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01" w:rsidRDefault="00A61401" w:rsidP="00A6140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A61401">
        <w:rPr>
          <w:rFonts w:ascii="Arial Black" w:hAnsi="Arial Black"/>
          <w:sz w:val="36"/>
          <w:szCs w:val="36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- четверг, 25.04.2024 (25 апреля 2024 года)</w:t>
      </w:r>
      <w:r>
        <w:rPr>
          <w:rFonts w:ascii="Arial Black" w:hAnsi="Arial Black"/>
          <w:sz w:val="36"/>
          <w:szCs w:val="36"/>
        </w:rPr>
        <w:t>»</w:t>
      </w:r>
    </w:p>
    <w:p w:rsidR="00A61401" w:rsidRDefault="00A61401" w:rsidP="00A6140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A61401">
        <w:rPr>
          <w:rFonts w:ascii="Arial Black" w:hAnsi="Arial Black"/>
          <w:sz w:val="36"/>
          <w:szCs w:val="36"/>
        </w:rPr>
        <w:t>Профессия: хирург"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A61401" w:rsidRDefault="00A61401" w:rsidP="00A61401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61401" w:rsidRDefault="00A61401" w:rsidP="00A6140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92F3D" w:rsidRDefault="00992F3D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1401" w:rsidTr="00A6140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61401" w:rsidRDefault="00A6140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  <w:tr w:rsidR="00A61401" w:rsidTr="00A614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61401" w:rsidRDefault="00A61401">
            <w:pPr>
              <w:pStyle w:val="a4"/>
              <w:jc w:val="center"/>
            </w:pPr>
          </w:p>
        </w:tc>
      </w:tr>
    </w:tbl>
    <w:p w:rsidR="00A61401" w:rsidRDefault="00A61401" w:rsidP="00A6140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89"/>
        <w:gridCol w:w="2318"/>
      </w:tblGrid>
      <w:tr w:rsidR="00A61401" w:rsidTr="00A61401">
        <w:tc>
          <w:tcPr>
            <w:tcW w:w="0" w:type="auto"/>
            <w:hideMark/>
          </w:tcPr>
          <w:p w:rsidR="00A61401" w:rsidRDefault="00A6140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61401" w:rsidRDefault="00A6140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61401" w:rsidTr="00A61401">
        <w:tc>
          <w:tcPr>
            <w:tcW w:w="0" w:type="auto"/>
            <w:hideMark/>
          </w:tcPr>
          <w:p w:rsidR="00A61401" w:rsidRDefault="00A61401">
            <w:pPr>
              <w:pStyle w:val="a4"/>
            </w:pPr>
            <w:r>
              <w:t xml:space="preserve">2. </w:t>
            </w:r>
            <w:proofErr w:type="spellStart"/>
            <w:r>
              <w:t>операционная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4. </w:t>
            </w:r>
            <w:proofErr w:type="spellStart"/>
            <w:r>
              <w:t>мозг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5. </w:t>
            </w:r>
            <w:proofErr w:type="spellStart"/>
            <w:r>
              <w:t>трансплантация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10. </w:t>
            </w:r>
            <w:proofErr w:type="spellStart"/>
            <w:r>
              <w:t>сердце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11. </w:t>
            </w:r>
            <w:proofErr w:type="spellStart"/>
            <w:r>
              <w:t>шов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14. </w:t>
            </w:r>
            <w:proofErr w:type="spellStart"/>
            <w:r>
              <w:t>пациент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15. </w:t>
            </w:r>
            <w:proofErr w:type="spellStart"/>
            <w:r>
              <w:t>травма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16. </w:t>
            </w:r>
            <w:proofErr w:type="spellStart"/>
            <w:r>
              <w:t>исследование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18. </w:t>
            </w:r>
            <w:proofErr w:type="spellStart"/>
            <w:r>
              <w:t>хирург</w:t>
            </w:r>
            <w:proofErr w:type="spellEnd"/>
          </w:p>
        </w:tc>
        <w:tc>
          <w:tcPr>
            <w:tcW w:w="0" w:type="auto"/>
            <w:hideMark/>
          </w:tcPr>
          <w:p w:rsidR="00A61401" w:rsidRDefault="00A61401">
            <w:pPr>
              <w:pStyle w:val="a4"/>
            </w:pPr>
            <w:r>
              <w:t xml:space="preserve">1. </w:t>
            </w:r>
            <w:proofErr w:type="spellStart"/>
            <w:r>
              <w:t>профессионализм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3. </w:t>
            </w:r>
            <w:proofErr w:type="spellStart"/>
            <w:r>
              <w:t>диагностика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6. </w:t>
            </w:r>
            <w:proofErr w:type="spellStart"/>
            <w:r>
              <w:t>реабилитация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7. </w:t>
            </w:r>
            <w:proofErr w:type="spellStart"/>
            <w:r>
              <w:t>инструменты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8. </w:t>
            </w:r>
            <w:proofErr w:type="spellStart"/>
            <w:r>
              <w:t>медицина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9. </w:t>
            </w:r>
            <w:proofErr w:type="spellStart"/>
            <w:r>
              <w:t>кровотечение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10. </w:t>
            </w:r>
            <w:proofErr w:type="spellStart"/>
            <w:r>
              <w:t>скальпель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12. </w:t>
            </w:r>
            <w:proofErr w:type="spellStart"/>
            <w:r>
              <w:t>операция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13. </w:t>
            </w:r>
            <w:proofErr w:type="spellStart"/>
            <w:r>
              <w:t>анестезия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17. </w:t>
            </w:r>
            <w:proofErr w:type="spellStart"/>
            <w:r>
              <w:t>стажировка</w:t>
            </w:r>
            <w:proofErr w:type="spellEnd"/>
          </w:p>
          <w:p w:rsidR="00A61401" w:rsidRDefault="00A61401">
            <w:pPr>
              <w:pStyle w:val="a4"/>
            </w:pPr>
            <w:r>
              <w:t xml:space="preserve">19. </w:t>
            </w:r>
            <w:proofErr w:type="spellStart"/>
            <w:r>
              <w:t>лечение</w:t>
            </w:r>
            <w:proofErr w:type="spellEnd"/>
          </w:p>
        </w:tc>
      </w:tr>
    </w:tbl>
    <w:p w:rsidR="00A61401" w:rsidRDefault="00A61401" w:rsidP="00A61401">
      <w:pPr>
        <w:rPr>
          <w:lang w:val="en-US"/>
        </w:rPr>
      </w:pPr>
    </w:p>
    <w:p w:rsidR="00A61401" w:rsidRPr="00A61401" w:rsidRDefault="00A61401">
      <w:pPr>
        <w:rPr>
          <w:rFonts w:ascii="Arial Black" w:hAnsi="Arial Black"/>
          <w:sz w:val="32"/>
          <w:szCs w:val="32"/>
        </w:rPr>
      </w:pPr>
      <w:r w:rsidRPr="00A61401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A61401">
        <w:rPr>
          <w:rFonts w:ascii="Arial Black" w:hAnsi="Arial Black"/>
          <w:sz w:val="32"/>
          <w:szCs w:val="32"/>
        </w:rPr>
        <w:t>для профориентационного урока по теме: «Тема 32. Профориентационное занятие «Пробую профессию в сфере медицины» (моделирующая онлайн-проба на платформе проекта «Билет в будущее») - четверг, 25.04.2024 (25 апреля 2024 года)»</w:t>
      </w:r>
    </w:p>
    <w:p w:rsidR="00A61401" w:rsidRDefault="00A61401"/>
    <w:p w:rsidR="00A61401" w:rsidRDefault="00A61401" w:rsidP="00A61401">
      <w:r>
        <w:t>Как называется врач, который проводит хирургические операции? (Хирург)</w:t>
      </w:r>
    </w:p>
    <w:p w:rsidR="00A61401" w:rsidRDefault="00A61401" w:rsidP="00A61401">
      <w:r>
        <w:t>Какая область науки изучает строение и функции человеческого организма? (Медицина)</w:t>
      </w:r>
    </w:p>
    <w:p w:rsidR="00A61401" w:rsidRDefault="00A61401" w:rsidP="00A61401">
      <w:r>
        <w:t>Как называется медицинская процедура, при которой проводится хирургическое вмешательство в ткани или органы? (Операция)</w:t>
      </w:r>
    </w:p>
    <w:p w:rsidR="00A61401" w:rsidRDefault="00A61401" w:rsidP="00A61401">
      <w:r>
        <w:t>Как называется человек, который получает лечение или медицинскую помощь от врача? (Пациент)</w:t>
      </w:r>
    </w:p>
    <w:p w:rsidR="00A61401" w:rsidRDefault="00A61401" w:rsidP="00A61401">
      <w:r>
        <w:t>Какой инструмент используется хирургом для разрезания тканей во время операции? (Скальпель)</w:t>
      </w:r>
    </w:p>
    <w:p w:rsidR="00A61401" w:rsidRDefault="00A61401" w:rsidP="00A61401">
      <w:r>
        <w:t>Как называется процесс определения болезни или состояния пациента с помощью различных методов? (Диагностика)</w:t>
      </w:r>
    </w:p>
    <w:p w:rsidR="00A61401" w:rsidRDefault="00A61401" w:rsidP="00A61401">
      <w:r>
        <w:t>Как называется процесс воздействия на организм с целью излечения или облегчения заболевания? (Лечение)</w:t>
      </w:r>
    </w:p>
    <w:p w:rsidR="00A61401" w:rsidRDefault="00A61401" w:rsidP="00A61401">
      <w:r>
        <w:t>Как называется процесс исследования определенного явления или состояния для получения новых знаний? (Исследование)</w:t>
      </w:r>
    </w:p>
    <w:p w:rsidR="00A61401" w:rsidRDefault="00A61401" w:rsidP="00A61401">
      <w:r>
        <w:t>Как называется метод, который используется для обезболивания пациента перед операцией? (Анестезия)</w:t>
      </w:r>
    </w:p>
    <w:p w:rsidR="00A61401" w:rsidRDefault="00A61401" w:rsidP="00A61401">
      <w:r>
        <w:t>Как называется повреждение тканей или органов, возникшее в результате воздействия внешних сил? (Травма)</w:t>
      </w:r>
    </w:p>
    <w:p w:rsidR="00A61401" w:rsidRDefault="00A61401" w:rsidP="00A61401">
      <w:r>
        <w:t>Как называется основной инструментарий, используемый хирургом во время операции? (Инструменты)</w:t>
      </w:r>
    </w:p>
    <w:p w:rsidR="00A61401" w:rsidRDefault="00A61401" w:rsidP="00A61401">
      <w:r>
        <w:t>Как называется процесс соединения раненых тканей или органов после операции? (Шов)</w:t>
      </w:r>
    </w:p>
    <w:p w:rsidR="00A61401" w:rsidRDefault="00A61401" w:rsidP="00A61401">
      <w:r>
        <w:lastRenderedPageBreak/>
        <w:t>Какой орган отвечает за кровообращение в организме? (Сердце)</w:t>
      </w:r>
    </w:p>
    <w:p w:rsidR="00A61401" w:rsidRDefault="00A61401" w:rsidP="00A61401">
      <w:r>
        <w:t>Какой орган является центром нервной системы? (Мозг)</w:t>
      </w:r>
    </w:p>
    <w:p w:rsidR="00A61401" w:rsidRDefault="00A61401" w:rsidP="00A61401">
      <w:r>
        <w:t>Как называется процесс непроизвольного выброса крови из сосудов? (Кровотечение)</w:t>
      </w:r>
    </w:p>
    <w:p w:rsidR="00A61401" w:rsidRDefault="00A61401" w:rsidP="00A61401">
      <w:r>
        <w:t>Как называется процесс восстановления здоровья и функций организма после болезни или травмы? (Реабилитация)</w:t>
      </w:r>
    </w:p>
    <w:p w:rsidR="00A61401" w:rsidRDefault="00A61401" w:rsidP="00A61401">
      <w:r>
        <w:t>Как называется помещение, предназначенное для проведения хирургических операций? (Операционная)</w:t>
      </w:r>
    </w:p>
    <w:p w:rsidR="00A61401" w:rsidRDefault="00A61401" w:rsidP="00A61401">
      <w:r>
        <w:t>Как называется процесс обучения и получения практического опыта в медицинской сфере? (Стажировка)</w:t>
      </w:r>
    </w:p>
    <w:p w:rsidR="00A61401" w:rsidRDefault="00A61401" w:rsidP="00A61401">
      <w:r>
        <w:t>Как называется процесс пересадки органов или тканей от одного человека к другому? (Трансплантация)</w:t>
      </w:r>
    </w:p>
    <w:p w:rsidR="00A61401" w:rsidRDefault="00A61401" w:rsidP="00A61401">
      <w:r>
        <w:t>Как называется уровень знаний, навыков и опыта в конкретной профессии? (Профессионализм)</w:t>
      </w:r>
      <w:bookmarkStart w:id="0" w:name="_GoBack"/>
      <w:bookmarkEnd w:id="0"/>
    </w:p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p w:rsidR="00A61401" w:rsidRDefault="00A61401"/>
    <w:sectPr w:rsidR="00A61401" w:rsidSect="00A61401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01"/>
    <w:rsid w:val="00992F3D"/>
    <w:rsid w:val="00A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25B0"/>
  <w15:chartTrackingRefBased/>
  <w15:docId w15:val="{EAD31D6F-192A-441C-97FB-CEBE63C3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4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0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6140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6140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2024-04-02T12:32:00Z</dcterms:created>
  <dcterms:modified xsi:type="dcterms:W3CDTF">2024-04-02T12:34:00Z</dcterms:modified>
</cp:coreProperties>
</file>