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57" w:rsidRDefault="00443E57" w:rsidP="00443E5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443E57">
        <w:rPr>
          <w:rFonts w:ascii="Arial Black" w:hAnsi="Arial Black" w:cs="Arial"/>
          <w:sz w:val="36"/>
          <w:szCs w:val="36"/>
        </w:rPr>
        <w:t>Литосфера и человек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43E57" w:rsidRDefault="00443E57" w:rsidP="00443E5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43E57" w:rsidRDefault="00443E57" w:rsidP="00443E5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D730B" w:rsidRDefault="007D730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3E57" w:rsidTr="00443E5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43E57" w:rsidRDefault="00443E57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  <w:tr w:rsidR="00443E57" w:rsidTr="00443E5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43E57" w:rsidRDefault="00443E57">
            <w:pPr>
              <w:pStyle w:val="a4"/>
              <w:jc w:val="center"/>
            </w:pPr>
          </w:p>
        </w:tc>
      </w:tr>
    </w:tbl>
    <w:p w:rsidR="00443E57" w:rsidRDefault="00443E57" w:rsidP="00443E5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60"/>
        <w:gridCol w:w="1774"/>
      </w:tblGrid>
      <w:tr w:rsidR="00443E57" w:rsidTr="00443E57">
        <w:tc>
          <w:tcPr>
            <w:tcW w:w="0" w:type="auto"/>
            <w:hideMark/>
          </w:tcPr>
          <w:p w:rsidR="00443E57" w:rsidRDefault="00443E5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43E57" w:rsidRDefault="00443E5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43E57" w:rsidTr="00443E57">
        <w:tc>
          <w:tcPr>
            <w:tcW w:w="0" w:type="auto"/>
            <w:hideMark/>
          </w:tcPr>
          <w:p w:rsidR="00443E57" w:rsidRDefault="00443E57">
            <w:pPr>
              <w:pStyle w:val="a4"/>
            </w:pPr>
            <w:r>
              <w:t xml:space="preserve">1. </w:t>
            </w:r>
            <w:proofErr w:type="spellStart"/>
            <w:r>
              <w:t>промышленность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4. </w:t>
            </w:r>
            <w:proofErr w:type="spellStart"/>
            <w:r>
              <w:t>ответственность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5. </w:t>
            </w:r>
            <w:proofErr w:type="spellStart"/>
            <w:r>
              <w:t>природа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6. </w:t>
            </w:r>
            <w:proofErr w:type="spellStart"/>
            <w:r>
              <w:t>эксплуатация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11. </w:t>
            </w:r>
            <w:proofErr w:type="spellStart"/>
            <w:r>
              <w:t>воздух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12. </w:t>
            </w:r>
            <w:proofErr w:type="spellStart"/>
            <w:r>
              <w:t>туризм</w:t>
            </w:r>
            <w:proofErr w:type="spellEnd"/>
          </w:p>
          <w:p w:rsidR="00443E57" w:rsidRDefault="00443E57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охрана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17. </w:t>
            </w:r>
            <w:proofErr w:type="spellStart"/>
            <w:r>
              <w:t>загрязнение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20. </w:t>
            </w:r>
            <w:proofErr w:type="spellStart"/>
            <w:r>
              <w:t>влияние</w:t>
            </w:r>
            <w:proofErr w:type="spellEnd"/>
          </w:p>
        </w:tc>
        <w:tc>
          <w:tcPr>
            <w:tcW w:w="0" w:type="auto"/>
            <w:hideMark/>
          </w:tcPr>
          <w:p w:rsidR="00443E57" w:rsidRDefault="00443E57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экология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3. </w:t>
            </w:r>
            <w:proofErr w:type="spellStart"/>
            <w:r>
              <w:t>человек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7. </w:t>
            </w:r>
            <w:proofErr w:type="spellStart"/>
            <w:r>
              <w:t>земледелие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8. </w:t>
            </w:r>
            <w:proofErr w:type="spellStart"/>
            <w:r>
              <w:t>ископаемые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9. </w:t>
            </w:r>
            <w:proofErr w:type="spellStart"/>
            <w:r>
              <w:t>литосфера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10. </w:t>
            </w:r>
            <w:proofErr w:type="spellStart"/>
            <w:r>
              <w:t>почва</w:t>
            </w:r>
            <w:proofErr w:type="spellEnd"/>
          </w:p>
          <w:p w:rsidR="00443E57" w:rsidRDefault="00443E57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вода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14. </w:t>
            </w:r>
            <w:proofErr w:type="spellStart"/>
            <w:r>
              <w:t>ресурсы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16. </w:t>
            </w:r>
            <w:proofErr w:type="spellStart"/>
            <w:r>
              <w:t>хозяйство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18. </w:t>
            </w:r>
            <w:proofErr w:type="spellStart"/>
            <w:r>
              <w:t>деградация</w:t>
            </w:r>
            <w:proofErr w:type="spellEnd"/>
          </w:p>
          <w:p w:rsidR="00443E57" w:rsidRDefault="00443E57">
            <w:pPr>
              <w:pStyle w:val="a4"/>
            </w:pPr>
            <w:r>
              <w:t xml:space="preserve">19. </w:t>
            </w:r>
            <w:proofErr w:type="spellStart"/>
            <w:r>
              <w:t>земля</w:t>
            </w:r>
            <w:proofErr w:type="spellEnd"/>
          </w:p>
        </w:tc>
      </w:tr>
    </w:tbl>
    <w:p w:rsidR="00443E57" w:rsidRDefault="00443E57" w:rsidP="00443E57">
      <w:pPr>
        <w:rPr>
          <w:lang w:val="en-US"/>
        </w:rPr>
      </w:pPr>
    </w:p>
    <w:p w:rsidR="00443E57" w:rsidRPr="00443E57" w:rsidRDefault="00443E57">
      <w:pPr>
        <w:rPr>
          <w:rFonts w:ascii="Arial Black" w:hAnsi="Arial Black"/>
          <w:sz w:val="32"/>
          <w:szCs w:val="32"/>
        </w:rPr>
      </w:pPr>
      <w:r w:rsidRPr="00443E5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443E57">
        <w:rPr>
          <w:rFonts w:ascii="Arial Black" w:hAnsi="Arial Black" w:cs="Arial"/>
          <w:sz w:val="32"/>
          <w:szCs w:val="32"/>
        </w:rPr>
        <w:t>для урока географии в 5 классе по теме: "Литосфера и человек" для учителя географии в школе</w:t>
      </w:r>
    </w:p>
    <w:p w:rsidR="00443E57" w:rsidRDefault="00443E57" w:rsidP="00443E57">
      <w:r>
        <w:t>Что мы называем планетой, на которой мы живем? (Земля)</w:t>
      </w:r>
    </w:p>
    <w:p w:rsidR="00443E57" w:rsidRDefault="00443E57" w:rsidP="00443E57">
      <w:r>
        <w:t>Как называется внешний твёрдый оболочка Земли? (Литосфера)</w:t>
      </w:r>
    </w:p>
    <w:p w:rsidR="00443E57" w:rsidRDefault="00443E57" w:rsidP="00443E57">
      <w:r>
        <w:t>Как называются естественные богатства, которые использует человек? (Ресурсы)</w:t>
      </w:r>
    </w:p>
    <w:p w:rsidR="00443E57" w:rsidRDefault="00443E57" w:rsidP="00443E57">
      <w:r>
        <w:t>На каком слое Земли растут растения? (Почва)</w:t>
      </w:r>
    </w:p>
    <w:p w:rsidR="00443E57" w:rsidRDefault="00443E57" w:rsidP="00443E57">
      <w:r>
        <w:t>Как называются природные материалы, которые можно добыть из земли или под землей? (Ископаемые)</w:t>
      </w:r>
    </w:p>
    <w:p w:rsidR="00443E57" w:rsidRDefault="00443E57" w:rsidP="00443E57">
      <w:r>
        <w:t>Какой вид деятельности человека направлен на производство продуктов питания? (Хозяйство)</w:t>
      </w:r>
    </w:p>
    <w:p w:rsidR="00443E57" w:rsidRDefault="00443E57" w:rsidP="00443E57">
      <w:r>
        <w:t>Как называется отрасль экономики, которая производит товары для продажи? (Промышленность)</w:t>
      </w:r>
    </w:p>
    <w:p w:rsidR="00443E57" w:rsidRDefault="00443E57" w:rsidP="00443E57">
      <w:r>
        <w:t>Как называется способность чего-то воздействовать на что-то? (Влияние)</w:t>
      </w:r>
    </w:p>
    <w:p w:rsidR="00443E57" w:rsidRDefault="00443E57" w:rsidP="00443E57">
      <w:r>
        <w:t>Как называется охрана природы и окружающей среды? (Охрана)</w:t>
      </w:r>
    </w:p>
    <w:p w:rsidR="00443E57" w:rsidRDefault="00443E57" w:rsidP="00443E57">
      <w:r>
        <w:t>Что изучает наука о взаимодействии живых организмов с окружающей средой? (Экология)</w:t>
      </w:r>
    </w:p>
    <w:p w:rsidR="00443E57" w:rsidRDefault="00443E57" w:rsidP="00443E57">
      <w:r>
        <w:t>Как называется процесс ухудшения качества чего-то? (Деградация)</w:t>
      </w:r>
    </w:p>
    <w:p w:rsidR="00443E57" w:rsidRDefault="00443E57" w:rsidP="00443E57">
      <w:r>
        <w:t>Как называется загрязнение окружающей среды вредными веществами? (Загрязнение)</w:t>
      </w:r>
    </w:p>
    <w:p w:rsidR="00443E57" w:rsidRDefault="00443E57" w:rsidP="00443E57">
      <w:r>
        <w:t>Как называется вид отдыха, связанный с путешествиями и посещением достопримечательностей? (Туризм)</w:t>
      </w:r>
    </w:p>
    <w:p w:rsidR="00443E57" w:rsidRDefault="00443E57" w:rsidP="00443E57">
      <w:r>
        <w:t>Какое качество подразумевает ответственность за свои поступки? (Ответственность)</w:t>
      </w:r>
    </w:p>
    <w:p w:rsidR="00443E57" w:rsidRDefault="00443E57" w:rsidP="00443E57">
      <w:r>
        <w:t>Как называется совокупность живых существ, растений, водоемов и т. д.? (Природа)</w:t>
      </w:r>
    </w:p>
    <w:p w:rsidR="00443E57" w:rsidRDefault="00443E57" w:rsidP="00443E57">
      <w:r>
        <w:t>Кто обладает разумом и чувствами, живущий на Земле? (Человек)</w:t>
      </w:r>
    </w:p>
    <w:p w:rsidR="00443E57" w:rsidRDefault="00443E57" w:rsidP="00443E57">
      <w:r>
        <w:t>Какое вещество составляет большую часть поверхности Земли и организмов? (Вода)</w:t>
      </w:r>
    </w:p>
    <w:p w:rsidR="00443E57" w:rsidRDefault="00443E57" w:rsidP="00443E57">
      <w:r>
        <w:t>Как называется газовая оболочка Земли? (Воздух)</w:t>
      </w:r>
    </w:p>
    <w:p w:rsidR="00443E57" w:rsidRDefault="00443E57" w:rsidP="00443E57">
      <w:r>
        <w:t>Как называется процесс выращивания растений на земле? (Земледелие)</w:t>
      </w:r>
    </w:p>
    <w:p w:rsidR="00443E57" w:rsidRDefault="00443E57">
      <w:r>
        <w:t>Как называется использование чего-то в своих целях? (Эксплуатация)</w:t>
      </w:r>
      <w:bookmarkStart w:id="0" w:name="_GoBack"/>
      <w:bookmarkEnd w:id="0"/>
    </w:p>
    <w:sectPr w:rsidR="00443E57" w:rsidSect="00443E57">
      <w:pgSz w:w="11906" w:h="16838"/>
      <w:pgMar w:top="568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7"/>
    <w:rsid w:val="00443E57"/>
    <w:rsid w:val="007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D645"/>
  <w15:chartTrackingRefBased/>
  <w15:docId w15:val="{BB7A7CC3-6880-485E-986E-E9FF6834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E5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43E5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43E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2024-04-24T11:15:00Z</dcterms:created>
  <dcterms:modified xsi:type="dcterms:W3CDTF">2024-04-24T11:16:00Z</dcterms:modified>
</cp:coreProperties>
</file>