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0C" w:rsidRDefault="00272F0C" w:rsidP="00272F0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6 классе по теме: "</w:t>
      </w:r>
      <w:r w:rsidRPr="00272F0C">
        <w:rPr>
          <w:rFonts w:ascii="Arial Black" w:hAnsi="Arial Black" w:cs="Arial"/>
          <w:sz w:val="36"/>
          <w:szCs w:val="36"/>
        </w:rPr>
        <w:t>Культурные ландшафты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272F0C" w:rsidRDefault="00272F0C" w:rsidP="00272F0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72F0C" w:rsidRDefault="00272F0C" w:rsidP="00272F0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46EDC" w:rsidRDefault="00D46ED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72F0C" w:rsidTr="00272F0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72F0C" w:rsidRDefault="00272F0C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  <w:tr w:rsidR="00272F0C" w:rsidTr="00272F0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72F0C" w:rsidRDefault="00272F0C">
            <w:pPr>
              <w:pStyle w:val="a4"/>
              <w:jc w:val="center"/>
            </w:pPr>
          </w:p>
        </w:tc>
      </w:tr>
    </w:tbl>
    <w:p w:rsidR="00272F0C" w:rsidRDefault="00272F0C" w:rsidP="00272F0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381"/>
      </w:tblGrid>
      <w:tr w:rsidR="00272F0C" w:rsidTr="00272F0C">
        <w:tc>
          <w:tcPr>
            <w:tcW w:w="0" w:type="auto"/>
            <w:hideMark/>
          </w:tcPr>
          <w:p w:rsidR="00272F0C" w:rsidRDefault="00272F0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72F0C" w:rsidRDefault="00272F0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72F0C" w:rsidTr="00272F0C">
        <w:tc>
          <w:tcPr>
            <w:tcW w:w="0" w:type="auto"/>
            <w:hideMark/>
          </w:tcPr>
          <w:p w:rsidR="00272F0C" w:rsidRDefault="00272F0C">
            <w:pPr>
              <w:pStyle w:val="a4"/>
            </w:pPr>
            <w:r>
              <w:t xml:space="preserve">1. </w:t>
            </w:r>
            <w:proofErr w:type="spellStart"/>
            <w:r>
              <w:t>поляна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2. </w:t>
            </w:r>
            <w:proofErr w:type="spellStart"/>
            <w:r>
              <w:t>биосфера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3. </w:t>
            </w:r>
            <w:proofErr w:type="spellStart"/>
            <w:r>
              <w:t>архитектура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7. </w:t>
            </w:r>
            <w:proofErr w:type="spellStart"/>
            <w:r>
              <w:t>река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8. </w:t>
            </w:r>
            <w:proofErr w:type="spellStart"/>
            <w:r>
              <w:t>город</w:t>
            </w:r>
            <w:proofErr w:type="spellEnd"/>
          </w:p>
          <w:p w:rsidR="00272F0C" w:rsidRDefault="00272F0C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ферма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12. </w:t>
            </w:r>
            <w:proofErr w:type="spellStart"/>
            <w:r>
              <w:t>городской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13. </w:t>
            </w:r>
            <w:proofErr w:type="spellStart"/>
            <w:r>
              <w:t>озеро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16. </w:t>
            </w:r>
            <w:proofErr w:type="spellStart"/>
            <w:r>
              <w:t>село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17. </w:t>
            </w:r>
            <w:proofErr w:type="spellStart"/>
            <w:r>
              <w:t>лес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19. </w:t>
            </w:r>
            <w:proofErr w:type="spellStart"/>
            <w:r>
              <w:t>ливень</w:t>
            </w:r>
            <w:proofErr w:type="spellEnd"/>
          </w:p>
        </w:tc>
        <w:tc>
          <w:tcPr>
            <w:tcW w:w="0" w:type="auto"/>
            <w:hideMark/>
          </w:tcPr>
          <w:p w:rsidR="00272F0C" w:rsidRDefault="00272F0C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ландшафт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5. </w:t>
            </w:r>
            <w:proofErr w:type="spellStart"/>
            <w:r>
              <w:t>природа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6. </w:t>
            </w:r>
            <w:proofErr w:type="spellStart"/>
            <w:r>
              <w:t>парк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9. </w:t>
            </w:r>
            <w:proofErr w:type="spellStart"/>
            <w:r>
              <w:t>дорога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10. </w:t>
            </w:r>
            <w:proofErr w:type="spellStart"/>
            <w:r>
              <w:t>луг</w:t>
            </w:r>
            <w:proofErr w:type="spellEnd"/>
          </w:p>
          <w:p w:rsidR="00272F0C" w:rsidRDefault="00272F0C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фабрика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14. </w:t>
            </w:r>
            <w:proofErr w:type="spellStart"/>
            <w:r>
              <w:t>загрязнение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15. </w:t>
            </w:r>
            <w:proofErr w:type="spellStart"/>
            <w:r>
              <w:t>промышленность</w:t>
            </w:r>
            <w:proofErr w:type="spellEnd"/>
          </w:p>
          <w:p w:rsidR="00272F0C" w:rsidRDefault="00272F0C">
            <w:pPr>
              <w:pStyle w:val="a4"/>
            </w:pPr>
            <w:r>
              <w:t xml:space="preserve">18. </w:t>
            </w:r>
            <w:proofErr w:type="spellStart"/>
            <w:r>
              <w:t>поле</w:t>
            </w:r>
            <w:proofErr w:type="spellEnd"/>
          </w:p>
        </w:tc>
      </w:tr>
    </w:tbl>
    <w:p w:rsidR="00272F0C" w:rsidRDefault="00272F0C" w:rsidP="00272F0C">
      <w:pPr>
        <w:rPr>
          <w:lang w:val="en-US"/>
        </w:rPr>
      </w:pPr>
    </w:p>
    <w:p w:rsidR="00272F0C" w:rsidRPr="00272F0C" w:rsidRDefault="00272F0C">
      <w:pPr>
        <w:rPr>
          <w:rFonts w:ascii="Arial Black" w:hAnsi="Arial Black"/>
          <w:sz w:val="32"/>
          <w:szCs w:val="32"/>
        </w:rPr>
      </w:pPr>
      <w:r w:rsidRPr="00272F0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72F0C">
        <w:rPr>
          <w:rFonts w:ascii="Arial Black" w:hAnsi="Arial Black" w:cs="Arial"/>
          <w:sz w:val="32"/>
          <w:szCs w:val="32"/>
        </w:rPr>
        <w:t>для урока географии в 6 классе по теме: "Культурные ландшафты" для учителя географии в школе</w:t>
      </w:r>
    </w:p>
    <w:p w:rsidR="00272F0C" w:rsidRDefault="00272F0C" w:rsidP="00272F0C">
      <w:r>
        <w:t>Что мы называем окружающей средой, состоящей из природных и антропогенных элементов? (Ландшафт)</w:t>
      </w:r>
    </w:p>
    <w:p w:rsidR="00272F0C" w:rsidRDefault="00272F0C" w:rsidP="00272F0C">
      <w:r>
        <w:t>Где живет большинство людей: в городе или на деревне? (Город)</w:t>
      </w:r>
    </w:p>
    <w:p w:rsidR="00272F0C" w:rsidRDefault="00272F0C" w:rsidP="00272F0C">
      <w:r>
        <w:t>Как называется маленькое поселение, где живут люди, занимающиеся сельским хозяйством? (Село)</w:t>
      </w:r>
    </w:p>
    <w:p w:rsidR="00272F0C" w:rsidRDefault="00272F0C" w:rsidP="00272F0C">
      <w:r>
        <w:t>Как мы называем все живое и неживое на Земле? (Природа)</w:t>
      </w:r>
    </w:p>
    <w:p w:rsidR="00272F0C" w:rsidRDefault="00272F0C" w:rsidP="00272F0C">
      <w:r>
        <w:t>Где производят товары и продукцию в больших количествах? (Фабрика)</w:t>
      </w:r>
    </w:p>
    <w:p w:rsidR="00272F0C" w:rsidRDefault="00272F0C" w:rsidP="00272F0C">
      <w:r>
        <w:t>Как называется поток воды, который течет по земной поверхности? (Река)</w:t>
      </w:r>
    </w:p>
    <w:p w:rsidR="00272F0C" w:rsidRDefault="00272F0C" w:rsidP="00272F0C">
      <w:r>
        <w:t>Где растут зерновые и другие культуры? (Поле)</w:t>
      </w:r>
    </w:p>
    <w:p w:rsidR="00272F0C" w:rsidRDefault="00272F0C" w:rsidP="00272F0C">
      <w:r>
        <w:t>Как называется большой водоем, окруженное сушей? (Озеро)</w:t>
      </w:r>
    </w:p>
    <w:p w:rsidR="00272F0C" w:rsidRDefault="00272F0C" w:rsidP="00272F0C">
      <w:r>
        <w:t>Где мы можем увидеть много деревьев и растительности? (Лес)</w:t>
      </w:r>
    </w:p>
    <w:p w:rsidR="00272F0C" w:rsidRDefault="00272F0C" w:rsidP="00272F0C">
      <w:r>
        <w:t>Что происходит, когда мусор выбрасывают не туда? (Загрязнение)</w:t>
      </w:r>
    </w:p>
    <w:p w:rsidR="00272F0C" w:rsidRDefault="00272F0C" w:rsidP="00272F0C">
      <w:r>
        <w:t>В какой сфере происходит массовое производство? (Промышленность)</w:t>
      </w:r>
    </w:p>
    <w:p w:rsidR="00272F0C" w:rsidRDefault="00272F0C" w:rsidP="00272F0C">
      <w:r>
        <w:t>Как называется участок земли, покрытый травой? (Луг)</w:t>
      </w:r>
    </w:p>
    <w:p w:rsidR="00272F0C" w:rsidRDefault="00272F0C" w:rsidP="00272F0C">
      <w:r>
        <w:t>По какой дороге машины едут? (Дорога)</w:t>
      </w:r>
    </w:p>
    <w:p w:rsidR="00272F0C" w:rsidRDefault="00272F0C" w:rsidP="00272F0C">
      <w:r>
        <w:t>Где выращивают растения и домашних животных? (Ферма)</w:t>
      </w:r>
    </w:p>
    <w:p w:rsidR="00272F0C" w:rsidRDefault="00272F0C" w:rsidP="00272F0C">
      <w:r>
        <w:t>Где мы можем отдохнуть и развлечься на свежем воздухе? (Парк)</w:t>
      </w:r>
    </w:p>
    <w:p w:rsidR="00272F0C" w:rsidRDefault="00272F0C" w:rsidP="00272F0C">
      <w:r>
        <w:t>Как называется сильный дождь? (Ливень)</w:t>
      </w:r>
    </w:p>
    <w:p w:rsidR="00272F0C" w:rsidRDefault="00272F0C" w:rsidP="00272F0C">
      <w:r>
        <w:t>В каком месте преобладают высотные здания и много домов? (Городской)</w:t>
      </w:r>
    </w:p>
    <w:p w:rsidR="00272F0C" w:rsidRDefault="00272F0C" w:rsidP="00272F0C">
      <w:r>
        <w:t>Где мы можем увидеть большое открытое пространство с травой? (Поляна)</w:t>
      </w:r>
    </w:p>
    <w:p w:rsidR="00272F0C" w:rsidRDefault="00272F0C" w:rsidP="00272F0C">
      <w:r>
        <w:t>Как называется окружающая среда Земли, где сосуществуют живые организмы и их среда обитания? (Биосфера)</w:t>
      </w:r>
    </w:p>
    <w:p w:rsidR="00272F0C" w:rsidRDefault="00272F0C">
      <w:r>
        <w:t>Что мы строим для жилья, работы и отдыха? (Архитектура)</w:t>
      </w:r>
      <w:bookmarkStart w:id="0" w:name="_GoBack"/>
      <w:bookmarkEnd w:id="0"/>
    </w:p>
    <w:sectPr w:rsidR="00272F0C" w:rsidSect="00272F0C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0C"/>
    <w:rsid w:val="00272F0C"/>
    <w:rsid w:val="00D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6138"/>
  <w15:chartTrackingRefBased/>
  <w15:docId w15:val="{F569DC76-B104-4445-95E1-BAEDA64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F0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72F0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72F0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2024-04-25T10:37:00Z</dcterms:created>
  <dcterms:modified xsi:type="dcterms:W3CDTF">2024-04-25T10:39:00Z</dcterms:modified>
</cp:coreProperties>
</file>