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831" w:rsidRDefault="00560831" w:rsidP="00560831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Кроссворд для урока геогр</w:t>
      </w:r>
      <w:bookmarkStart w:id="0" w:name="_GoBack"/>
      <w:bookmarkEnd w:id="0"/>
      <w:r>
        <w:rPr>
          <w:rFonts w:ascii="Arial Black" w:hAnsi="Arial Black" w:cs="Arial"/>
          <w:sz w:val="36"/>
          <w:szCs w:val="36"/>
        </w:rPr>
        <w:t>афии в 7 классе по теме: "</w:t>
      </w:r>
      <w:r w:rsidRPr="00560831">
        <w:rPr>
          <w:rFonts w:ascii="Arial Black" w:hAnsi="Arial Black" w:cs="Arial"/>
          <w:sz w:val="36"/>
          <w:szCs w:val="36"/>
        </w:rPr>
        <w:t>Взаимодействие человека и природы</w:t>
      </w:r>
      <w:r>
        <w:rPr>
          <w:rFonts w:ascii="Arial Black" w:hAnsi="Arial Black" w:cs="Arial"/>
          <w:sz w:val="36"/>
          <w:szCs w:val="36"/>
        </w:rPr>
        <w:t>" для учителя географии в школе</w:t>
      </w:r>
    </w:p>
    <w:p w:rsidR="00560831" w:rsidRDefault="00560831" w:rsidP="00560831">
      <w:pPr>
        <w:jc w:val="center"/>
        <w:rPr>
          <w:rFonts w:ascii="Arial Black" w:hAnsi="Arial Black"/>
          <w:color w:val="0563C1" w:themeColor="hyperlink"/>
          <w:sz w:val="36"/>
          <w:szCs w:val="36"/>
          <w:u w:val="single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560831" w:rsidRDefault="00560831" w:rsidP="00560831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Всё для учителя – всё бесплатно!</w:t>
      </w:r>
    </w:p>
    <w:p w:rsidR="00DF39BA" w:rsidRDefault="00DF39BA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60831" w:rsidTr="00560831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60831" w:rsidRDefault="00560831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</w:tr>
      <w:tr w:rsidR="00560831" w:rsidTr="0056083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60831" w:rsidRDefault="00560831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</w:tr>
      <w:tr w:rsidR="00560831" w:rsidTr="0056083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60831" w:rsidRDefault="00560831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</w:tr>
      <w:tr w:rsidR="00560831" w:rsidTr="0056083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</w:tr>
      <w:tr w:rsidR="00560831" w:rsidTr="0056083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60831" w:rsidRDefault="00560831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</w:tr>
      <w:tr w:rsidR="00560831" w:rsidTr="0056083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</w:tr>
      <w:tr w:rsidR="00560831" w:rsidTr="0056083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60831" w:rsidRDefault="00560831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60831" w:rsidRDefault="00560831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</w:tr>
      <w:tr w:rsidR="00560831" w:rsidTr="0056083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</w:tr>
      <w:tr w:rsidR="00560831" w:rsidTr="0056083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60831" w:rsidRDefault="00560831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</w:tr>
      <w:tr w:rsidR="00560831" w:rsidTr="0056083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60831" w:rsidRDefault="00560831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</w:tr>
      <w:tr w:rsidR="00560831" w:rsidTr="0056083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60831" w:rsidRDefault="00560831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</w:tr>
      <w:tr w:rsidR="00560831" w:rsidTr="0056083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</w:tr>
      <w:tr w:rsidR="00560831" w:rsidTr="0056083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60831" w:rsidRDefault="00560831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60831" w:rsidRDefault="00560831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</w:tr>
      <w:tr w:rsidR="00560831" w:rsidTr="0056083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</w:tr>
      <w:tr w:rsidR="00560831" w:rsidTr="0056083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60831" w:rsidRDefault="00560831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60831" w:rsidRDefault="00560831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60831" w:rsidRDefault="00560831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60831" w:rsidRDefault="00560831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60831" w:rsidRDefault="00560831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</w:tr>
      <w:tr w:rsidR="00560831" w:rsidTr="0056083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</w:tr>
      <w:tr w:rsidR="00560831" w:rsidTr="0056083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60831" w:rsidRDefault="00560831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60831" w:rsidRDefault="00560831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</w:tr>
      <w:tr w:rsidR="00560831" w:rsidTr="0056083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</w:tr>
      <w:tr w:rsidR="00560831" w:rsidTr="0056083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60831" w:rsidRDefault="00560831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</w:tr>
      <w:tr w:rsidR="00560831" w:rsidTr="0056083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</w:tr>
      <w:tr w:rsidR="00560831" w:rsidTr="0056083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60831" w:rsidRDefault="00560831">
            <w:pPr>
              <w:pStyle w:val="a4"/>
            </w:pPr>
            <w:r>
              <w:rPr>
                <w:vertAlign w:val="superscript"/>
              </w:rPr>
              <w:t>20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</w:tr>
      <w:tr w:rsidR="00560831" w:rsidTr="0056083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</w:tr>
      <w:tr w:rsidR="00560831" w:rsidTr="0056083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</w:tr>
      <w:tr w:rsidR="00560831" w:rsidTr="0056083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</w:tr>
      <w:tr w:rsidR="00560831" w:rsidTr="0056083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0831" w:rsidRDefault="00560831">
            <w:pPr>
              <w:pStyle w:val="a4"/>
              <w:jc w:val="center"/>
            </w:pPr>
          </w:p>
        </w:tc>
      </w:tr>
    </w:tbl>
    <w:p w:rsidR="00560831" w:rsidRDefault="00560831" w:rsidP="00560831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669"/>
        <w:gridCol w:w="1869"/>
      </w:tblGrid>
      <w:tr w:rsidR="00560831" w:rsidTr="00560831">
        <w:tc>
          <w:tcPr>
            <w:tcW w:w="0" w:type="auto"/>
            <w:hideMark/>
          </w:tcPr>
          <w:p w:rsidR="00560831" w:rsidRDefault="00560831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560831" w:rsidRDefault="00560831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560831" w:rsidTr="00560831">
        <w:tc>
          <w:tcPr>
            <w:tcW w:w="0" w:type="auto"/>
            <w:hideMark/>
          </w:tcPr>
          <w:p w:rsidR="00560831" w:rsidRDefault="00560831">
            <w:pPr>
              <w:pStyle w:val="a4"/>
            </w:pPr>
            <w:r>
              <w:t xml:space="preserve">1. </w:t>
            </w:r>
            <w:proofErr w:type="spellStart"/>
            <w:r>
              <w:t>природопользование</w:t>
            </w:r>
            <w:proofErr w:type="spellEnd"/>
          </w:p>
          <w:p w:rsidR="00560831" w:rsidRDefault="00560831">
            <w:pPr>
              <w:pStyle w:val="a4"/>
            </w:pPr>
            <w:r>
              <w:t xml:space="preserve">4. </w:t>
            </w:r>
            <w:proofErr w:type="spellStart"/>
            <w:r>
              <w:t>воздействие</w:t>
            </w:r>
            <w:proofErr w:type="spellEnd"/>
          </w:p>
          <w:p w:rsidR="00560831" w:rsidRDefault="00560831">
            <w:pPr>
              <w:pStyle w:val="a4"/>
            </w:pPr>
            <w:r>
              <w:t xml:space="preserve">5. </w:t>
            </w:r>
            <w:proofErr w:type="spellStart"/>
            <w:r>
              <w:t>природные</w:t>
            </w:r>
            <w:proofErr w:type="spellEnd"/>
          </w:p>
          <w:p w:rsidR="00560831" w:rsidRDefault="00560831">
            <w:pPr>
              <w:pStyle w:val="a4"/>
            </w:pPr>
            <w:r>
              <w:lastRenderedPageBreak/>
              <w:t xml:space="preserve">7. </w:t>
            </w:r>
            <w:proofErr w:type="spellStart"/>
            <w:r>
              <w:t>окружающая</w:t>
            </w:r>
            <w:proofErr w:type="spellEnd"/>
          </w:p>
          <w:p w:rsidR="00560831" w:rsidRDefault="00560831">
            <w:pPr>
              <w:pStyle w:val="a4"/>
            </w:pPr>
            <w:r>
              <w:t xml:space="preserve">8. </w:t>
            </w:r>
            <w:proofErr w:type="spellStart"/>
            <w:r>
              <w:t>ресурсы</w:t>
            </w:r>
            <w:proofErr w:type="spellEnd"/>
          </w:p>
          <w:p w:rsidR="00560831" w:rsidRDefault="00560831">
            <w:pPr>
              <w:pStyle w:val="a4"/>
            </w:pPr>
            <w:r>
              <w:t xml:space="preserve">9. </w:t>
            </w:r>
            <w:proofErr w:type="spellStart"/>
            <w:r>
              <w:t>устойчивость</w:t>
            </w:r>
            <w:proofErr w:type="spellEnd"/>
          </w:p>
          <w:p w:rsidR="00560831" w:rsidRDefault="00560831">
            <w:pPr>
              <w:pStyle w:val="a4"/>
            </w:pPr>
            <w:r>
              <w:t xml:space="preserve">10. </w:t>
            </w:r>
            <w:proofErr w:type="spellStart"/>
            <w:r>
              <w:t>природа</w:t>
            </w:r>
            <w:proofErr w:type="spellEnd"/>
          </w:p>
          <w:p w:rsidR="00560831" w:rsidRDefault="00560831">
            <w:pPr>
              <w:pStyle w:val="a4"/>
            </w:pPr>
            <w:r>
              <w:t xml:space="preserve">15. </w:t>
            </w:r>
            <w:proofErr w:type="spellStart"/>
            <w:r>
              <w:t>охрана</w:t>
            </w:r>
            <w:proofErr w:type="spellEnd"/>
          </w:p>
          <w:p w:rsidR="00560831" w:rsidRDefault="00560831">
            <w:pPr>
              <w:pStyle w:val="a4"/>
            </w:pPr>
            <w:r>
              <w:t xml:space="preserve">17. </w:t>
            </w:r>
            <w:proofErr w:type="spellStart"/>
            <w:r>
              <w:t>загрязнение</w:t>
            </w:r>
            <w:proofErr w:type="spellEnd"/>
          </w:p>
          <w:p w:rsidR="00560831" w:rsidRDefault="00560831">
            <w:pPr>
              <w:pStyle w:val="a4"/>
            </w:pPr>
            <w:r>
              <w:t xml:space="preserve">19. </w:t>
            </w:r>
            <w:proofErr w:type="spellStart"/>
            <w:r>
              <w:t>человек</w:t>
            </w:r>
            <w:proofErr w:type="spellEnd"/>
          </w:p>
          <w:p w:rsidR="00560831" w:rsidRDefault="00560831">
            <w:pPr>
              <w:pStyle w:val="a4"/>
            </w:pPr>
            <w:r>
              <w:t xml:space="preserve">20. </w:t>
            </w:r>
            <w:proofErr w:type="spellStart"/>
            <w:r>
              <w:t>биоразнообразие</w:t>
            </w:r>
            <w:proofErr w:type="spellEnd"/>
          </w:p>
        </w:tc>
        <w:tc>
          <w:tcPr>
            <w:tcW w:w="0" w:type="auto"/>
            <w:hideMark/>
          </w:tcPr>
          <w:p w:rsidR="00560831" w:rsidRDefault="00560831">
            <w:pPr>
              <w:pStyle w:val="a4"/>
            </w:pPr>
            <w:r>
              <w:lastRenderedPageBreak/>
              <w:t xml:space="preserve">2. </w:t>
            </w:r>
            <w:proofErr w:type="spellStart"/>
            <w:r>
              <w:t>сравнение</w:t>
            </w:r>
            <w:proofErr w:type="spellEnd"/>
          </w:p>
          <w:p w:rsidR="00560831" w:rsidRDefault="00560831">
            <w:pPr>
              <w:pStyle w:val="a4"/>
            </w:pPr>
            <w:r>
              <w:t xml:space="preserve">3. </w:t>
            </w:r>
            <w:proofErr w:type="spellStart"/>
            <w:r>
              <w:t>экология</w:t>
            </w:r>
            <w:proofErr w:type="spellEnd"/>
          </w:p>
          <w:p w:rsidR="00560831" w:rsidRDefault="00560831">
            <w:pPr>
              <w:pStyle w:val="a4"/>
            </w:pPr>
            <w:r>
              <w:t xml:space="preserve">6. </w:t>
            </w:r>
            <w:proofErr w:type="spellStart"/>
            <w:r>
              <w:t>экосистема</w:t>
            </w:r>
            <w:proofErr w:type="spellEnd"/>
          </w:p>
          <w:p w:rsidR="00560831" w:rsidRDefault="00560831">
            <w:pPr>
              <w:pStyle w:val="a4"/>
            </w:pPr>
            <w:r>
              <w:lastRenderedPageBreak/>
              <w:t xml:space="preserve">11. </w:t>
            </w:r>
            <w:proofErr w:type="spellStart"/>
            <w:r>
              <w:t>страны</w:t>
            </w:r>
            <w:proofErr w:type="spellEnd"/>
          </w:p>
          <w:p w:rsidR="00560831" w:rsidRDefault="00560831">
            <w:pPr>
              <w:pStyle w:val="a4"/>
            </w:pPr>
            <w:r>
              <w:t xml:space="preserve">12. </w:t>
            </w:r>
            <w:proofErr w:type="spellStart"/>
            <w:r>
              <w:t>взаимосвязь</w:t>
            </w:r>
            <w:proofErr w:type="spellEnd"/>
          </w:p>
          <w:p w:rsidR="00560831" w:rsidRDefault="00560831">
            <w:pPr>
              <w:pStyle w:val="a4"/>
            </w:pPr>
            <w:r>
              <w:t xml:space="preserve">13. </w:t>
            </w:r>
            <w:proofErr w:type="spellStart"/>
            <w:r>
              <w:t>парки</w:t>
            </w:r>
            <w:proofErr w:type="spellEnd"/>
          </w:p>
          <w:p w:rsidR="00560831" w:rsidRDefault="00560831">
            <w:pPr>
              <w:pStyle w:val="a4"/>
            </w:pPr>
            <w:r>
              <w:t xml:space="preserve">14. </w:t>
            </w:r>
            <w:proofErr w:type="spellStart"/>
            <w:r>
              <w:t>среда</w:t>
            </w:r>
            <w:proofErr w:type="spellEnd"/>
          </w:p>
          <w:p w:rsidR="00560831" w:rsidRDefault="00560831">
            <w:pPr>
              <w:pStyle w:val="a4"/>
            </w:pPr>
            <w:r>
              <w:t xml:space="preserve">16. </w:t>
            </w:r>
            <w:proofErr w:type="spellStart"/>
            <w:r>
              <w:t>развитие</w:t>
            </w:r>
            <w:proofErr w:type="spellEnd"/>
          </w:p>
          <w:p w:rsidR="00560831" w:rsidRDefault="00560831">
            <w:pPr>
              <w:pStyle w:val="a4"/>
            </w:pPr>
            <w:r>
              <w:t xml:space="preserve">18. </w:t>
            </w:r>
            <w:proofErr w:type="spellStart"/>
            <w:r>
              <w:t>явления</w:t>
            </w:r>
            <w:proofErr w:type="spellEnd"/>
          </w:p>
        </w:tc>
      </w:tr>
    </w:tbl>
    <w:p w:rsidR="00560831" w:rsidRDefault="00560831" w:rsidP="00560831">
      <w:pPr>
        <w:rPr>
          <w:lang w:val="en-US"/>
        </w:rPr>
      </w:pPr>
    </w:p>
    <w:p w:rsidR="00560831" w:rsidRPr="00560831" w:rsidRDefault="00560831">
      <w:pPr>
        <w:rPr>
          <w:rFonts w:ascii="Arial Black" w:hAnsi="Arial Black"/>
          <w:sz w:val="32"/>
          <w:szCs w:val="32"/>
        </w:rPr>
      </w:pPr>
      <w:r w:rsidRPr="00560831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560831">
        <w:rPr>
          <w:rFonts w:ascii="Arial Black" w:hAnsi="Arial Black" w:cs="Arial"/>
          <w:sz w:val="32"/>
          <w:szCs w:val="32"/>
        </w:rPr>
        <w:t>для урока географии в 7 классе по теме: "Взаимодействие человека и природы" для учителя географии в школе</w:t>
      </w:r>
    </w:p>
    <w:p w:rsidR="00560831" w:rsidRDefault="00560831" w:rsidP="00560831">
      <w:r>
        <w:t>Что окружает нас: деревья, реки, горы? (Природа)</w:t>
      </w:r>
    </w:p>
    <w:p w:rsidR="00560831" w:rsidRDefault="00560831" w:rsidP="00560831">
      <w:r>
        <w:t>Кто живет на Земле и влияет на окружающий мир? (Человек)</w:t>
      </w:r>
    </w:p>
    <w:p w:rsidR="00560831" w:rsidRDefault="00560831" w:rsidP="00560831">
      <w:r>
        <w:t>Как называется среда, где мы живем? (Окружающая)</w:t>
      </w:r>
    </w:p>
    <w:p w:rsidR="00560831" w:rsidRDefault="00560831" w:rsidP="00560831">
      <w:r>
        <w:t>Как называется общее окружение, в котором мы существуем? (Среда)</w:t>
      </w:r>
    </w:p>
    <w:p w:rsidR="00560831" w:rsidRDefault="00560831" w:rsidP="00560831">
      <w:r>
        <w:t>Что изучает наука о взаимодействии человека с окружающей средой? (Экология)</w:t>
      </w:r>
    </w:p>
    <w:p w:rsidR="00560831" w:rsidRDefault="00560831" w:rsidP="00560831">
      <w:r>
        <w:t>Как называется связь между человеком и природой? (Взаимосвязь)</w:t>
      </w:r>
    </w:p>
    <w:p w:rsidR="00560831" w:rsidRDefault="00560831" w:rsidP="00560831">
      <w:r>
        <w:t>Как называется управление использованием природы человеком? (Природопользование)</w:t>
      </w:r>
    </w:p>
    <w:p w:rsidR="00560831" w:rsidRDefault="00560831" w:rsidP="00560831">
      <w:r>
        <w:t>Как называется общество живых организмов и их окружение? (Экосистема)</w:t>
      </w:r>
    </w:p>
    <w:p w:rsidR="00560831" w:rsidRDefault="00560831" w:rsidP="00560831">
      <w:r>
        <w:t>Как называется разнообразие живых организмов на Земле? (Биоразнообразие)</w:t>
      </w:r>
    </w:p>
    <w:p w:rsidR="00560831" w:rsidRDefault="00560831" w:rsidP="00560831">
      <w:r>
        <w:t>Что происходит, если в воде или воздухе много мусора? (Загрязнение)</w:t>
      </w:r>
    </w:p>
    <w:p w:rsidR="00560831" w:rsidRDefault="00560831" w:rsidP="00560831">
      <w:r>
        <w:t>Что нужно для сохранения равновесия и благополучия? (Устойчивость)</w:t>
      </w:r>
    </w:p>
    <w:p w:rsidR="00560831" w:rsidRDefault="00560831" w:rsidP="00560831">
      <w:r>
        <w:t>Что мы используем для своих нужд: вода, энергия, леса? (Ресурсы)</w:t>
      </w:r>
    </w:p>
    <w:p w:rsidR="00560831" w:rsidRDefault="00560831" w:rsidP="00560831">
      <w:r>
        <w:t>Как называется воздействие человека на окружающую среду? (Воздействие)</w:t>
      </w:r>
    </w:p>
    <w:p w:rsidR="00560831" w:rsidRDefault="00560831" w:rsidP="00560831">
      <w:r>
        <w:t>Как называются естественные явления, происходящие в природе? (Природные)</w:t>
      </w:r>
    </w:p>
    <w:p w:rsidR="00560831" w:rsidRDefault="00560831" w:rsidP="00560831">
      <w:r>
        <w:t>Как называются события, происходящие в мире? (Явления)</w:t>
      </w:r>
    </w:p>
    <w:p w:rsidR="00560831" w:rsidRDefault="00560831" w:rsidP="00560831">
      <w:r>
        <w:t>Что происходит, когда что-то становится лучше или развивается? (Развитие)</w:t>
      </w:r>
    </w:p>
    <w:p w:rsidR="00560831" w:rsidRDefault="00560831" w:rsidP="00560831">
      <w:r>
        <w:t>Что делают, сравнивая две вещи или явления? (Сравнение)</w:t>
      </w:r>
    </w:p>
    <w:p w:rsidR="00560831" w:rsidRDefault="00560831" w:rsidP="00560831">
      <w:r>
        <w:t>Что нужно для сохранения природы и ее ресурсов? (Охрана)</w:t>
      </w:r>
    </w:p>
    <w:p w:rsidR="00560831" w:rsidRDefault="00560831" w:rsidP="00560831">
      <w:r>
        <w:t>В каких географических образованиях можно увидеть разнообразную природу? (Страны)</w:t>
      </w:r>
    </w:p>
    <w:p w:rsidR="00560831" w:rsidRDefault="00560831">
      <w:r>
        <w:t>Где мы можем отдыхать и наслаждаться красотой природы? (Парки)</w:t>
      </w:r>
    </w:p>
    <w:sectPr w:rsidR="00560831" w:rsidSect="00560831">
      <w:pgSz w:w="11906" w:h="16838"/>
      <w:pgMar w:top="567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31"/>
    <w:rsid w:val="00560831"/>
    <w:rsid w:val="00DF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63F13"/>
  <w15:chartTrackingRefBased/>
  <w15:docId w15:val="{AE02E1D7-84FC-4C34-B8D4-1DF810AD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83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0831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560831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560831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2024-04-11T10:22:00Z</dcterms:created>
  <dcterms:modified xsi:type="dcterms:W3CDTF">2024-04-11T10:24:00Z</dcterms:modified>
</cp:coreProperties>
</file>