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69CFB51E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D91AE1">
        <w:rPr>
          <w:rFonts w:ascii="Arial Black" w:hAnsi="Arial Black"/>
          <w:sz w:val="40"/>
          <w:szCs w:val="40"/>
        </w:rPr>
        <w:t>8</w:t>
      </w:r>
      <w:bookmarkStart w:id="0" w:name="_GoBack"/>
      <w:bookmarkEnd w:id="0"/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9A7A89" w:rsidRPr="009A7A89">
        <w:rPr>
          <w:rFonts w:ascii="Arial Black" w:hAnsi="Arial Black"/>
          <w:sz w:val="40"/>
          <w:szCs w:val="40"/>
        </w:rPr>
        <w:t>Чистая вода - залог здоровья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D91AE1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0CDEBB05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57B953FB" w14:textId="7BD7A19E" w:rsidR="009A7A89" w:rsidRPr="009A7A89" w:rsidRDefault="009A7A89" w:rsidP="00AF613A">
      <w:pPr>
        <w:rPr>
          <w:rFonts w:ascii="Arial" w:hAnsi="Arial" w:cs="Arial"/>
          <w:sz w:val="24"/>
          <w:szCs w:val="24"/>
        </w:rPr>
      </w:pPr>
    </w:p>
    <w:p w14:paraId="6A6E1B24" w14:textId="77777777" w:rsidR="009A7A89" w:rsidRPr="009A7A89" w:rsidRDefault="009A7A89" w:rsidP="009A7A8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Карта памяти: "Чистая вода - залог здоровья"</w:t>
      </w:r>
    </w:p>
    <w:p w14:paraId="1D1432A2" w14:textId="77777777" w:rsidR="009A7A89" w:rsidRPr="009A7A89" w:rsidRDefault="009A7A89" w:rsidP="009A7A89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Значение воды для организма:</w:t>
      </w:r>
    </w:p>
    <w:p w14:paraId="2AE742AD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Вода - основной компонент организма.</w:t>
      </w:r>
    </w:p>
    <w:p w14:paraId="04F5A7D0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Вода участвует во всех жизненных процессах.</w:t>
      </w:r>
    </w:p>
    <w:p w14:paraId="5F339C8B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Здоровье зависит от уровня гидратации.</w:t>
      </w:r>
    </w:p>
    <w:p w14:paraId="5A09735C" w14:textId="77777777" w:rsidR="009A7A89" w:rsidRPr="009A7A89" w:rsidRDefault="009A7A89" w:rsidP="009A7A89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Бережное отношение к воде:</w:t>
      </w:r>
    </w:p>
    <w:p w14:paraId="379B7BB8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Экономия воды при ее использовании.</w:t>
      </w:r>
    </w:p>
    <w:p w14:paraId="62E61FE0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Предотвращение загрязнения водоемов и источников воды.</w:t>
      </w:r>
    </w:p>
    <w:p w14:paraId="3161D301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Рациональное использование водных ресурсов.</w:t>
      </w:r>
    </w:p>
    <w:p w14:paraId="10E8A628" w14:textId="77777777" w:rsidR="009A7A89" w:rsidRPr="009A7A89" w:rsidRDefault="009A7A89" w:rsidP="009A7A89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Меры по сохранению водных ресурсов:</w:t>
      </w:r>
    </w:p>
    <w:p w14:paraId="483B095F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Очистка водоемов от загрязнений.</w:t>
      </w:r>
    </w:p>
    <w:p w14:paraId="1BE36E3C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Применение методов фильтрации и очистки воды.</w:t>
      </w:r>
    </w:p>
    <w:p w14:paraId="7F08BCC6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Осознанное потребление и экономия воды в быту.</w:t>
      </w:r>
    </w:p>
    <w:p w14:paraId="0D3EF4FD" w14:textId="77777777" w:rsidR="009A7A89" w:rsidRPr="009A7A89" w:rsidRDefault="009A7A89" w:rsidP="009A7A89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Опасности неочищенной воды:</w:t>
      </w:r>
    </w:p>
    <w:p w14:paraId="43494788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Риск заражения болезнями через загрязненную воду.</w:t>
      </w:r>
    </w:p>
    <w:p w14:paraId="6D49FA08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Угроза для здоровья из-за содержания в воде вредных веществ.</w:t>
      </w:r>
    </w:p>
    <w:p w14:paraId="4A09E5A3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Повышенная вероятность развития инфекций и бактериальных заболеваний.</w:t>
      </w:r>
    </w:p>
    <w:p w14:paraId="78BB8B3B" w14:textId="77777777" w:rsidR="009A7A89" w:rsidRPr="009A7A89" w:rsidRDefault="009A7A89" w:rsidP="009A7A89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Значение сохранения чистоты водоемов:</w:t>
      </w:r>
    </w:p>
    <w:p w14:paraId="4DD961A6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Обеспечение доступа к чистой питьевой воде.</w:t>
      </w:r>
    </w:p>
    <w:p w14:paraId="27840A07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Поддержание экологического баланса в природных водоемах.</w:t>
      </w:r>
    </w:p>
    <w:p w14:paraId="0F817787" w14:textId="77777777" w:rsidR="009A7A89" w:rsidRPr="009A7A89" w:rsidRDefault="009A7A89" w:rsidP="009A7A89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7A8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Забота о будущих поколениях и сохранение водных ресурсов для них.</w:t>
      </w:r>
    </w:p>
    <w:p w14:paraId="1A6017A6" w14:textId="7377E87C" w:rsidR="009A7A89" w:rsidRPr="009A7A89" w:rsidRDefault="009A7A89" w:rsidP="00AF613A">
      <w:pPr>
        <w:rPr>
          <w:rFonts w:ascii="Arial" w:hAnsi="Arial" w:cs="Arial"/>
          <w:sz w:val="24"/>
          <w:szCs w:val="24"/>
        </w:rPr>
      </w:pPr>
    </w:p>
    <w:p w14:paraId="5A1ECB31" w14:textId="6A65F13D" w:rsidR="009A7A89" w:rsidRPr="009A7A89" w:rsidRDefault="009A7A89" w:rsidP="00AF613A">
      <w:pPr>
        <w:rPr>
          <w:rFonts w:ascii="Arial" w:hAnsi="Arial" w:cs="Arial"/>
          <w:sz w:val="24"/>
          <w:szCs w:val="24"/>
        </w:rPr>
      </w:pPr>
    </w:p>
    <w:p w14:paraId="63E49437" w14:textId="5316E0C4" w:rsidR="009A7A89" w:rsidRPr="009A7A89" w:rsidRDefault="009A7A89" w:rsidP="00AF613A">
      <w:pPr>
        <w:rPr>
          <w:rFonts w:ascii="Arial" w:hAnsi="Arial" w:cs="Arial"/>
          <w:sz w:val="24"/>
          <w:szCs w:val="24"/>
        </w:rPr>
      </w:pPr>
    </w:p>
    <w:p w14:paraId="2FB9906D" w14:textId="7CE67B89" w:rsidR="009A7A89" w:rsidRPr="009A7A89" w:rsidRDefault="009A7A89" w:rsidP="00AF613A">
      <w:pPr>
        <w:rPr>
          <w:rFonts w:ascii="Arial" w:hAnsi="Arial" w:cs="Arial"/>
          <w:sz w:val="24"/>
          <w:szCs w:val="24"/>
        </w:rPr>
      </w:pPr>
    </w:p>
    <w:p w14:paraId="311E4416" w14:textId="77777777" w:rsidR="009A7A89" w:rsidRPr="009A7A89" w:rsidRDefault="009A7A89" w:rsidP="00AF613A">
      <w:pPr>
        <w:rPr>
          <w:rFonts w:ascii="Arial" w:hAnsi="Arial" w:cs="Arial"/>
          <w:sz w:val="24"/>
          <w:szCs w:val="24"/>
        </w:rPr>
      </w:pPr>
    </w:p>
    <w:sectPr w:rsidR="009A7A89" w:rsidRPr="009A7A89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57644C"/>
    <w:rsid w:val="00884EEA"/>
    <w:rsid w:val="00955311"/>
    <w:rsid w:val="009A5153"/>
    <w:rsid w:val="009A7A89"/>
    <w:rsid w:val="00AF613A"/>
    <w:rsid w:val="00C95030"/>
    <w:rsid w:val="00D91AE1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2024-04-01T10:23:00Z</dcterms:modified>
</cp:coreProperties>
</file>