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1F0685CA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8A2B6A">
        <w:rPr>
          <w:rFonts w:ascii="Arial Black" w:hAnsi="Arial Black"/>
          <w:sz w:val="40"/>
          <w:szCs w:val="40"/>
        </w:rPr>
        <w:t>7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 xml:space="preserve">на </w:t>
      </w:r>
      <w:r w:rsidR="004C709F">
        <w:rPr>
          <w:rFonts w:ascii="Arial Black" w:hAnsi="Arial Black"/>
          <w:sz w:val="40"/>
          <w:szCs w:val="40"/>
        </w:rPr>
        <w:t>урок географии</w:t>
      </w:r>
      <w:r w:rsidR="009A5153">
        <w:rPr>
          <w:rFonts w:ascii="Arial Black" w:hAnsi="Arial Black"/>
          <w:sz w:val="40"/>
          <w:szCs w:val="40"/>
        </w:rPr>
        <w:t xml:space="preserve"> по теме</w:t>
      </w:r>
      <w:r>
        <w:rPr>
          <w:rFonts w:ascii="Arial Black" w:hAnsi="Arial Black"/>
          <w:sz w:val="40"/>
          <w:szCs w:val="40"/>
        </w:rPr>
        <w:t>: "</w:t>
      </w:r>
      <w:r w:rsidR="008A2B6A" w:rsidRPr="008A2B6A">
        <w:rPr>
          <w:rFonts w:ascii="Arial Black" w:hAnsi="Arial Black"/>
          <w:sz w:val="40"/>
          <w:szCs w:val="40"/>
        </w:rPr>
        <w:t>Взаимодействие человека и природы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8A2B6A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584756BF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43D7B85A" w14:textId="45C81BCD" w:rsidR="008A2B6A" w:rsidRPr="008A2B6A" w:rsidRDefault="008A2B6A" w:rsidP="00AF613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74A29A" w14:textId="2BD83E63" w:rsidR="008A2B6A" w:rsidRPr="008A2B6A" w:rsidRDefault="008A2B6A" w:rsidP="008A2B6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</w:t>
      </w:r>
      <w:r w:rsidRPr="008A2B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арта памяти для учеников 7 класса по теме "Взаимодействие человека и природы":</w:t>
      </w:r>
    </w:p>
    <w:p w14:paraId="548ECBAE" w14:textId="77777777" w:rsidR="008A2B6A" w:rsidRPr="008A2B6A" w:rsidRDefault="008A2B6A" w:rsidP="008A2B6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Взаимодействие человека и природы</w:t>
      </w:r>
    </w:p>
    <w:p w14:paraId="0528B4F8" w14:textId="77777777" w:rsidR="008A2B6A" w:rsidRPr="008A2B6A" w:rsidRDefault="008A2B6A" w:rsidP="008A2B6A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Природа</w:t>
      </w:r>
    </w:p>
    <w:p w14:paraId="05B35102" w14:textId="77777777" w:rsidR="008A2B6A" w:rsidRPr="008A2B6A" w:rsidRDefault="008A2B6A" w:rsidP="008A2B6A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Определение</w:t>
      </w:r>
      <w:proofErr w:type="gramStart"/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Это</w:t>
      </w:r>
      <w:proofErr w:type="gramEnd"/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все, что окружает нас: леса, реки, горы, животные, растения и даже погода.</w:t>
      </w:r>
    </w:p>
    <w:p w14:paraId="4B377512" w14:textId="77777777" w:rsidR="008A2B6A" w:rsidRPr="008A2B6A" w:rsidRDefault="008A2B6A" w:rsidP="008A2B6A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Значимость: Природа обеспечивает нам воздух для дыхания, воду для питья, еду для питания и многое другое. Мы зависим от нее.</w:t>
      </w:r>
    </w:p>
    <w:p w14:paraId="299307FC" w14:textId="77777777" w:rsidR="008A2B6A" w:rsidRPr="008A2B6A" w:rsidRDefault="008A2B6A" w:rsidP="008A2B6A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Примеры воздействия: Наводнения, засухи, ураганы — все это природные явления, которые влияют на нашу жизнь.</w:t>
      </w:r>
    </w:p>
    <w:p w14:paraId="08A61D3A" w14:textId="77777777" w:rsidR="008A2B6A" w:rsidRPr="008A2B6A" w:rsidRDefault="008A2B6A" w:rsidP="008A2B6A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Взаимосвязь человека, общества и природы</w:t>
      </w:r>
    </w:p>
    <w:p w14:paraId="67BBE2E7" w14:textId="77777777" w:rsidR="008A2B6A" w:rsidRPr="008A2B6A" w:rsidRDefault="008A2B6A" w:rsidP="008A2B6A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взаимодействия: Человек воздействует на природу, изменяя ее форму, используя ресурсы для своих нужд.</w:t>
      </w:r>
    </w:p>
    <w:p w14:paraId="2DFCB7E6" w14:textId="77777777" w:rsidR="008A2B6A" w:rsidRPr="008A2B6A" w:rsidRDefault="008A2B6A" w:rsidP="008A2B6A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Влияние человеческой деятельности: Отсечка лесов, загрязнение воды, выбросы в атмосферу — все это примеры того, как мы влияем на окружающую среду.</w:t>
      </w:r>
    </w:p>
    <w:p w14:paraId="5327AF52" w14:textId="77777777" w:rsidR="008A2B6A" w:rsidRPr="008A2B6A" w:rsidRDefault="008A2B6A" w:rsidP="008A2B6A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Понятие природопользования и экологическое мышление</w:t>
      </w:r>
    </w:p>
    <w:p w14:paraId="347DC28B" w14:textId="77777777" w:rsidR="008A2B6A" w:rsidRPr="008A2B6A" w:rsidRDefault="008A2B6A" w:rsidP="008A2B6A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Природопользование</w:t>
      </w:r>
      <w:proofErr w:type="gramStart"/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Это</w:t>
      </w:r>
      <w:proofErr w:type="gramEnd"/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умение использовать природные ресурсы таким образом, чтобы они хватили и для наших потомков.</w:t>
      </w:r>
    </w:p>
    <w:p w14:paraId="579D1B99" w14:textId="77777777" w:rsidR="008A2B6A" w:rsidRPr="008A2B6A" w:rsidRDefault="008A2B6A" w:rsidP="008A2B6A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Экологическое мышление</w:t>
      </w:r>
      <w:proofErr w:type="gramStart"/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Это</w:t>
      </w:r>
      <w:proofErr w:type="gramEnd"/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способность думать о последствиях наших действий для природы и нашей жизни.</w:t>
      </w:r>
    </w:p>
    <w:p w14:paraId="413892E6" w14:textId="77777777" w:rsidR="008A2B6A" w:rsidRPr="008A2B6A" w:rsidRDefault="008A2B6A" w:rsidP="008A2B6A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Сравнение воздействия человека на природу в развитых и развивающихся странах</w:t>
      </w:r>
    </w:p>
    <w:p w14:paraId="326864FC" w14:textId="77777777" w:rsidR="008A2B6A" w:rsidRPr="008A2B6A" w:rsidRDefault="008A2B6A" w:rsidP="008A2B6A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Экологическая ситуация: В развитых странах чаще внедрены технологии, способствующие снижению воздействия на природу, в то время как в развивающихся часто пренебрегаются экологическими проблемами.</w:t>
      </w:r>
    </w:p>
    <w:p w14:paraId="69F6F2CF" w14:textId="77777777" w:rsidR="008A2B6A" w:rsidRPr="008A2B6A" w:rsidRDefault="008A2B6A" w:rsidP="008A2B6A">
      <w:pPr>
        <w:numPr>
          <w:ilvl w:val="1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Подходы к охране природы: В разных странах различные стратегии и подходы к сохранению природы: от создания национальных парков до промышленного загрязнения.</w:t>
      </w:r>
    </w:p>
    <w:p w14:paraId="41CDD22E" w14:textId="77777777" w:rsidR="008A2B6A" w:rsidRPr="008A2B6A" w:rsidRDefault="008A2B6A" w:rsidP="008A2B6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2B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Эта карта памяти поможет ученикам быстро вспомнить основные понятия и идеи, рассмотренные на уроке географии о взаимодействии человека и природы.</w:t>
      </w:r>
      <w:bookmarkStart w:id="0" w:name="_GoBack"/>
      <w:bookmarkEnd w:id="0"/>
    </w:p>
    <w:sectPr w:rsidR="008A2B6A" w:rsidRPr="008A2B6A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B4467"/>
    <w:multiLevelType w:val="multilevel"/>
    <w:tmpl w:val="ECE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A6D33"/>
    <w:multiLevelType w:val="multilevel"/>
    <w:tmpl w:val="22CC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714CC"/>
    <w:multiLevelType w:val="multilevel"/>
    <w:tmpl w:val="3B5C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2417EA"/>
    <w:rsid w:val="004C709F"/>
    <w:rsid w:val="0057644C"/>
    <w:rsid w:val="00884EEA"/>
    <w:rsid w:val="008A2B6A"/>
    <w:rsid w:val="00955311"/>
    <w:rsid w:val="009A5153"/>
    <w:rsid w:val="009A7A89"/>
    <w:rsid w:val="00AE67AD"/>
    <w:rsid w:val="00AF613A"/>
    <w:rsid w:val="00C95030"/>
    <w:rsid w:val="00D91AE1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2024-04-11T10:16:00Z</dcterms:modified>
</cp:coreProperties>
</file>