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48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04551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2496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06;top:243;width:1256;height:310" id="docshape5" coordorigin="6306,243" coordsize="1256,310" path="m7535,243l6333,243,6329,244,6306,270,6306,522,6306,526,6333,553,7535,553,7561,526,7561,270,7539,244,7535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klassnyj-rukovoditel/9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9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Пн.</w:t>
      </w:r>
      <w:r>
        <w:rPr>
          <w:color w:val="FFFFFF"/>
          <w:spacing w:val="16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4th,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2:53:21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38"/>
        </w:rPr>
        <w:t>Учеба</w:t>
      </w:r>
      <w:r>
        <w:rPr>
          <w:color w:val="202020"/>
          <w:spacing w:val="-95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96"/>
        </w:rPr>
        <w:t> </w:t>
      </w:r>
      <w:r>
        <w:rPr>
          <w:color w:val="202020"/>
          <w:spacing w:val="-38"/>
        </w:rPr>
        <w:t>мои</w:t>
      </w:r>
      <w:r>
        <w:rPr>
          <w:color w:val="202020"/>
          <w:spacing w:val="-96"/>
        </w:rPr>
        <w:t> </w:t>
      </w:r>
      <w:r>
        <w:rPr>
          <w:color w:val="202020"/>
          <w:spacing w:val="-38"/>
        </w:rPr>
        <w:t>возможности</w:t>
      </w:r>
      <w:r>
        <w:rPr>
          <w:color w:val="202020"/>
          <w:spacing w:val="-96"/>
        </w:rPr>
        <w:t> </w:t>
      </w:r>
      <w:r>
        <w:rPr>
          <w:color w:val="202020"/>
          <w:spacing w:val="-38"/>
        </w:rPr>
        <w:t>—</w:t>
      </w:r>
    </w:p>
    <w:p>
      <w:pPr>
        <w:pStyle w:val="Title"/>
      </w:pPr>
      <w:r>
        <w:rPr>
          <w:color w:val="202020"/>
          <w:spacing w:val="-41"/>
        </w:rPr>
        <w:t>классный</w:t>
      </w:r>
      <w:r>
        <w:rPr>
          <w:color w:val="202020"/>
          <w:spacing w:val="-87"/>
        </w:rPr>
        <w:t> </w:t>
      </w:r>
      <w:r>
        <w:rPr>
          <w:color w:val="202020"/>
          <w:spacing w:val="-5"/>
        </w:rPr>
        <w:t>час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48" w:val="left" w:leader="none"/>
        </w:tabs>
        <w:spacing w:line="336" w:lineRule="auto" w:before="11"/>
        <w:ind w:left="1549" w:right="927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МАР 4,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#знания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#притча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чеба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29 </w:t>
      </w:r>
      <w:r>
        <w:rPr>
          <w:color w:val="212121"/>
          <w:spacing w:val="-2"/>
          <w:sz w:val="24"/>
        </w:rPr>
        <w:t>минут(ы)</w:t>
      </w:r>
    </w:p>
    <w:p>
      <w:pPr>
        <w:spacing w:after="0" w:line="336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393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15226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265" h="5559425">
                                <a:moveTo>
                                  <a:pt x="4152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152137" y="5559142"/>
                                </a:lnTo>
                                <a:lnTo>
                                  <a:pt x="4152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14274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5554345">
                                <a:moveTo>
                                  <a:pt x="4142295" y="5554226"/>
                                </a:moveTo>
                                <a:lnTo>
                                  <a:pt x="4142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2342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6539;height:8755" id="docshape22" filled="true" fillcolor="#edf6ff" stroked="false">
                  <v:fill type="solid"/>
                </v:rect>
                <v:shape style="position:absolute;left:859;top:8075;width:6524;height:8747" id="docshape23" coordorigin="860,8076" coordsize="6524,8747" path="m7383,16823l7383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32579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132579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Учеба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возможности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Вид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часа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приёмы,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5.4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Учеба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возможности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Вид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часа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приёмы,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2400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152265" cy="542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265" h="5421630">
                                <a:moveTo>
                                  <a:pt x="0" y="5421403"/>
                                </a:moveTo>
                                <a:lnTo>
                                  <a:pt x="4152137" y="5421403"/>
                                </a:lnTo>
                                <a:lnTo>
                                  <a:pt x="4152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142740" cy="541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5416550">
                                <a:moveTo>
                                  <a:pt x="0" y="5416476"/>
                                </a:moveTo>
                                <a:lnTo>
                                  <a:pt x="4142295" y="5416476"/>
                                </a:lnTo>
                                <a:lnTo>
                                  <a:pt x="4142295" y="0"/>
                                </a:lnTo>
                              </a:path>
                              <a:path w="4142740" h="5416550">
                                <a:moveTo>
                                  <a:pt x="0" y="0"/>
                                </a:moveTo>
                                <a:lnTo>
                                  <a:pt x="0" y="541647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7226898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7226898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80085" y="104049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6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49"/>
                                </a:lnTo>
                                <a:lnTo>
                                  <a:pt x="22284" y="39349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4"/>
                                </a:lnTo>
                                <a:lnTo>
                                  <a:pt x="39354" y="17066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80084" y="747779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80270" y="7438592"/>
                            <a:ext cx="543052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 Сегодняшний классный час посвящен теме «Учеба и мои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возможности».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будем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размышлять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важна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учеба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наших учеников и как она может открыть перед ними новые горизонты.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Кроме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занятия, 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бесплатная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 активности, которые помогут сделать это занятие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познавательным!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21888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6539;height:8538" id="docshape30" filled="true" fillcolor="#edf6ff" stroked="false">
                  <v:fill type="solid"/>
                </v:rect>
                <v:shape style="position:absolute;left:859;top:10;width:6524;height:8530" id="docshape31" coordorigin="860,11" coordsize="6524,8530" path="m860,8541l7383,8541,7383,11m860,11l860,8541e" filled="false" stroked="true" strokeweight=".77474pt" strokecolor="#a9a9a9">
                  <v:path arrowok="t"/>
                  <v:stroke dashstyle="solid"/>
                </v:shape>
                <v:rect style="position:absolute;left:852;top:11383;width:10196;height:3595" id="docshape32" filled="true" fillcolor="#f5f5f5" stroked="false">
                  <v:fill type="solid"/>
                </v:rect>
                <v:rect style="position:absolute;left:852;top:11383;width:78;height:3595" id="docshape33" filled="true" fillcolor="#1050d3" stroked="false">
                  <v:fill type="solid"/>
                </v:rect>
                <v:shape style="position:absolute;left:1239;top:16388;width:62;height:62" id="docshape34" coordorigin="1240,16389" coordsize="62,62" path="m1275,16389l1266,16389,1263,16389,1240,16416,1240,16424,1266,16451,1275,16451,1302,16424,1302,16420,1302,16416,1279,16389,1275,16389xe" filled="true" fillcolor="#212121" stroked="false">
                  <v:path arrowok="t"/>
                  <v:fill type="solid"/>
                </v:shape>
                <v:shape style="position:absolute;left:1239;top:11778;width:454;height:434" type="#_x0000_t202" id="docshape3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717;width:8552;height:2881" type="#_x0000_t202" id="docshape3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 Сегодняшний классный час посвящен теме «Учеба и мои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возможности».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будем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размышлять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важна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учеба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наших учеников и как она может открыть перед ними новые горизонты.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Кроме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занятия, 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бесплатная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 активности, которые помогут сделать это занятие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познавательным!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132579" cy="5412105"/>
                <wp:effectExtent l="0" t="0" r="0" b="0"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132579" cy="541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67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420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18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Зачем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нам нужны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знания?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чего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человек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учится?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Секреты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хорошей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Кому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нужны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знания?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Это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личное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дело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w w:val="110"/>
                                  <w:sz w:val="23"/>
                                </w:rPr>
                                <w:t>Учёба</w:t>
                              </w:r>
                              <w:r>
                                <w:rPr>
                                  <w:color w:val="1050D3"/>
                                  <w:spacing w:val="-12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110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110"/>
                                  <w:sz w:val="23"/>
                                </w:rPr>
                                <w:t>это</w:t>
                              </w:r>
                              <w:r>
                                <w:rPr>
                                  <w:color w:val="1050D3"/>
                                  <w:spacing w:val="-7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возможность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Психологические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5.4pt;height:426.15pt;mso-position-horizontal-relative:char;mso-position-vertical-relative:line" type="#_x0000_t202" id="docshape37" filled="false" stroked="false">
                <w10:anchorlock/>
                <v:textbox inset="0,0,0,0">
                  <w:txbxContent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67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420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18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Зачем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нам нужны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знания?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чего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человек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учится?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Секреты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хорошей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Кому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нужны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знания?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Это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личное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дело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w w:val="110"/>
                            <w:sz w:val="23"/>
                          </w:rPr>
                          <w:t>Учёба</w:t>
                        </w:r>
                        <w:r>
                          <w:rPr>
                            <w:color w:val="1050D3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110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110"/>
                            <w:sz w:val="23"/>
                          </w:rPr>
                          <w:t>это</w:t>
                        </w:r>
                        <w:r>
                          <w:rPr>
                            <w:color w:val="1050D3"/>
                            <w:spacing w:val="-7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возможность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Психологические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927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Учеба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и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мои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возможности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Tahoma" w:hAnsi="Tahoma"/>
          <w:b/>
          <w:color w:val="202020"/>
          <w:spacing w:val="-30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классный </w:t>
      </w:r>
      <w:r>
        <w:rPr>
          <w:rFonts w:ascii="Verdana" w:hAnsi="Verdana"/>
          <w:b/>
          <w:color w:val="202020"/>
          <w:spacing w:val="-4"/>
          <w:sz w:val="49"/>
        </w:rPr>
        <w:t>час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55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Разработка</w:t>
      </w:r>
      <w:r>
        <w:rPr>
          <w:color w:val="212121"/>
          <w:spacing w:val="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0"/>
        </w:rPr>
        <w:t> </w:t>
      </w:r>
      <w:r>
        <w:rPr>
          <w:color w:val="212121"/>
        </w:rPr>
        <w:t>часа:</w:t>
      </w:r>
      <w:r>
        <w:rPr>
          <w:color w:val="212121"/>
          <w:spacing w:val="10"/>
        </w:rPr>
        <w:t> </w:t>
      </w:r>
      <w:r>
        <w:rPr>
          <w:color w:val="212121"/>
        </w:rPr>
        <w:t>«Кому</w:t>
      </w:r>
      <w:r>
        <w:rPr>
          <w:color w:val="212121"/>
          <w:spacing w:val="10"/>
        </w:rPr>
        <w:t> </w:t>
      </w:r>
      <w:r>
        <w:rPr>
          <w:color w:val="212121"/>
        </w:rPr>
        <w:t>нужны</w:t>
      </w:r>
      <w:r>
        <w:rPr>
          <w:color w:val="212121"/>
          <w:spacing w:val="9"/>
        </w:rPr>
        <w:t> </w:t>
      </w:r>
      <w:r>
        <w:rPr>
          <w:color w:val="212121"/>
        </w:rPr>
        <w:t>мои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знания?»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1376" id="docshape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6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118073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0864" id="docshapegroup39" coordorigin="169,11" coordsize="11563,16812">
                <v:shape style="position:absolute;left:168;top:10;width:11563;height:16812" id="docshape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1" filled="true" fillcolor="#ffffff" stroked="false">
                  <v:fill type="solid"/>
                </v:rect>
                <v:shape style="position:absolute;left:1239;top:196;width:62;height:1318" id="docshape42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План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17"/>
        </w:rPr>
        <w:t> </w:t>
      </w:r>
      <w:r>
        <w:rPr>
          <w:color w:val="212121"/>
        </w:rPr>
        <w:t>«Зачем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учимся?»</w:t>
      </w:r>
    </w:p>
    <w:p>
      <w:pPr>
        <w:pStyle w:val="BodyText"/>
        <w:spacing w:line="369" w:lineRule="auto" w:before="147"/>
        <w:ind w:left="1472" w:right="1549"/>
      </w:pPr>
      <w:r>
        <w:rPr>
          <w:color w:val="212121"/>
        </w:rPr>
        <w:t>Методическая разработка: «Формирование позитивного отношения к учебе» Воспитательная беседа: «Осознанное обучение для успешной жизни» Дебаты: «Образование как путь к самореализации»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4"/>
        </w:rPr>
        <w:t>детей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1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</w:rPr>
        <w:t>Вид</w:t>
      </w:r>
      <w:r>
        <w:rPr>
          <w:color w:val="202020"/>
          <w:spacing w:val="-80"/>
        </w:rPr>
        <w:t> </w:t>
      </w:r>
      <w:r>
        <w:rPr>
          <w:color w:val="202020"/>
          <w:spacing w:val="-9"/>
        </w:rPr>
        <w:t>занятия</w:t>
      </w:r>
    </w:p>
    <w:p>
      <w:pPr>
        <w:pStyle w:val="BodyText"/>
        <w:spacing w:before="451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1"/>
        </w:rPr>
        <w:t>Тип</w:t>
      </w:r>
      <w:r>
        <w:rPr>
          <w:color w:val="202020"/>
          <w:spacing w:val="-74"/>
        </w:rPr>
        <w:t> </w:t>
      </w:r>
      <w:r>
        <w:rPr>
          <w:color w:val="202020"/>
          <w:spacing w:val="-13"/>
        </w:rPr>
        <w:t>мероприятия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Образовательное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36"/>
        </w:rPr>
        <w:t>организации</w:t>
      </w:r>
      <w:r>
        <w:rPr>
          <w:color w:val="202020"/>
          <w:spacing w:val="-66"/>
        </w:rPr>
        <w:t> </w:t>
      </w:r>
      <w:r>
        <w:rPr>
          <w:color w:val="202020"/>
          <w:spacing w:val="-36"/>
        </w:rPr>
        <w:t>классного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часа</w:t>
      </w:r>
    </w:p>
    <w:p>
      <w:pPr>
        <w:pStyle w:val="BodyText"/>
        <w:spacing w:before="435"/>
        <w:ind w:left="852"/>
      </w:pPr>
      <w:r>
        <w:rPr>
          <w:color w:val="212121"/>
        </w:rPr>
        <w:t>Беседа,</w:t>
      </w:r>
      <w:r>
        <w:rPr>
          <w:color w:val="212121"/>
          <w:spacing w:val="3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3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31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line="369" w:lineRule="auto" w:before="451"/>
        <w:ind w:left="852" w:right="927"/>
      </w:pPr>
      <w:r>
        <w:rPr>
          <w:color w:val="212121"/>
        </w:rPr>
        <w:t>Развитие осознанного отношения к учебе, воспитание уважения к себе, уверенности в том, что умения всегда пригодятся в жизни, способствовать развитию мышления и творческой активности учащихся.</w:t>
      </w:r>
    </w:p>
    <w:p>
      <w:pPr>
        <w:pStyle w:val="Heading1"/>
        <w:spacing w:before="25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Heading3"/>
        <w:spacing w:before="431"/>
      </w:pPr>
      <w:r>
        <w:rPr>
          <w:color w:val="212121"/>
          <w:spacing w:val="-2"/>
          <w:w w:val="105"/>
        </w:rPr>
        <w:t>Обучающая: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5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20352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0081" y="118060"/>
                            <a:ext cx="39370" cy="893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934450">
                                <a:moveTo>
                                  <a:pt x="39357" y="8911704"/>
                                </a:moveTo>
                                <a:lnTo>
                                  <a:pt x="22288" y="8894635"/>
                                </a:lnTo>
                                <a:lnTo>
                                  <a:pt x="17068" y="8894635"/>
                                </a:lnTo>
                                <a:lnTo>
                                  <a:pt x="0" y="8911704"/>
                                </a:lnTo>
                                <a:lnTo>
                                  <a:pt x="0" y="8916924"/>
                                </a:lnTo>
                                <a:lnTo>
                                  <a:pt x="17068" y="8933993"/>
                                </a:lnTo>
                                <a:lnTo>
                                  <a:pt x="22288" y="8933993"/>
                                </a:lnTo>
                                <a:lnTo>
                                  <a:pt x="39357" y="8916924"/>
                                </a:lnTo>
                                <a:lnTo>
                                  <a:pt x="39357" y="8914320"/>
                                </a:lnTo>
                                <a:lnTo>
                                  <a:pt x="39357" y="8911704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8646046"/>
                                </a:moveTo>
                                <a:lnTo>
                                  <a:pt x="22288" y="8628977"/>
                                </a:lnTo>
                                <a:lnTo>
                                  <a:pt x="17068" y="8628977"/>
                                </a:lnTo>
                                <a:lnTo>
                                  <a:pt x="0" y="8646046"/>
                                </a:lnTo>
                                <a:lnTo>
                                  <a:pt x="0" y="8651265"/>
                                </a:lnTo>
                                <a:lnTo>
                                  <a:pt x="17068" y="8668334"/>
                                </a:lnTo>
                                <a:lnTo>
                                  <a:pt x="22288" y="8668334"/>
                                </a:lnTo>
                                <a:lnTo>
                                  <a:pt x="39357" y="8651265"/>
                                </a:lnTo>
                                <a:lnTo>
                                  <a:pt x="39357" y="8648662"/>
                                </a:lnTo>
                                <a:lnTo>
                                  <a:pt x="39357" y="8646046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8380387"/>
                                </a:moveTo>
                                <a:lnTo>
                                  <a:pt x="22288" y="8363318"/>
                                </a:lnTo>
                                <a:lnTo>
                                  <a:pt x="17068" y="8363318"/>
                                </a:lnTo>
                                <a:lnTo>
                                  <a:pt x="0" y="8380387"/>
                                </a:lnTo>
                                <a:lnTo>
                                  <a:pt x="0" y="8385607"/>
                                </a:lnTo>
                                <a:lnTo>
                                  <a:pt x="17068" y="8402675"/>
                                </a:lnTo>
                                <a:lnTo>
                                  <a:pt x="22288" y="8402675"/>
                                </a:lnTo>
                                <a:lnTo>
                                  <a:pt x="39357" y="8385607"/>
                                </a:lnTo>
                                <a:lnTo>
                                  <a:pt x="39357" y="8383003"/>
                                </a:lnTo>
                                <a:lnTo>
                                  <a:pt x="39357" y="8380387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8114728"/>
                                </a:moveTo>
                                <a:lnTo>
                                  <a:pt x="22288" y="8097660"/>
                                </a:lnTo>
                                <a:lnTo>
                                  <a:pt x="17068" y="8097660"/>
                                </a:lnTo>
                                <a:lnTo>
                                  <a:pt x="0" y="8114728"/>
                                </a:lnTo>
                                <a:lnTo>
                                  <a:pt x="0" y="8119948"/>
                                </a:lnTo>
                                <a:lnTo>
                                  <a:pt x="17068" y="8137017"/>
                                </a:lnTo>
                                <a:lnTo>
                                  <a:pt x="22288" y="8137017"/>
                                </a:lnTo>
                                <a:lnTo>
                                  <a:pt x="39357" y="8119948"/>
                                </a:lnTo>
                                <a:lnTo>
                                  <a:pt x="39357" y="8117345"/>
                                </a:lnTo>
                                <a:lnTo>
                                  <a:pt x="39357" y="8114728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7849070"/>
                                </a:moveTo>
                                <a:lnTo>
                                  <a:pt x="22288" y="7832001"/>
                                </a:lnTo>
                                <a:lnTo>
                                  <a:pt x="17068" y="7832001"/>
                                </a:lnTo>
                                <a:lnTo>
                                  <a:pt x="0" y="7849070"/>
                                </a:lnTo>
                                <a:lnTo>
                                  <a:pt x="0" y="7854302"/>
                                </a:lnTo>
                                <a:lnTo>
                                  <a:pt x="17068" y="7871358"/>
                                </a:lnTo>
                                <a:lnTo>
                                  <a:pt x="22288" y="7871358"/>
                                </a:lnTo>
                                <a:lnTo>
                                  <a:pt x="39357" y="7854302"/>
                                </a:lnTo>
                                <a:lnTo>
                                  <a:pt x="39357" y="7851686"/>
                                </a:lnTo>
                                <a:lnTo>
                                  <a:pt x="39357" y="7849070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6392875"/>
                                </a:moveTo>
                                <a:lnTo>
                                  <a:pt x="22288" y="6375806"/>
                                </a:lnTo>
                                <a:lnTo>
                                  <a:pt x="17068" y="6375806"/>
                                </a:lnTo>
                                <a:lnTo>
                                  <a:pt x="0" y="6392875"/>
                                </a:lnTo>
                                <a:lnTo>
                                  <a:pt x="0" y="6398082"/>
                                </a:lnTo>
                                <a:lnTo>
                                  <a:pt x="19672" y="6415164"/>
                                </a:lnTo>
                                <a:lnTo>
                                  <a:pt x="22288" y="6415151"/>
                                </a:lnTo>
                                <a:lnTo>
                                  <a:pt x="39357" y="6398082"/>
                                </a:lnTo>
                                <a:lnTo>
                                  <a:pt x="39357" y="6395479"/>
                                </a:lnTo>
                                <a:lnTo>
                                  <a:pt x="39357" y="6392875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5507342"/>
                                </a:moveTo>
                                <a:lnTo>
                                  <a:pt x="22288" y="5490273"/>
                                </a:lnTo>
                                <a:lnTo>
                                  <a:pt x="17068" y="5490273"/>
                                </a:lnTo>
                                <a:lnTo>
                                  <a:pt x="0" y="5507342"/>
                                </a:lnTo>
                                <a:lnTo>
                                  <a:pt x="0" y="5512562"/>
                                </a:lnTo>
                                <a:lnTo>
                                  <a:pt x="17068" y="5529631"/>
                                </a:lnTo>
                                <a:lnTo>
                                  <a:pt x="22288" y="5529631"/>
                                </a:lnTo>
                                <a:lnTo>
                                  <a:pt x="39357" y="5512562"/>
                                </a:lnTo>
                                <a:lnTo>
                                  <a:pt x="39357" y="5509958"/>
                                </a:lnTo>
                                <a:lnTo>
                                  <a:pt x="39357" y="5507342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4621822"/>
                                </a:moveTo>
                                <a:lnTo>
                                  <a:pt x="22288" y="4604753"/>
                                </a:lnTo>
                                <a:lnTo>
                                  <a:pt x="17068" y="4604753"/>
                                </a:lnTo>
                                <a:lnTo>
                                  <a:pt x="0" y="4621822"/>
                                </a:lnTo>
                                <a:lnTo>
                                  <a:pt x="0" y="4627029"/>
                                </a:lnTo>
                                <a:lnTo>
                                  <a:pt x="17068" y="4644098"/>
                                </a:lnTo>
                                <a:lnTo>
                                  <a:pt x="22288" y="4644098"/>
                                </a:lnTo>
                                <a:lnTo>
                                  <a:pt x="39357" y="4627029"/>
                                </a:lnTo>
                                <a:lnTo>
                                  <a:pt x="39357" y="4624425"/>
                                </a:lnTo>
                                <a:lnTo>
                                  <a:pt x="39357" y="4621822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4356151"/>
                                </a:moveTo>
                                <a:lnTo>
                                  <a:pt x="22288" y="4339094"/>
                                </a:lnTo>
                                <a:lnTo>
                                  <a:pt x="17068" y="4339094"/>
                                </a:lnTo>
                                <a:lnTo>
                                  <a:pt x="0" y="4356151"/>
                                </a:lnTo>
                                <a:lnTo>
                                  <a:pt x="0" y="4361370"/>
                                </a:lnTo>
                                <a:lnTo>
                                  <a:pt x="17068" y="4378452"/>
                                </a:lnTo>
                                <a:lnTo>
                                  <a:pt x="22288" y="4378452"/>
                                </a:lnTo>
                                <a:lnTo>
                                  <a:pt x="39357" y="4361370"/>
                                </a:lnTo>
                                <a:lnTo>
                                  <a:pt x="39357" y="4358767"/>
                                </a:lnTo>
                                <a:lnTo>
                                  <a:pt x="39357" y="4356151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4090492"/>
                                </a:moveTo>
                                <a:lnTo>
                                  <a:pt x="22288" y="4073436"/>
                                </a:lnTo>
                                <a:lnTo>
                                  <a:pt x="17068" y="4073436"/>
                                </a:lnTo>
                                <a:lnTo>
                                  <a:pt x="0" y="4090492"/>
                                </a:lnTo>
                                <a:lnTo>
                                  <a:pt x="0" y="4095724"/>
                                </a:lnTo>
                                <a:lnTo>
                                  <a:pt x="17068" y="4112780"/>
                                </a:lnTo>
                                <a:lnTo>
                                  <a:pt x="22288" y="4112780"/>
                                </a:lnTo>
                                <a:lnTo>
                                  <a:pt x="39357" y="4095724"/>
                                </a:lnTo>
                                <a:lnTo>
                                  <a:pt x="39357" y="4093108"/>
                                </a:lnTo>
                                <a:lnTo>
                                  <a:pt x="39357" y="4090492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2585097"/>
                                </a:moveTo>
                                <a:lnTo>
                                  <a:pt x="22288" y="2568029"/>
                                </a:lnTo>
                                <a:lnTo>
                                  <a:pt x="17068" y="2568029"/>
                                </a:lnTo>
                                <a:lnTo>
                                  <a:pt x="0" y="2585097"/>
                                </a:lnTo>
                                <a:lnTo>
                                  <a:pt x="0" y="2590317"/>
                                </a:lnTo>
                                <a:lnTo>
                                  <a:pt x="17068" y="2607386"/>
                                </a:lnTo>
                                <a:lnTo>
                                  <a:pt x="22288" y="2607386"/>
                                </a:lnTo>
                                <a:lnTo>
                                  <a:pt x="39357" y="2590317"/>
                                </a:lnTo>
                                <a:lnTo>
                                  <a:pt x="39357" y="2587714"/>
                                </a:lnTo>
                                <a:lnTo>
                                  <a:pt x="39357" y="2585097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1699577"/>
                                </a:moveTo>
                                <a:lnTo>
                                  <a:pt x="22288" y="1682508"/>
                                </a:lnTo>
                                <a:lnTo>
                                  <a:pt x="17068" y="1682508"/>
                                </a:lnTo>
                                <a:lnTo>
                                  <a:pt x="0" y="1699577"/>
                                </a:lnTo>
                                <a:lnTo>
                                  <a:pt x="0" y="1704797"/>
                                </a:lnTo>
                                <a:lnTo>
                                  <a:pt x="19672" y="1721866"/>
                                </a:lnTo>
                                <a:lnTo>
                                  <a:pt x="22288" y="1721853"/>
                                </a:lnTo>
                                <a:lnTo>
                                  <a:pt x="39357" y="1704797"/>
                                </a:lnTo>
                                <a:lnTo>
                                  <a:pt x="39357" y="1702193"/>
                                </a:lnTo>
                                <a:lnTo>
                                  <a:pt x="39357" y="1699577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814057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57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57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282740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40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40"/>
                                </a:lnTo>
                                <a:close/>
                              </a:path>
                              <a:path w="39370" h="8934450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19840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1239;top:196;width:62;height:14070" id="docshape47" coordorigin="1240,197" coordsize="62,14070" path="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6638l1301,6634,1298,6627,1295,6623,1290,6618,1286,6615,1279,6612,1275,6611,1266,6611,1263,6612,1255,6615,1252,6618,1246,6623,1244,6627,1240,6634,1240,6638,1240,6647,1240,6650,1244,6658,1246,6661,1252,6667,1255,6669,1263,6673,1266,6673,1275,6673,1279,6673,1286,6669,1290,6667,1295,6661,1298,6658,1301,6650,1302,6647,1302,6642,1302,6638xm1302,4268l1301,4264,1298,4256,1295,4253,1290,4247,1286,4245,1279,4242,1275,4241,1266,4241,1263,4242,1255,4245,1252,4247,1246,4253,1244,4256,1240,4264,1240,4268,1240,4276,1240,4280,1244,4287,1246,4291,1252,4297,1255,4299,1263,4302,1266,4303,1275,4303,1279,4302,1286,4299,1290,4297,1295,4291,1298,4287,1301,4280,1302,4276,1302,4272,1302,4268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Помочь учащимся осознать и сформулировать мотивы и цели обучения. </w:t>
      </w:r>
      <w:r>
        <w:rPr>
          <w:color w:val="212121"/>
          <w:w w:val="105"/>
        </w:rPr>
        <w:t>Выявить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соотношение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познавательных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социальных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мотивов.</w:t>
      </w:r>
    </w:p>
    <w:p>
      <w:pPr>
        <w:pStyle w:val="BodyText"/>
        <w:spacing w:line="369" w:lineRule="auto"/>
        <w:ind w:left="1472" w:right="6089"/>
      </w:pPr>
      <w:r>
        <w:rPr>
          <w:color w:val="212121"/>
        </w:rPr>
        <w:t>Развивать коммуникативные навыки. Привить любовь к учебному труду.</w:t>
      </w:r>
    </w:p>
    <w:p>
      <w:pPr>
        <w:pStyle w:val="Heading3"/>
        <w:spacing w:before="244"/>
      </w:pPr>
      <w:r>
        <w:rPr>
          <w:color w:val="212121"/>
          <w:spacing w:val="-2"/>
          <w:w w:val="105"/>
        </w:rPr>
        <w:t>Развивающая: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129" w:right="574"/>
        <w:jc w:val="center"/>
      </w:pPr>
      <w:r>
        <w:rPr>
          <w:color w:val="212121"/>
        </w:rPr>
        <w:t>Способствовать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мышления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24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учащихся.</w:t>
      </w:r>
    </w:p>
    <w:p>
      <w:pPr>
        <w:pStyle w:val="BodyText"/>
        <w:spacing w:before="119"/>
      </w:pPr>
    </w:p>
    <w:p>
      <w:pPr>
        <w:pStyle w:val="Heading3"/>
      </w:pPr>
      <w:r>
        <w:rPr>
          <w:color w:val="212121"/>
          <w:spacing w:val="-2"/>
          <w:w w:val="105"/>
        </w:rPr>
        <w:t>Воспитательная: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before="1"/>
        <w:ind w:left="1472"/>
      </w:pPr>
      <w:r>
        <w:rPr>
          <w:color w:val="212121"/>
        </w:rPr>
        <w:t>Воспитать</w:t>
      </w:r>
      <w:r>
        <w:rPr>
          <w:color w:val="212121"/>
          <w:spacing w:val="21"/>
        </w:rPr>
        <w:t> </w:t>
      </w:r>
      <w:r>
        <w:rPr>
          <w:color w:val="212121"/>
        </w:rPr>
        <w:t>личность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активной</w:t>
      </w:r>
      <w:r>
        <w:rPr>
          <w:color w:val="212121"/>
          <w:spacing w:val="21"/>
        </w:rPr>
        <w:t> </w:t>
      </w:r>
      <w:r>
        <w:rPr>
          <w:color w:val="212121"/>
        </w:rPr>
        <w:t>жизненной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позицией.</w:t>
      </w:r>
    </w:p>
    <w:p>
      <w:pPr>
        <w:pStyle w:val="BodyText"/>
        <w:spacing w:before="68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Heading3"/>
        <w:spacing w:before="431"/>
      </w:pPr>
      <w:r>
        <w:rPr>
          <w:color w:val="212121"/>
          <w:spacing w:val="-2"/>
          <w:w w:val="105"/>
        </w:rPr>
        <w:t>Личностные: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841"/>
      </w:pPr>
      <w:r>
        <w:rPr>
          <w:color w:val="212121"/>
          <w:w w:val="105"/>
        </w:rPr>
        <w:t>Осознание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значимости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собственного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будущего. </w:t>
      </w:r>
      <w:r>
        <w:rPr>
          <w:color w:val="212121"/>
        </w:rPr>
        <w:t>Формирование целенаправленности и уверенности в своих силах. </w:t>
      </w:r>
      <w:r>
        <w:rPr>
          <w:color w:val="212121"/>
          <w:w w:val="105"/>
        </w:rPr>
        <w:t>Уважение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достижениям.</w:t>
      </w:r>
    </w:p>
    <w:p>
      <w:pPr>
        <w:pStyle w:val="Heading3"/>
        <w:spacing w:before="244"/>
      </w:pPr>
      <w:r>
        <w:rPr>
          <w:color w:val="212121"/>
          <w:spacing w:val="-2"/>
          <w:w w:val="105"/>
        </w:rPr>
        <w:t>Метапредметные: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1472"/>
      </w:pP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навыков.</w:t>
      </w:r>
    </w:p>
    <w:p>
      <w:pPr>
        <w:pStyle w:val="BodyText"/>
        <w:spacing w:before="119"/>
      </w:pPr>
    </w:p>
    <w:p>
      <w:pPr>
        <w:pStyle w:val="Heading3"/>
      </w:pPr>
      <w:r>
        <w:rPr>
          <w:color w:val="212121"/>
          <w:spacing w:val="-2"/>
          <w:w w:val="105"/>
        </w:rPr>
        <w:t>Предметные: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1472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69"/>
      </w:pPr>
    </w:p>
    <w:p>
      <w:pPr>
        <w:pStyle w:val="Heading1"/>
        <w:spacing w:line="256" w:lineRule="auto"/>
        <w:ind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2"/>
        </w:rPr>
        <w:t>Методические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приёмы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2"/>
        </w:rPr>
        <w:t>методы</w:t>
      </w:r>
      <w:r>
        <w:rPr>
          <w:rFonts w:ascii="Tahoma" w:hAnsi="Tahoma"/>
          <w:color w:val="202020"/>
          <w:spacing w:val="-32"/>
        </w:rPr>
        <w:t>, </w:t>
      </w:r>
      <w:r>
        <w:rPr>
          <w:color w:val="202020"/>
          <w:spacing w:val="-24"/>
        </w:rPr>
        <w:t>технологии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обучения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spacing w:line="369" w:lineRule="auto"/>
        <w:ind w:left="1472" w:right="7687"/>
      </w:pPr>
      <w:r>
        <w:rPr>
          <w:color w:val="212121"/>
        </w:rPr>
        <w:t>Интерактивные беседы Групповые обсуждения Ролевые игры </w:t>
      </w:r>
      <w:r>
        <w:rPr>
          <w:color w:val="212121"/>
          <w:spacing w:val="-2"/>
        </w:rPr>
        <w:t>Презентация </w:t>
      </w:r>
      <w:r>
        <w:rPr>
          <w:color w:val="212121"/>
        </w:rPr>
        <w:t>Творческие задания</w:t>
      </w:r>
    </w:p>
    <w:p>
      <w:pPr>
        <w:pStyle w:val="Heading1"/>
        <w:spacing w:before="194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35"/>
        <w:ind w:left="852" w:right="927"/>
      </w:pPr>
      <w:r>
        <w:rPr>
          <w:color w:val="212121"/>
        </w:rPr>
        <w:t>Учащиеся будут более осознанно относиться к учебе, понимать важность получаемых умений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роли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личной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развиваться,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1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9328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1200393"/>
                            <a:ext cx="3937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20620">
                                <a:moveTo>
                                  <a:pt x="39357" y="2398141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41"/>
                                </a:lnTo>
                                <a:lnTo>
                                  <a:pt x="0" y="2403360"/>
                                </a:lnTo>
                                <a:lnTo>
                                  <a:pt x="17068" y="2420429"/>
                                </a:lnTo>
                                <a:lnTo>
                                  <a:pt x="22288" y="2420429"/>
                                </a:lnTo>
                                <a:lnTo>
                                  <a:pt x="39357" y="2403360"/>
                                </a:lnTo>
                                <a:lnTo>
                                  <a:pt x="39357" y="2400757"/>
                                </a:lnTo>
                                <a:lnTo>
                                  <a:pt x="39357" y="2398141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2132495"/>
                                </a:moveTo>
                                <a:lnTo>
                                  <a:pt x="22288" y="2115426"/>
                                </a:lnTo>
                                <a:lnTo>
                                  <a:pt x="17068" y="2115426"/>
                                </a:lnTo>
                                <a:lnTo>
                                  <a:pt x="0" y="2132495"/>
                                </a:lnTo>
                                <a:lnTo>
                                  <a:pt x="0" y="2137702"/>
                                </a:lnTo>
                                <a:lnTo>
                                  <a:pt x="19672" y="2154783"/>
                                </a:lnTo>
                                <a:lnTo>
                                  <a:pt x="22288" y="2154771"/>
                                </a:lnTo>
                                <a:lnTo>
                                  <a:pt x="39357" y="2137702"/>
                                </a:lnTo>
                                <a:lnTo>
                                  <a:pt x="39357" y="2135098"/>
                                </a:lnTo>
                                <a:lnTo>
                                  <a:pt x="39357" y="2132495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1866823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23"/>
                                </a:lnTo>
                                <a:lnTo>
                                  <a:pt x="0" y="1872043"/>
                                </a:lnTo>
                                <a:lnTo>
                                  <a:pt x="19672" y="1889125"/>
                                </a:lnTo>
                                <a:lnTo>
                                  <a:pt x="22288" y="1889112"/>
                                </a:lnTo>
                                <a:lnTo>
                                  <a:pt x="39357" y="1872043"/>
                                </a:lnTo>
                                <a:lnTo>
                                  <a:pt x="39357" y="1869440"/>
                                </a:lnTo>
                                <a:lnTo>
                                  <a:pt x="39357" y="1866823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814031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086872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8816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shape style="position:absolute;left:1239;top:1901;width:62;height:3812" id="docshape52" coordorigin="1240,1901" coordsize="62,3812" path="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    <v:path arrowok="t"/>
                  <v:fill type="solid"/>
                </v:shape>
                <v:shape style="position:absolute;left:852;top:8021;width:4649;height:2604" type="#_x0000_t75" id="docshape53" href="https://newuroki.net/wp-content/uploads/2024/03/uchitelja-shutjat-po-teme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5"/>
        </w:rPr>
        <w:t> </w:t>
      </w:r>
      <w:r>
        <w:rPr>
          <w:color w:val="212121"/>
        </w:rPr>
        <w:t>методы</w:t>
      </w:r>
      <w:r>
        <w:rPr>
          <w:color w:val="212121"/>
          <w:spacing w:val="15"/>
        </w:rPr>
        <w:t> </w:t>
      </w:r>
      <w:r>
        <w:rPr>
          <w:color w:val="212121"/>
        </w:rPr>
        <w:t>позволят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обучения.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before="147"/>
        <w:ind w:left="1472"/>
      </w:pPr>
      <w:r>
        <w:rPr>
          <w:color w:val="212121"/>
        </w:rPr>
        <w:t>Подбор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2"/>
        </w:rPr>
        <w:t> </w:t>
      </w:r>
      <w:r>
        <w:rPr>
          <w:color w:val="212121"/>
        </w:rPr>
        <w:t>кейсов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примеров</w:t>
      </w:r>
    </w:p>
    <w:p>
      <w:pPr>
        <w:pStyle w:val="BodyText"/>
        <w:spacing w:line="369" w:lineRule="auto" w:before="146"/>
        <w:ind w:left="1472" w:right="927"/>
      </w:pPr>
      <w:r>
        <w:rPr>
          <w:color w:val="212121"/>
        </w:rPr>
        <w:t>Проверка наличия необходимых материалов (доски, маркеры, проектор) Определение порядка проведения интерактивных заданий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6089"/>
      </w:pPr>
      <w:r>
        <w:rPr>
          <w:color w:val="212121"/>
        </w:rPr>
        <w:t>Проектор и экран для презентации Доска и маркеры</w:t>
      </w:r>
    </w:p>
    <w:p>
      <w:pPr>
        <w:pStyle w:val="BodyText"/>
        <w:ind w:left="1472"/>
      </w:pPr>
      <w:r>
        <w:rPr>
          <w:color w:val="212121"/>
        </w:rPr>
        <w:t>Места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групповых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обсуждений</w:t>
      </w:r>
    </w:p>
    <w:p>
      <w:pPr>
        <w:pStyle w:val="BodyText"/>
        <w:spacing w:before="68"/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0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Уважаемые ученики, дорогие друзья! Рада приветствовать вас на сегодняшнем классном часе. Давайте проверим ваше присутствие на занятии, убедимся, что у вас</w:t>
      </w:r>
      <w:r>
        <w:rPr>
          <w:color w:val="212121"/>
          <w:spacing w:val="40"/>
        </w:rPr>
        <w:t> </w:t>
      </w:r>
      <w:r>
        <w:rPr>
          <w:color w:val="212121"/>
        </w:rPr>
        <w:t>есть все необходимые учебные материалы, такие как тетради и ручки. Прошу также дежурных помочь подготовить проекционный экран для будущей презентации. Перед началом занятия хочу напомнить вам об основных правилах и инструкциях: пожалуйста, отключите ваши мобильные телефоны, чтобы ничто не мешало нам</w:t>
      </w:r>
      <w:r>
        <w:rPr>
          <w:color w:val="212121"/>
          <w:spacing w:val="40"/>
        </w:rPr>
        <w:t> </w:t>
      </w:r>
      <w:r>
        <w:rPr>
          <w:color w:val="212121"/>
        </w:rPr>
        <w:t>полноценно погрузиться в обсуждение темы. Давайте создадим атмосферу учебного вдохновения и готовности к новому занятию. Начнем!</w:t>
      </w: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8304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4101" y="7822160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7822160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80084" y="807306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80273" y="8033856"/>
                            <a:ext cx="54324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«Образование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получение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диплома,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стремление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 постоянному самосовершенствованию.»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Малинин,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1968–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учёный-экономист,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профессор.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7792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v:rect style="position:absolute;left:852;top:12329;width:10196;height:2480" id="docshape58" filled="true" fillcolor="#f5f5f5" stroked="false">
                  <v:fill type="solid"/>
                </v:rect>
                <v:rect style="position:absolute;left:852;top:12329;width:78;height:2480" id="docshape59" filled="true" fillcolor="#1050d3" stroked="false">
                  <v:fill type="solid"/>
                </v:rect>
                <v:shape style="position:absolute;left:1239;top:12724;width:454;height:434" type="#_x0000_t202" id="docshape6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662;width:8555;height:1765" type="#_x0000_t202" id="docshape61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«Образование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получение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диплома,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стремление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 постоянному самосовершенствованию.»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Малинин,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1968–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учёный-экономист,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профессор.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Дорогие ученики, предлагаю начать наш классный час с вспоминания предыдущей темы, которой мы занимались на последнем занятии. Как вы помните, мы говорили о наших хобби, о том, чем вы увлекаетесь в свободное время. Кто-то рассказывал о своих творческих увлечениях, а кто-то делился своими спортивными достижениями. </w:t>
      </w:r>
      <w:hyperlink r:id="rId29">
        <w:r>
          <w:rPr>
            <w:color w:val="212121"/>
          </w:rPr>
          <w:t>Давайте вспомним, какие идеи и впечатления у вас остались от обсуждения «</w:t>
        </w:r>
        <w:r>
          <w:rPr>
            <w:color w:val="1050D3"/>
            <w:u w:val="single" w:color="1050D3"/>
          </w:rPr>
          <w:t>Моего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хобби</w:t>
        </w:r>
        <w:r>
          <w:rPr>
            <w:color w:val="212121"/>
          </w:rPr>
          <w:t>» . Может быть, у кого-то появились новые интересы или вы обнаружили себя</w:t>
        </w:r>
      </w:hyperlink>
      <w:r>
        <w:rPr>
          <w:color w:val="212121"/>
        </w:rPr>
        <w:t> в</w:t>
      </w:r>
      <w:r>
        <w:rPr>
          <w:color w:val="212121"/>
          <w:spacing w:val="80"/>
        </w:rPr>
        <w:t> </w:t>
      </w:r>
      <w:r>
        <w:rPr>
          <w:color w:val="212121"/>
        </w:rPr>
        <w:t>роли талантливого рассказчика. Для того чтобы активизировать ваши воспоминания, предлагаю провести короткий опрос: что запомнилось каждому из вас в контексте прошлого классного часа? Пожалуйста, поднимите руки те, кто готов поделиться своими впечатлениями. Ваши мнения и воспоминания важны для нас, и они могут</w:t>
      </w:r>
      <w:r>
        <w:rPr>
          <w:color w:val="212121"/>
          <w:spacing w:val="40"/>
        </w:rPr>
        <w:t> </w:t>
      </w:r>
      <w:r>
        <w:rPr>
          <w:color w:val="212121"/>
        </w:rPr>
        <w:t>стать</w:t>
      </w:r>
      <w:r>
        <w:rPr>
          <w:color w:val="212121"/>
          <w:spacing w:val="40"/>
        </w:rPr>
        <w:t> </w:t>
      </w:r>
      <w:r>
        <w:rPr>
          <w:color w:val="212121"/>
        </w:rPr>
        <w:t>отличным</w:t>
      </w:r>
      <w:r>
        <w:rPr>
          <w:color w:val="212121"/>
          <w:spacing w:val="40"/>
        </w:rPr>
        <w:t> </w:t>
      </w:r>
      <w:r>
        <w:rPr>
          <w:color w:val="212121"/>
        </w:rPr>
        <w:t>стартом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новой</w:t>
      </w:r>
      <w:r>
        <w:rPr>
          <w:color w:val="212121"/>
          <w:spacing w:val="40"/>
        </w:rPr>
        <w:t> </w:t>
      </w:r>
      <w:r>
        <w:rPr>
          <w:color w:val="212121"/>
        </w:rPr>
        <w:t>темы.</w:t>
      </w:r>
      <w:r>
        <w:rPr>
          <w:color w:val="212121"/>
          <w:spacing w:val="40"/>
        </w:rPr>
        <w:t> </w:t>
      </w:r>
      <w:r>
        <w:rPr>
          <w:color w:val="212121"/>
        </w:rPr>
        <w:t>Жду</w:t>
      </w:r>
      <w:r>
        <w:rPr>
          <w:color w:val="212121"/>
          <w:spacing w:val="40"/>
        </w:rPr>
        <w:t> </w:t>
      </w:r>
      <w:r>
        <w:rPr>
          <w:color w:val="212121"/>
        </w:rPr>
        <w:t>ваших</w:t>
      </w:r>
      <w:r>
        <w:rPr>
          <w:color w:val="212121"/>
          <w:spacing w:val="40"/>
        </w:rPr>
        <w:t> </w:t>
      </w:r>
      <w:r>
        <w:rPr>
          <w:color w:val="212121"/>
        </w:rPr>
        <w:t>воспоминаний!</w:t>
      </w:r>
    </w:p>
    <w:p>
      <w:pPr>
        <w:pStyle w:val="Heading2"/>
        <w:spacing w:line="256" w:lineRule="auto"/>
        <w:ind w:right="927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0"/>
        </w:rPr>
        <w:t>Вступительное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слово</w:t>
      </w:r>
      <w:r>
        <w:rPr>
          <w:color w:val="202020"/>
          <w:spacing w:val="-72"/>
        </w:rPr>
        <w:t> </w:t>
      </w:r>
      <w:r>
        <w:rPr>
          <w:color w:val="202020"/>
          <w:spacing w:val="-30"/>
        </w:rPr>
        <w:t>классного </w:t>
      </w:r>
      <w:r>
        <w:rPr>
          <w:color w:val="202020"/>
          <w:spacing w:val="-16"/>
        </w:rPr>
        <w:t>руководителя</w:t>
      </w:r>
    </w:p>
    <w:p>
      <w:pPr>
        <w:pStyle w:val="BodyText"/>
        <w:spacing w:line="369" w:lineRule="auto" w:before="394"/>
        <w:ind w:left="852" w:right="927"/>
      </w:pPr>
      <w:r>
        <w:rPr>
          <w:color w:val="212121"/>
        </w:rPr>
        <w:t>Ребята, рада приветствовать вас сегодня на нашем уроке, посвященном такой важной </w:t>
      </w:r>
      <w:r>
        <w:rPr>
          <w:color w:val="212121"/>
          <w:w w:val="105"/>
        </w:rPr>
        <w:t>теме,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«Учеба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возможности».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руководитель,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задача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не только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предоставить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необходимую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информацию,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вдохновить,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побудить задуматься о ваших учебных целях и планах на будущее.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Учеба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формальная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программы,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 </w:t>
      </w:r>
      <w:r>
        <w:rPr>
          <w:color w:val="212121"/>
        </w:rPr>
        <w:t>множеству возможностей, которые могут раскрываться перед вами в будущем. Сегодня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образом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мощным инструментом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личных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50"/>
      </w:pPr>
      <w:r>
        <w:rPr>
          <w:color w:val="212121"/>
        </w:rPr>
        <w:t>В процессе нашего занятия, я приглашаю вас рассмотреть вопросы, такие как «Зачем нам нужны знания?», «Для чего человек учится?», и «Кому нужны ваши знания?». Мы также обсудим, почему обучение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 нечто большее, чем просто выполнение уроков,</w:t>
      </w:r>
      <w:r>
        <w:rPr>
          <w:color w:val="212121"/>
          <w:spacing w:val="80"/>
        </w:rPr>
        <w:t> </w:t>
      </w:r>
      <w:r>
        <w:rPr>
          <w:color w:val="212121"/>
        </w:rPr>
        <w:t>и каким образом ваше образование может стать залогом успешной жизни.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Давайте откроем для себя мир образования и поймем, как полученные знания могут стать неотъемлемой частью вашего будущего.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7280" id="docshape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7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20038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6768" id="docshapegroup63" coordorigin="169,11" coordsize="11563,16812">
                <v:shape style="position:absolute;left:168;top:10;width:11563;height:16812" id="docshape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5" filled="true" fillcolor="#ffffff" stroked="false">
                  <v:fill type="solid"/>
                </v:rect>
                <v:shape style="position:absolute;left:852;top:1901;width:4649;height:4649" type="#_x0000_t75" id="docshape66" href="https://newuroki.net/wp-content/uploads/2024/03/1-stol-uchenika-knigi-karandash.jpg" stroked="false">
                  <v:imagedata r:id="rId30" o:title=""/>
                </v:shape>
                <w10:wrap type="none"/>
              </v:group>
            </w:pict>
          </mc:Fallback>
        </mc:AlternateConten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before="379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  <w:w w:val="90"/>
        </w:rPr>
        <w:t>Зачем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4"/>
          <w:w w:val="90"/>
        </w:rPr>
        <w:t>нам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4"/>
          <w:w w:val="90"/>
        </w:rPr>
        <w:t>нужны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  <w:w w:val="90"/>
        </w:rPr>
        <w:t>знания</w:t>
      </w:r>
      <w:r>
        <w:rPr>
          <w:rFonts w:ascii="Tahoma" w:hAnsi="Tahoma"/>
          <w:color w:val="202020"/>
          <w:spacing w:val="-4"/>
          <w:w w:val="90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2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</w:rPr>
        <w:t>Обсуждение</w:t>
      </w:r>
      <w:r>
        <w:rPr>
          <w:color w:val="212121"/>
          <w:spacing w:val="29"/>
        </w:rPr>
        <w:t> </w:t>
      </w:r>
      <w:r>
        <w:rPr>
          <w:color w:val="212121"/>
        </w:rPr>
        <w:t>важности</w:t>
      </w:r>
      <w:r>
        <w:rPr>
          <w:color w:val="212121"/>
          <w:spacing w:val="30"/>
        </w:rPr>
        <w:t> </w:t>
      </w:r>
      <w:r>
        <w:rPr>
          <w:color w:val="212121"/>
        </w:rPr>
        <w:t>знаний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50"/>
      </w:pPr>
      <w:r>
        <w:rPr>
          <w:color w:val="212121"/>
          <w:w w:val="105"/>
        </w:rPr>
        <w:t>Дорогие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ученики,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начнем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познания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осознания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разбираться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сферах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знаний.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 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темном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лесу,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наполняют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смыслом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понимать </w:t>
      </w:r>
      <w:r>
        <w:rPr>
          <w:color w:val="212121"/>
        </w:rPr>
        <w:t>окружающий мир. Позвольте мне задать вам вопрос: действительно ли они нам нужны,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 в чем заключается их важность для нас?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Первый аспект, который я хочу подчеркнуть, это то, что знаия </w:t>
      </w:r>
      <w:r>
        <w:rPr>
          <w:color w:val="212121"/>
          <w:w w:val="145"/>
        </w:rPr>
        <w:t>—</w:t>
      </w:r>
      <w:r>
        <w:rPr>
          <w:color w:val="212121"/>
          <w:spacing w:val="-1"/>
          <w:w w:val="145"/>
        </w:rPr>
        <w:t> </w:t>
      </w:r>
      <w:r>
        <w:rPr>
          <w:color w:val="212121"/>
        </w:rPr>
        <w:t>это не просто набор фактов и цифр. Они представляют собой ключи к пониманию многих явлений, которые</w:t>
      </w:r>
      <w:r>
        <w:rPr>
          <w:color w:val="212121"/>
          <w:spacing w:val="40"/>
        </w:rPr>
        <w:t> </w:t>
      </w:r>
      <w:r>
        <w:rPr>
          <w:color w:val="212121"/>
        </w:rPr>
        <w:t>окружают нас в повседневной жизни. Когда мы ими обладаем, мы способны видеть взаимосвязи между явлениями, что делает наше восприятие мира более глубоким и </w:t>
      </w:r>
      <w:r>
        <w:rPr>
          <w:color w:val="212121"/>
          <w:spacing w:val="-2"/>
        </w:rPr>
        <w:t>осмысленным.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Далее, важность проявляется в их применении в различных областях. От медицины и</w:t>
      </w:r>
      <w:r>
        <w:rPr>
          <w:color w:val="212121"/>
          <w:spacing w:val="40"/>
        </w:rPr>
        <w:t> </w:t>
      </w:r>
      <w:r>
        <w:rPr>
          <w:color w:val="212121"/>
        </w:rPr>
        <w:t>науки до искусства и культуры </w:t>
      </w:r>
      <w:r>
        <w:rPr>
          <w:color w:val="212121"/>
          <w:w w:val="145"/>
        </w:rPr>
        <w:t>— </w:t>
      </w:r>
      <w:r>
        <w:rPr>
          <w:color w:val="212121"/>
        </w:rPr>
        <w:t>умения играют ключевую роль в нашем профессиональном и личном развитии. Они дают нам возможность творческого мышления, способствуют развитию критического взгляда на происходящее и помогают найти решения сложных проблем.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Кроме того, обсудим, как они влияют на нашу способность принимать взвешенные решения.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обладаем</w:t>
      </w:r>
      <w:r>
        <w:rPr>
          <w:color w:val="212121"/>
          <w:spacing w:val="10"/>
        </w:rPr>
        <w:t> </w:t>
      </w:r>
      <w:r>
        <w:rPr>
          <w:color w:val="212121"/>
        </w:rPr>
        <w:t>глубокими</w:t>
      </w:r>
      <w:r>
        <w:rPr>
          <w:color w:val="212121"/>
          <w:spacing w:val="11"/>
        </w:rPr>
        <w:t> </w:t>
      </w:r>
      <w:r>
        <w:rPr>
          <w:color w:val="212121"/>
        </w:rPr>
        <w:t>компетенциями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0"/>
        </w:rPr>
        <w:t> </w:t>
      </w:r>
      <w:r>
        <w:rPr>
          <w:color w:val="212121"/>
        </w:rPr>
        <w:t>области,</w:t>
      </w:r>
      <w:r>
        <w:rPr>
          <w:color w:val="212121"/>
          <w:spacing w:val="11"/>
        </w:rPr>
        <w:t> </w:t>
      </w:r>
      <w:r>
        <w:rPr>
          <w:color w:val="212121"/>
          <w:spacing w:val="-5"/>
        </w:rPr>
        <w:t>мы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5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22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16256" id="docshape6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73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15744" id="docshapegroup68" coordorigin="169,11" coordsize="11563,16812">
                <v:shape style="position:absolute;left:168;top:10;width:11563;height:16812" id="docshape6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становимся более компетентными в принятии решений, что, в свою очередь, формирует наше уверенное отношение к жизни и окружающему миру.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Таким образом, обсудив важность познаний в повседневной жизни, мы сможем лучше осознать, почему стремление к постоянному учению и познанию нового является важной</w:t>
      </w:r>
      <w:r>
        <w:rPr>
          <w:color w:val="212121"/>
          <w:spacing w:val="40"/>
        </w:rPr>
        <w:t> </w:t>
      </w:r>
      <w:r>
        <w:rPr>
          <w:color w:val="212121"/>
        </w:rPr>
        <w:t>частью</w:t>
      </w:r>
      <w:r>
        <w:rPr>
          <w:color w:val="212121"/>
          <w:spacing w:val="40"/>
        </w:rPr>
        <w:t> </w:t>
      </w:r>
      <w:r>
        <w:rPr>
          <w:color w:val="212121"/>
        </w:rPr>
        <w:t>нашего</w:t>
      </w:r>
      <w:r>
        <w:rPr>
          <w:color w:val="212121"/>
          <w:spacing w:val="40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ситуаций,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играют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роль.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В повседневной жизни многие из нас сталкиваются с ситуациями, где необходимы разносторонние познания. Например, при выборе продуктов в магазине важно знать основы здорового питания, состав продуктов, чтобы сделать правильный выбор и</w:t>
      </w:r>
      <w:r>
        <w:rPr>
          <w:color w:val="212121"/>
          <w:spacing w:val="40"/>
        </w:rPr>
        <w:t> </w:t>
      </w:r>
      <w:r>
        <w:rPr>
          <w:color w:val="212121"/>
        </w:rPr>
        <w:t>обеспечить свое тело необходимыми витаминами и минералами.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В сфере профессиональной деятельности знания играют ключевую роль. Рассмотрим</w:t>
      </w:r>
      <w:r>
        <w:rPr>
          <w:color w:val="212121"/>
          <w:spacing w:val="40"/>
        </w:rPr>
        <w:t> </w:t>
      </w:r>
      <w:r>
        <w:rPr>
          <w:color w:val="212121"/>
        </w:rPr>
        <w:t>ситуацию врача, который должен обладать высоким уровнем медицинских умений.</w:t>
      </w: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Только глубокие компетенции и опыт позволяют врачу точно диагностировать и предоставлять эффективное лечение пациентам.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В современном обществе немаловажную роль играют умения в сфере цифровых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технологий. Например, при выборе смартфона или компьютера важно разбираться в характеристиках устройств, чтобы сделать правильный выбор, соответствующий своим</w:t>
      </w:r>
      <w:r>
        <w:rPr>
          <w:color w:val="212121"/>
          <w:spacing w:val="40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требованиям.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этом</w:t>
      </w:r>
      <w:r>
        <w:rPr>
          <w:color w:val="212121"/>
          <w:spacing w:val="40"/>
        </w:rPr>
        <w:t> </w:t>
      </w:r>
      <w:r>
        <w:rPr>
          <w:color w:val="212121"/>
        </w:rPr>
        <w:t>случае,</w:t>
      </w:r>
      <w:r>
        <w:rPr>
          <w:color w:val="212121"/>
          <w:spacing w:val="40"/>
        </w:rPr>
        <w:t> </w:t>
      </w:r>
      <w:r>
        <w:rPr>
          <w:color w:val="212121"/>
        </w:rPr>
        <w:t>обладание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технологическим</w:t>
      </w:r>
      <w:r>
        <w:rPr>
          <w:color w:val="212121"/>
          <w:spacing w:val="40"/>
        </w:rPr>
        <w:t> </w:t>
      </w:r>
      <w:r>
        <w:rPr>
          <w:color w:val="212121"/>
        </w:rPr>
        <w:t>опытом может сэкономить время и деньги.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Таким образом, наши умения играют неотъемлемую роль в различных сферах нашей</w:t>
      </w:r>
      <w:r>
        <w:rPr>
          <w:color w:val="212121"/>
          <w:spacing w:val="40"/>
        </w:rPr>
        <w:t> </w:t>
      </w:r>
      <w:r>
        <w:rPr>
          <w:color w:val="212121"/>
        </w:rPr>
        <w:t>жизни, начиная от ежедневных решений и заканчивая профессиональной деятельностью, определяя качество нашей жизни и успешность достижения поставленных целей.</w:t>
      </w:r>
    </w:p>
    <w:p>
      <w:pPr>
        <w:pStyle w:val="Heading2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чего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человек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учится</w:t>
      </w:r>
      <w:r>
        <w:rPr>
          <w:rFonts w:ascii="Tahoma" w:hAnsi="Tahoma"/>
          <w:color w:val="202020"/>
          <w:spacing w:val="-34"/>
        </w:rPr>
        <w:t>?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24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15232" id="docshape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14720" id="docshapegroup72" coordorigin="169,11" coordsize="11563,16812">
                <v:shape style="position:absolute;left:168;top:10;width:11563;height:16812" id="docshape7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4" filled="true" fillcolor="#ffffff" stroked="false">
                  <v:fill type="solid"/>
                </v:rect>
                <v:shape style="position:absolute;left:852;top:10;width:4649;height:4649" type="#_x0000_t75" id="docshape75" href="https://newuroki.net/wp-content/uploads/2024/03/2-shkolniki-v-forme-urok.jpg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Разговор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целях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обучения.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неотъемлемая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жизни,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наполняет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смыслом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раскрывает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перспектив.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Во-первых, учеба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 ключ к познанию. Она позволяет нам углублять свои знания в</w:t>
      </w:r>
      <w:r>
        <w:rPr>
          <w:color w:val="212121"/>
          <w:spacing w:val="40"/>
        </w:rPr>
        <w:t> </w:t>
      </w:r>
      <w:r>
        <w:rPr>
          <w:color w:val="212121"/>
        </w:rPr>
        <w:t>различных областях, открывая перед нами мир новых фактов и концепций.</w:t>
      </w:r>
    </w:p>
    <w:p>
      <w:pPr>
        <w:pStyle w:val="BodyText"/>
        <w:spacing w:line="369" w:lineRule="auto"/>
        <w:ind w:left="852" w:right="1549"/>
      </w:pPr>
      <w:r>
        <w:rPr>
          <w:color w:val="212121"/>
        </w:rPr>
        <w:t>Образование дает нам возможность расширять свой кругозор, понимать закономерности мира и открывать для себя неизведанные области.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Во-вторых,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приносит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плоды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форме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личности.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урок,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каждая лекция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шанс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лучше,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способности.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формирует </w:t>
      </w:r>
      <w:r>
        <w:rPr>
          <w:color w:val="212121"/>
          <w:spacing w:val="-2"/>
          <w:w w:val="105"/>
        </w:rPr>
        <w:t>наш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характер,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учит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ответственности,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настойчивости,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инициативности.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подготовка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будущей самостоятельной 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В-третьих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карьерному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успеху.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 профессиональные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развивались,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становятся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фундаментом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</w:rPr>
        <w:t>карьерного роста. Каждый человек стремится к профессиональной самореализации, и </w:t>
      </w:r>
      <w:r>
        <w:rPr>
          <w:color w:val="212121"/>
          <w:w w:val="105"/>
        </w:rPr>
        <w:t>учеба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  <w:w w:val="105"/>
        </w:rPr>
        <w:t>важный этап на этом пути.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475"/>
        <w:jc w:val="both"/>
      </w:pPr>
      <w:r>
        <w:rPr>
          <w:color w:val="212121"/>
          <w:spacing w:val="-2"/>
          <w:w w:val="105"/>
        </w:rPr>
        <w:t>Кроме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учеба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встретить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единомышленников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поделиться </w:t>
      </w:r>
      <w:r>
        <w:rPr>
          <w:color w:val="212121"/>
        </w:rPr>
        <w:t>своей осведомлённостью. Общение с учителями и одноклассниками способствует формированию коммуникативных навыков, развитию толерантности и уважения к </w:t>
      </w:r>
      <w:r>
        <w:rPr>
          <w:color w:val="212121"/>
          <w:spacing w:val="-2"/>
          <w:w w:val="105"/>
        </w:rPr>
        <w:t>различиям.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Таким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посещение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школы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получение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 процесс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самосовершенствования,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Важно </w:t>
      </w:r>
      <w:r>
        <w:rPr>
          <w:color w:val="212121"/>
        </w:rPr>
        <w:t>помнить,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урок,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лекция</w:t>
      </w:r>
      <w:r>
        <w:rPr>
          <w:color w:val="212121"/>
          <w:spacing w:val="15"/>
        </w:rPr>
        <w:t> </w:t>
      </w:r>
      <w:r>
        <w:rPr>
          <w:color w:val="212121"/>
        </w:rPr>
        <w:t>приносит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что-то</w:t>
      </w:r>
      <w:r>
        <w:rPr>
          <w:color w:val="212121"/>
          <w:spacing w:val="15"/>
        </w:rPr>
        <w:t> </w:t>
      </w:r>
      <w:r>
        <w:rPr>
          <w:color w:val="212121"/>
        </w:rPr>
        <w:t>ценное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5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4208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7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3696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богаче внутренне. Поэтому давайте ценить этот процесс и стремиться к развитию</w:t>
      </w:r>
      <w:r>
        <w:rPr>
          <w:color w:val="212121"/>
          <w:spacing w:val="40"/>
        </w:rPr>
        <w:t> </w:t>
      </w:r>
      <w:r>
        <w:rPr>
          <w:color w:val="212121"/>
        </w:rPr>
        <w:t>своего интеллекта с открытым сердцем и умом.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Соотношение</w:t>
      </w:r>
      <w:r>
        <w:rPr>
          <w:color w:val="212121"/>
          <w:spacing w:val="32"/>
        </w:rPr>
        <w:t> </w:t>
      </w:r>
      <w:r>
        <w:rPr>
          <w:color w:val="212121"/>
        </w:rPr>
        <w:t>познавательных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мотивов.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Давайте разберемся, что такое познавательные и социальные мотивы, и как их соотношение влияет на наше обучение.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62"/>
      </w:pPr>
      <w:r>
        <w:rPr>
          <w:color w:val="212121"/>
        </w:rPr>
        <w:t>Познавательные мотивы </w:t>
      </w:r>
      <w:r>
        <w:rPr>
          <w:color w:val="212121"/>
          <w:w w:val="145"/>
        </w:rPr>
        <w:t>— </w:t>
      </w:r>
      <w:r>
        <w:rPr>
          <w:color w:val="212121"/>
        </w:rPr>
        <w:t>это стремление к получению новых знаний, пониманию мира, расширению своего интеллектуального кругозора. Когда мы чувствуем интерес к предмету,</w:t>
      </w:r>
      <w:r>
        <w:rPr>
          <w:color w:val="212121"/>
          <w:spacing w:val="26"/>
        </w:rPr>
        <w:t> </w:t>
      </w:r>
      <w:r>
        <w:rPr>
          <w:color w:val="212121"/>
        </w:rPr>
        <w:t>стремимся</w:t>
      </w:r>
      <w:r>
        <w:rPr>
          <w:color w:val="212121"/>
          <w:spacing w:val="26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сложных</w:t>
      </w:r>
      <w:r>
        <w:rPr>
          <w:color w:val="212121"/>
          <w:spacing w:val="26"/>
        </w:rPr>
        <w:t> </w:t>
      </w:r>
      <w:r>
        <w:rPr>
          <w:color w:val="212121"/>
        </w:rPr>
        <w:t>вопросах,</w:t>
      </w:r>
      <w:r>
        <w:rPr>
          <w:color w:val="212121"/>
          <w:spacing w:val="26"/>
        </w:rPr>
        <w:t> </w:t>
      </w:r>
      <w:r>
        <w:rPr>
          <w:color w:val="212121"/>
        </w:rPr>
        <w:t>ищем</w:t>
      </w:r>
      <w:r>
        <w:rPr>
          <w:color w:val="212121"/>
          <w:spacing w:val="26"/>
        </w:rPr>
        <w:t> </w:t>
      </w:r>
      <w:r>
        <w:rPr>
          <w:color w:val="212121"/>
        </w:rPr>
        <w:t>ответы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26"/>
        </w:rPr>
        <w:t> </w:t>
      </w:r>
      <w:r>
        <w:rPr>
          <w:color w:val="212121"/>
        </w:rPr>
        <w:t>вопросы</w:t>
      </w:r>
    </w:p>
    <w:p>
      <w:pPr>
        <w:pStyle w:val="BodyText"/>
        <w:spacing w:line="369" w:lineRule="auto"/>
        <w:ind w:left="852" w:right="927"/>
      </w:pP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познавательные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мотивы.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поддерживают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стремление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саморазвитию,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делают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увлекательным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полезным.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Социальные мотивы, в свою очередь, связаны с взаимодействием с другими людьми.</w:t>
      </w:r>
      <w:r>
        <w:rPr>
          <w:color w:val="212121"/>
          <w:spacing w:val="40"/>
        </w:rPr>
        <w:t> </w:t>
      </w:r>
      <w:r>
        <w:rPr>
          <w:color w:val="212121"/>
        </w:rPr>
        <w:t>Это может быть желание завести новых друзей, поддерживать групповую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деятельность, разделять осведомлённость с окружающими. Социальные мотивы создают атмосферу взаимопомощи, взаимопонимания и командного духа в учебной </w:t>
      </w:r>
      <w:r>
        <w:rPr>
          <w:color w:val="212121"/>
          <w:spacing w:val="-2"/>
        </w:rPr>
        <w:t>группе.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Важно</w:t>
      </w:r>
      <w:r>
        <w:rPr>
          <w:color w:val="212121"/>
          <w:spacing w:val="32"/>
        </w:rPr>
        <w:t> </w:t>
      </w:r>
      <w:r>
        <w:rPr>
          <w:color w:val="212121"/>
        </w:rPr>
        <w:t>понимать,</w:t>
      </w:r>
      <w:r>
        <w:rPr>
          <w:color w:val="212121"/>
          <w:spacing w:val="32"/>
        </w:rPr>
        <w:t> </w:t>
      </w:r>
      <w:r>
        <w:rPr>
          <w:color w:val="212121"/>
        </w:rPr>
        <w:t>что</w:t>
      </w:r>
      <w:r>
        <w:rPr>
          <w:color w:val="212121"/>
          <w:spacing w:val="32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32"/>
        </w:rPr>
        <w:t> </w:t>
      </w:r>
      <w:r>
        <w:rPr>
          <w:color w:val="212121"/>
        </w:rPr>
        <w:t>мотивы</w:t>
      </w:r>
      <w:r>
        <w:rPr>
          <w:color w:val="212121"/>
          <w:spacing w:val="32"/>
        </w:rPr>
        <w:t> </w:t>
      </w:r>
      <w:r>
        <w:rPr>
          <w:color w:val="212121"/>
        </w:rPr>
        <w:t>не</w:t>
      </w:r>
      <w:r>
        <w:rPr>
          <w:color w:val="212121"/>
          <w:spacing w:val="32"/>
        </w:rPr>
        <w:t> </w:t>
      </w:r>
      <w:r>
        <w:rPr>
          <w:color w:val="212121"/>
        </w:rPr>
        <w:t>исключают</w:t>
      </w:r>
      <w:r>
        <w:rPr>
          <w:color w:val="212121"/>
          <w:spacing w:val="32"/>
        </w:rPr>
        <w:t> </w:t>
      </w:r>
      <w:r>
        <w:rPr>
          <w:color w:val="212121"/>
        </w:rPr>
        <w:t>друг</w:t>
      </w:r>
      <w:r>
        <w:rPr>
          <w:color w:val="212121"/>
          <w:spacing w:val="32"/>
        </w:rPr>
        <w:t> </w:t>
      </w:r>
      <w:r>
        <w:rPr>
          <w:color w:val="212121"/>
        </w:rPr>
        <w:t>друга, а, наоборот, взаимодополняются. Когда у нас есть интересное взаимодействие с учебным материалом, когда мы можем обсудить его с друзьями, делиться впечатлениями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находить</w:t>
      </w:r>
      <w:r>
        <w:rPr>
          <w:color w:val="212121"/>
          <w:spacing w:val="28"/>
        </w:rPr>
        <w:t> </w:t>
      </w:r>
      <w:r>
        <w:rPr>
          <w:color w:val="212121"/>
        </w:rPr>
        <w:t>решения</w:t>
      </w:r>
      <w:r>
        <w:rPr>
          <w:color w:val="212121"/>
          <w:spacing w:val="28"/>
        </w:rPr>
        <w:t> </w:t>
      </w:r>
      <w:r>
        <w:rPr>
          <w:color w:val="212121"/>
        </w:rPr>
        <w:t>вместе,</w:t>
      </w:r>
      <w:r>
        <w:rPr>
          <w:color w:val="212121"/>
          <w:spacing w:val="28"/>
        </w:rPr>
        <w:t> </w:t>
      </w:r>
      <w:r>
        <w:rPr>
          <w:color w:val="212121"/>
        </w:rPr>
        <w:t>обучение</w:t>
      </w:r>
      <w:r>
        <w:rPr>
          <w:color w:val="212121"/>
          <w:spacing w:val="2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8"/>
        </w:rPr>
        <w:t> </w:t>
      </w:r>
      <w:r>
        <w:rPr>
          <w:color w:val="212121"/>
        </w:rPr>
        <w:t>более</w:t>
      </w:r>
      <w:r>
        <w:rPr>
          <w:color w:val="212121"/>
          <w:spacing w:val="28"/>
        </w:rPr>
        <w:t> </w:t>
      </w:r>
      <w:r>
        <w:rPr>
          <w:color w:val="212121"/>
        </w:rPr>
        <w:t>эффективным и запоминающимся.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Чтобы достичь успеха в учебе, важно сбалансировать познавательные и социальные мотивы. Необходимо находить в учебе не только источник знаний, но и возможность</w:t>
      </w:r>
      <w:r>
        <w:rPr>
          <w:color w:val="212121"/>
          <w:spacing w:val="40"/>
        </w:rPr>
        <w:t> </w:t>
      </w:r>
      <w:r>
        <w:rPr>
          <w:color w:val="212121"/>
        </w:rPr>
        <w:t>для общения и сотрудничества. Когда мы осознаем, что учеба не только приносит нам познания, но и раскрывает новые социальные возможности, мы становимся более мотивированными и успешными школьниками.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Таким образом, такое соотношение играет ключевую роль в формировании нашего отношения к учебному процессу. Давайте стремиться к гармонии между желанием учиться и желанием общаться, создавая благоприятную атмосферу для развития как индивида и члена образовательного сообщества.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Секреты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хорошей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учебы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2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3184" id="docshape8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2672" id="docshapegroup81" coordorigin="169,11" coordsize="11563,16812">
                <v:shape style="position:absolute;left:168;top:10;width:11563;height:16812" id="docshape8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3" filled="true" fillcolor="#ffffff" stroked="false">
                  <v:fill type="solid"/>
                </v:rect>
                <v:shape style="position:absolute;left:852;top:10;width:4649;height:4649" type="#_x0000_t75" id="docshape84" href="https://newuroki.net/wp-content/uploads/2024/03/3-lestnica-znanija-knigi-ucheba.jpg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12121"/>
        </w:rPr>
        <w:t>Обсуждение</w:t>
      </w:r>
      <w:r>
        <w:rPr>
          <w:color w:val="212121"/>
          <w:spacing w:val="33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34"/>
        </w:rPr>
        <w:t> </w:t>
      </w:r>
      <w:r>
        <w:rPr>
          <w:color w:val="212121"/>
        </w:rPr>
        <w:t>методов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обучения.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Первый секрет </w:t>
      </w:r>
      <w:r>
        <w:rPr>
          <w:color w:val="212121"/>
          <w:w w:val="145"/>
        </w:rPr>
        <w:t>— </w:t>
      </w:r>
      <w:r>
        <w:rPr>
          <w:color w:val="212121"/>
        </w:rPr>
        <w:t>это правильная организация времени. Задачи, которые стоят перед</w:t>
      </w:r>
      <w:r>
        <w:rPr>
          <w:color w:val="212121"/>
          <w:spacing w:val="40"/>
        </w:rPr>
        <w:t> </w:t>
      </w:r>
      <w:r>
        <w:rPr>
          <w:color w:val="212121"/>
        </w:rPr>
        <w:t>вами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школе,</w:t>
      </w:r>
      <w:r>
        <w:rPr>
          <w:color w:val="212121"/>
          <w:spacing w:val="37"/>
        </w:rPr>
        <w:t> </w:t>
      </w:r>
      <w:r>
        <w:rPr>
          <w:color w:val="212121"/>
        </w:rPr>
        <w:t>могут</w:t>
      </w:r>
      <w:r>
        <w:rPr>
          <w:color w:val="212121"/>
          <w:spacing w:val="37"/>
        </w:rPr>
        <w:t> </w:t>
      </w:r>
      <w:r>
        <w:rPr>
          <w:color w:val="212121"/>
        </w:rPr>
        <w:t>казаться</w:t>
      </w:r>
      <w:r>
        <w:rPr>
          <w:color w:val="212121"/>
          <w:spacing w:val="37"/>
        </w:rPr>
        <w:t> </w:t>
      </w:r>
      <w:r>
        <w:rPr>
          <w:color w:val="212121"/>
        </w:rPr>
        <w:t>сложными,</w:t>
      </w:r>
      <w:r>
        <w:rPr>
          <w:color w:val="212121"/>
          <w:spacing w:val="37"/>
        </w:rPr>
        <w:t> </w:t>
      </w:r>
      <w:r>
        <w:rPr>
          <w:color w:val="212121"/>
        </w:rPr>
        <w:t>но</w:t>
      </w:r>
      <w:r>
        <w:rPr>
          <w:color w:val="212121"/>
          <w:spacing w:val="37"/>
        </w:rPr>
        <w:t> </w:t>
      </w:r>
      <w:r>
        <w:rPr>
          <w:color w:val="212121"/>
        </w:rPr>
        <w:t>с</w:t>
      </w:r>
      <w:r>
        <w:rPr>
          <w:color w:val="212121"/>
          <w:spacing w:val="37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37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37"/>
        </w:rPr>
        <w:t> </w:t>
      </w:r>
      <w:r>
        <w:rPr>
          <w:color w:val="212121"/>
        </w:rPr>
        <w:t>времени они становятся более посильными. Научитесь составлять расписание, выделять время</w:t>
      </w:r>
      <w:r>
        <w:rPr>
          <w:color w:val="212121"/>
          <w:spacing w:val="80"/>
        </w:rPr>
        <w:t> </w:t>
      </w:r>
      <w:r>
        <w:rPr>
          <w:color w:val="212121"/>
        </w:rPr>
        <w:t>на выполнение домашних заданий, повторение материала и отдых. Помните, что регулярность в обучении важнее, чем долгие часы зубрежки перед экзаменом.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  <w:spacing w:val="-2"/>
          <w:w w:val="105"/>
        </w:rPr>
        <w:t>Второй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секрет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использование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методов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человек </w:t>
      </w:r>
      <w:r>
        <w:rPr>
          <w:color w:val="212121"/>
          <w:w w:val="105"/>
        </w:rPr>
        <w:t>уникален,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подходит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одному,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неэффективным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другого.</w:t>
      </w:r>
    </w:p>
    <w:p>
      <w:pPr>
        <w:pStyle w:val="BodyText"/>
        <w:spacing w:line="369" w:lineRule="auto"/>
        <w:ind w:left="852" w:right="1549"/>
      </w:pPr>
      <w:r>
        <w:rPr>
          <w:color w:val="212121"/>
        </w:rPr>
        <w:t>Экспериментируйте с разными методиками </w:t>
      </w:r>
      <w:r>
        <w:rPr>
          <w:color w:val="212121"/>
          <w:w w:val="145"/>
        </w:rPr>
        <w:t>— </w:t>
      </w:r>
      <w:r>
        <w:rPr>
          <w:color w:val="212121"/>
        </w:rPr>
        <w:t>это могут быть конспектирование, решение задач, обучающие видео, обсуждение материала с товарищами. Найдите</w:t>
      </w:r>
      <w:r>
        <w:rPr>
          <w:color w:val="212121"/>
          <w:spacing w:val="40"/>
        </w:rPr>
        <w:t> </w:t>
      </w:r>
      <w:r>
        <w:rPr>
          <w:color w:val="212121"/>
        </w:rPr>
        <w:t>свой собственный стиль обучения, который будет наиболее комфортным и эффективным для вас.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</w:rPr>
        <w:t>Третий секрет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постановка целей. Определитесь с тем, что вы хотите достичь в</w:t>
      </w:r>
      <w:r>
        <w:rPr>
          <w:color w:val="212121"/>
          <w:spacing w:val="40"/>
        </w:rPr>
        <w:t> </w:t>
      </w:r>
      <w:r>
        <w:rPr>
          <w:color w:val="212121"/>
        </w:rPr>
        <w:t>учебе. Это может быть получение высоких баллов, углубленное понимание предмета, участие в олимпиадах. Поставьте перед собой ясные цели и разработайте план их</w:t>
      </w:r>
      <w:r>
        <w:rPr>
          <w:color w:val="212121"/>
          <w:spacing w:val="40"/>
        </w:rPr>
        <w:t> </w:t>
      </w:r>
      <w:r>
        <w:rPr>
          <w:color w:val="212121"/>
        </w:rPr>
        <w:t>достижения. Это поможет вам лучше сфокусироваться на учебе и оценить свой </w:t>
      </w:r>
      <w:r>
        <w:rPr>
          <w:color w:val="212121"/>
          <w:spacing w:val="-2"/>
        </w:rPr>
        <w:t>прогресс.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Давайте также обсудим ваши вопросы и трудности в учебе. Возможно, у кого-то из вас уже есть свои методы успешной учебы, которыми вы готовы поделиться с </w:t>
      </w:r>
      <w:r>
        <w:rPr>
          <w:color w:val="212121"/>
          <w:spacing w:val="-2"/>
        </w:rPr>
        <w:t>одноклассниками.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путь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получению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компетенций,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 возможность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навыки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самостоятельности,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ответственности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 настойчивости.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Heading3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3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2160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76936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1648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shape style="position:absolute;left:852;top:10671;width:4649;height:4649" type="#_x0000_t75" id="docshape89" href="https://newuroki.net/wp-content/uploads/2024/03/4-devochka-urok-shkola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5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4"/>
        </w:rPr>
        <w:t> </w:t>
      </w:r>
      <w:r>
        <w:rPr>
          <w:color w:val="212121"/>
        </w:rPr>
        <w:t>хорошей</w:t>
      </w:r>
      <w:r>
        <w:rPr>
          <w:color w:val="212121"/>
          <w:spacing w:val="23"/>
        </w:rPr>
        <w:t> </w:t>
      </w:r>
      <w:r>
        <w:rPr>
          <w:color w:val="212121"/>
        </w:rPr>
        <w:t>учебы,</w:t>
      </w:r>
      <w:r>
        <w:rPr>
          <w:color w:val="212121"/>
          <w:spacing w:val="24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секретах</w:t>
      </w:r>
      <w:r>
        <w:rPr>
          <w:color w:val="212121"/>
          <w:spacing w:val="24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85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Организация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времени: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Оля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каждый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день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выделяет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30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минут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подготовку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 </w:t>
      </w:r>
      <w:r>
        <w:rPr>
          <w:color w:val="212121"/>
          <w:sz w:val="24"/>
        </w:rPr>
        <w:t>следующему уроку. Она составляет небольшой план, что именно нужно повторить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изучить.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Благодаря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такой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системе,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всегда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готова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урокам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чувствует себя уверенно.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85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различных методов: </w:t>
      </w:r>
      <w:r>
        <w:rPr>
          <w:color w:val="212121"/>
          <w:sz w:val="24"/>
        </w:rPr>
        <w:t>Андрей любит экспериментировать с методами обучения. Он пробует конспектирование, создание мнемонических карт, а также обучающие видео. Такой подход помогает ему лучше усваивать информацию и не дает заскучать в процессе обучения.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0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Постановка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целей: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Валентина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ясно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представляет,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хочет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достичь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текущем учебном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году.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поставила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цель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поднять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свою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успеваемость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один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балл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 </w:t>
      </w:r>
      <w:r>
        <w:rPr>
          <w:color w:val="212121"/>
          <w:spacing w:val="-2"/>
          <w:w w:val="105"/>
          <w:sz w:val="24"/>
        </w:rPr>
        <w:t>каждому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предмету.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разработала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конкретные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шаги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65"/>
          <w:sz w:val="24"/>
        </w:rPr>
        <w:t>–</w:t>
      </w:r>
      <w:r>
        <w:rPr>
          <w:color w:val="212121"/>
          <w:spacing w:val="-37"/>
          <w:w w:val="165"/>
          <w:sz w:val="24"/>
        </w:rPr>
        <w:t> </w:t>
      </w:r>
      <w:r>
        <w:rPr>
          <w:color w:val="212121"/>
          <w:spacing w:val="-2"/>
          <w:w w:val="105"/>
          <w:sz w:val="24"/>
        </w:rPr>
        <w:t>еженедельные </w:t>
      </w:r>
      <w:r>
        <w:rPr>
          <w:color w:val="212121"/>
          <w:sz w:val="24"/>
        </w:rPr>
        <w:t>проверки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знаний,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дополнительные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занятия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репетитором,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олимпиадах.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64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Активное использование возможностей: </w:t>
      </w:r>
      <w:r>
        <w:rPr>
          <w:color w:val="212121"/>
          <w:sz w:val="24"/>
        </w:rPr>
        <w:t>Никита активно участвует во внеклассных мероприятиях, таких как школьные олимпиады, литературные конкурсы и проектные работы. Это не только расширяет его кругозор, но и помогает лучше понимать учебный материал, применяя его на практике.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10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Сотрудничество с одноклассниками: </w:t>
      </w:r>
      <w:r>
        <w:rPr>
          <w:color w:val="212121"/>
          <w:sz w:val="24"/>
        </w:rPr>
        <w:t>Дарина создала группу для совместного обучения с одноклассниками. Они вместе решают трудные задачи, обсуждают материал и делятся опытом. Это не только способствует более глубокому пониманию учебного материала, но и создает поддерживающую атмосферу в </w:t>
      </w:r>
      <w:r>
        <w:rPr>
          <w:color w:val="212121"/>
          <w:spacing w:val="-2"/>
          <w:sz w:val="24"/>
        </w:rPr>
        <w:t>классе.</w:t>
      </w:r>
    </w:p>
    <w:p>
      <w:pPr>
        <w:pStyle w:val="Heading2"/>
        <w:spacing w:before="163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Кому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нужны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мои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знания</w:t>
      </w:r>
      <w:r>
        <w:rPr>
          <w:rFonts w:ascii="Tahoma" w:hAnsi="Tahoma"/>
          <w:color w:val="202020"/>
          <w:spacing w:val="-34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7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1136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8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80081" y="1377494"/>
                            <a:ext cx="39370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353050">
                                <a:moveTo>
                                  <a:pt x="39357" y="5330215"/>
                                </a:moveTo>
                                <a:lnTo>
                                  <a:pt x="22288" y="5313159"/>
                                </a:lnTo>
                                <a:lnTo>
                                  <a:pt x="17068" y="5313159"/>
                                </a:lnTo>
                                <a:lnTo>
                                  <a:pt x="0" y="5330215"/>
                                </a:lnTo>
                                <a:lnTo>
                                  <a:pt x="0" y="5335448"/>
                                </a:lnTo>
                                <a:lnTo>
                                  <a:pt x="17068" y="5352516"/>
                                </a:lnTo>
                                <a:lnTo>
                                  <a:pt x="22288" y="5352516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31"/>
                                </a:lnTo>
                                <a:lnTo>
                                  <a:pt x="39357" y="5330215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4001922"/>
                                </a:moveTo>
                                <a:lnTo>
                                  <a:pt x="22288" y="3984866"/>
                                </a:lnTo>
                                <a:lnTo>
                                  <a:pt x="17068" y="3984866"/>
                                </a:lnTo>
                                <a:lnTo>
                                  <a:pt x="0" y="4001922"/>
                                </a:lnTo>
                                <a:lnTo>
                                  <a:pt x="0" y="4007154"/>
                                </a:lnTo>
                                <a:lnTo>
                                  <a:pt x="19672" y="4024236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51"/>
                                </a:lnTo>
                                <a:lnTo>
                                  <a:pt x="39357" y="4001922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2673642"/>
                                </a:moveTo>
                                <a:lnTo>
                                  <a:pt x="22288" y="2656598"/>
                                </a:lnTo>
                                <a:lnTo>
                                  <a:pt x="17068" y="2656598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74"/>
                                </a:lnTo>
                                <a:lnTo>
                                  <a:pt x="17068" y="2695943"/>
                                </a:lnTo>
                                <a:lnTo>
                                  <a:pt x="22288" y="2695943"/>
                                </a:lnTo>
                                <a:lnTo>
                                  <a:pt x="39357" y="2678874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0624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v:shape style="position:absolute;left:1239;top:2179;width:62;height:8430" id="docshape94" coordorigin="1240,2180" coordsize="62,8430" path="m1302,10574l1301,10570,1298,10562,1295,10559,1290,10553,1286,10551,1279,10548,1275,10547,1266,10547,1263,10548,1255,10551,1252,10553,1246,10559,1244,10562,1240,10570,1240,10574,1240,10582,1240,10586,1244,10594,1246,10597,1252,10603,1255,10605,1263,10608,1266,10609,1275,10609,1279,10608,1286,10605,1290,10603,1295,10597,1298,10594,1301,10586,1302,10582,1302,10578,1302,10574xm1302,8482l1301,8478,1298,8471,1295,8467,1290,8461,1286,8459,1279,8456,1275,8455,1266,8455,1263,8456,1255,8459,1252,8461,1246,8467,1244,8471,1240,8478,1240,8482,1240,8490,1240,8494,1244,8502,1246,8505,1252,8511,1255,8513,1263,8516,1266,8517,1271,8517,1275,8517,1279,8516,1286,8513,1290,8511,1295,8505,1298,8502,1301,8494,1302,8490,1302,8486,1302,8482xm1302,6390l1301,6386,1298,6379,1295,6375,1290,6370,1286,6367,1279,6364,1275,6364,1266,6364,1263,6364,1255,6367,1252,6370,1246,6375,1244,6379,1240,6386,1240,6390,1240,6399,1240,6403,1244,6410,1246,6414,1252,6419,1255,6422,1263,6425,1266,6426,1275,6426,1279,6425,1286,6422,1290,6419,1295,6414,1298,6410,1301,6403,1302,6399,1302,6395,1302,6390xm1302,4299l1301,4295,1298,4287,1295,4284,1290,4278,1286,4276,1279,4272,1275,4272,1266,4272,1263,4272,1255,4276,1252,4278,1246,4284,1244,4287,1240,4295,1240,4299,1240,4307,1240,4311,1244,4318,1246,4322,1252,4328,1255,4330,1263,4333,1266,4334,1275,4334,1279,4333,1286,4330,1290,4328,1295,4322,1298,4318,1301,4311,1302,4307,1302,4303,1302,4299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Дорогие друзья, сейчас мы поговорим, кому на самом деле могут пригодиться ваши знания, и как они могут быть полезными не только в учебе, но и в вашей будущей жизни. Это важная тема, ведь понимание, для чего мы обучаемся, может придать больше смысла нашему образованию.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795"/>
      </w:pPr>
      <w:r>
        <w:rPr>
          <w:rFonts w:ascii="Arial" w:hAnsi="Arial"/>
          <w:b/>
          <w:color w:val="212121"/>
          <w:w w:val="105"/>
        </w:rPr>
        <w:t>Первый пример </w:t>
      </w:r>
      <w:r>
        <w:rPr>
          <w:color w:val="212121"/>
          <w:w w:val="165"/>
        </w:rPr>
        <w:t>–</w:t>
      </w:r>
      <w:r>
        <w:rPr>
          <w:color w:val="212121"/>
          <w:spacing w:val="-34"/>
          <w:w w:val="165"/>
        </w:rPr>
        <w:t> </w:t>
      </w:r>
      <w:r>
        <w:rPr>
          <w:color w:val="212121"/>
          <w:w w:val="105"/>
        </w:rPr>
        <w:t>вашему собственному развитию. Ваши способности </w:t>
      </w:r>
      <w:r>
        <w:rPr>
          <w:color w:val="212121"/>
          <w:w w:val="165"/>
        </w:rPr>
        <w:t>–</w:t>
      </w:r>
      <w:r>
        <w:rPr>
          <w:color w:val="212121"/>
          <w:spacing w:val="-34"/>
          <w:w w:val="165"/>
        </w:rPr>
        <w:t> </w:t>
      </w:r>
      <w:r>
        <w:rPr>
          <w:color w:val="212121"/>
          <w:w w:val="105"/>
        </w:rPr>
        <w:t>это ключ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раскрытию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талантов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возможностей.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Обучаясь,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только получаете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оценки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предметам,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формируете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мировоззрение, развиваете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мышление,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приобретаете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критическое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мышление.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навыки </w:t>
      </w:r>
      <w:r>
        <w:rPr>
          <w:color w:val="212121"/>
          <w:spacing w:val="-2"/>
          <w:w w:val="105"/>
        </w:rPr>
        <w:t>пригодятся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будущем,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столкнетесь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реальными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вызовами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жизни. </w:t>
      </w:r>
      <w:r>
        <w:rPr>
          <w:rFonts w:ascii="Arial" w:hAnsi="Arial"/>
          <w:b/>
          <w:color w:val="212121"/>
          <w:spacing w:val="-2"/>
          <w:w w:val="105"/>
        </w:rPr>
        <w:t>Второй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момент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вашему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окружению.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познания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полезными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 </w:t>
      </w:r>
      <w:r>
        <w:rPr>
          <w:color w:val="212121"/>
          <w:w w:val="105"/>
        </w:rPr>
        <w:t>ваших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друзей,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семьи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целом.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делитесь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знаниями, 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способствуете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образованного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разносторонне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развитого общества.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проявиться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учебе,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сфере социальной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ответственности,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волонтёрства,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гражданской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активности.</w:t>
      </w:r>
    </w:p>
    <w:p>
      <w:pPr>
        <w:pStyle w:val="BodyText"/>
        <w:spacing w:line="369" w:lineRule="auto"/>
        <w:ind w:left="1472" w:right="927"/>
      </w:pPr>
      <w:r>
        <w:rPr>
          <w:rFonts w:ascii="Arial" w:hAnsi="Arial"/>
          <w:b/>
          <w:color w:val="212121"/>
          <w:w w:val="105"/>
        </w:rPr>
        <w:t>Третий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момент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вашему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будущему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успеху.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Умения,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получаете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школе,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становятся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основой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будущей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карьеры. </w:t>
      </w:r>
      <w:r>
        <w:rPr>
          <w:color w:val="212121"/>
          <w:w w:val="105"/>
        </w:rPr>
        <w:t>Независимо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решите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врачом,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инженером,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художником, программистом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осведомлённости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предмете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играть решающую роль в достижении вами успеха в выбранной области.</w:t>
      </w:r>
    </w:p>
    <w:p>
      <w:pPr>
        <w:pStyle w:val="BodyText"/>
        <w:spacing w:line="369" w:lineRule="auto"/>
        <w:ind w:left="1472" w:right="927"/>
      </w:pPr>
      <w:r>
        <w:rPr>
          <w:rFonts w:ascii="Arial" w:hAnsi="Arial"/>
          <w:b/>
          <w:color w:val="212121"/>
          <w:spacing w:val="-2"/>
          <w:w w:val="105"/>
        </w:rPr>
        <w:t>Четвёртый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момент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вашему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самосознанию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уверенности.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Обладая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знаниями,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чувствуете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уверенно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готовыми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вызовам.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 инструменты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вокруг,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формирования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мнения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принятия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обоснованных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решений.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переходном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возрасте,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формируете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личность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принимаете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жизненные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решения. </w:t>
      </w:r>
      <w:r>
        <w:rPr>
          <w:rFonts w:ascii="Arial" w:hAnsi="Arial"/>
          <w:b/>
          <w:color w:val="212121"/>
          <w:w w:val="105"/>
        </w:rPr>
        <w:t>И,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наконец,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пятый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ваши мечты и амбиции. Ваши познания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 ступени на лестнице,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ведущей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целям.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приближает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 реализации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мечтаний.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шанс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строить свою судьбу.</w:t>
      </w:r>
    </w:p>
    <w:p>
      <w:pPr>
        <w:pStyle w:val="BodyText"/>
        <w:spacing w:line="369" w:lineRule="auto" w:before="219"/>
        <w:ind w:left="852" w:right="927"/>
      </w:pPr>
      <w:r>
        <w:rPr>
          <w:color w:val="212121"/>
        </w:rPr>
        <w:t>Так что помните, что ваши познания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это не просто учебные предметы, а инструмент для формирования вашего будущего. Когда вы задаетесь вопросом «Кому могут пригодиться мои знания?», помните, что они полезны в первую очередь вам самим, вашему окружению, вашему будущему и вашим мечтам.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8"/>
        </w:rPr>
        <w:t>Это</w:t>
      </w:r>
      <w:r>
        <w:rPr>
          <w:color w:val="202020"/>
          <w:spacing w:val="-72"/>
        </w:rPr>
        <w:t> </w:t>
      </w:r>
      <w:r>
        <w:rPr>
          <w:color w:val="202020"/>
          <w:spacing w:val="-28"/>
        </w:rPr>
        <w:t>мое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личное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дело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0112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80081" y="5647704"/>
                            <a:ext cx="39370" cy="455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556125">
                                <a:moveTo>
                                  <a:pt x="39357" y="4533239"/>
                                </a:moveTo>
                                <a:lnTo>
                                  <a:pt x="22288" y="4516196"/>
                                </a:lnTo>
                                <a:lnTo>
                                  <a:pt x="17068" y="4516196"/>
                                </a:lnTo>
                                <a:lnTo>
                                  <a:pt x="0" y="4533239"/>
                                </a:lnTo>
                                <a:lnTo>
                                  <a:pt x="0" y="4538459"/>
                                </a:lnTo>
                                <a:lnTo>
                                  <a:pt x="17068" y="4555528"/>
                                </a:lnTo>
                                <a:lnTo>
                                  <a:pt x="22288" y="4555528"/>
                                </a:lnTo>
                                <a:lnTo>
                                  <a:pt x="39357" y="4538459"/>
                                </a:lnTo>
                                <a:lnTo>
                                  <a:pt x="39357" y="4535868"/>
                                </a:lnTo>
                                <a:lnTo>
                                  <a:pt x="39357" y="4533239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3204959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66"/>
                                </a:lnTo>
                                <a:lnTo>
                                  <a:pt x="17068" y="3227235"/>
                                </a:lnTo>
                                <a:lnTo>
                                  <a:pt x="22288" y="3227235"/>
                                </a:lnTo>
                                <a:lnTo>
                                  <a:pt x="39357" y="3210166"/>
                                </a:lnTo>
                                <a:lnTo>
                                  <a:pt x="39357" y="3207562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611007"/>
                                </a:moveTo>
                                <a:lnTo>
                                  <a:pt x="38849" y="1608493"/>
                                </a:lnTo>
                                <a:lnTo>
                                  <a:pt x="36855" y="1603667"/>
                                </a:lnTo>
                                <a:lnTo>
                                  <a:pt x="35433" y="1601533"/>
                                </a:lnTo>
                                <a:lnTo>
                                  <a:pt x="33591" y="1599704"/>
                                </a:lnTo>
                                <a:lnTo>
                                  <a:pt x="31737" y="1597837"/>
                                </a:lnTo>
                                <a:lnTo>
                                  <a:pt x="29616" y="1596428"/>
                                </a:lnTo>
                                <a:lnTo>
                                  <a:pt x="24790" y="1594434"/>
                                </a:ln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9600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shape style="position:absolute;left:852;top:10;width:4649;height:4649" type="#_x0000_t75" id="docshape99" href="https://newuroki.net/wp-content/uploads/2024/03/5-odnoklassniki-shkola-klass.jpg" stroked="false">
                  <v:imagedata r:id="rId38" o:title=""/>
                </v:shape>
                <v:shape style="position:absolute;left:1239;top:8904;width:62;height:7175" id="docshape100" coordorigin="1240,8905" coordsize="62,7175" path="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1442l1301,11438,1298,11430,1295,11427,1292,11424,1290,11421,1286,11419,1279,11416,1275,11415,1266,11415,1263,11416,1255,11419,1252,11421,1246,11427,1244,11430,1240,11438,1240,11442,1240,11450,1240,11454,1244,11461,1246,11465,1252,11471,1255,11473,1263,11476,1266,11477,1271,11477,1275,11477,1279,11476,1286,11473,1290,11471,1295,11465,1298,11461,1301,11454,1302,11450,1302,11446,1302,11442xm1302,8932l1301,8928,1298,8920,1295,8917,1290,8911,1286,8909,1279,8905,1275,8905,1266,8905,1263,8905,1255,8909,1252,8911,1246,8917,1244,8920,1240,8928,1240,8932,1240,8940,1240,8944,1244,8951,1246,8955,1252,8960,1255,8963,1263,8966,1266,8967,1271,8967,1275,8967,1279,8966,1286,8963,1290,8960,1295,8955,1298,8951,1301,8944,1302,8940,1302,8936,1302,89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12121"/>
        </w:rPr>
        <w:t>Воспитание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8"/>
        </w:rPr>
        <w:t> </w:t>
      </w:r>
      <w:r>
        <w:rPr>
          <w:color w:val="212121"/>
        </w:rPr>
        <w:t>за</w:t>
      </w:r>
      <w:r>
        <w:rPr>
          <w:color w:val="212121"/>
          <w:spacing w:val="28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обучение.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Ребята, теперь мы затронем тему, которая может определить ваш путь и направление</w:t>
      </w:r>
      <w:r>
        <w:rPr>
          <w:color w:val="212121"/>
          <w:spacing w:val="80"/>
        </w:rPr>
        <w:t> </w:t>
      </w:r>
      <w:r>
        <w:rPr>
          <w:color w:val="212121"/>
        </w:rPr>
        <w:t>в обучении – вопрос личной ответственности за свой учебный процесс. Ведь ваше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обучение – это нечто большее, чем просто выполнение домашних заданий и сдача</w:t>
      </w:r>
      <w:r>
        <w:rPr>
          <w:color w:val="212121"/>
          <w:spacing w:val="80"/>
        </w:rPr>
        <w:t> </w:t>
      </w:r>
      <w:r>
        <w:rPr>
          <w:color w:val="212121"/>
        </w:rPr>
        <w:t>экзаменов. Это – ваше личное дело, которое будет оказывать влияние на всю вашу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будущую жизнь.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795"/>
      </w:pPr>
      <w:r>
        <w:rPr>
          <w:rFonts w:ascii="Arial" w:hAnsi="Arial"/>
          <w:b/>
          <w:color w:val="212121"/>
          <w:w w:val="105"/>
        </w:rPr>
        <w:t>Первым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ключевым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моментом,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следует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осознать,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восприятие </w:t>
      </w:r>
      <w:r>
        <w:rPr>
          <w:color w:val="212121"/>
          <w:spacing w:val="-2"/>
          <w:w w:val="105"/>
        </w:rPr>
        <w:t>учебы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личного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проекта.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образование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50"/>
        </w:rPr>
        <w:t>–</w:t>
      </w:r>
      <w:r>
        <w:rPr>
          <w:color w:val="212121"/>
          <w:spacing w:val="-27"/>
          <w:w w:val="15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нечто,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формируется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вами сами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рамках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личного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пути.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индивидуальный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проект,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 </w:t>
      </w:r>
      <w:r>
        <w:rPr>
          <w:color w:val="212121"/>
        </w:rPr>
        <w:t>строите, руководствуясь своими интересами, целями и желаниями. Подобно тому,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строитель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руководится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планом,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строите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маршрут, осознавая,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этап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создании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будущего.</w:t>
      </w:r>
    </w:p>
    <w:p>
      <w:pPr>
        <w:pStyle w:val="BodyText"/>
        <w:spacing w:line="369" w:lineRule="auto"/>
        <w:ind w:left="1472" w:right="855"/>
      </w:pPr>
      <w:r>
        <w:rPr>
          <w:rFonts w:ascii="Arial" w:hAnsi="Arial"/>
          <w:b/>
          <w:color w:val="212121"/>
          <w:w w:val="105"/>
        </w:rPr>
        <w:t>Второй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личная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 обучение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тесно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связана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личными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целями.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Представьте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 </w:t>
      </w:r>
      <w:r>
        <w:rPr>
          <w:color w:val="212121"/>
        </w:rPr>
        <w:t>учебный процесс как инструмент достижения желаемого результата. Ваши умения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строительные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блоки,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создаете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фундамент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 будущей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самореализации.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усилия,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вложенные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учёбу,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-2"/>
          <w:w w:val="105"/>
        </w:rPr>
        <w:t>конечном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итоге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определяют,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насколько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близко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подходите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своим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целям.</w:t>
      </w:r>
    </w:p>
    <w:p>
      <w:pPr>
        <w:pStyle w:val="BodyText"/>
        <w:spacing w:line="367" w:lineRule="auto"/>
        <w:ind w:left="1472" w:right="927"/>
      </w:pPr>
      <w:r>
        <w:rPr>
          <w:rFonts w:ascii="Arial" w:hAnsi="Arial"/>
          <w:b/>
          <w:color w:val="212121"/>
          <w:w w:val="105"/>
        </w:rPr>
        <w:t>Третий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момент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выбора.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день,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садитесь 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принимаете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принимаете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шаг вперёд,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выбору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развития.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сила,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определяет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 личный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успех.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Осознавайте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власть,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бойтесь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стремитесь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 </w:t>
      </w:r>
      <w:r>
        <w:rPr>
          <w:color w:val="212121"/>
          <w:spacing w:val="-2"/>
          <w:w w:val="105"/>
        </w:rPr>
        <w:t>учебным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предметам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задачам,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действительно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интересны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близки. </w:t>
      </w:r>
      <w:r>
        <w:rPr>
          <w:rFonts w:ascii="Arial" w:hAnsi="Arial"/>
          <w:b/>
          <w:color w:val="212121"/>
          <w:spacing w:val="-2"/>
          <w:w w:val="105"/>
        </w:rPr>
        <w:t>Четвёртый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аспект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5"/>
        </w:rPr>
        <w:t>–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взаимодействие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партнёрами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вашем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образовательном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путешествии.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Разговор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учителями,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обсуждение</w:t>
      </w:r>
    </w:p>
    <w:p>
      <w:pPr>
        <w:spacing w:after="0" w:line="367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1472" w:right="9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3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9088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80085" y="915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4" y="39370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8576" id="docshapegroup102" coordorigin="169,11" coordsize="11563,16812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v:shape style="position:absolute;left:1239;top:1451;width:62;height:62" id="docshape105" coordorigin="1240,1452" coordsize="62,62" path="m1275,1452l1266,1452,1263,1452,1240,1479,1240,1487,1271,1514,1275,1514,1302,1487,1302,1483,1302,1479,1279,1452,1275,14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трудностей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вокруг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предмета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ключом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пониманию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глубокому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усвоению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материала.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наставники, готовые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высотам.</w:t>
      </w:r>
    </w:p>
    <w:p>
      <w:pPr>
        <w:pStyle w:val="BodyText"/>
        <w:spacing w:line="369" w:lineRule="auto"/>
        <w:ind w:left="1472" w:right="964"/>
      </w:pP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наконец,</w:t>
      </w:r>
      <w:r>
        <w:rPr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пятый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понимание,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личное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только учёба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стенах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школы.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простирается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далеко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рамки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учебных кабинетов.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ежедневное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высотам,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наблюдение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 </w:t>
      </w:r>
      <w:r>
        <w:rPr>
          <w:color w:val="212121"/>
        </w:rPr>
        <w:t>окружающим</w:t>
      </w:r>
      <w:r>
        <w:rPr>
          <w:color w:val="212121"/>
          <w:spacing w:val="25"/>
        </w:rPr>
        <w:t> </w:t>
      </w:r>
      <w:r>
        <w:rPr>
          <w:color w:val="212121"/>
        </w:rPr>
        <w:t>миром,</w:t>
      </w:r>
      <w:r>
        <w:rPr>
          <w:color w:val="212121"/>
          <w:spacing w:val="25"/>
        </w:rPr>
        <w:t> </w:t>
      </w:r>
      <w:r>
        <w:rPr>
          <w:color w:val="212121"/>
        </w:rPr>
        <w:t>чтение,</w:t>
      </w:r>
      <w:r>
        <w:rPr>
          <w:color w:val="212121"/>
          <w:spacing w:val="25"/>
        </w:rPr>
        <w:t> </w:t>
      </w:r>
      <w:r>
        <w:rPr>
          <w:color w:val="212121"/>
        </w:rPr>
        <w:t>саморазвитие.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вашем</w:t>
      </w:r>
      <w:r>
        <w:rPr>
          <w:color w:val="212121"/>
          <w:spacing w:val="25"/>
        </w:rPr>
        <w:t> </w:t>
      </w:r>
      <w:r>
        <w:rPr>
          <w:color w:val="212121"/>
        </w:rPr>
        <w:t>личном</w:t>
      </w:r>
      <w:r>
        <w:rPr>
          <w:color w:val="212121"/>
          <w:spacing w:val="25"/>
        </w:rPr>
        <w:t> </w:t>
      </w:r>
      <w:r>
        <w:rPr>
          <w:color w:val="212121"/>
        </w:rPr>
        <w:t>деле</w:t>
      </w:r>
      <w:r>
        <w:rPr>
          <w:color w:val="212121"/>
          <w:spacing w:val="25"/>
        </w:rPr>
        <w:t> </w:t>
      </w:r>
      <w:r>
        <w:rPr>
          <w:color w:val="212121"/>
        </w:rPr>
        <w:t>самообучение –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23"/>
        </w:rPr>
        <w:t> </w:t>
      </w:r>
      <w:r>
        <w:rPr>
          <w:color w:val="212121"/>
        </w:rPr>
        <w:t>часть,</w:t>
      </w:r>
      <w:r>
        <w:rPr>
          <w:color w:val="212121"/>
          <w:spacing w:val="23"/>
        </w:rPr>
        <w:t> </w:t>
      </w:r>
      <w:r>
        <w:rPr>
          <w:color w:val="212121"/>
        </w:rPr>
        <w:t>открывающая</w:t>
      </w:r>
      <w:r>
        <w:rPr>
          <w:color w:val="212121"/>
          <w:spacing w:val="2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горизонтов.</w:t>
      </w:r>
    </w:p>
    <w:p>
      <w:pPr>
        <w:pStyle w:val="BodyText"/>
        <w:spacing w:line="369" w:lineRule="auto" w:before="242"/>
        <w:ind w:left="852" w:right="795"/>
      </w:pPr>
      <w:r>
        <w:rPr>
          <w:color w:val="212121"/>
          <w:w w:val="105"/>
        </w:rPr>
        <w:t>Таким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личным делом,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приносит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удовлетворение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ближе </w:t>
      </w:r>
      <w:r>
        <w:rPr>
          <w:color w:val="212121"/>
          <w:spacing w:val="-2"/>
          <w:w w:val="105"/>
        </w:rPr>
        <w:t>приближает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целям.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личная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учебу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просто </w:t>
      </w:r>
      <w:r>
        <w:rPr>
          <w:color w:val="212121"/>
          <w:w w:val="105"/>
        </w:rPr>
        <w:t>часть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программы,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воплощать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мечты.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Успехов 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захватывающем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личного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обучения!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примеров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Представьте,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играть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гитаре.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ответственность заключается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регулярно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заниматься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игрой,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 </w:t>
      </w:r>
      <w:r>
        <w:rPr>
          <w:color w:val="212121"/>
        </w:rPr>
        <w:t>самостоятельно изучать ноты, практиковаться в игре и стремиться к совершенству. Это </w:t>
      </w:r>
      <w:r>
        <w:rPr>
          <w:color w:val="212121"/>
          <w:w w:val="105"/>
        </w:rPr>
        <w:t>подобно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строительству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музыкального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инструментами являются терпение, упорство и любовь к музыке.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549"/>
      </w:pPr>
      <w:r>
        <w:rPr>
          <w:color w:val="212121"/>
        </w:rPr>
        <w:t>Предположим, что вы мечтаете стать программистом и создавать уникальные программы. Ваша ответственность состоит в том, чтобы активно изучать языки программирования, решать задачи и проекты, а также постоянно обновлять свои знания в сфере информационных технологий. Это подобно строительству вашей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профессиональной карьеры, где каждый код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это кирпичик, приближающий вас к вашей цели.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Представьте,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увлечены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историей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мечтаете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историком.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Ваша ответственность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заключается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читать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исторические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книги, анализировать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прошлого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выстраивать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своё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собственное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видение исторических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процессов.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подобно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строительству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умственной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карты </w:t>
      </w:r>
      <w:r>
        <w:rPr>
          <w:color w:val="212121"/>
          <w:spacing w:val="-2"/>
          <w:w w:val="105"/>
        </w:rPr>
        <w:t>прошлого,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каждая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фактическая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деталь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камешек,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собирающийся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вашем </w:t>
      </w:r>
      <w:r>
        <w:rPr>
          <w:color w:val="212121"/>
          <w:w w:val="105"/>
        </w:rPr>
        <w:t>историческом пазле.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4"/>
        </w:rPr>
        <w:t>Учёба</w:t>
      </w:r>
      <w:r>
        <w:rPr>
          <w:color w:val="202020"/>
          <w:spacing w:val="-66"/>
        </w:rPr>
        <w:t> </w:t>
      </w:r>
      <w:r>
        <w:rPr>
          <w:rFonts w:ascii="Tahoma" w:hAnsi="Tahoma"/>
          <w:color w:val="202020"/>
          <w:spacing w:val="-24"/>
        </w:rPr>
        <w:t>—</w:t>
      </w:r>
      <w:r>
        <w:rPr>
          <w:rFonts w:ascii="Tahoma" w:hAnsi="Tahoma"/>
          <w:color w:val="202020"/>
          <w:spacing w:val="-45"/>
        </w:rPr>
        <w:t> </w:t>
      </w:r>
      <w:r>
        <w:rPr>
          <w:color w:val="202020"/>
          <w:spacing w:val="-24"/>
        </w:rPr>
        <w:t>это</w:t>
      </w:r>
      <w:r>
        <w:rPr>
          <w:color w:val="202020"/>
          <w:spacing w:val="-72"/>
        </w:rPr>
        <w:t> </w:t>
      </w:r>
      <w:r>
        <w:rPr>
          <w:color w:val="202020"/>
          <w:spacing w:val="-24"/>
        </w:rPr>
        <w:t>возможность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08064" id="docshape1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295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80081" y="4122622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345349"/>
                                </a:moveTo>
                                <a:lnTo>
                                  <a:pt x="38849" y="1342847"/>
                                </a:lnTo>
                                <a:lnTo>
                                  <a:pt x="36855" y="1338008"/>
                                </a:lnTo>
                                <a:lnTo>
                                  <a:pt x="35433" y="1335862"/>
                                </a:lnTo>
                                <a:lnTo>
                                  <a:pt x="33591" y="1334033"/>
                                </a:lnTo>
                                <a:lnTo>
                                  <a:pt x="31737" y="1332166"/>
                                </a:lnTo>
                                <a:lnTo>
                                  <a:pt x="29616" y="1330744"/>
                                </a:lnTo>
                                <a:lnTo>
                                  <a:pt x="24790" y="1328801"/>
                                </a:lnTo>
                                <a:lnTo>
                                  <a:pt x="22288" y="1328305"/>
                                </a:lnTo>
                                <a:lnTo>
                                  <a:pt x="17068" y="1328305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24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07552" id="docshapegroup107" coordorigin="169,11" coordsize="11563,16812">
                <v:shape style="position:absolute;left:168;top:10;width:11563;height:16812" id="docshape10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9" filled="true" fillcolor="#ffffff" stroked="false">
                  <v:fill type="solid"/>
                </v:rect>
                <v:shape style="position:absolute;left:852;top:10;width:4649;height:4649" type="#_x0000_t75" id="docshape110" href="https://newuroki.net/wp-content/uploads/2024/03/6-kniga-svet-znanija-ucheba.jpg" stroked="false">
                  <v:imagedata r:id="rId40" o:title=""/>
                </v:shape>
                <v:shape style="position:absolute;left:1239;top:6503;width:62;height:3828" id="docshape111" coordorigin="1240,6503" coordsize="62,3828" path="m1302,10295l1301,10291,1298,10284,1295,10280,1290,10274,1286,10272,1279,10269,1275,10268,1266,10268,1263,10269,1255,10272,1252,10274,1246,10280,1244,10284,1240,10291,1240,10295,1240,10303,1240,10307,1244,10315,1246,10318,1252,10324,1255,10326,1263,10329,1266,10330,1271,10330,1275,10330,1279,10329,1286,10326,1290,10324,1295,10318,1298,10315,1301,10307,1302,10303,1302,10299,1302,10295xm1302,8622l1301,8618,1298,8610,1295,8607,1292,8604,1290,8601,1286,8599,1279,8596,1275,8595,1266,8595,1263,8596,1255,8599,1252,8601,1246,8607,1244,8610,1240,8618,1240,8622,1240,8630,1240,8634,1244,8641,1246,8645,1252,8651,1255,8653,1263,8656,1266,8657,1271,8657,1275,8657,1279,8656,1286,8653,1290,8651,1295,8645,1298,8641,1301,8634,1302,8630,1302,8626,1302,8622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12121"/>
        </w:rPr>
        <w:t>Вдохновляющие</w:t>
      </w:r>
      <w:r>
        <w:rPr>
          <w:color w:val="212121"/>
          <w:spacing w:val="37"/>
        </w:rPr>
        <w:t> </w:t>
      </w:r>
      <w:r>
        <w:rPr>
          <w:color w:val="212121"/>
        </w:rPr>
        <w:t>истории</w:t>
      </w:r>
      <w:r>
        <w:rPr>
          <w:color w:val="212121"/>
          <w:spacing w:val="37"/>
        </w:rPr>
        <w:t> </w:t>
      </w:r>
      <w:r>
        <w:rPr>
          <w:color w:val="212121"/>
          <w:spacing w:val="-2"/>
        </w:rPr>
        <w:t>успеха.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964"/>
      </w:pPr>
      <w:r>
        <w:rPr>
          <w:rFonts w:ascii="Arial" w:hAnsi="Arial"/>
          <w:b/>
          <w:color w:val="212121"/>
        </w:rPr>
        <w:t>История 1: </w:t>
      </w:r>
      <w:r>
        <w:rPr>
          <w:color w:val="212121"/>
        </w:rPr>
        <w:t>Константин Циолковский, пусский и советский учёный и изобретатель, является одним из основоположников ракетостроения и космонавтики. Его работа</w:t>
      </w:r>
      <w:r>
        <w:rPr>
          <w:color w:val="212121"/>
          <w:spacing w:val="40"/>
        </w:rPr>
        <w:t> </w:t>
      </w:r>
      <w:r>
        <w:rPr>
          <w:color w:val="212121"/>
        </w:rPr>
        <w:t>в области ракетной техники и теории полёта заложила фундамент для будущих космических</w:t>
      </w:r>
      <w:r>
        <w:rPr>
          <w:color w:val="212121"/>
          <w:spacing w:val="40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40"/>
        </w:rPr>
        <w:t> </w:t>
      </w:r>
      <w:r>
        <w:rPr>
          <w:color w:val="212121"/>
        </w:rPr>
        <w:t>Циолковский</w:t>
      </w:r>
      <w:r>
        <w:rPr>
          <w:color w:val="212121"/>
          <w:spacing w:val="40"/>
        </w:rPr>
        <w:t> </w:t>
      </w:r>
      <w:r>
        <w:rPr>
          <w:color w:val="212121"/>
        </w:rPr>
        <w:t>продемонстрировал,</w:t>
      </w:r>
      <w:r>
        <w:rPr>
          <w:color w:val="212121"/>
          <w:spacing w:val="40"/>
        </w:rPr>
        <w:t> </w:t>
      </w:r>
      <w:r>
        <w:rPr>
          <w:color w:val="212121"/>
        </w:rPr>
        <w:t>как</w:t>
      </w:r>
      <w:r>
        <w:rPr>
          <w:color w:val="212121"/>
          <w:spacing w:val="40"/>
        </w:rPr>
        <w:t> </w:t>
      </w:r>
      <w:r>
        <w:rPr>
          <w:color w:val="212121"/>
        </w:rPr>
        <w:t>научные</w:t>
      </w:r>
      <w:r>
        <w:rPr>
          <w:color w:val="212121"/>
        </w:rPr>
        <w:t> знания и стремление к исследованиям могут изменить мир. </w:t>
      </w:r>
      <w:hyperlink r:id="rId42">
        <w:r>
          <w:rPr>
            <w:color w:val="1050D3"/>
          </w:rPr>
          <w:t>Википедия</w:t>
        </w:r>
      </w:hyperlink>
    </w:p>
    <w:p>
      <w:pPr>
        <w:pStyle w:val="BodyText"/>
        <w:spacing w:line="369" w:lineRule="auto"/>
        <w:ind w:left="1472" w:right="964"/>
      </w:pPr>
      <w:r>
        <w:rPr>
          <w:rFonts w:ascii="Arial" w:hAnsi="Arial"/>
          <w:b/>
          <w:color w:val="212121"/>
        </w:rPr>
        <w:t>История 2: </w:t>
      </w:r>
      <w:r>
        <w:rPr>
          <w:color w:val="212121"/>
        </w:rPr>
        <w:t>Алексей Леонов </w:t>
      </w:r>
      <w:r>
        <w:rPr>
          <w:color w:val="212121"/>
          <w:w w:val="145"/>
        </w:rPr>
        <w:t>— </w:t>
      </w:r>
      <w:r>
        <w:rPr>
          <w:color w:val="212121"/>
        </w:rPr>
        <w:t>первый человек в истории, совершивший выход в</w:t>
      </w:r>
      <w:r>
        <w:rPr>
          <w:color w:val="212121"/>
          <w:spacing w:val="40"/>
        </w:rPr>
        <w:t> </w:t>
      </w:r>
      <w:r>
        <w:rPr>
          <w:color w:val="212121"/>
        </w:rPr>
        <w:t>открытый космос. Его отвага и преданность исследованию пространства</w:t>
      </w:r>
      <w:r>
        <w:rPr>
          <w:color w:val="212121"/>
          <w:spacing w:val="80"/>
        </w:rPr>
        <w:t> </w:t>
      </w:r>
      <w:r>
        <w:rPr>
          <w:color w:val="212121"/>
        </w:rPr>
        <w:t>проложили путь для многих будущих космонавтов. История Леонова вдохновляет подростков преодолевать трудности в погоне за своими мечтами. </w:t>
      </w:r>
      <w:hyperlink r:id="rId43">
        <w:r>
          <w:rPr>
            <w:color w:val="1050D3"/>
          </w:rPr>
          <w:t>Википедия</w:t>
        </w:r>
      </w:hyperlink>
      <w:r>
        <w:rPr>
          <w:color w:val="1050D3"/>
        </w:rPr>
        <w:t> </w:t>
      </w:r>
      <w:r>
        <w:rPr>
          <w:rFonts w:ascii="Arial" w:hAnsi="Arial"/>
          <w:b/>
          <w:color w:val="212121"/>
        </w:rPr>
        <w:t>История 3: </w:t>
      </w:r>
      <w:r>
        <w:rPr>
          <w:color w:val="212121"/>
        </w:rPr>
        <w:t>Дмитрий Менделеев, выдающийся русский химик, создатель периодической системы элементов. Его вклад в развитие химии оказал огромное влияние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науку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промышленность.</w:t>
      </w:r>
      <w:r>
        <w:rPr>
          <w:color w:val="212121"/>
          <w:spacing w:val="40"/>
        </w:rPr>
        <w:t> </w:t>
      </w:r>
      <w:r>
        <w:rPr>
          <w:color w:val="212121"/>
        </w:rPr>
        <w:t>Менделеевская</w:t>
      </w:r>
      <w:r>
        <w:rPr>
          <w:color w:val="212121"/>
          <w:spacing w:val="40"/>
        </w:rPr>
        <w:t> </w:t>
      </w:r>
      <w:r>
        <w:rPr>
          <w:color w:val="212121"/>
        </w:rPr>
        <w:t>таблица</w:t>
      </w:r>
      <w:r>
        <w:rPr>
          <w:color w:val="212121"/>
          <w:spacing w:val="40"/>
        </w:rPr>
        <w:t> </w:t>
      </w:r>
      <w:r>
        <w:rPr>
          <w:color w:val="212121"/>
        </w:rPr>
        <w:t>стала фундаментом для многих открытий и позволила систематизировать уже открытые элементы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химии.</w:t>
      </w:r>
      <w:r>
        <w:rPr>
          <w:color w:val="212121"/>
          <w:spacing w:val="40"/>
        </w:rPr>
        <w:t> </w:t>
      </w:r>
      <w:r>
        <w:rPr>
          <w:color w:val="212121"/>
        </w:rPr>
        <w:t>Его</w:t>
      </w:r>
      <w:r>
        <w:rPr>
          <w:color w:val="212121"/>
          <w:spacing w:val="40"/>
        </w:rPr>
        <w:t> </w:t>
      </w:r>
      <w:r>
        <w:rPr>
          <w:color w:val="212121"/>
        </w:rPr>
        <w:t>история</w:t>
      </w:r>
      <w:r>
        <w:rPr>
          <w:color w:val="212121"/>
          <w:spacing w:val="40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40"/>
        </w:rPr>
        <w:t> </w:t>
      </w:r>
      <w:r>
        <w:rPr>
          <w:color w:val="212121"/>
        </w:rPr>
        <w:t>молодых</w:t>
      </w:r>
      <w:r>
        <w:rPr>
          <w:color w:val="212121"/>
          <w:spacing w:val="40"/>
        </w:rPr>
        <w:t> </w:t>
      </w:r>
      <w:r>
        <w:rPr>
          <w:color w:val="212121"/>
        </w:rPr>
        <w:t>людей</w:t>
      </w:r>
      <w:r>
        <w:rPr>
          <w:color w:val="212121"/>
          <w:spacing w:val="40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40"/>
        </w:rPr>
        <w:t> </w:t>
      </w:r>
      <w:r>
        <w:rPr>
          <w:color w:val="212121"/>
        </w:rPr>
        <w:t>к знаниям и открывать новые горизонты в науке. </w:t>
      </w:r>
      <w:hyperlink r:id="rId44">
        <w:r>
          <w:rPr>
            <w:color w:val="1050D3"/>
          </w:rPr>
          <w:t>Википедия</w:t>
        </w:r>
      </w:hyperlink>
    </w:p>
    <w:p>
      <w:pPr>
        <w:pStyle w:val="BodyText"/>
        <w:spacing w:line="369" w:lineRule="auto" w:before="232"/>
        <w:ind w:left="852" w:right="795"/>
      </w:pP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2"/>
        </w:rPr>
        <w:t> </w:t>
      </w:r>
      <w:r>
        <w:rPr>
          <w:color w:val="212121"/>
        </w:rPr>
        <w:t>русских</w:t>
      </w:r>
      <w:r>
        <w:rPr>
          <w:color w:val="212121"/>
          <w:spacing w:val="22"/>
        </w:rPr>
        <w:t> </w:t>
      </w:r>
      <w:r>
        <w:rPr>
          <w:color w:val="212121"/>
        </w:rPr>
        <w:t>личностей</w:t>
      </w:r>
      <w:r>
        <w:rPr>
          <w:color w:val="212121"/>
          <w:spacing w:val="22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смелость,</w:t>
      </w:r>
      <w:r>
        <w:rPr>
          <w:color w:val="212121"/>
          <w:spacing w:val="22"/>
        </w:rPr>
        <w:t> </w:t>
      </w:r>
      <w:r>
        <w:rPr>
          <w:color w:val="212121"/>
        </w:rPr>
        <w:t>настойчивость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стремление к</w:t>
      </w:r>
      <w:r>
        <w:rPr>
          <w:color w:val="212121"/>
          <w:spacing w:val="35"/>
        </w:rPr>
        <w:t> </w:t>
      </w:r>
      <w:r>
        <w:rPr>
          <w:color w:val="212121"/>
        </w:rPr>
        <w:t>знаниям</w:t>
      </w:r>
      <w:r>
        <w:rPr>
          <w:color w:val="212121"/>
          <w:spacing w:val="35"/>
        </w:rPr>
        <w:t> </w:t>
      </w:r>
      <w:r>
        <w:rPr>
          <w:color w:val="212121"/>
        </w:rPr>
        <w:t>могут</w:t>
      </w:r>
      <w:r>
        <w:rPr>
          <w:color w:val="212121"/>
          <w:spacing w:val="35"/>
        </w:rPr>
        <w:t> </w:t>
      </w:r>
      <w:r>
        <w:rPr>
          <w:color w:val="212121"/>
        </w:rPr>
        <w:t>привести</w:t>
      </w:r>
      <w:r>
        <w:rPr>
          <w:color w:val="212121"/>
          <w:spacing w:val="35"/>
        </w:rPr>
        <w:t> </w:t>
      </w:r>
      <w:r>
        <w:rPr>
          <w:color w:val="212121"/>
        </w:rPr>
        <w:t>к</w:t>
      </w:r>
      <w:r>
        <w:rPr>
          <w:color w:val="212121"/>
          <w:spacing w:val="35"/>
        </w:rPr>
        <w:t> </w:t>
      </w:r>
      <w:r>
        <w:rPr>
          <w:color w:val="212121"/>
        </w:rPr>
        <w:t>выдающимся</w:t>
      </w:r>
      <w:r>
        <w:rPr>
          <w:color w:val="212121"/>
          <w:spacing w:val="35"/>
        </w:rPr>
        <w:t> </w:t>
      </w:r>
      <w:r>
        <w:rPr>
          <w:color w:val="212121"/>
        </w:rPr>
        <w:t>достижениям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оставить</w:t>
      </w:r>
      <w:r>
        <w:rPr>
          <w:color w:val="212121"/>
          <w:spacing w:val="35"/>
        </w:rPr>
        <w:t> </w:t>
      </w:r>
      <w:r>
        <w:rPr>
          <w:color w:val="212121"/>
        </w:rPr>
        <w:t>след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Притчи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Мудрость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дерева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ученика.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Давным-давно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дремучем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лесу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росло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волшебное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дерево.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лесные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обитатели </w:t>
      </w:r>
      <w:r>
        <w:rPr>
          <w:color w:val="212121"/>
        </w:rPr>
        <w:t>считали его мудрым и знающим все тайны жизни. Однажды к дереву подошел ученик, </w:t>
      </w:r>
      <w:r>
        <w:rPr>
          <w:color w:val="212121"/>
          <w:w w:val="105"/>
        </w:rPr>
        <w:t>стремясь получить знания.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44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07040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95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06528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Ученик:</w:t>
      </w:r>
      <w:r>
        <w:rPr>
          <w:color w:val="212121"/>
          <w:spacing w:val="10"/>
        </w:rPr>
        <w:t> </w:t>
      </w:r>
      <w:r>
        <w:rPr>
          <w:color w:val="212121"/>
        </w:rPr>
        <w:t>«О,</w:t>
      </w:r>
      <w:r>
        <w:rPr>
          <w:color w:val="212121"/>
          <w:spacing w:val="10"/>
        </w:rPr>
        <w:t> </w:t>
      </w:r>
      <w:r>
        <w:rPr>
          <w:color w:val="212121"/>
        </w:rPr>
        <w:t>великое</w:t>
      </w:r>
      <w:r>
        <w:rPr>
          <w:color w:val="212121"/>
          <w:spacing w:val="10"/>
        </w:rPr>
        <w:t> </w:t>
      </w:r>
      <w:r>
        <w:rPr>
          <w:color w:val="212121"/>
        </w:rPr>
        <w:t>дерево,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учиться?»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Дерево: «Сын мой, знания </w:t>
      </w:r>
      <w:r>
        <w:rPr>
          <w:color w:val="212121"/>
          <w:w w:val="165"/>
        </w:rPr>
        <w:t>–</w:t>
      </w:r>
      <w:r>
        <w:rPr>
          <w:color w:val="212121"/>
          <w:spacing w:val="-16"/>
          <w:w w:val="165"/>
        </w:rPr>
        <w:t> </w:t>
      </w:r>
      <w:r>
        <w:rPr>
          <w:color w:val="212121"/>
        </w:rPr>
        <w:t>это как корни, которые позволяют тебе прочно врастать в землю жизни. Без них ты будешь как лист, носимый ветром перемен. Учись, чтобы твои корни были крепкими, и ты смог выдержать любые бури.»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Притча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строителе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моста.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В старом городе жил мудрый старец, который строил мост через реку. Его труд был трудным, и однажды мальчик спросил его, зачем ему это нужно.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Мальчик:</w:t>
      </w:r>
      <w:r>
        <w:rPr>
          <w:color w:val="212121"/>
          <w:spacing w:val="3"/>
        </w:rPr>
        <w:t> </w:t>
      </w:r>
      <w:r>
        <w:rPr>
          <w:color w:val="212121"/>
        </w:rPr>
        <w:t>«Дедушка,</w:t>
      </w:r>
      <w:r>
        <w:rPr>
          <w:color w:val="212121"/>
          <w:spacing w:val="3"/>
        </w:rPr>
        <w:t> </w:t>
      </w:r>
      <w:r>
        <w:rPr>
          <w:color w:val="212121"/>
        </w:rPr>
        <w:t>зачем</w:t>
      </w:r>
      <w:r>
        <w:rPr>
          <w:color w:val="212121"/>
          <w:spacing w:val="3"/>
        </w:rPr>
        <w:t> </w:t>
      </w:r>
      <w:r>
        <w:rPr>
          <w:color w:val="212121"/>
        </w:rPr>
        <w:t>тебе</w:t>
      </w:r>
      <w:r>
        <w:rPr>
          <w:color w:val="212121"/>
          <w:spacing w:val="3"/>
        </w:rPr>
        <w:t> </w:t>
      </w:r>
      <w:r>
        <w:rPr>
          <w:color w:val="212121"/>
        </w:rPr>
        <w:t>этот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мост?»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428"/>
      </w:pPr>
      <w:r>
        <w:rPr>
          <w:color w:val="212121"/>
          <w:w w:val="105"/>
        </w:rPr>
        <w:t>Старец: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«Мост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берегами,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прошлым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будущим.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 </w:t>
      </w:r>
      <w:r>
        <w:rPr>
          <w:color w:val="212121"/>
          <w:w w:val="105"/>
        </w:rPr>
        <w:t>твой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знаниям.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крепче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мост,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дальше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сможешь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пройти.»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  <w:w w:val="105"/>
        </w:rPr>
        <w:t>Легенда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звездах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знаниях.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549"/>
      </w:pPr>
      <w:r>
        <w:rPr>
          <w:color w:val="212121"/>
        </w:rPr>
        <w:t>В древности люди верили, что каждая звезда на небесах – это умение, которое они</w:t>
      </w:r>
      <w:r>
        <w:rPr>
          <w:color w:val="212121"/>
          <w:spacing w:val="8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освоить.</w:t>
      </w:r>
      <w:r>
        <w:rPr>
          <w:color w:val="212121"/>
          <w:spacing w:val="40"/>
        </w:rPr>
        <w:t> </w:t>
      </w:r>
      <w:r>
        <w:rPr>
          <w:color w:val="212121"/>
        </w:rPr>
        <w:t>Однажды</w:t>
      </w:r>
      <w:r>
        <w:rPr>
          <w:color w:val="212121"/>
          <w:spacing w:val="40"/>
        </w:rPr>
        <w:t> </w:t>
      </w:r>
      <w:r>
        <w:rPr>
          <w:color w:val="212121"/>
        </w:rPr>
        <w:t>мудрый</w:t>
      </w:r>
      <w:r>
        <w:rPr>
          <w:color w:val="212121"/>
          <w:spacing w:val="40"/>
        </w:rPr>
        <w:t> </w:t>
      </w:r>
      <w:r>
        <w:rPr>
          <w:color w:val="212121"/>
        </w:rPr>
        <w:t>старец</w:t>
      </w:r>
      <w:r>
        <w:rPr>
          <w:color w:val="212121"/>
          <w:spacing w:val="40"/>
        </w:rPr>
        <w:t> </w:t>
      </w:r>
      <w:r>
        <w:rPr>
          <w:color w:val="212121"/>
        </w:rPr>
        <w:t>учил</w:t>
      </w:r>
      <w:r>
        <w:rPr>
          <w:color w:val="212121"/>
          <w:spacing w:val="40"/>
        </w:rPr>
        <w:t> </w:t>
      </w:r>
      <w:r>
        <w:rPr>
          <w:color w:val="212121"/>
        </w:rPr>
        <w:t>своего</w:t>
      </w:r>
      <w:r>
        <w:rPr>
          <w:color w:val="212121"/>
          <w:spacing w:val="40"/>
        </w:rPr>
        <w:t> </w:t>
      </w:r>
      <w:r>
        <w:rPr>
          <w:color w:val="212121"/>
        </w:rPr>
        <w:t>внука</w:t>
      </w:r>
      <w:r>
        <w:rPr>
          <w:color w:val="212121"/>
          <w:spacing w:val="40"/>
        </w:rPr>
        <w:t> </w:t>
      </w:r>
      <w:r>
        <w:rPr>
          <w:color w:val="212121"/>
        </w:rPr>
        <w:t>важности</w:t>
      </w:r>
      <w:r>
        <w:rPr>
          <w:color w:val="212121"/>
          <w:spacing w:val="40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Внук:</w:t>
      </w:r>
      <w:r>
        <w:rPr>
          <w:color w:val="212121"/>
          <w:spacing w:val="4"/>
        </w:rPr>
        <w:t> </w:t>
      </w:r>
      <w:r>
        <w:rPr>
          <w:color w:val="212121"/>
        </w:rPr>
        <w:t>«Дедушка,</w:t>
      </w:r>
      <w:r>
        <w:rPr>
          <w:color w:val="212121"/>
          <w:spacing w:val="5"/>
        </w:rPr>
        <w:t> </w:t>
      </w:r>
      <w:r>
        <w:rPr>
          <w:color w:val="212121"/>
        </w:rPr>
        <w:t>почему</w:t>
      </w:r>
      <w:r>
        <w:rPr>
          <w:color w:val="212121"/>
          <w:spacing w:val="4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так</w:t>
      </w:r>
      <w:r>
        <w:rPr>
          <w:color w:val="212121"/>
          <w:spacing w:val="4"/>
        </w:rPr>
        <w:t> </w:t>
      </w:r>
      <w:r>
        <w:rPr>
          <w:color w:val="212121"/>
        </w:rPr>
        <w:t>обожаем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звезды?»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27"/>
      </w:pPr>
      <w:r>
        <w:rPr>
          <w:color w:val="212121"/>
          <w:w w:val="105"/>
        </w:rPr>
        <w:t>Дедушка: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«Внучек,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звезда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мудрость,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заслужить. </w:t>
      </w:r>
      <w:r>
        <w:rPr>
          <w:color w:val="212121"/>
          <w:spacing w:val="-2"/>
          <w:w w:val="105"/>
        </w:rPr>
        <w:t>Учись,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звезды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светить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темноте,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прольешь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жизненный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путь.»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  <w:spacing w:val="-2"/>
          <w:w w:val="105"/>
        </w:rPr>
        <w:t>Пословицы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труде.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7387"/>
      </w:pPr>
      <w:r>
        <w:rPr>
          <w:color w:val="212121"/>
        </w:rPr>
        <w:t>Терпение и труд всё перетрут. Труд – залог благосостояния.</w:t>
      </w:r>
    </w:p>
    <w:p>
      <w:pPr>
        <w:pStyle w:val="BodyText"/>
        <w:spacing w:line="369" w:lineRule="auto"/>
        <w:ind w:left="852" w:right="6089"/>
      </w:pPr>
      <w:r>
        <w:rPr>
          <w:color w:val="212121"/>
        </w:rPr>
        <w:t>Без труда не выловишь и рыбку из пруда. Труд сделает из камня и ступу, и песок.</w:t>
      </w: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труден</w:t>
      </w:r>
      <w:r>
        <w:rPr>
          <w:color w:val="212121"/>
          <w:spacing w:val="7"/>
        </w:rPr>
        <w:t> </w:t>
      </w:r>
      <w:r>
        <w:rPr>
          <w:color w:val="212121"/>
        </w:rPr>
        <w:t>труд,</w:t>
      </w:r>
      <w:r>
        <w:rPr>
          <w:color w:val="212121"/>
          <w:spacing w:val="7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сладок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отдых.</w:t>
      </w:r>
    </w:p>
    <w:p>
      <w:pPr>
        <w:pStyle w:val="BodyText"/>
        <w:spacing w:line="369" w:lineRule="auto" w:before="146"/>
        <w:ind w:left="852" w:right="4571"/>
      </w:pPr>
      <w:r>
        <w:rPr>
          <w:color w:val="212121"/>
        </w:rPr>
        <w:t>Как трудно взойти на гору, так легко с нее спуститься. Трудитесь, как пчела, и будете жить, как король.</w:t>
      </w:r>
    </w:p>
    <w:p>
      <w:pPr>
        <w:pStyle w:val="BodyText"/>
        <w:ind w:left="852"/>
      </w:pPr>
      <w:r>
        <w:rPr>
          <w:color w:val="212121"/>
          <w:spacing w:val="-2"/>
          <w:w w:val="110"/>
        </w:rPr>
        <w:t>Труд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10"/>
        </w:rPr>
        <w:t>мать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10"/>
        </w:rPr>
        <w:t>успеха.</w:t>
      </w:r>
    </w:p>
    <w:p>
      <w:pPr>
        <w:pStyle w:val="BodyText"/>
        <w:spacing w:before="147"/>
        <w:ind w:left="852"/>
      </w:pPr>
      <w:r>
        <w:rPr>
          <w:color w:val="212121"/>
        </w:rPr>
        <w:t>Утро</w:t>
      </w:r>
      <w:r>
        <w:rPr>
          <w:color w:val="212121"/>
          <w:spacing w:val="22"/>
        </w:rPr>
        <w:t> </w:t>
      </w:r>
      <w:r>
        <w:rPr>
          <w:color w:val="212121"/>
        </w:rPr>
        <w:t>вечера</w:t>
      </w:r>
      <w:r>
        <w:rPr>
          <w:color w:val="212121"/>
          <w:spacing w:val="22"/>
        </w:rPr>
        <w:t> </w:t>
      </w:r>
      <w:r>
        <w:rPr>
          <w:color w:val="212121"/>
        </w:rPr>
        <w:t>мудренее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2"/>
        </w:rPr>
        <w:t> </w:t>
      </w:r>
      <w:r>
        <w:rPr>
          <w:color w:val="212121"/>
        </w:rPr>
        <w:t>труд</w:t>
      </w:r>
      <w:r>
        <w:rPr>
          <w:color w:val="212121"/>
          <w:spacing w:val="22"/>
        </w:rPr>
        <w:t> </w:t>
      </w:r>
      <w:r>
        <w:rPr>
          <w:color w:val="212121"/>
        </w:rPr>
        <w:t>утром,</w:t>
      </w:r>
      <w:r>
        <w:rPr>
          <w:color w:val="212121"/>
          <w:spacing w:val="22"/>
        </w:rPr>
        <w:t> </w:t>
      </w:r>
      <w:r>
        <w:rPr>
          <w:color w:val="212121"/>
        </w:rPr>
        <w:t>отдых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вечером.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46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06016" id="docshape11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166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80081" y="3365003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12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57"/>
                                </a:lnTo>
                                <a:lnTo>
                                  <a:pt x="19672" y="2164638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611020"/>
                                </a:moveTo>
                                <a:lnTo>
                                  <a:pt x="38849" y="1608493"/>
                                </a:lnTo>
                                <a:lnTo>
                                  <a:pt x="36855" y="1603654"/>
                                </a:lnTo>
                                <a:lnTo>
                                  <a:pt x="35433" y="1601533"/>
                                </a:lnTo>
                                <a:lnTo>
                                  <a:pt x="33591" y="1599717"/>
                                </a:lnTo>
                                <a:lnTo>
                                  <a:pt x="31737" y="1597837"/>
                                </a:lnTo>
                                <a:lnTo>
                                  <a:pt x="29616" y="1596415"/>
                                </a:lnTo>
                                <a:lnTo>
                                  <a:pt x="24790" y="1594446"/>
                                </a:ln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21"/>
                                </a:lnTo>
                                <a:lnTo>
                                  <a:pt x="22288" y="1633321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677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548360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05504" id="docshapegroup117" coordorigin="169,11" coordsize="11563,16812">
                <v:shape style="position:absolute;left:168;top:10;width:11563;height:16812" id="docshape11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9" filled="true" fillcolor="#ffffff" stroked="false">
                  <v:fill type="solid"/>
                </v:rect>
                <v:shape style="position:absolute;left:852;top:10;width:4649;height:2619" type="#_x0000_t75" id="docshape120" href="https://newuroki.net/wp-content/uploads/2024/03/ucheniki-shutjat-po-teme.jpg" stroked="false">
                  <v:imagedata r:id="rId45" o:title=""/>
                </v:shape>
                <v:shape style="position:absolute;left:1239;top:5309;width:62;height:3409" id="docshape121" coordorigin="1240,5310" coordsize="62,3409" path="m1302,8684l1301,8680,1298,8672,1295,8669,1290,8663,1286,8661,1279,8658,1275,8657,1266,8657,1263,8658,1255,8661,1252,8663,1246,8669,1244,8672,1240,8680,1240,8684,1240,8692,1240,8696,1244,8703,1246,8707,1252,8713,1255,8715,1263,8718,1266,8719,1271,8719,1275,8719,1279,8718,1286,8715,1290,8713,1295,8707,1298,8703,1301,8696,1302,8692,1302,8688,1302,8684xm1302,7847l1301,7843,1298,7835,1295,7832,1292,7829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7010l1301,7006,1298,6999,1295,6995,1290,6989,1286,6987,1279,6984,1275,6983,1266,6983,1263,6984,1255,6987,1252,6989,1246,6995,1244,6999,1240,7006,1240,7010,1240,7018,1240,7022,1244,7030,1246,7033,1249,7036,1252,7039,1255,7041,1263,7044,1266,7045,1271,7045,1275,7045,1279,7044,1286,7041,1290,7039,1292,7036,1295,7033,1298,7030,1301,7022,1302,7018,1302,7014,1302,7010xm1302,6173l1301,6169,1298,6162,1295,6159,1290,6153,1286,6151,1279,6147,1275,6147,1266,6147,1263,6147,1255,6151,1252,6153,1246,6159,1244,6162,1240,6169,1240,6173,1240,6182,1240,6186,1244,6193,1246,6197,1252,6202,1255,6205,1263,6208,1266,6209,1271,6209,1275,6209,1279,6208,1286,6205,1290,6202,1295,6197,1298,6193,1301,6186,1302,6182,1302,6178,1302,6173xm1302,5337l1301,5333,1298,5325,1295,5322,1290,5316,1286,5314,1279,5311,1275,5310,1266,5310,1263,5311,1255,5314,1252,5316,1246,5322,1244,5325,1240,5333,1240,5337,1240,5345,1240,5349,1244,5357,1246,5360,1252,5366,1255,5368,1263,5371,1266,5372,1275,5372,1279,5371,1286,5368,1290,5366,1295,5360,1298,5357,1301,5349,1302,5345,1302,5341,1302,53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Ребята, давайте проведём короткую рефлексию, которая поможет вам лучше понять свои эмоции и осознанность в процессе обсуждения темы. Давайте вспомним основные моменты, которые мы обсудили:</w:t>
      </w:r>
    </w:p>
    <w:p>
      <w:pPr>
        <w:pStyle w:val="BodyText"/>
        <w:spacing w:before="35"/>
      </w:pPr>
    </w:p>
    <w:p>
      <w:pPr>
        <w:pStyle w:val="BodyText"/>
        <w:spacing w:line="367" w:lineRule="auto"/>
        <w:ind w:left="1472" w:right="1549"/>
      </w:pPr>
      <w:r>
        <w:rPr>
          <w:rFonts w:ascii="Arial" w:hAnsi="Arial"/>
          <w:b/>
          <w:color w:val="212121"/>
        </w:rPr>
        <w:t>Важность знаний: </w:t>
      </w:r>
      <w:r>
        <w:rPr>
          <w:color w:val="212121"/>
        </w:rPr>
        <w:t>Как вы оцениваете роль знаний в повседневной жизни? Можете ли вы привести примеры, где они могут сыграть ключевую роль?</w:t>
      </w:r>
    </w:p>
    <w:p>
      <w:pPr>
        <w:pStyle w:val="BodyText"/>
        <w:spacing w:line="367" w:lineRule="auto"/>
        <w:ind w:left="1472" w:right="1154"/>
      </w:pPr>
      <w:r>
        <w:rPr>
          <w:rFonts w:ascii="Arial" w:hAnsi="Arial"/>
          <w:b/>
          <w:color w:val="212121"/>
        </w:rPr>
        <w:t>Цели обучения: </w:t>
      </w:r>
      <w:r>
        <w:rPr>
          <w:color w:val="212121"/>
        </w:rPr>
        <w:t>Расскажите о своих личных целях. Какие мотивы более важны для вас: социальные или познавательные?</w:t>
      </w:r>
    </w:p>
    <w:p>
      <w:pPr>
        <w:pStyle w:val="BodyText"/>
        <w:spacing w:line="367" w:lineRule="auto"/>
        <w:ind w:left="1472" w:right="927"/>
      </w:pPr>
      <w:r>
        <w:rPr>
          <w:rFonts w:ascii="Arial" w:hAnsi="Arial"/>
          <w:b/>
          <w:color w:val="212121"/>
        </w:rPr>
        <w:t>Секреты хорошей учебы: </w:t>
      </w:r>
      <w:r>
        <w:rPr>
          <w:color w:val="212121"/>
        </w:rPr>
        <w:t>Какие методы обучения вам кажутся наиболее эффективными? Можете ли поделиться своими стратегиями успеха?</w:t>
      </w:r>
    </w:p>
    <w:p>
      <w:pPr>
        <w:pStyle w:val="BodyText"/>
        <w:spacing w:line="367" w:lineRule="auto"/>
        <w:ind w:left="1472" w:right="1154"/>
      </w:pPr>
      <w:r>
        <w:rPr>
          <w:rFonts w:ascii="Arial" w:hAnsi="Arial"/>
          <w:b/>
          <w:color w:val="212121"/>
        </w:rPr>
        <w:t>Значение обучения: </w:t>
      </w:r>
      <w:r>
        <w:rPr>
          <w:color w:val="212121"/>
        </w:rPr>
        <w:t>Как вы себе представляете применение своих умений в будущем? Какие области жизни, на ваш взгляд, наиболее требуют образования? </w:t>
      </w:r>
      <w:r>
        <w:rPr>
          <w:rFonts w:ascii="Arial" w:hAnsi="Arial"/>
          <w:b/>
          <w:color w:val="212121"/>
        </w:rPr>
        <w:t>Личная ответственность за обучение: </w:t>
      </w:r>
      <w:r>
        <w:rPr>
          <w:color w:val="212121"/>
        </w:rPr>
        <w:t>Какие шаги вы готовы предпринять, чтобы активно участвовать в собственном саморазвитии? Как можно развивать саморегуляцию и самомотивацию?</w:t>
      </w:r>
    </w:p>
    <w:p>
      <w:pPr>
        <w:pStyle w:val="BodyText"/>
        <w:spacing w:line="369" w:lineRule="auto" w:before="249"/>
        <w:ind w:left="852" w:right="927"/>
      </w:pPr>
      <w:r>
        <w:rPr>
          <w:color w:val="212121"/>
        </w:rPr>
        <w:t>Прошу вас вспомнить о своих мыслях и поделиться ими в классе. Эта рефлексия</w:t>
      </w:r>
      <w:r>
        <w:rPr>
          <w:color w:val="212121"/>
          <w:spacing w:val="40"/>
        </w:rPr>
        <w:t> </w:t>
      </w:r>
      <w:r>
        <w:rPr>
          <w:color w:val="212121"/>
        </w:rPr>
        <w:t>поможет вам лучше понять ваши собственные ценности и приоритеты.</w:t>
      </w:r>
    </w:p>
    <w:p>
      <w:pPr>
        <w:pStyle w:val="Heading1"/>
        <w:spacing w:before="25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Подведение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итогов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занятия</w:t>
      </w:r>
    </w:p>
    <w:p>
      <w:pPr>
        <w:pStyle w:val="BodyText"/>
        <w:spacing w:line="369" w:lineRule="auto" w:before="435"/>
        <w:ind w:left="852" w:right="1549"/>
      </w:pPr>
      <w:r>
        <w:rPr>
          <w:color w:val="212121"/>
        </w:rPr>
        <w:t>Друзья, наше путешествие в мир учебы подошло к концу, и я хочу подвести итоги нашего урока «Учеба и мои возможности».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Сегодня мы вместе размышляли о значимости образования, рассматривали различные аспекты учебного процесса и делились своими мыслями и опытом. Я надеюсь, что этот</w:t>
      </w:r>
      <w:r>
        <w:rPr>
          <w:color w:val="212121"/>
          <w:spacing w:val="40"/>
        </w:rPr>
        <w:t> </w:t>
      </w:r>
      <w:r>
        <w:rPr>
          <w:color w:val="212121"/>
        </w:rPr>
        <w:t>классный час помог вам задуматься о важности получаемых знаний, обозначить свои цели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обучении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найти</w:t>
      </w:r>
      <w:r>
        <w:rPr>
          <w:color w:val="212121"/>
          <w:spacing w:val="40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самосовершенствования.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Помните, что каждый из вас имеет уникальные способности и возможности для достижения своих целей. Самое важное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 верить в себя и стремиться к развитию,</w:t>
      </w:r>
      <w:r>
        <w:rPr>
          <w:color w:val="212121"/>
          <w:spacing w:val="80"/>
        </w:rPr>
        <w:t> </w:t>
      </w:r>
      <w:r>
        <w:rPr>
          <w:color w:val="212121"/>
        </w:rPr>
        <w:t>несмотря на трудности, с которыми вы можете столкнуться на своем пути.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9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04480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433876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854537" y="4752339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2"/>
                                </a:lnTo>
                                <a:lnTo>
                                  <a:pt x="140411" y="2857"/>
                                </a:lnTo>
                                <a:lnTo>
                                  <a:pt x="101449" y="7143"/>
                                </a:lnTo>
                                <a:lnTo>
                                  <a:pt x="48492" y="23944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88"/>
                                </a:lnTo>
                                <a:lnTo>
                                  <a:pt x="2044" y="175733"/>
                                </a:lnTo>
                                <a:lnTo>
                                  <a:pt x="311" y="218481"/>
                                </a:lnTo>
                                <a:lnTo>
                                  <a:pt x="0" y="236131"/>
                                </a:lnTo>
                                <a:lnTo>
                                  <a:pt x="563" y="299238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299"/>
                                </a:lnTo>
                                <a:lnTo>
                                  <a:pt x="220811" y="469887"/>
                                </a:lnTo>
                                <a:lnTo>
                                  <a:pt x="300226" y="471856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15"/>
                                </a:lnTo>
                                <a:lnTo>
                                  <a:pt x="528674" y="469406"/>
                                </a:lnTo>
                                <a:lnTo>
                                  <a:pt x="567631" y="465118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4"/>
                                </a:lnTo>
                                <a:lnTo>
                                  <a:pt x="667029" y="296535"/>
                                </a:lnTo>
                                <a:lnTo>
                                  <a:pt x="668762" y="253782"/>
                                </a:lnTo>
                                <a:lnTo>
                                  <a:pt x="669074" y="236131"/>
                                </a:lnTo>
                                <a:lnTo>
                                  <a:pt x="668510" y="173030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4"/>
                                </a:lnTo>
                                <a:lnTo>
                                  <a:pt x="537481" y="6965"/>
                                </a:lnTo>
                                <a:lnTo>
                                  <a:pt x="448273" y="2381"/>
                                </a:lnTo>
                                <a:lnTo>
                                  <a:pt x="368859" y="416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120195" y="4890083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433886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>
                          <a:hlinkClick r:id="rId49"/>
                        </wps:cNvPr>
                        <wps:cNvSpPr/>
                        <wps:spPr>
                          <a:xfrm>
                            <a:off x="1044126" y="3655452"/>
                            <a:ext cx="261175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1755" h="211454">
                                <a:moveTo>
                                  <a:pt x="662381" y="37769"/>
                                </a:moveTo>
                                <a:lnTo>
                                  <a:pt x="526973" y="37769"/>
                                </a:lnTo>
                                <a:lnTo>
                                  <a:pt x="526973" y="9448"/>
                                </a:lnTo>
                                <a:lnTo>
                                  <a:pt x="0" y="9448"/>
                                </a:lnTo>
                                <a:lnTo>
                                  <a:pt x="0" y="192062"/>
                                </a:lnTo>
                                <a:lnTo>
                                  <a:pt x="526973" y="192062"/>
                                </a:lnTo>
                                <a:lnTo>
                                  <a:pt x="662381" y="192049"/>
                                </a:lnTo>
                                <a:lnTo>
                                  <a:pt x="662381" y="37769"/>
                                </a:lnTo>
                                <a:close/>
                              </a:path>
                              <a:path w="2611755" h="211454">
                                <a:moveTo>
                                  <a:pt x="2611323" y="0"/>
                                </a:moveTo>
                                <a:lnTo>
                                  <a:pt x="1503032" y="0"/>
                                </a:lnTo>
                                <a:lnTo>
                                  <a:pt x="1503032" y="37769"/>
                                </a:lnTo>
                                <a:lnTo>
                                  <a:pt x="665530" y="37769"/>
                                </a:lnTo>
                                <a:lnTo>
                                  <a:pt x="665530" y="192049"/>
                                </a:lnTo>
                                <a:lnTo>
                                  <a:pt x="1503032" y="192049"/>
                                </a:lnTo>
                                <a:lnTo>
                                  <a:pt x="1503032" y="211366"/>
                                </a:lnTo>
                                <a:lnTo>
                                  <a:pt x="2611323" y="211366"/>
                                </a:lnTo>
                                <a:lnTo>
                                  <a:pt x="261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3551948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560323" y="3679862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90"/>
                                </a:lnTo>
                                <a:lnTo>
                                  <a:pt x="5780" y="151649"/>
                                </a:lnTo>
                                <a:lnTo>
                                  <a:pt x="12039" y="155876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6"/>
                                </a:lnTo>
                                <a:lnTo>
                                  <a:pt x="33578" y="151649"/>
                                </a:lnTo>
                                <a:lnTo>
                                  <a:pt x="37805" y="145390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03968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shape style="position:absolute;left:852;top:5418;width:8678;height:4881" type="#_x0000_t75" id="docshape126" stroked="false">
                  <v:imagedata r:id="rId47" o:title=""/>
                </v:shape>
                <v:shape style="position:absolute;left:4663;top:7494;width:1054;height:744" id="docshape127" coordorigin="4664,7495" coordsize="1054,744" path="m5191,7495l4994,7496,4885,7499,4824,7506,4740,7532,4699,7582,4674,7689,4667,7771,4664,7839,4664,7867,4665,7966,4674,8068,4699,8151,4740,8201,4871,8227,5012,8235,5137,8238,5191,8238,5387,8237,5496,8234,5558,8227,5641,8201,5683,8151,5708,8044,5714,7962,5717,7894,5718,7867,5717,7767,5707,7665,5683,7582,5641,7532,5510,7506,5370,7498,5245,7495,5191,7495xe" filled="true" fillcolor="#ff0000" stroked="false">
                  <v:path arrowok="t"/>
                  <v:fill type="solid"/>
                </v:shape>
                <v:shape style="position:absolute;left:5082;top:7711;width:279;height:310" id="docshape128" coordorigin="5082,7712" coordsize="279,310" path="m5082,7712l5082,8022,5361,7867,5082,7712xe" filled="true" fillcolor="#ffffff" stroked="false">
                  <v:path arrowok="t"/>
                  <v:fill type="solid"/>
                </v:shape>
                <v:shape style="position:absolute;left:852;top:5418;width:8678;height:1534" type="#_x0000_t75" id="docshape129" stroked="false">
                  <v:imagedata r:id="rId48" o:title=""/>
                </v:shape>
                <v:shape style="position:absolute;left:1812;top:5767;width:4113;height:333" id="docshape130" href="https://www.youtube.com/watch?v=tXxHxX7PKf8" coordorigin="1813,5767" coordsize="4113,333" path="m2856,5827l2643,5827,2643,5782,1813,5782,1813,6070,2643,6070,2643,6070,2856,6070,2856,5827xm5925,5767l4180,5767,4180,5827,2861,5827,2861,6070,4180,6070,4180,6100,5925,6100,5925,5767xe" filled="true" fillcolor="#000000" stroked="false">
                  <v:path arrowok="t"/>
                  <v:fill opacity="32899f" type="solid"/>
                </v:shape>
                <v:shape style="position:absolute;left:1038;top:5604;width:620;height:620" type="#_x0000_t75" id="docshape131" stroked="false">
                  <v:imagedata r:id="rId50" o:title=""/>
                </v:shape>
                <v:shape style="position:absolute;left:8925;top:5805;width:62;height:248" id="docshape132" coordorigin="8925,5806" coordsize="62,248" path="m8956,5806l8944,5808,8934,5815,8927,5825,8925,5837,8927,5849,8934,5859,8944,5865,8956,5868,8968,5865,8978,5859,8985,5849,8987,5837,8985,5825,8978,5815,8968,5808,8956,5806xm8956,5899l8944,5901,8934,5908,8927,5918,8925,5930,8927,5942,8934,5952,8944,5958,8956,5961,8968,5958,8978,5952,8985,5942,8987,5930,8985,5918,8978,5908,8968,5901,8956,5899xm8956,5992l8944,5994,8934,6001,8927,6011,8925,6023,8927,6035,8934,6045,8944,6051,8956,6054,8968,6051,8978,6045,8985,6035,8987,6023,8985,6011,8978,6001,8968,5994,8956,5992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Желаю вам быть настойчивыми, целеустремленными и открытыми к новым знаниям. Пусть ваше образование станет ключом к яркому и успешному будущему!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Спасибо за ваше участие в нашем классном часе. Удачи вам в ваших учебных и жизненных начинаниях!</w:t>
      </w:r>
    </w:p>
    <w:p>
      <w:pPr>
        <w:pStyle w:val="Heading1"/>
        <w:spacing w:before="25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927"/>
      </w:pPr>
      <w:hyperlink r:id="rId51">
        <w:r>
          <w:rPr>
            <w:color w:val="1050D3"/>
            <w:u w:val="single" w:color="1050D3"/>
          </w:rPr>
          <w:t>Скачать бесплатно технологическую карту классного часа по теме: «Учеба и мои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возможности»</w:t>
        </w:r>
      </w:hyperlink>
    </w:p>
    <w:p>
      <w:pPr>
        <w:pStyle w:val="Heading1"/>
        <w:spacing w:before="25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1151185</wp:posOffset>
                </wp:positionH>
                <wp:positionV relativeFrom="paragraph">
                  <wp:posOffset>316807</wp:posOffset>
                </wp:positionV>
                <wp:extent cx="2611755" cy="211454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611755" cy="211454"/>
                          <a:chExt cx="2611755" cy="211454"/>
                        </a:xfrm>
                      </wpg:grpSpPr>
                      <wps:wsp>
                        <wps:cNvPr id="134" name="Textbox 134"/>
                        <wps:cNvSpPr txBox="1"/>
                        <wps:spPr>
                          <a:xfrm>
                            <a:off x="526980" y="0"/>
                            <a:ext cx="208470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1571" w:right="0" w:firstLine="0"/>
                                <w:jc w:val="left"/>
                                <w:rPr>
                                  <w:rFonts w:ascii="Roboto" w:hAnsi="Roboto"/>
                                  <w:sz w:val="28"/>
                                </w:rPr>
                              </w:pPr>
                              <w:hyperlink r:id="rId49"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4"/>
                                    <w:sz w:val="28"/>
                                  </w:rPr>
                                  <w:t>образования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50304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sz w:val="28"/>
                                </w:rPr>
                              </w:pPr>
                              <w:hyperlink r:id="rId49"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4"/>
                                    <w:sz w:val="28"/>
                                  </w:rPr>
                                  <w:t>Ролик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6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4"/>
                                    <w:sz w:val="28"/>
                                  </w:rPr>
                                  <w:t>о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14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4"/>
                                    <w:sz w:val="28"/>
                                  </w:rPr>
                                  <w:t>важности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644493pt;margin-top:24.945461pt;width:205.65pt;height:16.650pt;mso-position-horizontal-relative:page;mso-position-vertical-relative:paragraph;z-index:-15708160;mso-wrap-distance-left:0;mso-wrap-distance-right:0" id="docshapegroup133" coordorigin="1813,499" coordsize="4113,333">
                <v:shape style="position:absolute;left:2642;top:498;width:3283;height:333" type="#_x0000_t202" id="docshape134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1571" w:right="0" w:firstLine="0"/>
                          <w:jc w:val="left"/>
                          <w:rPr>
                            <w:rFonts w:ascii="Roboto" w:hAnsi="Roboto"/>
                            <w:sz w:val="28"/>
                          </w:rPr>
                        </w:pPr>
                        <w:hyperlink r:id="rId49">
                          <w:r>
                            <w:rPr>
                              <w:rFonts w:ascii="Roboto" w:hAnsi="Roboto"/>
                              <w:color w:val="EEEEEE"/>
                              <w:spacing w:val="-4"/>
                              <w:sz w:val="28"/>
                            </w:rPr>
                            <w:t>образования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12;top:498;width:2367;height:333" type="#_x0000_t202" id="docshape135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sz w:val="28"/>
                          </w:rPr>
                        </w:pPr>
                        <w:hyperlink r:id="rId49">
                          <w:r>
                            <w:rPr>
                              <w:rFonts w:ascii="Roboto" w:hAnsi="Roboto"/>
                              <w:color w:val="EEEEEE"/>
                              <w:spacing w:val="-4"/>
                              <w:sz w:val="28"/>
                            </w:rPr>
                            <w:t>Ролик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4"/>
                              <w:sz w:val="28"/>
                            </w:rPr>
                            <w:t>о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14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4"/>
                              <w:sz w:val="28"/>
                            </w:rPr>
                            <w:t>важности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483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2" w:id="33"/>
      <w:bookmarkEnd w:id="33"/>
      <w:r>
        <w:rPr/>
      </w:r>
      <w:r>
        <w:rPr>
          <w:rFonts w:ascii="Verdana" w:hAnsi="Verdana"/>
          <w:b/>
          <w:color w:val="202020"/>
          <w:spacing w:val="-38"/>
          <w:sz w:val="49"/>
        </w:rPr>
        <w:t>Полезные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советы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2">
        <w:r>
          <w:rPr>
            <w:color w:val="1050D3"/>
            <w:u w:val="single" w:color="1050D3"/>
          </w:rPr>
          <w:t>«Учеба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возможности»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 w:right="927"/>
      </w:pPr>
      <w:hyperlink r:id="rId53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«Учеба и мои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возможности»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27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3456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341727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34101" y="4614590"/>
                            <a:ext cx="425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160">
                                <a:moveTo>
                                  <a:pt x="42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2143" y="9837"/>
                                </a:lnTo>
                                <a:lnTo>
                                  <a:pt x="4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2944" id="docshapegroup137" coordorigin="169,11" coordsize="11563,16812">
                <v:shape style="position:absolute;left:168;top:10;width:11563;height:16812" id="docshape1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9" filled="true" fillcolor="#ffffff" stroked="false">
                  <v:fill type="solid"/>
                </v:rect>
                <v:shape style="position:absolute;left:852;top:986;width:3688;height:4649" type="#_x0000_t75" id="docshape140" href="https://newuroki.net/wp-content/uploads/2024/03/Krossvord-Ucheba-i-moi-vozmozhnosti-klassnyj-chas.jpg" stroked="false">
                  <v:imagedata r:id="rId54" o:title=""/>
                </v:shape>
                <v:rect style="position:absolute;left:852;top:7277;width:67;height:16" id="docshape141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927"/>
      </w:pPr>
      <w:hyperlink r:id="rId56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классный час по теме: «Учеба и мои возможности» в</w:t>
        </w:r>
        <w:r>
          <w:rPr>
            <w:color w:val="1050D3"/>
          </w:rPr>
          <w:t> ф</w:t>
        </w:r>
        <w:r>
          <w:rPr>
            <w:color w:val="1050D3"/>
            <w:u w:val="single" w:color="1050D3"/>
          </w:rPr>
          <w:t>ормате WORD</w:t>
        </w:r>
      </w:hyperlink>
    </w:p>
    <w:p>
      <w:pPr>
        <w:pStyle w:val="Heading1"/>
        <w:spacing w:before="25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6"/>
        </w:rPr>
        <w:t>Психологические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тесты</w:t>
      </w:r>
    </w:p>
    <w:p>
      <w:pPr>
        <w:pStyle w:val="BodyText"/>
        <w:spacing w:line="728" w:lineRule="exact" w:before="89"/>
        <w:ind w:left="852" w:right="6285"/>
      </w:pPr>
      <w:r>
        <w:rPr>
          <w:color w:val="212121"/>
        </w:rPr>
        <w:t>Ваше отношение к поставленным целям: а) Очень положительное</w:t>
      </w:r>
    </w:p>
    <w:p>
      <w:pPr>
        <w:pStyle w:val="BodyText"/>
        <w:spacing w:line="369" w:lineRule="auto" w:before="52"/>
        <w:ind w:left="852" w:right="8979"/>
      </w:pPr>
      <w:r>
        <w:rPr>
          <w:color w:val="212121"/>
          <w:w w:val="105"/>
        </w:rPr>
        <w:t>б) Нейтральное </w:t>
      </w:r>
      <w:r>
        <w:rPr>
          <w:color w:val="212121"/>
          <w:spacing w:val="-4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Отрицательное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трудности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обучении?</w:t>
      </w:r>
    </w:p>
    <w:p>
      <w:pPr>
        <w:pStyle w:val="BodyText"/>
        <w:spacing w:before="184"/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Ищу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решения</w:t>
      </w:r>
    </w:p>
    <w:p>
      <w:pPr>
        <w:pStyle w:val="BodyText"/>
        <w:spacing w:line="369" w:lineRule="auto" w:before="146"/>
        <w:ind w:left="852" w:right="6285"/>
      </w:pPr>
      <w:r>
        <w:rPr>
          <w:color w:val="212121"/>
        </w:rPr>
        <w:t>б) Продолжаю пытаться одним способом в) Отказываюсь от решения проблемы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Ваш</w:t>
      </w:r>
      <w:r>
        <w:rPr>
          <w:color w:val="212121"/>
          <w:spacing w:val="8"/>
        </w:rPr>
        <w:t> </w:t>
      </w:r>
      <w:r>
        <w:rPr>
          <w:color w:val="212121"/>
        </w:rPr>
        <w:t>подход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работе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группе: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6285"/>
      </w:pPr>
      <w:r>
        <w:rPr>
          <w:color w:val="212121"/>
        </w:rPr>
        <w:t>а) Активно участвую и вношу свой вклад б) Пассивный участник</w:t>
      </w:r>
    </w:p>
    <w:p>
      <w:pPr>
        <w:pStyle w:val="BodyText"/>
        <w:spacing w:line="643" w:lineRule="auto"/>
        <w:ind w:left="852" w:right="6089"/>
      </w:pPr>
      <w:r>
        <w:rPr>
          <w:color w:val="212121"/>
        </w:rPr>
        <w:t>в) Предпочитаю работать в одиночестве Как вы реагируете на неудачи?</w:t>
      </w:r>
    </w:p>
    <w:p>
      <w:pPr>
        <w:spacing w:after="0" w:line="643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7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2432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5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1920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а) Вижу в них урок и возможность </w:t>
      </w:r>
      <w:r>
        <w:rPr>
          <w:color w:val="212121"/>
        </w:rPr>
        <w:t>улучшения б) Принимаю как неизбежную часть жизни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1"/>
        </w:rPr>
        <w:t> </w:t>
      </w:r>
      <w:r>
        <w:rPr>
          <w:color w:val="212121"/>
        </w:rPr>
        <w:t>Отношусь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ним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пессимизмом</w:t>
      </w:r>
    </w:p>
    <w:p>
      <w:pPr>
        <w:pStyle w:val="BodyText"/>
        <w:spacing w:line="730" w:lineRule="atLeast"/>
        <w:ind w:left="852" w:right="5293"/>
      </w:pPr>
      <w:r>
        <w:rPr>
          <w:color w:val="212121"/>
        </w:rPr>
        <w:t>Как часто вы ставите перед собой новые задачи? а) Регулярно</w:t>
      </w:r>
    </w:p>
    <w:p>
      <w:pPr>
        <w:pStyle w:val="BodyText"/>
        <w:spacing w:line="369" w:lineRule="auto" w:before="143"/>
        <w:ind w:left="852" w:right="978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Иногда в) Редко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похвалу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учебные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достижения?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7387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Принимаю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благодарностью </w:t>
      </w:r>
      <w:r>
        <w:rPr>
          <w:color w:val="212121"/>
          <w:w w:val="105"/>
        </w:rPr>
        <w:t>б) Нейтрально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3"/>
        </w:rPr>
        <w:t> </w:t>
      </w:r>
      <w:r>
        <w:rPr>
          <w:color w:val="212121"/>
        </w:rPr>
        <w:t>Чувствую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неловко</w:t>
      </w:r>
    </w:p>
    <w:p>
      <w:pPr>
        <w:pStyle w:val="BodyText"/>
        <w:spacing w:before="184"/>
      </w:pPr>
    </w:p>
    <w:p>
      <w:pPr>
        <w:pStyle w:val="BodyText"/>
        <w:spacing w:before="1"/>
        <w:ind w:left="852"/>
      </w:pPr>
      <w:r>
        <w:rPr>
          <w:color w:val="212121"/>
        </w:rPr>
        <w:t>Ваш</w:t>
      </w:r>
      <w:r>
        <w:rPr>
          <w:color w:val="212121"/>
          <w:spacing w:val="13"/>
        </w:rPr>
        <w:t> </w:t>
      </w:r>
      <w:r>
        <w:rPr>
          <w:color w:val="212121"/>
        </w:rPr>
        <w:t>подход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решению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проблем: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4571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Анализирую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ситуацию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ищу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оптимальное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решение </w:t>
      </w:r>
      <w:r>
        <w:rPr>
          <w:color w:val="212121"/>
          <w:w w:val="105"/>
        </w:rPr>
        <w:t>б) Откладываю решение на потом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2"/>
        </w:rPr>
        <w:t> </w:t>
      </w:r>
      <w:r>
        <w:rPr>
          <w:color w:val="212121"/>
        </w:rPr>
        <w:t>Паникую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теряюсь</w:t>
      </w:r>
    </w:p>
    <w:p>
      <w:pPr>
        <w:pStyle w:val="BodyText"/>
        <w:spacing w:line="730" w:lineRule="atLeast"/>
        <w:ind w:left="852" w:right="5293"/>
      </w:pPr>
      <w:r>
        <w:rPr>
          <w:color w:val="212121"/>
        </w:rPr>
        <w:t>Как вы оцениваете свою творческую активность? а) Считаю себя творческим человеком</w:t>
      </w:r>
    </w:p>
    <w:p>
      <w:pPr>
        <w:pStyle w:val="BodyText"/>
        <w:spacing w:line="369" w:lineRule="auto" w:before="143"/>
        <w:ind w:left="852" w:right="4571"/>
      </w:pPr>
      <w:r>
        <w:rPr>
          <w:color w:val="212121"/>
        </w:rPr>
        <w:t>б) Нейтрально отношусь к своей творческой активности в)</w:t>
      </w:r>
      <w:r>
        <w:rPr>
          <w:color w:val="212121"/>
          <w:spacing w:val="14"/>
        </w:rPr>
        <w:t> </w:t>
      </w:r>
      <w:r>
        <w:rPr>
          <w:color w:val="212121"/>
        </w:rPr>
        <w:t>Считаю,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обладаю</w:t>
      </w:r>
      <w:r>
        <w:rPr>
          <w:color w:val="212121"/>
          <w:spacing w:val="14"/>
        </w:rPr>
        <w:t> </w:t>
      </w:r>
      <w:r>
        <w:rPr>
          <w:color w:val="212121"/>
        </w:rPr>
        <w:t>творческими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способностями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управляете</w:t>
      </w:r>
      <w:r>
        <w:rPr>
          <w:color w:val="212121"/>
          <w:spacing w:val="6"/>
        </w:rPr>
        <w:t> </w:t>
      </w:r>
      <w:r>
        <w:rPr>
          <w:color w:val="212121"/>
        </w:rPr>
        <w:t>своим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временем?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813"/>
      </w:pPr>
      <w:r>
        <w:rPr>
          <w:color w:val="212121"/>
        </w:rPr>
        <w:t>а) Эффективно распределяю время на учебу и отдых б) Иногда теряю контроль над своим временем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откладываю</w:t>
      </w:r>
      <w:r>
        <w:rPr>
          <w:color w:val="212121"/>
          <w:spacing w:val="14"/>
        </w:rPr>
        <w:t> </w:t>
      </w:r>
      <w:r>
        <w:rPr>
          <w:color w:val="212121"/>
        </w:rPr>
        <w:t>дела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spacing w:val="-4"/>
        </w:rPr>
        <w:t>потом</w:t>
      </w:r>
    </w:p>
    <w:p>
      <w:pPr>
        <w:pStyle w:val="BodyText"/>
        <w:spacing w:line="730" w:lineRule="atLeast"/>
        <w:ind w:left="852" w:right="3241"/>
      </w:pPr>
      <w:r>
        <w:rPr>
          <w:color w:val="212121"/>
        </w:rPr>
        <w:t>Ваше отношение к неожиданным изменениям в учебном процессе: </w:t>
      </w:r>
      <w:r>
        <w:rPr>
          <w:color w:val="212121"/>
          <w:w w:val="105"/>
        </w:rPr>
        <w:t>а) Готов(а) адаптироваться и принять вызов</w:t>
      </w:r>
    </w:p>
    <w:p>
      <w:pPr>
        <w:pStyle w:val="BodyText"/>
        <w:spacing w:line="369" w:lineRule="auto" w:before="144"/>
        <w:ind w:left="852" w:right="5293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Сомневаюсь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способности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справиться </w:t>
      </w:r>
      <w:r>
        <w:rPr>
          <w:color w:val="212121"/>
          <w:w w:val="105"/>
        </w:rPr>
        <w:t>в) Негодую и сопротивляюсь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Расшифровка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теста: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0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1408" id="docshape1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5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07389"/>
                            <a:ext cx="2951759" cy="1249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9529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0896" id="docshapegroup147" coordorigin="169,11" coordsize="11563,16812">
                <v:shape style="position:absolute;left:168;top:10;width:11563;height:16812" id="docshape1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9" filled="true" fillcolor="#ffffff" stroked="false">
                  <v:fill type="solid"/>
                </v:rect>
                <v:shape style="position:absolute;left:852;top:4116;width:4649;height:1968" type="#_x0000_t75" id="docshape150" href="https://newuroki.net/wp-content/uploads/2024/03/Rebus-Ucheba-i-moi-vozmozhnosti-klassnyj-chas.png" stroked="false">
                  <v:imagedata r:id="rId57" o:title=""/>
                </v:shape>
                <v:shape style="position:absolute;left:852;top:9137;width:4649;height:2619" type="#_x0000_t75" id="docshape151" href="https://newuroki.net/wp-content/uploads/2024/03/Prezentacija-Ucheba-i-moi-vozmozhnosti-klassnyj-chas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Оцените свои ответы и посмотрите, какой балл вы получили в каждом вопросе. Подсчитайте общий балл и используйте следующий ключ: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8-10:</w:t>
      </w:r>
      <w:r>
        <w:rPr>
          <w:color w:val="212121"/>
          <w:spacing w:val="9"/>
        </w:rPr>
        <w:t> </w:t>
      </w:r>
      <w:r>
        <w:rPr>
          <w:color w:val="212121"/>
        </w:rPr>
        <w:t>Ваш</w:t>
      </w:r>
      <w:r>
        <w:rPr>
          <w:color w:val="212121"/>
          <w:spacing w:val="10"/>
        </w:rPr>
        <w:t> </w:t>
      </w:r>
      <w:r>
        <w:rPr>
          <w:color w:val="212121"/>
        </w:rPr>
        <w:t>подход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учебе</w:t>
      </w:r>
      <w:r>
        <w:rPr>
          <w:color w:val="212121"/>
          <w:spacing w:val="10"/>
        </w:rPr>
        <w:t> </w:t>
      </w:r>
      <w:r>
        <w:rPr>
          <w:color w:val="212121"/>
        </w:rPr>
        <w:t>позитивен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продуктивен.</w:t>
      </w:r>
    </w:p>
    <w:p>
      <w:pPr>
        <w:pStyle w:val="BodyText"/>
        <w:spacing w:before="147"/>
        <w:ind w:left="852"/>
      </w:pPr>
      <w:r>
        <w:rPr>
          <w:color w:val="212121"/>
        </w:rPr>
        <w:t>5-7: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7"/>
        </w:rPr>
        <w:t> </w:t>
      </w:r>
      <w:r>
        <w:rPr>
          <w:color w:val="212121"/>
        </w:rPr>
        <w:t>аспекты,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стоит</w:t>
      </w:r>
      <w:r>
        <w:rPr>
          <w:color w:val="212121"/>
          <w:spacing w:val="17"/>
        </w:rPr>
        <w:t> </w:t>
      </w:r>
      <w:r>
        <w:rPr>
          <w:color w:val="212121"/>
        </w:rPr>
        <w:t>улучшить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вашем</w:t>
      </w:r>
      <w:r>
        <w:rPr>
          <w:color w:val="212121"/>
          <w:spacing w:val="17"/>
        </w:rPr>
        <w:t> </w:t>
      </w:r>
      <w:r>
        <w:rPr>
          <w:color w:val="212121"/>
        </w:rPr>
        <w:t>учебном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процессе.</w:t>
      </w:r>
    </w:p>
    <w:p>
      <w:pPr>
        <w:pStyle w:val="BodyText"/>
        <w:spacing w:line="369" w:lineRule="auto" w:before="147"/>
        <w:ind w:left="852" w:right="1154"/>
      </w:pPr>
      <w:r>
        <w:rPr>
          <w:color w:val="212121"/>
        </w:rPr>
        <w:t>0-4: Возможно, вам стоит пересмотреть свой относительно негативный подход к учебе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рассмотреть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позитивных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изменений.</w:t>
      </w:r>
    </w:p>
    <w:p>
      <w:pPr>
        <w:pStyle w:val="Heading1"/>
        <w:spacing w:before="255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8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Если одни буквы умножаются (× •) или делятся </w:t>
      </w:r>
      <w:r>
        <w:rPr>
          <w:color w:val="212121"/>
          <w:w w:val="115"/>
        </w:rPr>
        <w:t>(– </w:t>
      </w:r>
      <w:r>
        <w:rPr>
          <w:color w:val="212121"/>
        </w:rPr>
        <w:t>/ : ÷) на другие буквы, то это означает, что где-то по смыслу нужно подставить предлог «на».</w:t>
      </w:r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1050"/>
      </w:pPr>
      <w:hyperlink r:id="rId61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классный час по теме: «Учеба и мои возможности»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в формате PowerPoint</w:t>
        </w:r>
      </w:hyperlink>
    </w:p>
    <w:p>
      <w:pPr>
        <w:pStyle w:val="Heading1"/>
        <w:spacing w:line="256" w:lineRule="auto" w:before="255"/>
        <w:ind w:right="140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392" w:after="0"/>
        <w:ind w:left="1472" w:right="1349" w:hanging="279"/>
        <w:jc w:val="left"/>
        <w:rPr>
          <w:sz w:val="24"/>
        </w:rPr>
      </w:pPr>
      <w:r>
        <w:rPr>
          <w:color w:val="212121"/>
          <w:sz w:val="24"/>
        </w:rPr>
        <w:t>«Развивай свой ум: Секреты успешного мышления» — Автор: Харинский А.С.,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Издательство: «Мысль-Процесс», Санкт-Петербург, 2004, 240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68" w:after="0"/>
        <w:ind w:left="1472" w:right="1290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9872" id="docshape1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624078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342505" cy="6240780"/>
                          <a:chExt cx="7342505" cy="624078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3" y="0"/>
                            <a:ext cx="7342505" cy="62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2414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9820"/>
                                </a:lnTo>
                                <a:lnTo>
                                  <a:pt x="40538" y="61798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6241415">
                                <a:moveTo>
                                  <a:pt x="7342391" y="6179832"/>
                                </a:moveTo>
                                <a:lnTo>
                                  <a:pt x="0" y="6179832"/>
                                </a:lnTo>
                                <a:lnTo>
                                  <a:pt x="0" y="6240792"/>
                                </a:lnTo>
                                <a:lnTo>
                                  <a:pt x="7342391" y="6240792"/>
                                </a:lnTo>
                                <a:lnTo>
                                  <a:pt x="7342391" y="6179832"/>
                                </a:lnTo>
                                <a:close/>
                              </a:path>
                              <a:path w="7342505" h="62414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6179451"/>
                                </a:lnTo>
                                <a:lnTo>
                                  <a:pt x="7342391" y="617945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535" y="416"/>
                            <a:ext cx="7261859" cy="618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189345">
                                <a:moveTo>
                                  <a:pt x="0" y="6188852"/>
                                </a:moveTo>
                                <a:lnTo>
                                  <a:pt x="7261326" y="618885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8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2807351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>
                          <a:hlinkClick r:id="rId63"/>
                        </wps:cNvPr>
                        <wps:cNvSpPr/>
                        <wps:spPr>
                          <a:xfrm>
                            <a:off x="827673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06"/>
                                </a:lnTo>
                                <a:lnTo>
                                  <a:pt x="7833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293" y="311785"/>
                                </a:lnTo>
                                <a:lnTo>
                                  <a:pt x="29116" y="313804"/>
                                </a:lnTo>
                                <a:lnTo>
                                  <a:pt x="34136" y="314820"/>
                                </a:lnTo>
                                <a:lnTo>
                                  <a:pt x="280714" y="314820"/>
                                </a:lnTo>
                                <a:lnTo>
                                  <a:pt x="285734" y="313804"/>
                                </a:lnTo>
                                <a:lnTo>
                                  <a:pt x="290556" y="311785"/>
                                </a:lnTo>
                                <a:lnTo>
                                  <a:pt x="295379" y="309803"/>
                                </a:lnTo>
                                <a:lnTo>
                                  <a:pt x="314850" y="280682"/>
                                </a:lnTo>
                                <a:lnTo>
                                  <a:pt x="314850" y="34124"/>
                                </a:lnTo>
                                <a:lnTo>
                                  <a:pt x="313853" y="29083"/>
                                </a:lnTo>
                                <a:lnTo>
                                  <a:pt x="309859" y="19443"/>
                                </a:lnTo>
                                <a:lnTo>
                                  <a:pt x="307017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53"/>
                                </a:lnTo>
                                <a:lnTo>
                                  <a:pt x="290556" y="2997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64"/>
                        </wps:cNvPr>
                        <wps:cNvSpPr/>
                        <wps:spPr>
                          <a:xfrm>
                            <a:off x="1221240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295" y="311785"/>
                                </a:lnTo>
                                <a:lnTo>
                                  <a:pt x="29108" y="313804"/>
                                </a:lnTo>
                                <a:lnTo>
                                  <a:pt x="34137" y="314820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37" y="313804"/>
                                </a:lnTo>
                                <a:lnTo>
                                  <a:pt x="290550" y="311785"/>
                                </a:lnTo>
                                <a:lnTo>
                                  <a:pt x="295376" y="309803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50" y="2997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65"/>
                        </wps:cNvPr>
                        <wps:cNvSpPr/>
                        <wps:spPr>
                          <a:xfrm>
                            <a:off x="1614801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40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5003" y="1944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307" y="311785"/>
                                </a:lnTo>
                                <a:lnTo>
                                  <a:pt x="29121" y="313804"/>
                                </a:lnTo>
                                <a:lnTo>
                                  <a:pt x="34150" y="314820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50" y="313804"/>
                                </a:lnTo>
                                <a:lnTo>
                                  <a:pt x="290563" y="311785"/>
                                </a:lnTo>
                                <a:lnTo>
                                  <a:pt x="295389" y="309803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67" y="29083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53"/>
                                </a:lnTo>
                                <a:lnTo>
                                  <a:pt x="290563" y="2997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66"/>
                        </wps:cNvPr>
                        <wps:cNvSpPr/>
                        <wps:spPr>
                          <a:xfrm>
                            <a:off x="2008374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295" y="311785"/>
                                </a:lnTo>
                                <a:lnTo>
                                  <a:pt x="29121" y="313804"/>
                                </a:lnTo>
                                <a:lnTo>
                                  <a:pt x="34137" y="314820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37" y="313804"/>
                                </a:lnTo>
                                <a:lnTo>
                                  <a:pt x="290563" y="311785"/>
                                </a:lnTo>
                                <a:lnTo>
                                  <a:pt x="295376" y="309803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55" y="29083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53"/>
                                </a:lnTo>
                                <a:lnTo>
                                  <a:pt x="290563" y="2997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67"/>
                        </wps:cNvPr>
                        <wps:cNvSpPr/>
                        <wps:spPr>
                          <a:xfrm>
                            <a:off x="2401947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282" y="311785"/>
                                </a:lnTo>
                                <a:lnTo>
                                  <a:pt x="29108" y="313804"/>
                                </a:lnTo>
                                <a:lnTo>
                                  <a:pt x="34124" y="314820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24" y="313804"/>
                                </a:lnTo>
                                <a:lnTo>
                                  <a:pt x="290550" y="311785"/>
                                </a:lnTo>
                                <a:lnTo>
                                  <a:pt x="295376" y="309803"/>
                                </a:lnTo>
                                <a:lnTo>
                                  <a:pt x="314845" y="280682"/>
                                </a:lnTo>
                                <a:lnTo>
                                  <a:pt x="314845" y="34124"/>
                                </a:lnTo>
                                <a:lnTo>
                                  <a:pt x="290550" y="2997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68"/>
                        </wps:cNvPr>
                        <wps:cNvSpPr/>
                        <wps:spPr>
                          <a:xfrm>
                            <a:off x="2795507" y="286363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82"/>
                                </a:lnTo>
                                <a:lnTo>
                                  <a:pt x="24295" y="311785"/>
                                </a:lnTo>
                                <a:lnTo>
                                  <a:pt x="29121" y="313804"/>
                                </a:lnTo>
                                <a:lnTo>
                                  <a:pt x="34137" y="314820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37" y="313804"/>
                                </a:lnTo>
                                <a:lnTo>
                                  <a:pt x="290563" y="311785"/>
                                </a:lnTo>
                                <a:lnTo>
                                  <a:pt x="295376" y="309803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55" y="29083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53"/>
                                </a:lnTo>
                                <a:lnTo>
                                  <a:pt x="290563" y="2997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261116" y="351301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63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2930307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64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2959405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>
                          <a:hlinkClick r:id="rId65"/>
                        </wps:cNvPr>
                        <wps:cNvSpPr/>
                        <wps:spPr>
                          <a:xfrm>
                            <a:off x="1695366" y="2893149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69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3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7"/>
                                </a:lnTo>
                                <a:lnTo>
                                  <a:pt x="44554" y="142820"/>
                                </a:lnTo>
                                <a:lnTo>
                                  <a:pt x="29448" y="134531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0"/>
                                </a:moveTo>
                                <a:lnTo>
                                  <a:pt x="133697" y="129475"/>
                                </a:lnTo>
                                <a:lnTo>
                                  <a:pt x="124272" y="134531"/>
                                </a:lnTo>
                                <a:lnTo>
                                  <a:pt x="113251" y="142841"/>
                                </a:lnTo>
                                <a:lnTo>
                                  <a:pt x="104697" y="147077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3" y="148869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0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44" y="129475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5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80"/>
                                </a:lnTo>
                                <a:lnTo>
                                  <a:pt x="133366" y="32880"/>
                                </a:lnTo>
                                <a:lnTo>
                                  <a:pt x="133052" y="32296"/>
                                </a:lnTo>
                                <a:lnTo>
                                  <a:pt x="97675" y="3289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66" y="32880"/>
                                </a:moveTo>
                                <a:lnTo>
                                  <a:pt x="76914" y="32880"/>
                                </a:ln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5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47" y="36029"/>
                                </a:lnTo>
                                <a:lnTo>
                                  <a:pt x="133366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66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2925128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>
                            <a:hlinkClick r:id="rId67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2908097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68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2907017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491.4pt;mso-position-horizontal-relative:page;mso-position-vertical-relative:paragraph;z-index:-16399360" id="docshapegroup153" coordorigin="169,10" coordsize="11563,9828">
                <v:shape style="position:absolute;left:168;top:10;width:11563;height:9829" id="docshape154" coordorigin="169,10" coordsize="11563,9829" path="m232,10l169,10,169,9742,232,9742,232,10xm11731,9742l169,9742,169,9838,11731,9838,11731,9742xm11731,11l11668,11,11668,9741,11731,9741,11731,11xe" filled="true" fillcolor="#000000" stroked="false">
                  <v:path arrowok="t"/>
                  <v:fill opacity="9764f" type="solid"/>
                </v:shape>
                <v:rect style="position:absolute;left:232;top:10;width:11436;height:9747" id="docshape155" filled="true" fillcolor="#ffffff" stroked="false">
                  <v:fill type="solid"/>
                </v:rect>
                <v:shape style="position:absolute;left:847;top:4431;width:505;height:510" type="#_x0000_t75" id="docshape156" stroked="false">
                  <v:imagedata r:id="rId62" o:title=""/>
                </v:shape>
                <v:shape style="position:absolute;left:1472;top:4519;width:496;height:496" id="docshape157" href="https://newuroki.net/#telegram" coordorigin="1472,4520" coordsize="496,496" path="m1914,4520l1526,4520,1518,4521,1503,4527,1496,4532,1490,4538,1484,4544,1480,4550,1474,4565,1472,4573,1472,4953,1472,4962,1510,5011,1518,5014,1526,5015,1914,5015,1922,5014,1930,5011,1937,5008,1968,4962,1968,4573,1966,4565,1960,4550,1956,4544,1950,4538,1944,4532,1937,4527,1930,4524,1922,4521,1914,4520xe" filled="true" fillcolor="#2ca4e0" stroked="false">
                  <v:path arrowok="t"/>
                  <v:fill type="solid"/>
                </v:shape>
                <v:shape style="position:absolute;left:2091;top:4519;width:496;height:496" id="docshape158" href="https://newuroki.net/#vk" coordorigin="2092,4520" coordsize="496,496" path="m2534,4520l2146,4520,2138,4521,2122,4527,2116,4532,2110,4538,2104,4544,2100,4550,2093,4565,2092,4573,2092,4953,2092,4962,2130,5011,2138,5014,2146,5015,2534,5015,2542,5014,2549,5011,2557,5008,2588,4962,2588,4573,2549,4524,2542,4521,2534,4520xe" filled="true" fillcolor="#587ea2" stroked="false">
                  <v:path arrowok="t"/>
                  <v:fill type="solid"/>
                </v:shape>
                <v:shape style="position:absolute;left:2711;top:4519;width:496;height:496" id="docshape159" href="https://newuroki.net/#odnoklassniki" coordorigin="2712,4520" coordsize="496,496" path="m3154,4520l2765,4520,2757,4521,2742,4527,2736,4532,2730,4538,2724,4544,2719,4550,2713,4565,2712,4573,2712,4953,2712,4962,2750,5011,2757,5014,2765,5015,3154,5015,3162,5014,3169,5011,3177,5008,3207,4962,3207,4573,3206,4565,3200,4550,3195,4544,3189,4538,3183,4532,3177,4527,3169,4524,3162,4521,3154,4520xe" filled="true" fillcolor="#f2710c" stroked="false">
                  <v:path arrowok="t"/>
                  <v:fill type="solid"/>
                </v:shape>
                <v:shape style="position:absolute;left:3331;top:4519;width:496;height:496" id="docshape160" href="https://newuroki.net/#twitter" coordorigin="3331,4520" coordsize="496,496" path="m3773,4520l3385,4520,3377,4521,3362,4527,3355,4532,3350,4538,3344,4544,3339,4550,3333,4565,3331,4573,3331,4953,3331,4962,3370,5011,3377,5014,3385,5015,3773,5015,3781,5014,3789,5011,3797,5008,3827,4962,3827,4573,3826,4565,3819,4550,3815,4544,3809,4538,3803,4532,3797,4527,3789,4524,3781,4521,3773,4520xe" filled="true" fillcolor="#1d9af0" stroked="false">
                  <v:path arrowok="t"/>
                  <v:fill type="solid"/>
                </v:shape>
                <v:shape style="position:absolute;left:3951;top:4519;width:496;height:496" id="docshape161" href="https://newuroki.net/#viber" coordorigin="3951,4520" coordsize="496,496" path="m4393,4520l4005,4520,3997,4521,3953,4565,3951,4573,3951,4953,3951,4962,3989,5011,3997,5014,4005,5015,4393,5015,4401,5014,4409,5011,4416,5008,4447,4962,4447,4573,4409,4524,4401,4521,4393,4520xe" filled="true" fillcolor="#7c519d" stroked="false">
                  <v:path arrowok="t"/>
                  <v:fill type="solid"/>
                </v:shape>
                <v:shape style="position:absolute;left:4570;top:4519;width:496;height:496" id="docshape162" href="https://newuroki.net/#whatsapp" coordorigin="4571,4520" coordsize="496,496" path="m5013,4520l4625,4520,4617,4521,4602,4527,4595,4532,4589,4538,4583,4544,4579,4550,4573,4565,4571,4573,4571,4953,4571,4962,4609,5011,4617,5014,4625,5015,5013,5015,5021,5014,5029,5011,5036,5008,5067,4962,5067,4573,5065,4565,5059,4550,5054,4544,5049,4538,5043,4532,5036,4527,5029,4524,5021,4521,5013,4520xe" filled="true" fillcolor="#11ae09" stroked="false">
                  <v:path arrowok="t"/>
                  <v:fill type="solid"/>
                </v:shape>
                <v:rect style="position:absolute;left:3729;top:5542;width:8;height:16" id="docshape163" filled="true" fillcolor="#212121" stroked="false">
                  <v:fill type="solid"/>
                </v:rect>
                <v:shape style="position:absolute;left:1549;top:4624;width:341;height:286" type="#_x0000_t75" id="docshape164" href="https://newuroki.net/#telegram" stroked="false">
                  <v:imagedata r:id="rId69" o:title=""/>
                </v:shape>
                <v:shape style="position:absolute;left:2167;top:4670;width:347;height:197" type="#_x0000_t75" id="docshape165" href="https://newuroki.net/#vk" stroked="false">
                  <v:imagedata r:id="rId70" o:title=""/>
                </v:shape>
                <v:shape style="position:absolute;left:2838;top:4566;width:243;height:406" id="docshape166" href="https://newuroki.net/#odnoklassniki" coordorigin="2838,4566" coordsize="243,406" path="m2858,4770l2848,4775,2842,4783,2838,4796,2842,4807,2853,4818,2869,4829,2887,4838,2906,4844,2924,4848,2940,4850,2862,4929,2860,4931,2858,4937,2857,4940,2857,4946,2858,4949,2860,4955,2862,4957,2867,4962,2876,4971,2891,4971,2960,4902,3032,4902,2979,4850,2996,4848,3014,4844,3033,4838,3050,4829,3067,4817,3077,4807,3079,4801,2959,4801,2952,4800,2933,4798,2909,4791,2885,4778,2870,4770,2858,4770xm3032,4902l2960,4902,3029,4971,3044,4971,3053,4962,3056,4959,3065,4950,3065,4936,3032,4902xm3061,4770l3049,4770,3034,4778,3017,4791,3003,4798,2986,4800,2959,4801,3079,4801,3081,4796,3077,4782,3071,4775,3061,4770xm2966,4566l2953,4566,2946,4567,2933,4569,2927,4571,2914,4576,2908,4580,2897,4587,2892,4591,2883,4601,2878,4606,2871,4617,2868,4623,2863,4635,2861,4642,2858,4655,2858,4661,2858,4675,2858,4681,2861,4695,2863,4701,2868,4713,2871,4719,2878,4730,2883,4735,2892,4745,2897,4749,2908,4757,2914,4760,2927,4765,2933,4767,2946,4769,2953,4770,2966,4770,2973,4769,2986,4767,2992,4765,3005,4760,3011,4757,3022,4749,3027,4745,3036,4735,3041,4730,3048,4719,3049,4718,2953,4718,2946,4717,2934,4712,2929,4708,2919,4699,2916,4693,2911,4681,2909,4675,2909,4661,2911,4655,2916,4643,2919,4637,2929,4628,2934,4624,2946,4619,2953,4618,3048,4618,3048,4617,3041,4606,3036,4601,3027,4591,3022,4587,3011,4580,3005,4576,2992,4571,2986,4569,2973,4567,2966,4566xm3048,4618l2960,4618,2966,4618,2973,4619,2985,4624,2990,4628,3000,4637,3003,4643,3008,4655,3010,4661,3010,4675,3008,4681,3003,4693,3000,4699,2990,4708,2985,4712,2973,4717,2966,4718,3049,4718,3051,4713,3056,4701,3058,4695,3061,4681,3061,4675,3061,4661,3061,4655,3058,4642,3056,4635,3051,4623,3048,4618xe" filled="true" fillcolor="#ffffff" stroked="false">
                  <v:path arrowok="t"/>
                  <v:fill type="solid"/>
                </v:shape>
                <v:shape style="position:absolute;left:3393;top:4616;width:372;height:303" type="#_x0000_t75" id="docshape167" href="https://newuroki.net/#twitter" stroked="false">
                  <v:imagedata r:id="rId71" o:title=""/>
                </v:shape>
                <v:shape style="position:absolute;left:4029;top:4589;width:340;height:352" type="#_x0000_t75" id="docshape168" href="https://newuroki.net/#viber" stroked="false">
                  <v:imagedata r:id="rId72" o:title=""/>
                </v:shape>
                <v:shape style="position:absolute;left:4640;top:4587;width:357;height:360" type="#_x0000_t75" id="docshape169" href="https://newuroki.net/#whatsapp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«Путь к личному успеху: стратегии самореализации» — Автор: Луковской Е.В.,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Издательство: «Целеустремление», Краснодар, 2003, 180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89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«Труд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результат: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формирование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позитивного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отношения»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30"/>
          <w:sz w:val="24"/>
        </w:rPr>
        <w:t>—</w:t>
      </w:r>
      <w:r>
        <w:rPr>
          <w:color w:val="212121"/>
          <w:spacing w:val="-19"/>
          <w:w w:val="130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Коллектив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авторов,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«Успех»,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078" w:hanging="279"/>
        <w:jc w:val="left"/>
        <w:rPr>
          <w:sz w:val="24"/>
        </w:rPr>
      </w:pPr>
      <w:r>
        <w:rPr>
          <w:color w:val="212121"/>
          <w:sz w:val="24"/>
        </w:rPr>
        <w:t>«Личностный рост через эффективные методы обучения» — Автор: Саморукова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О.Н.,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«Новое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Знание»,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2001,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280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51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«Мотивация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труду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профессиональному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развитию»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40"/>
          <w:sz w:val="24"/>
        </w:rPr>
        <w:t>—</w:t>
      </w:r>
      <w:r>
        <w:rPr>
          <w:color w:val="212121"/>
          <w:spacing w:val="-21"/>
          <w:w w:val="140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Коллектив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авторов,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«Карьера+»,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2000,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27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line="280" w:lineRule="auto" w:before="0"/>
        <w:ind w:left="852" w:right="927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школа, институт, оценки, работа, гранит, прогул, умения, опыт, свет, энциклопедия, литература, голова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927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74">
        <w:r>
          <w:rPr>
            <w:rFonts w:ascii="Arial" w:hAnsi="Arial"/>
            <w:b/>
            <w:color w:val="1050D3"/>
            <w:spacing w:val="-2"/>
            <w:sz w:val="29"/>
          </w:rPr>
          <w:t>Где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правда,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там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счастье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74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9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107052</wp:posOffset>
                </wp:positionH>
                <wp:positionV relativeFrom="paragraph">
                  <wp:posOffset>223507</wp:posOffset>
                </wp:positionV>
                <wp:extent cx="7342505" cy="398526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42505" cy="3985260"/>
                          <a:chExt cx="7342505" cy="398526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3" y="12"/>
                            <a:ext cx="7342505" cy="398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5260">
                                <a:moveTo>
                                  <a:pt x="7342391" y="3925570"/>
                                </a:moveTo>
                                <a:lnTo>
                                  <a:pt x="0" y="3925570"/>
                                </a:lnTo>
                                <a:lnTo>
                                  <a:pt x="0" y="3985260"/>
                                </a:lnTo>
                                <a:lnTo>
                                  <a:pt x="7342391" y="3985260"/>
                                </a:lnTo>
                                <a:lnTo>
                                  <a:pt x="7342391" y="3925570"/>
                                </a:lnTo>
                                <a:close/>
                              </a:path>
                              <a:path w="7342505" h="398526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25557"/>
                                </a:lnTo>
                                <a:lnTo>
                                  <a:pt x="40538" y="392555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3925354"/>
                                </a:lnTo>
                                <a:lnTo>
                                  <a:pt x="7342391" y="3925354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38874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535" y="29037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>
                          <a:hlinkClick r:id="rId9"/>
                        </wps:cNvPr>
                        <wps:cNvSpPr/>
                        <wps:spPr>
                          <a:xfrm>
                            <a:off x="403011" y="166395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569"/>
                                </a:lnTo>
                                <a:lnTo>
                                  <a:pt x="464016" y="846569"/>
                                </a:lnTo>
                                <a:lnTo>
                                  <a:pt x="444681" y="846095"/>
                                </a:lnTo>
                                <a:lnTo>
                                  <a:pt x="406291" y="842309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7"/>
                                </a:lnTo>
                                <a:lnTo>
                                  <a:pt x="295721" y="808771"/>
                                </a:lnTo>
                                <a:lnTo>
                                  <a:pt x="261701" y="790583"/>
                                </a:lnTo>
                                <a:lnTo>
                                  <a:pt x="229548" y="769099"/>
                                </a:lnTo>
                                <a:lnTo>
                                  <a:pt x="199727" y="744629"/>
                                </a:lnTo>
                                <a:lnTo>
                                  <a:pt x="172383" y="717284"/>
                                </a:lnTo>
                                <a:lnTo>
                                  <a:pt x="147912" y="687466"/>
                                </a:lnTo>
                                <a:lnTo>
                                  <a:pt x="126429" y="655312"/>
                                </a:lnTo>
                                <a:lnTo>
                                  <a:pt x="108244" y="621288"/>
                                </a:lnTo>
                                <a:lnTo>
                                  <a:pt x="93445" y="585560"/>
                                </a:lnTo>
                                <a:lnTo>
                                  <a:pt x="82246" y="548646"/>
                                </a:lnTo>
                                <a:lnTo>
                                  <a:pt x="74703" y="510723"/>
                                </a:lnTo>
                                <a:lnTo>
                                  <a:pt x="70923" y="472332"/>
                                </a:lnTo>
                                <a:lnTo>
                                  <a:pt x="70450" y="452996"/>
                                </a:lnTo>
                                <a:lnTo>
                                  <a:pt x="70923" y="433660"/>
                                </a:lnTo>
                                <a:lnTo>
                                  <a:pt x="74703" y="395269"/>
                                </a:lnTo>
                                <a:lnTo>
                                  <a:pt x="82246" y="357345"/>
                                </a:lnTo>
                                <a:lnTo>
                                  <a:pt x="93445" y="320431"/>
                                </a:lnTo>
                                <a:lnTo>
                                  <a:pt x="108244" y="284703"/>
                                </a:lnTo>
                                <a:lnTo>
                                  <a:pt x="126429" y="250680"/>
                                </a:lnTo>
                                <a:lnTo>
                                  <a:pt x="147912" y="218526"/>
                                </a:lnTo>
                                <a:lnTo>
                                  <a:pt x="172383" y="188707"/>
                                </a:lnTo>
                                <a:lnTo>
                                  <a:pt x="199727" y="161363"/>
                                </a:lnTo>
                                <a:lnTo>
                                  <a:pt x="229548" y="136892"/>
                                </a:lnTo>
                                <a:lnTo>
                                  <a:pt x="261701" y="115409"/>
                                </a:lnTo>
                                <a:lnTo>
                                  <a:pt x="295721" y="97221"/>
                                </a:lnTo>
                                <a:lnTo>
                                  <a:pt x="331447" y="82424"/>
                                </a:lnTo>
                                <a:lnTo>
                                  <a:pt x="368364" y="71228"/>
                                </a:lnTo>
                                <a:lnTo>
                                  <a:pt x="406291" y="63684"/>
                                </a:lnTo>
                                <a:lnTo>
                                  <a:pt x="444681" y="59907"/>
                                </a:lnTo>
                                <a:lnTo>
                                  <a:pt x="464016" y="59435"/>
                                </a:lnTo>
                                <a:lnTo>
                                  <a:pt x="925671" y="59435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35"/>
                                </a:moveTo>
                                <a:lnTo>
                                  <a:pt x="464016" y="59435"/>
                                </a:lnTo>
                                <a:lnTo>
                                  <a:pt x="483350" y="59907"/>
                                </a:lnTo>
                                <a:lnTo>
                                  <a:pt x="502592" y="61323"/>
                                </a:lnTo>
                                <a:lnTo>
                                  <a:pt x="540796" y="66992"/>
                                </a:lnTo>
                                <a:lnTo>
                                  <a:pt x="578263" y="76373"/>
                                </a:lnTo>
                                <a:lnTo>
                                  <a:pt x="614630" y="89382"/>
                                </a:lnTo>
                                <a:lnTo>
                                  <a:pt x="649544" y="105897"/>
                                </a:lnTo>
                                <a:lnTo>
                                  <a:pt x="682669" y="125755"/>
                                </a:lnTo>
                                <a:lnTo>
                                  <a:pt x="713695" y="148761"/>
                                </a:lnTo>
                                <a:lnTo>
                                  <a:pt x="742309" y="174701"/>
                                </a:lnTo>
                                <a:lnTo>
                                  <a:pt x="768253" y="203315"/>
                                </a:lnTo>
                                <a:lnTo>
                                  <a:pt x="791254" y="234340"/>
                                </a:lnTo>
                                <a:lnTo>
                                  <a:pt x="811112" y="267468"/>
                                </a:lnTo>
                                <a:lnTo>
                                  <a:pt x="827627" y="302386"/>
                                </a:lnTo>
                                <a:lnTo>
                                  <a:pt x="840641" y="338751"/>
                                </a:lnTo>
                                <a:lnTo>
                                  <a:pt x="850017" y="376212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96"/>
                                </a:lnTo>
                                <a:lnTo>
                                  <a:pt x="857112" y="472332"/>
                                </a:lnTo>
                                <a:lnTo>
                                  <a:pt x="853327" y="510723"/>
                                </a:lnTo>
                                <a:lnTo>
                                  <a:pt x="845783" y="548646"/>
                                </a:lnTo>
                                <a:lnTo>
                                  <a:pt x="834590" y="585560"/>
                                </a:lnTo>
                                <a:lnTo>
                                  <a:pt x="819788" y="621288"/>
                                </a:lnTo>
                                <a:lnTo>
                                  <a:pt x="801600" y="655312"/>
                                </a:lnTo>
                                <a:lnTo>
                                  <a:pt x="780122" y="687466"/>
                                </a:lnTo>
                                <a:lnTo>
                                  <a:pt x="755648" y="717284"/>
                                </a:lnTo>
                                <a:lnTo>
                                  <a:pt x="728304" y="744629"/>
                                </a:lnTo>
                                <a:lnTo>
                                  <a:pt x="698483" y="769099"/>
                                </a:lnTo>
                                <a:lnTo>
                                  <a:pt x="666331" y="790583"/>
                                </a:lnTo>
                                <a:lnTo>
                                  <a:pt x="632311" y="808771"/>
                                </a:lnTo>
                                <a:lnTo>
                                  <a:pt x="596584" y="823567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9"/>
                                </a:lnTo>
                                <a:lnTo>
                                  <a:pt x="483350" y="846095"/>
                                </a:lnTo>
                                <a:lnTo>
                                  <a:pt x="464016" y="846569"/>
                                </a:lnTo>
                                <a:lnTo>
                                  <a:pt x="925671" y="846569"/>
                                </a:lnTo>
                                <a:lnTo>
                                  <a:pt x="925671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9"/>
                        </wps:cNvPr>
                        <wps:cNvSpPr/>
                        <wps:spPr>
                          <a:xfrm>
                            <a:off x="478576" y="260851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13"/>
                                </a:lnTo>
                                <a:lnTo>
                                  <a:pt x="388451" y="752113"/>
                                </a:lnTo>
                                <a:lnTo>
                                  <a:pt x="369116" y="751639"/>
                                </a:lnTo>
                                <a:lnTo>
                                  <a:pt x="330726" y="747853"/>
                                </a:lnTo>
                                <a:lnTo>
                                  <a:pt x="292799" y="740307"/>
                                </a:lnTo>
                                <a:lnTo>
                                  <a:pt x="255882" y="729111"/>
                                </a:lnTo>
                                <a:lnTo>
                                  <a:pt x="220156" y="714314"/>
                                </a:lnTo>
                                <a:lnTo>
                                  <a:pt x="186136" y="696127"/>
                                </a:lnTo>
                                <a:lnTo>
                                  <a:pt x="153983" y="674643"/>
                                </a:lnTo>
                                <a:lnTo>
                                  <a:pt x="124162" y="650172"/>
                                </a:lnTo>
                                <a:lnTo>
                                  <a:pt x="96818" y="622828"/>
                                </a:lnTo>
                                <a:lnTo>
                                  <a:pt x="72347" y="593009"/>
                                </a:lnTo>
                                <a:lnTo>
                                  <a:pt x="50864" y="560855"/>
                                </a:lnTo>
                                <a:lnTo>
                                  <a:pt x="32679" y="526832"/>
                                </a:lnTo>
                                <a:lnTo>
                                  <a:pt x="17880" y="491104"/>
                                </a:lnTo>
                                <a:lnTo>
                                  <a:pt x="6681" y="454190"/>
                                </a:lnTo>
                                <a:lnTo>
                                  <a:pt x="2446" y="435324"/>
                                </a:lnTo>
                                <a:lnTo>
                                  <a:pt x="0" y="42123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7"/>
                                </a:moveTo>
                                <a:lnTo>
                                  <a:pt x="770218" y="454190"/>
                                </a:lnTo>
                                <a:lnTo>
                                  <a:pt x="759025" y="491104"/>
                                </a:lnTo>
                                <a:lnTo>
                                  <a:pt x="744223" y="526832"/>
                                </a:lnTo>
                                <a:lnTo>
                                  <a:pt x="726035" y="560855"/>
                                </a:lnTo>
                                <a:lnTo>
                                  <a:pt x="704557" y="593009"/>
                                </a:lnTo>
                                <a:lnTo>
                                  <a:pt x="680083" y="622828"/>
                                </a:lnTo>
                                <a:lnTo>
                                  <a:pt x="652739" y="650172"/>
                                </a:lnTo>
                                <a:lnTo>
                                  <a:pt x="622918" y="674643"/>
                                </a:lnTo>
                                <a:lnTo>
                                  <a:pt x="590766" y="696127"/>
                                </a:lnTo>
                                <a:lnTo>
                                  <a:pt x="556746" y="714314"/>
                                </a:lnTo>
                                <a:lnTo>
                                  <a:pt x="521019" y="729111"/>
                                </a:lnTo>
                                <a:lnTo>
                                  <a:pt x="484102" y="740307"/>
                                </a:lnTo>
                                <a:lnTo>
                                  <a:pt x="446175" y="747853"/>
                                </a:lnTo>
                                <a:lnTo>
                                  <a:pt x="407785" y="751639"/>
                                </a:lnTo>
                                <a:lnTo>
                                  <a:pt x="388451" y="752113"/>
                                </a:lnTo>
                                <a:lnTo>
                                  <a:pt x="777690" y="752113"/>
                                </a:lnTo>
                                <a:lnTo>
                                  <a:pt x="777690" y="416677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8"/>
                                </a:lnTo>
                                <a:lnTo>
                                  <a:pt x="2446" y="281755"/>
                                </a:lnTo>
                                <a:lnTo>
                                  <a:pt x="6681" y="262889"/>
                                </a:lnTo>
                                <a:lnTo>
                                  <a:pt x="17880" y="225975"/>
                                </a:lnTo>
                                <a:lnTo>
                                  <a:pt x="32679" y="190247"/>
                                </a:lnTo>
                                <a:lnTo>
                                  <a:pt x="50864" y="156224"/>
                                </a:lnTo>
                                <a:lnTo>
                                  <a:pt x="72347" y="124070"/>
                                </a:lnTo>
                                <a:lnTo>
                                  <a:pt x="96818" y="94251"/>
                                </a:lnTo>
                                <a:lnTo>
                                  <a:pt x="124162" y="66907"/>
                                </a:lnTo>
                                <a:lnTo>
                                  <a:pt x="153983" y="42436"/>
                                </a:lnTo>
                                <a:lnTo>
                                  <a:pt x="186136" y="20952"/>
                                </a:lnTo>
                                <a:lnTo>
                                  <a:pt x="220156" y="2765"/>
                                </a:lnTo>
                                <a:lnTo>
                                  <a:pt x="226393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09" y="0"/>
                                </a:lnTo>
                                <a:lnTo>
                                  <a:pt x="556746" y="2765"/>
                                </a:lnTo>
                                <a:lnTo>
                                  <a:pt x="573979" y="11441"/>
                                </a:lnTo>
                                <a:lnTo>
                                  <a:pt x="607104" y="31299"/>
                                </a:lnTo>
                                <a:lnTo>
                                  <a:pt x="638130" y="54305"/>
                                </a:lnTo>
                                <a:lnTo>
                                  <a:pt x="666744" y="80244"/>
                                </a:lnTo>
                                <a:lnTo>
                                  <a:pt x="692688" y="108859"/>
                                </a:lnTo>
                                <a:lnTo>
                                  <a:pt x="715689" y="139884"/>
                                </a:lnTo>
                                <a:lnTo>
                                  <a:pt x="735547" y="173012"/>
                                </a:lnTo>
                                <a:lnTo>
                                  <a:pt x="752062" y="207930"/>
                                </a:lnTo>
                                <a:lnTo>
                                  <a:pt x="765076" y="244295"/>
                                </a:lnTo>
                                <a:lnTo>
                                  <a:pt x="774452" y="281755"/>
                                </a:lnTo>
                                <a:lnTo>
                                  <a:pt x="777690" y="300402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779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40535" y="39369"/>
                            <a:ext cx="7261859" cy="388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7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88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7.599024pt;width:578.15pt;height:313.8pt;mso-position-horizontal-relative:page;mso-position-vertical-relative:paragraph;z-index:-15703552;mso-wrap-distance-left:0;mso-wrap-distance-right:0" id="docshapegroup170" coordorigin="169,352" coordsize="11563,6276">
                <v:shape style="position:absolute;left:168;top:352;width:11563;height:6276" id="docshape171" coordorigin="169,352" coordsize="11563,6276" path="m11731,6534l169,6534,169,6628,11731,6628,11731,6534xm11731,352l169,352,169,414,169,414,169,6534,232,6534,232,414,11668,414,11668,6534,11731,6534,11731,414,11731,413,11731,352xe" filled="true" fillcolor="#000000" stroked="false">
                  <v:path arrowok="t"/>
                  <v:fill opacity="9764f" type="solid"/>
                </v:shape>
                <v:rect style="position:absolute;left:232;top:397;width:11436;height:6152" id="docshape172" filled="true" fillcolor="#ffffff" stroked="false">
                  <v:fill type="solid"/>
                </v:rect>
                <v:shape style="position:absolute;left:803;top:614;width:1458;height:1458" id="docshape173" href="https://newuroki.net/author/gleb/" coordorigin="803,614" coordsize="1458,1458" path="m2261,614l803,614,803,2072,2261,2072,2261,1947,1534,1947,1504,1946,1473,1944,1443,1940,1413,1935,1383,1929,1354,1921,1325,1911,1297,1900,1269,1888,1242,1874,1215,1859,1190,1843,1165,1825,1141,1807,1118,1787,1096,1766,1075,1744,1055,1721,1036,1697,1019,1672,1002,1646,987,1620,974,1592,961,1565,950,1536,941,1507,933,1478,926,1448,921,1418,917,1388,915,1358,914,1327,915,1297,917,1267,921,1236,926,1206,933,1177,941,1147,950,1119,961,1090,974,1062,987,1035,1002,1009,1019,983,1036,958,1055,934,1075,911,1096,889,1118,868,1141,848,1165,830,1190,812,1215,796,1242,781,1269,767,1297,755,1325,744,1354,734,1383,726,1413,720,1443,714,1473,711,1504,708,1534,708,2261,708,2261,614xm2261,708l1534,708,1564,708,1595,711,1625,714,1655,720,1685,726,1714,734,1743,744,1771,755,1799,767,1826,781,1853,796,1878,812,1903,830,1927,848,1950,868,1972,889,1993,911,2013,934,2032,958,2049,983,2066,1009,2081,1035,2094,1062,2107,1090,2118,1119,2127,1147,2135,1177,2142,1206,2147,1236,2151,1267,2153,1297,2154,1327,2153,1358,2151,1388,2147,1418,2142,1448,2135,1478,2127,1507,2118,1536,2107,1565,2094,1592,2081,1620,2066,1646,2049,1672,2032,1697,2013,1721,1993,1744,1972,1766,1950,1787,1927,1807,1903,1825,1878,1843,1853,1859,1826,1874,1799,1888,1771,1900,1743,1911,1714,1921,1685,1929,1655,1935,1625,1940,1595,1944,1564,1946,1534,1947,2261,1947,2261,708xe" filled="true" fillcolor="#000000" stroked="false">
                  <v:path arrowok="t"/>
                  <v:fill opacity="7969f" type="solid"/>
                </v:shape>
                <v:shape style="position:absolute;left:922;top:762;width:1225;height:1225" id="docshape174" href="https://newuroki.net/author/gleb/" coordorigin="922,763" coordsize="1225,1225" path="m922,1426l922,1987,2147,1987,2147,1947,1534,1947,1504,1946,1473,1944,1443,1940,1413,1935,1383,1929,1354,1921,1325,1911,1297,1900,1269,1888,1242,1874,1215,1859,1190,1843,1165,1825,1141,1807,1118,1787,1096,1766,1075,1744,1055,1721,1036,1697,1019,1672,1002,1646,987,1620,974,1592,961,1565,950,1536,941,1507,933,1478,926,1448,922,1426xm2147,1419l2142,1448,2135,1478,2127,1507,2118,1536,2107,1565,2094,1592,2081,1620,2066,1646,2049,1672,2032,1697,2013,1721,1993,1744,1972,1766,1950,1787,1927,1807,1903,1825,1878,1843,1853,1859,1826,1874,1799,1888,1771,1900,1743,1911,1714,1921,1685,1929,1655,1935,1625,1940,1595,1944,1564,1946,1534,1947,2147,1947,2147,1419xm1279,763l922,763,922,1229,926,1206,933,1177,941,1147,950,1119,961,1090,974,1062,987,1035,1002,1009,1019,983,1036,958,1055,934,1075,911,1096,889,1118,868,1141,848,1165,830,1190,812,1215,796,1242,781,1269,767,1279,763xm2147,763l1789,763,1799,767,1826,781,1853,796,1878,812,1903,830,1927,848,1950,868,1972,889,1993,911,2013,934,2032,958,2049,983,2066,1009,2081,1035,2094,1062,2107,1090,2118,1119,2127,1147,2135,1177,2142,1206,2147,1236,2147,763xe" filled="true" fillcolor="#000000" stroked="false">
                  <v:path arrowok="t"/>
                  <v:fill opacity="13107f" type="solid"/>
                </v:shape>
                <v:shape style="position:absolute;left:867;top:693;width:1329;height:1329" type="#_x0000_t75" id="docshape175" href="https://newuroki.net/author/gleb/" stroked="false">
                  <v:imagedata r:id="rId75" o:title=""/>
                </v:shape>
                <v:shape style="position:absolute;left:232;top:413;width:11436;height:6120" type="#_x0000_t202" id="docshape176" filled="false" stroked="false">
                  <v:textbox inset="0,0,0,0">
                    <w:txbxContent>
                      <w:p>
                        <w:pPr>
                          <w:spacing w:line="240" w:lineRule="auto" w:before="57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88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 MT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7824" id="docshape1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147587</wp:posOffset>
                </wp:positionH>
                <wp:positionV relativeFrom="page">
                  <wp:posOffset>10269040</wp:posOffset>
                </wp:positionV>
                <wp:extent cx="7261859" cy="41846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61859" cy="418465"/>
                          <a:chExt cx="7261859" cy="41846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61859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1338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256"/>
                                </a:lnTo>
                                <a:lnTo>
                                  <a:pt x="7261326" y="413256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21" y="4921"/>
                            <a:ext cx="72517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08940">
                                <a:moveTo>
                                  <a:pt x="7251483" y="408335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335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828" y="9843"/>
                            <a:ext cx="724217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03860">
                                <a:moveTo>
                                  <a:pt x="7241654" y="393585"/>
                                </a:moveTo>
                                <a:lnTo>
                                  <a:pt x="2459812" y="393585"/>
                                </a:lnTo>
                                <a:lnTo>
                                  <a:pt x="2164638" y="0"/>
                                </a:lnTo>
                                <a:lnTo>
                                  <a:pt x="2164638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03415"/>
                                </a:lnTo>
                                <a:lnTo>
                                  <a:pt x="7241654" y="403415"/>
                                </a:lnTo>
                                <a:lnTo>
                                  <a:pt x="7241654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9837" y="9842"/>
                            <a:ext cx="217487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808.585876pt;width:571.8pt;height:32.950pt;mso-position-horizontal-relative:page;mso-position-vertical-relative:page;z-index:15757312" id="docshapegroup178" coordorigin="232,16172" coordsize="11436,659">
                <v:rect style="position:absolute;left:232;top:16171;width:11436;height:651" id="docshape179" filled="true" fillcolor="#ffffff" stroked="false">
                  <v:fill type="solid"/>
                </v:rect>
                <v:shape style="position:absolute;left:240;top:16179;width:11420;height:644" id="docshape180" coordorigin="240,16179" coordsize="11420,644" path="m11660,16823l11660,16179,240,16179,240,16823e" filled="false" stroked="true" strokeweight=".77474pt" strokecolor="#eeeeee">
                  <v:path arrowok="t"/>
                  <v:stroke dashstyle="solid"/>
                </v:shape>
                <v:shape style="position:absolute;left:247;top:16187;width:11405;height:636" id="docshape181" coordorigin="248,16187" coordsize="11405,636" path="m11652,16807l4122,16807,3657,16187,3657,16807,248,16807,248,16823,11652,16823,11652,16807xe" filled="true" fillcolor="#1050d3" stroked="false">
                  <v:path arrowok="t"/>
                  <v:fill type="solid"/>
                </v:shape>
                <v:shape style="position:absolute;left:247;top:16187;width:3425;height:620" type="#_x0000_t202" id="docshape182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8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1850389" cy="393700"/>
                <wp:effectExtent l="0" t="0" r="0" b="0"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5.7pt;height:31pt;mso-position-horizontal-relative:char;mso-position-vertical-relative:line" type="#_x0000_t202" id="docshape183" filled="true" fillcolor="#1050d3" stroked="false">
                <w10:anchorlock/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02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168">
                <wp:simplePos x="0" y="0"/>
                <wp:positionH relativeFrom="page">
                  <wp:posOffset>147587</wp:posOffset>
                </wp:positionH>
                <wp:positionV relativeFrom="paragraph">
                  <wp:posOffset>-2252797</wp:posOffset>
                </wp:positionV>
                <wp:extent cx="7261859" cy="789114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8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8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0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85666pt;width:571.8pt;height:621.35pt;mso-position-horizontal-relative:page;mso-position-vertical-relative:paragraph;z-index:-16397312" id="docshapegroup184" coordorigin="232,-3548" coordsize="11436,12427">
                <v:rect style="position:absolute;left:232;top:-3548;width:11436;height:12427" id="docshape185" filled="true" fillcolor="#ffffff" stroked="false">
                  <v:fill type="solid"/>
                </v:rect>
                <v:shape style="position:absolute;left:480;top:-3300;width:10940;height:651" id="docshape186" coordorigin="480,-3300" coordsize="10940,651" path="m11420,-2680l3843,-2680,3378,-3300,3378,-2680,480,-2680,480,-2649,11420,-2649,11420,-2680xe" filled="true" fillcolor="#1050d3" stroked="false">
                  <v:path arrowok="t"/>
                  <v:fill type="solid"/>
                </v:shape>
                <v:shape style="position:absolute;left:480;top:-2340;width:10940;height:3053" type="#_x0000_t75" id="docshape187" stroked="false">
                  <v:imagedata r:id="rId76" o:title=""/>
                </v:shape>
                <v:shape style="position:absolute;left:480;top:-108;width:10940;height:822" type="#_x0000_t75" id="docshape188" stroked="false">
                  <v:imagedata r:id="rId77" o:title=""/>
                </v:shape>
                <v:shape style="position:absolute;left:480;top:1317;width:10940;height:3053" type="#_x0000_t75" id="docshape189" stroked="false">
                  <v:imagedata r:id="rId78" o:title=""/>
                </v:shape>
                <v:shape style="position:absolute;left:480;top:3548;width:10940;height:822" type="#_x0000_t75" id="docshape190" stroked="false">
                  <v:imagedata r:id="rId79" o:title=""/>
                </v:shape>
                <v:shape style="position:absolute;left:480;top:4974;width:10940;height:3053" type="#_x0000_t75" id="docshape191" stroked="false">
                  <v:imagedata r:id="rId80" o:title=""/>
                </v:shape>
                <v:shape style="position:absolute;left:480;top:7205;width:10940;height:822" type="#_x0000_t75" id="docshape192" stroked="false">
                  <v:imagedata r:id="rId81" o:title=""/>
                </v:shape>
                <w10:wrap type="none"/>
              </v:group>
            </w:pict>
          </mc:Fallback>
        </mc:AlternateContent>
      </w:r>
      <w:hyperlink r:id="rId74">
        <w:r>
          <w:rPr>
            <w:rFonts w:ascii="Verdana" w:hAnsi="Verdana"/>
            <w:b/>
            <w:color w:val="FFFFFF"/>
            <w:spacing w:val="-26"/>
            <w:sz w:val="37"/>
          </w:rPr>
          <w:t>Где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правда</w:t>
        </w:r>
        <w:r>
          <w:rPr>
            <w:rFonts w:ascii="Tahoma" w:hAnsi="Tahoma"/>
            <w:b/>
            <w:color w:val="FFFFFF"/>
            <w:spacing w:val="-26"/>
            <w:sz w:val="37"/>
          </w:rPr>
          <w:t>,</w:t>
        </w:r>
        <w:r>
          <w:rPr>
            <w:rFonts w:ascii="Tahoma" w:hAnsi="Tahoma"/>
            <w:b/>
            <w:color w:val="FFFFFF"/>
            <w:spacing w:val="-35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там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счастье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1"/>
        <w:ind w:left="790" w:right="0" w:firstLine="0"/>
        <w:jc w:val="left"/>
        <w:rPr>
          <w:rFonts w:ascii="Verdana" w:hAnsi="Verdana"/>
          <w:b/>
          <w:sz w:val="37"/>
        </w:rPr>
      </w:pPr>
      <w:hyperlink r:id="rId82">
        <w:r>
          <w:rPr>
            <w:rFonts w:ascii="Verdana" w:hAnsi="Verdana"/>
            <w:b/>
            <w:color w:val="FFFFFF"/>
            <w:spacing w:val="-24"/>
            <w:sz w:val="37"/>
          </w:rPr>
          <w:t>Моё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поведение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83">
        <w:r>
          <w:rPr>
            <w:rFonts w:ascii="Verdana" w:hAnsi="Verdana"/>
            <w:b/>
            <w:color w:val="FFFFFF"/>
            <w:spacing w:val="-26"/>
            <w:sz w:val="37"/>
          </w:rPr>
          <w:t>День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экологических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знаний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5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147587</wp:posOffset>
                </wp:positionH>
                <wp:positionV relativeFrom="paragraph">
                  <wp:posOffset>215289</wp:posOffset>
                </wp:positionV>
                <wp:extent cx="7261859" cy="1741805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921" y="4926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16460" y="531313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38930" y="1159456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6"/>
                                </a:lnTo>
                                <a:lnTo>
                                  <a:pt x="1259413" y="554146"/>
                                </a:lnTo>
                                <a:lnTo>
                                  <a:pt x="1259413" y="464016"/>
                                </a:lnTo>
                                <a:lnTo>
                                  <a:pt x="115015" y="464016"/>
                                </a:lnTo>
                                <a:lnTo>
                                  <a:pt x="107535" y="463330"/>
                                </a:lnTo>
                                <a:lnTo>
                                  <a:pt x="78216" y="434013"/>
                                </a:lnTo>
                                <a:lnTo>
                                  <a:pt x="77529" y="426535"/>
                                </a:lnTo>
                                <a:lnTo>
                                  <a:pt x="77529" y="107929"/>
                                </a:lnTo>
                                <a:lnTo>
                                  <a:pt x="100625" y="73194"/>
                                </a:lnTo>
                                <a:lnTo>
                                  <a:pt x="115015" y="70450"/>
                                </a:lnTo>
                                <a:lnTo>
                                  <a:pt x="1259413" y="70450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50"/>
                                </a:moveTo>
                                <a:lnTo>
                                  <a:pt x="1142041" y="70450"/>
                                </a:lnTo>
                                <a:lnTo>
                                  <a:pt x="1149518" y="71136"/>
                                </a:lnTo>
                                <a:lnTo>
                                  <a:pt x="1156427" y="73194"/>
                                </a:lnTo>
                                <a:lnTo>
                                  <a:pt x="1179518" y="107929"/>
                                </a:lnTo>
                                <a:lnTo>
                                  <a:pt x="1179518" y="426535"/>
                                </a:lnTo>
                                <a:lnTo>
                                  <a:pt x="1156427" y="461272"/>
                                </a:lnTo>
                                <a:lnTo>
                                  <a:pt x="1142041" y="464016"/>
                                </a:lnTo>
                                <a:lnTo>
                                  <a:pt x="1259413" y="464016"/>
                                </a:lnTo>
                                <a:lnTo>
                                  <a:pt x="1259413" y="7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11345" y="1253912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69559"/>
                                </a:lnTo>
                                <a:lnTo>
                                  <a:pt x="42599" y="369559"/>
                                </a:lnTo>
                                <a:lnTo>
                                  <a:pt x="35120" y="368874"/>
                                </a:lnTo>
                                <a:lnTo>
                                  <a:pt x="5800" y="339557"/>
                                </a:lnTo>
                                <a:lnTo>
                                  <a:pt x="5114" y="332079"/>
                                </a:lnTo>
                                <a:lnTo>
                                  <a:pt x="5114" y="13473"/>
                                </a:lnTo>
                                <a:lnTo>
                                  <a:pt x="5800" y="5996"/>
                                </a:lnTo>
                                <a:lnTo>
                                  <a:pt x="7587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2" y="0"/>
                                </a:lnTo>
                                <a:lnTo>
                                  <a:pt x="1106417" y="5996"/>
                                </a:lnTo>
                                <a:lnTo>
                                  <a:pt x="1107103" y="13473"/>
                                </a:lnTo>
                                <a:lnTo>
                                  <a:pt x="1107103" y="332079"/>
                                </a:lnTo>
                                <a:lnTo>
                                  <a:pt x="1106417" y="339557"/>
                                </a:lnTo>
                                <a:lnTo>
                                  <a:pt x="1077103" y="368874"/>
                                </a:lnTo>
                                <a:lnTo>
                                  <a:pt x="1069625" y="369559"/>
                                </a:lnTo>
                                <a:lnTo>
                                  <a:pt x="1111434" y="369559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9858" y="1212984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0488"/>
                                </a:lnTo>
                                <a:lnTo>
                                  <a:pt x="74086" y="410488"/>
                                </a:lnTo>
                                <a:lnTo>
                                  <a:pt x="66607" y="409802"/>
                                </a:lnTo>
                                <a:lnTo>
                                  <a:pt x="37287" y="380485"/>
                                </a:lnTo>
                                <a:lnTo>
                                  <a:pt x="36601" y="373007"/>
                                </a:lnTo>
                                <a:lnTo>
                                  <a:pt x="36601" y="54401"/>
                                </a:lnTo>
                                <a:lnTo>
                                  <a:pt x="59697" y="19666"/>
                                </a:lnTo>
                                <a:lnTo>
                                  <a:pt x="74086" y="16922"/>
                                </a:lnTo>
                                <a:lnTo>
                                  <a:pt x="1177554" y="16922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22"/>
                                </a:moveTo>
                                <a:lnTo>
                                  <a:pt x="1101112" y="16922"/>
                                </a:lnTo>
                                <a:lnTo>
                                  <a:pt x="1108590" y="17608"/>
                                </a:lnTo>
                                <a:lnTo>
                                  <a:pt x="1115498" y="19666"/>
                                </a:lnTo>
                                <a:lnTo>
                                  <a:pt x="1138590" y="54401"/>
                                </a:lnTo>
                                <a:lnTo>
                                  <a:pt x="1138590" y="373007"/>
                                </a:lnTo>
                                <a:lnTo>
                                  <a:pt x="1115498" y="407744"/>
                                </a:lnTo>
                                <a:lnTo>
                                  <a:pt x="1101112" y="410488"/>
                                </a:lnTo>
                                <a:lnTo>
                                  <a:pt x="1177554" y="410488"/>
                                </a:lnTo>
                                <a:lnTo>
                                  <a:pt x="1177554" y="16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1543" y="1224994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3"/>
                                </a:lnTo>
                                <a:lnTo>
                                  <a:pt x="17035" y="4306"/>
                                </a:lnTo>
                                <a:lnTo>
                                  <a:pt x="13315" y="6786"/>
                                </a:lnTo>
                                <a:lnTo>
                                  <a:pt x="10086" y="10041"/>
                                </a:lnTo>
                                <a:lnTo>
                                  <a:pt x="6856" y="13256"/>
                                </a:lnTo>
                                <a:lnTo>
                                  <a:pt x="4366" y="16986"/>
                                </a:lnTo>
                                <a:lnTo>
                                  <a:pt x="873" y="25440"/>
                                </a:lnTo>
                                <a:lnTo>
                                  <a:pt x="0" y="29825"/>
                                </a:lnTo>
                                <a:lnTo>
                                  <a:pt x="0" y="368955"/>
                                </a:lnTo>
                                <a:lnTo>
                                  <a:pt x="0" y="373499"/>
                                </a:lnTo>
                                <a:lnTo>
                                  <a:pt x="25474" y="402490"/>
                                </a:lnTo>
                                <a:lnTo>
                                  <a:pt x="34434" y="403404"/>
                                </a:lnTo>
                                <a:lnTo>
                                  <a:pt x="1077390" y="403404"/>
                                </a:lnTo>
                                <a:lnTo>
                                  <a:pt x="1110956" y="377884"/>
                                </a:lnTo>
                                <a:lnTo>
                                  <a:pt x="1111820" y="373499"/>
                                </a:lnTo>
                                <a:lnTo>
                                  <a:pt x="1111820" y="29825"/>
                                </a:lnTo>
                                <a:lnTo>
                                  <a:pt x="1110956" y="25440"/>
                                </a:lnTo>
                                <a:lnTo>
                                  <a:pt x="1107464" y="16986"/>
                                </a:lnTo>
                                <a:lnTo>
                                  <a:pt x="1104974" y="13256"/>
                                </a:lnTo>
                                <a:lnTo>
                                  <a:pt x="1101736" y="10041"/>
                                </a:lnTo>
                                <a:lnTo>
                                  <a:pt x="1098510" y="6786"/>
                                </a:lnTo>
                                <a:lnTo>
                                  <a:pt x="1094789" y="4306"/>
                                </a:lnTo>
                                <a:lnTo>
                                  <a:pt x="1086356" y="85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11543" y="1224994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55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25"/>
                                </a:lnTo>
                                <a:lnTo>
                                  <a:pt x="873" y="25440"/>
                                </a:lnTo>
                                <a:lnTo>
                                  <a:pt x="2620" y="21214"/>
                                </a:lnTo>
                                <a:lnTo>
                                  <a:pt x="4366" y="16986"/>
                                </a:lnTo>
                                <a:lnTo>
                                  <a:pt x="6856" y="13256"/>
                                </a:lnTo>
                                <a:lnTo>
                                  <a:pt x="10086" y="10041"/>
                                </a:lnTo>
                                <a:lnTo>
                                  <a:pt x="13315" y="6786"/>
                                </a:lnTo>
                                <a:lnTo>
                                  <a:pt x="17035" y="4306"/>
                                </a:lnTo>
                                <a:lnTo>
                                  <a:pt x="21258" y="2580"/>
                                </a:lnTo>
                                <a:lnTo>
                                  <a:pt x="25474" y="85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3"/>
                                </a:lnTo>
                                <a:lnTo>
                                  <a:pt x="1090573" y="2580"/>
                                </a:lnTo>
                                <a:lnTo>
                                  <a:pt x="1094789" y="4306"/>
                                </a:lnTo>
                                <a:lnTo>
                                  <a:pt x="1098510" y="6786"/>
                                </a:lnTo>
                                <a:lnTo>
                                  <a:pt x="1101736" y="10041"/>
                                </a:lnTo>
                                <a:lnTo>
                                  <a:pt x="1104974" y="13256"/>
                                </a:lnTo>
                                <a:lnTo>
                                  <a:pt x="1107464" y="16986"/>
                                </a:lnTo>
                                <a:lnTo>
                                  <a:pt x="1109204" y="21214"/>
                                </a:lnTo>
                                <a:lnTo>
                                  <a:pt x="1110956" y="25440"/>
                                </a:lnTo>
                                <a:lnTo>
                                  <a:pt x="1111820" y="2982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55"/>
                                </a:lnTo>
                                <a:lnTo>
                                  <a:pt x="1111820" y="373499"/>
                                </a:lnTo>
                                <a:lnTo>
                                  <a:pt x="1110956" y="377884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18"/>
                                </a:lnTo>
                                <a:lnTo>
                                  <a:pt x="1104974" y="390048"/>
                                </a:lnTo>
                                <a:lnTo>
                                  <a:pt x="1101736" y="393283"/>
                                </a:lnTo>
                                <a:lnTo>
                                  <a:pt x="1098510" y="396499"/>
                                </a:lnTo>
                                <a:lnTo>
                                  <a:pt x="1094789" y="398998"/>
                                </a:lnTo>
                                <a:lnTo>
                                  <a:pt x="1090573" y="400744"/>
                                </a:lnTo>
                                <a:lnTo>
                                  <a:pt x="1086356" y="402490"/>
                                </a:lnTo>
                                <a:lnTo>
                                  <a:pt x="1081949" y="403383"/>
                                </a:lnTo>
                                <a:lnTo>
                                  <a:pt x="1077390" y="403404"/>
                                </a:lnTo>
                                <a:lnTo>
                                  <a:pt x="34434" y="403404"/>
                                </a:lnTo>
                                <a:lnTo>
                                  <a:pt x="29870" y="403383"/>
                                </a:lnTo>
                                <a:lnTo>
                                  <a:pt x="25474" y="402490"/>
                                </a:lnTo>
                                <a:lnTo>
                                  <a:pt x="21258" y="400744"/>
                                </a:lnTo>
                                <a:lnTo>
                                  <a:pt x="17035" y="398998"/>
                                </a:lnTo>
                                <a:lnTo>
                                  <a:pt x="0" y="373499"/>
                                </a:lnTo>
                                <a:lnTo>
                                  <a:pt x="0" y="36895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828" y="9862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51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60834" y="1351184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9837" y="985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6.951904pt;width:571.8pt;height:137.15pt;mso-position-horizontal-relative:page;mso-position-vertical-relative:paragraph;z-index:-15701504;mso-wrap-distance-left:0;mso-wrap-distance-right:0" id="docshapegroup193" coordorigin="232,339" coordsize="11436,2743">
                <v:rect style="position:absolute;left:232;top:339;width:11436;height:2743" id="docshape194" filled="true" fillcolor="#ffffff" stroked="false">
                  <v:fill type="solid"/>
                </v:rect>
                <v:rect style="position:absolute;left:240;top:346;width:11420;height:2728" id="docshape195" filled="false" stroked="true" strokeweight=".77474pt" strokecolor="#eeeeee">
                  <v:stroke dashstyle="solid"/>
                </v:rect>
                <v:rect style="position:absolute;left:573;top:1175;width:10754;height:837" id="docshape196" filled="false" stroked="true" strokeweight="1.54948pt" strokecolor="#757575">
                  <v:stroke dashstyle="solid"/>
                </v:rect>
                <v:shape style="position:absolute;left:451;top:2164;width:1984;height:873" id="docshape197" coordorigin="451,2165" coordsize="1984,873" path="m2435,2165l451,2165,451,3038,2435,3038,2435,2896,632,2896,621,2895,610,2891,600,2886,591,2878,583,2869,578,2859,574,2848,573,2837,573,2335,574,2323,578,2312,583,2302,591,2293,600,2286,610,2280,621,2277,632,2276,2435,2276,2435,2165xm2435,2276l2250,2276,2261,2277,2272,2280,2282,2286,2291,2293,2299,2302,2304,2312,2308,2323,2309,2335,2309,2837,2308,2848,2304,2859,2299,2869,2291,2878,2282,2886,2272,2891,2261,2895,2250,2896,2435,2896,2435,2276xe" filled="true" fillcolor="#000000" stroked="false">
                  <v:path arrowok="t"/>
                  <v:fill opacity="7969f" type="solid"/>
                </v:shape>
                <v:shape style="position:absolute;left:565;top:2313;width:1751;height:640" id="docshape198" coordorigin="565,2314" coordsize="1751,640" path="m577,2314l565,2314,565,2953,2316,2953,2316,2896,632,2896,621,2895,610,2891,600,2886,591,2878,583,2869,578,2859,574,2848,573,2837,573,2335,574,2323,577,2314xm2316,2314l2305,2314,2308,2323,2309,2335,2309,2837,2308,2848,2304,2859,2299,2869,2291,2878,2282,2886,2272,2891,2261,2895,2250,2896,2316,2896,2316,2314xe" filled="true" fillcolor="#000000" stroked="false">
                  <v:path arrowok="t"/>
                  <v:fill opacity="13107f" type="solid"/>
                </v:shape>
                <v:shape style="position:absolute;left:515;top:2249;width:1855;height:739" id="docshape199" coordorigin="516,2249" coordsize="1855,739" path="m2370,2249l516,2249,516,2988,2370,2988,2370,2896,632,2896,621,2895,610,2891,600,2886,591,2878,583,2869,578,2859,574,2848,573,2837,573,2335,574,2323,578,2312,583,2302,591,2293,600,2286,610,2280,621,2277,632,2276,2370,2276,2370,2249xm2370,2276l2250,2276,2261,2277,2272,2280,2282,2286,2291,2293,2299,2302,2304,2312,2308,2323,2309,2335,2309,2837,2308,2848,2304,2859,2299,2869,2291,2878,2282,2886,2272,2891,2261,2895,2250,2896,2370,2896,2370,2276xe" filled="true" fillcolor="#000000" stroked="false">
                  <v:path arrowok="t"/>
                  <v:fill opacity="9253f" type="solid"/>
                </v:shape>
                <v:shape style="position:absolute;left:565;top:2268;width:1751;height:636" id="docshape200" coordorigin="566,2268" coordsize="1751,636" path="m2269,2268l613,2268,606,2270,592,2275,587,2279,581,2284,576,2289,572,2295,567,2308,566,2315,566,2849,566,2856,606,2902,620,2903,2262,2903,2315,2863,2316,2856,2316,2315,2315,2308,2310,2295,2306,2289,2301,2284,2296,2279,2290,2275,2276,2270,2269,2268xe" filled="true" fillcolor="#1050d3" stroked="false">
                  <v:path arrowok="t"/>
                  <v:fill type="solid"/>
                </v:shape>
                <v:shape style="position:absolute;left:565;top:2268;width:1751;height:636" id="docshape201" coordorigin="566,2268" coordsize="1751,636" path="m566,2849l566,2322,566,2315,567,2308,570,2302,572,2295,576,2289,581,2284,587,2279,592,2275,599,2272,606,2270,613,2268,620,2268,2262,2268,2269,2268,2276,2270,2283,2272,2290,2275,2296,2279,2301,2284,2306,2289,2310,2295,2312,2302,2315,2308,2316,2315,2316,2322,2316,2849,2316,2856,2315,2863,2312,2870,2310,2877,2306,2882,2301,2888,2296,2893,2290,2897,2283,2899,2276,2902,2269,2903,2262,2903,620,2903,613,2903,606,2902,599,2899,592,2897,566,2856,566,2849xe" filled="false" stroked="true" strokeweight=".77474pt" strokecolor="#1050d3">
                  <v:path arrowok="t"/>
                  <v:stroke dashstyle="solid"/>
                </v:shape>
                <v:shape style="position:absolute;left:247;top:354;width:11405;height:496" id="docshape202" coordorigin="248,355" coordsize="11405,496" path="m11652,819l2092,819,1743,355,1627,355,1627,819,248,819,248,850,11652,850,11652,819xe" filled="true" fillcolor="#1050d3" stroked="false">
                  <v:path arrowok="t"/>
                  <v:fill type="solid"/>
                </v:shape>
                <v:shape style="position:absolute;left:1115;top:2466;width:671;height:243" type="#_x0000_t202" id="docshape20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354;width:1395;height:465" type="#_x0000_t202" id="docshape204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2"/>
        <w:ind w:left="790" w:right="7687" w:hanging="2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1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6288" id="docshape20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837" y="0"/>
                            <a:ext cx="7242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10160">
                                <a:moveTo>
                                  <a:pt x="0" y="9857"/>
                                </a:moveTo>
                                <a:lnTo>
                                  <a:pt x="7241653" y="9857"/>
                                </a:lnTo>
                                <a:lnTo>
                                  <a:pt x="7241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395776" id="docshapegroup206" coordorigin="232,11" coordsize="11436,16812">
                <v:rect style="position:absolute;left:232;top:10;width:11436;height:16812" id="docshape207" filled="true" fillcolor="#ffffff" stroked="false">
                  <v:fill type="solid"/>
                </v:rect>
                <v:shape style="position:absolute;left:240;top:10;width:11420;height:16812" id="docshape208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v:rect style="position:absolute;left:247;top:10;width:11405;height:16" id="docshape209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r:id="rId84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85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86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24" w:hanging="233"/>
      </w:pPr>
      <w:hyperlink r:id="rId87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88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89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962" w:hanging="233"/>
      </w:pPr>
      <w:hyperlink r:id="rId90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9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92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9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87" w:hanging="233"/>
      </w:pPr>
      <w:hyperlink r:id="rId100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1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2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10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225" w:after="0"/>
        <w:ind w:left="1234" w:right="0" w:hanging="212"/>
        <w:jc w:val="lef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4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2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5264" id="docshape210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240">
                <wp:simplePos x="0" y="0"/>
                <wp:positionH relativeFrom="page">
                  <wp:posOffset>147587</wp:posOffset>
                </wp:positionH>
                <wp:positionV relativeFrom="paragraph">
                  <wp:posOffset>-208744</wp:posOffset>
                </wp:positionV>
                <wp:extent cx="7261859" cy="888047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261859" cy="8880475"/>
                          <a:chExt cx="7261859" cy="888047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4919"/>
                            <a:ext cx="7261859" cy="887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875395">
                                <a:moveTo>
                                  <a:pt x="0" y="8874952"/>
                                </a:moveTo>
                                <a:lnTo>
                                  <a:pt x="7261326" y="887495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7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921" y="4919"/>
                            <a:ext cx="7251700" cy="887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870315">
                                <a:moveTo>
                                  <a:pt x="7251461" y="0"/>
                                </a:moveTo>
                                <a:lnTo>
                                  <a:pt x="7251461" y="8870045"/>
                                </a:lnTo>
                                <a:lnTo>
                                  <a:pt x="0" y="8870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6615" y="7669676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6.436577pt;width:571.8pt;height:699.25pt;mso-position-horizontal-relative:page;mso-position-vertical-relative:paragraph;z-index:-16394240" id="docshapegroup211" coordorigin="232,-329" coordsize="11436,13985">
                <v:rect style="position:absolute;left:232;top:-321;width:11436;height:13977" id="docshape212" filled="true" fillcolor="#ffffff" stroked="false">
                  <v:fill type="solid"/>
                </v:rect>
                <v:shape style="position:absolute;left:240;top:-321;width:11420;height:13969" id="docshape213" coordorigin="240,-321" coordsize="11420,13969" path="m11660,-321l11660,13648,240,13648,240,-321e" filled="false" stroked="true" strokeweight=".774737pt" strokecolor="#eeeeee">
                  <v:path arrowok="t"/>
                  <v:stroke dashstyle="solid"/>
                </v:shape>
                <v:shape style="position:absolute;left:557;top:11749;width:10785;height:837" id="docshape214" coordorigin="558,11749" coordsize="10785,837" path="m11342,12571l558,12571,558,12586,11342,12586,11342,12571xm11342,11749l558,11749,558,11765,11342,11765,11342,11749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1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12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3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5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16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8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9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 w:before="1"/>
        <w:ind w:left="790" w:right="8840"/>
      </w:pPr>
      <w:hyperlink r:id="rId120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1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22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23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789"/>
      </w:pPr>
      <w:hyperlink r:id="rId124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27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147587</wp:posOffset>
                </wp:positionH>
                <wp:positionV relativeFrom="paragraph">
                  <wp:posOffset>1262550</wp:posOffset>
                </wp:positionV>
                <wp:extent cx="7261859" cy="101346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261859" cy="1013460"/>
                          <a:chExt cx="7261859" cy="10134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30"/>
                                </a:lnTo>
                                <a:lnTo>
                                  <a:pt x="7261326" y="10134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7585" y="147585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3748735" y="393585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9"/>
                            <a:ext cx="3335489" cy="255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74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9"/>
                            <a:ext cx="3335490" cy="25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147587" y="147577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413414pt;width:571.8pt;height:79.8pt;mso-position-horizontal-relative:page;mso-position-vertical-relative:paragraph;z-index:15759360" id="docshapegroup215" coordorigin="232,1988" coordsize="11436,1596">
                <v:rect style="position:absolute;left:232;top:1988;width:11436;height:1596" id="docshape216" filled="true" fillcolor="#ffffff" stroked="false">
                  <v:fill type="solid"/>
                </v:rect>
                <v:shape style="position:absolute;left:464;top:2220;width:10971;height:651" id="docshape217" coordorigin="465,2221" coordsize="10971,651" path="m11435,2841l6368,2841,5904,2221,5904,2841,465,2841,465,2871,11435,2871,11435,2841xe" filled="true" fillcolor="#1050d3" stroked="false">
                  <v:path arrowok="t"/>
                  <v:fill type="solid"/>
                </v:shape>
                <v:shape style="position:absolute;left:464;top:3181;width:5253;height:403" type="#_x0000_t75" id="docshape218" href="https://newuroki.net/konspekty-urokov-dlya-uchitelya/klassnyj-rukovoditel/ucheba-i-moi-vozmozhnosti-klassnyj-chas/" stroked="false">
                  <v:imagedata r:id="rId128" o:title=""/>
                </v:shape>
                <v:shape style="position:absolute;left:6182;top:3181;width:5253;height:403" type="#_x0000_t75" id="docshape219" href="https://newuroki.net/konspekty-urokov-dlya-uchitelya/klassnyj-rukovoditel/gde-pravda-tam-i-schaste-klassnyj-chas/" stroked="false">
                  <v:imagedata r:id="rId130" o:title=""/>
                </v:shape>
                <v:shape style="position:absolute;left:464;top:2220;width:5455;height:620" type="#_x0000_t202" id="docshape220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31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925893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556500" cy="9258935"/>
                          <a:chExt cx="7556500" cy="925893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7556500" cy="453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536440">
                                <a:moveTo>
                                  <a:pt x="0" y="4535857"/>
                                </a:moveTo>
                                <a:lnTo>
                                  <a:pt x="7556499" y="4535857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47587" y="0"/>
                            <a:ext cx="7261859" cy="424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41165">
                                <a:moveTo>
                                  <a:pt x="0" y="4240684"/>
                                </a:moveTo>
                                <a:lnTo>
                                  <a:pt x="7261326" y="424068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4535858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7587" y="4929423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6818543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>
                            <a:hlinkClick r:id="rId129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1682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129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91502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74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1682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74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91502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82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918629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82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08949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83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918629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83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08949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729.05pt;mso-position-horizontal-relative:page;mso-position-vertical-relative:page;z-index:-16391680" id="docshapegroup221" coordorigin="0,11" coordsize="11900,14581">
                <v:rect style="position:absolute;left:0;top:10;width:11900;height:7144" id="docshape222" filled="true" fillcolor="#eeeeee" stroked="false">
                  <v:fill type="solid"/>
                </v:rect>
                <v:rect style="position:absolute;left:232;top:10;width:11436;height:6679" id="docshape223" filled="true" fillcolor="#ffffff" stroked="false">
                  <v:fill type="solid"/>
                </v:rect>
                <v:rect style="position:absolute;left:0;top:7153;width:11900;height:3595" id="docshape224" filled="true" fillcolor="#110f25" stroked="false">
                  <v:fill type="solid"/>
                </v:rect>
                <v:rect style="position:absolute;left:232;top:7773;width:11436;height:31" id="docshape225" filled="true" fillcolor="#1a172e" stroked="false">
                  <v:fill type="solid"/>
                </v:rect>
                <v:rect style="position:absolute;left:0;top:10748;width:11900;height:3843" id="docshape226" filled="true" fillcolor="#090817" stroked="false">
                  <v:fill type="solid"/>
                </v:rect>
                <v:shape style="position:absolute;left:464;top:10;width:5253;height:2650" type="#_x0000_t75" id="docshape227" href="https://newuroki.net/konspekty-urokov-dlya-uchitelya/klassnyj-rukovoditel/ucheba-i-moi-vozmozhnosti-klassnyj-chas/" stroked="false">
                  <v:imagedata r:id="rId132" o:title=""/>
                </v:shape>
                <v:shape style="position:absolute;left:464;top:1451;width:5253;height:1209" type="#_x0000_t75" id="docshape228" href="https://newuroki.net/konspekty-urokov-dlya-uchitelya/klassnyj-rukovoditel/ucheba-i-moi-vozmozhnosti-klassnyj-chas/" stroked="false">
                  <v:imagedata r:id="rId133" o:title=""/>
                </v:shape>
                <v:shape style="position:absolute;left:6182;top:10;width:5253;height:2650" type="#_x0000_t75" id="docshape229" href="https://newuroki.net/konspekty-urokov-dlya-uchitelya/klassnyj-rukovoditel/gde-pravda-tam-i-schaste-klassnyj-chas/" stroked="false">
                  <v:imagedata r:id="rId134" o:title=""/>
                </v:shape>
                <v:shape style="position:absolute;left:6182;top:1451;width:5253;height:1209" type="#_x0000_t75" id="docshape230" href="https://newuroki.net/konspekty-urokov-dlya-uchitelya/klassnyj-rukovoditel/gde-pravda-tam-i-schaste-klassnyj-chas/" stroked="false">
                  <v:imagedata r:id="rId135" o:title=""/>
                </v:shape>
                <v:shape style="position:absolute;left:464;top:3032;width:5253;height:3053" type="#_x0000_t75" id="docshape231" href="https://newuroki.net/konspekty-urokov-dlya-uchitelya/klassnyj-rukovoditel/mojo-povedenie-klassnyj-chas/" stroked="false">
                  <v:imagedata r:id="rId136" o:title=""/>
                </v:shape>
                <v:shape style="position:absolute;left:464;top:4876;width:5253;height:1209" type="#_x0000_t75" id="docshape232" href="https://newuroki.net/konspekty-urokov-dlya-uchitelya/klassnyj-rukovoditel/mojo-povedenie-klassnyj-chas/" stroked="false">
                  <v:imagedata r:id="rId137" o:title=""/>
                </v:shape>
                <v:shape style="position:absolute;left:6182;top:3032;width:5253;height:3053" type="#_x0000_t75" id="docshape233" href="https://newuroki.net/konspekty-urokov-dlya-uchitelya/klassnyj-rukovoditel/den-ekologicheskih-znanij-klassnyj-chas/" stroked="false">
                  <v:imagedata r:id="rId138" o:title=""/>
                </v:shape>
                <v:shape style="position:absolute;left:6182;top:4876;width:5253;height:1209" type="#_x0000_t75" id="docshape234" href="https://newuroki.net/konspekty-urokov-dlya-uchitelya/klassnyj-rukovoditel/den-ekologicheskih-znanij-klassnyj-chas/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1626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29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Учеба 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мои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возможности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—</w:t>
                              </w:r>
                            </w:hyperlink>
                            <w:hyperlink r:id="rId129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35" filled="false" stroked="false">
                <w10:anchorlock/>
                <v:textbox inset="0,0,0,0">
                  <w:txbxContent>
                    <w:p>
                      <w:pPr>
                        <w:spacing w:line="206" w:lineRule="auto" w:before="160"/>
                        <w:ind w:left="309" w:right="1626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29"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Учеба 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мои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7"/>
                          </w:rPr>
                          <w:t>возможности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sz w:val="37"/>
                          </w:rPr>
                          <w:t>—</w:t>
                        </w:r>
                      </w:hyperlink>
                      <w:hyperlink r:id="rId129"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74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Где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правда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там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и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счастье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36" filled="false" stroked="false">
                <w10:anchorlock/>
                <v:textbox inset="0,0,0,0">
                  <w:txbxContent>
                    <w:p>
                      <w:pPr>
                        <w:spacing w:line="206" w:lineRule="auto" w:before="160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74"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Где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2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правда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там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и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счастье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5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295175</wp:posOffset>
                </wp:positionH>
                <wp:positionV relativeFrom="paragraph">
                  <wp:posOffset>238168</wp:posOffset>
                </wp:positionV>
                <wp:extent cx="3335654" cy="767715"/>
                <wp:effectExtent l="0" t="0" r="0" b="0"/>
                <wp:wrapTopAndBottom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10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8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Моё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поведение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line="419" w:lineRule="exact" w:before="0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8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9"/>
                                  <w:sz w:val="37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8.753416pt;width:262.650pt;height:60.45pt;mso-position-horizontal-relative:page;mso-position-vertical-relative:paragraph;z-index:-15695872;mso-wrap-distance-left:0;mso-wrap-distance-right:0" type="#_x0000_t202" id="docshape237" filled="false" stroked="false">
                <v:textbox inset="0,0,0,0">
                  <w:txbxContent>
                    <w:p>
                      <w:pPr>
                        <w:spacing w:line="419" w:lineRule="exact" w:before="10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8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Моё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2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поведение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line="419" w:lineRule="exact" w:before="0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8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9"/>
                            <w:sz w:val="37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3925836</wp:posOffset>
                </wp:positionH>
                <wp:positionV relativeFrom="paragraph">
                  <wp:posOffset>238168</wp:posOffset>
                </wp:positionV>
                <wp:extent cx="3335654" cy="767715"/>
                <wp:effectExtent l="0" t="0" r="0" b="0"/>
                <wp:wrapTopAndBottom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44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8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8"/>
                                  <w:sz w:val="37"/>
                                </w:rPr>
                                <w:t>День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8"/>
                                  <w:sz w:val="37"/>
                                </w:rPr>
                                <w:t>экологических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знаний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18.753416pt;width:262.650pt;height:60.45pt;mso-position-horizontal-relative:page;mso-position-vertical-relative:paragraph;z-index:-15695360;mso-wrap-distance-left:0;mso-wrap-distance-right:0" type="#_x0000_t202" id="docshape238" filled="false" stroked="false">
                <v:textbox inset="0,0,0,0">
                  <w:txbxContent>
                    <w:p>
                      <w:pPr>
                        <w:spacing w:line="206" w:lineRule="auto" w:before="160"/>
                        <w:ind w:left="309" w:right="44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8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8"/>
                            <w:sz w:val="37"/>
                          </w:rPr>
                          <w:t>День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8"/>
                            <w:sz w:val="37"/>
                          </w:rPr>
                          <w:t>экологических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знаний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78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1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2" w:hanging="524"/>
      </w:pPr>
      <w:rPr>
        <w:rFonts w:hint="default"/>
        <w:lang w:val="ru-RU" w:eastAsia="en-US" w:bidi="ar-SA"/>
      </w:rPr>
    </w:lvl>
  </w:abstractNum>
  <w:num w:numId="5">
    <w:abstractNumId w:val="4"/>
  </w:num>
  <w:num w:numId="6">
    <w:abstractNumId w:val="5"/>
  </w:num>
  <w:num w:numId="8">
    <w:abstractNumId w:val="7"/>
  </w:num>
  <w:num w:numId="7">
    <w:abstractNumId w:val="6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9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naniy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itch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ovety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ucheba/" TargetMode="External"/><Relationship Id="rId24" Type="http://schemas.openxmlformats.org/officeDocument/2006/relationships/hyperlink" Target="https://newuroki.net/tag/ucheniki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3/uchitelja-shutjat-po-teme.jpg" TargetMode="External"/><Relationship Id="rId29" Type="http://schemas.openxmlformats.org/officeDocument/2006/relationships/hyperlink" Target="https://newuroki.net/konspekty-urokov-dlya-uchitelya/klassnyj-rukovoditel/mojo-hobbi-klassnyj-chas/" TargetMode="External"/><Relationship Id="rId30" Type="http://schemas.openxmlformats.org/officeDocument/2006/relationships/image" Target="media/image8.jpeg"/><Relationship Id="rId31" Type="http://schemas.openxmlformats.org/officeDocument/2006/relationships/hyperlink" Target="https://newuroki.net/wp-content/uploads/2024/03/1-stol-uchenika-knigi-karandash.jpg" TargetMode="External"/><Relationship Id="rId32" Type="http://schemas.openxmlformats.org/officeDocument/2006/relationships/image" Target="media/image9.jpeg"/><Relationship Id="rId33" Type="http://schemas.openxmlformats.org/officeDocument/2006/relationships/hyperlink" Target="https://newuroki.net/wp-content/uploads/2024/03/2-shkolniki-v-forme-urok.jpg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newuroki.net/wp-content/uploads/2024/03/3-lestnica-znanija-knigi-ucheba.jpg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3/4-devochka-urok-shkola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3/5-odnoklassniki-shkola-klass.jpg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wp-content/uploads/2024/03/6-kniga-svet-znanija-ucheba.jpg" TargetMode="External"/><Relationship Id="rId42" Type="http://schemas.openxmlformats.org/officeDocument/2006/relationships/hyperlink" Target="https://ru.wikipedia.org/wiki/%D0%A6%D0%B8%D0%BE%D0%BB%D0%BA%D0%BE%D0%B2%D1%81%D0%BA%D0%B8%D0%B9%2C_%D0%9A%D0%BE%D0%BD%D1%81%D1%82%D0%B0%D0%BD%D1%82%D0%B8%D0%BD_%D0%AD%D0%B4%D1%83%D0%B0%D1%80%D0%B4%D0%BE%D0%B2%D0%B8%D1%87" TargetMode="External"/><Relationship Id="rId43" Type="http://schemas.openxmlformats.org/officeDocument/2006/relationships/hyperlink" Target="https://ru.wikipedia.org/wiki/%D0%9B%D0%B5%D0%BE%D0%BD%D0%BE%D0%B2%2C_%D0%90%D0%BB%D0%B5%D0%BA%D1%81%D0%B5%D0%B9_%D0%90%D1%80%D1%85%D0%B8%D0%BF%D0%BE%D0%B2%D0%B8%D1%87" TargetMode="External"/><Relationship Id="rId44" Type="http://schemas.openxmlformats.org/officeDocument/2006/relationships/hyperlink" Target="https://ru.wikipedia.org/wiki/%D0%9C%D0%B5%D0%BD%D0%B4%D0%B5%D0%BB%D0%B5%D0%B5%D0%B2%2C_%D0%94%D0%BC%D0%B8%D1%82%D1%80%D0%B8%D0%B9_%D0%98%D0%B2%D0%B0%D0%BD%D0%BE%D0%B2%D0%B8%D1%87" TargetMode="External"/><Relationship Id="rId45" Type="http://schemas.openxmlformats.org/officeDocument/2006/relationships/image" Target="media/image14.jpeg"/><Relationship Id="rId46" Type="http://schemas.openxmlformats.org/officeDocument/2006/relationships/hyperlink" Target="https://newuroki.net/wp-content/uploads/2024/03/ucheniki-shutjat-po-teme.jpg" TargetMode="External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hyperlink" Target="https://www.youtube.com/watch?v=tXxHxX7PKf8" TargetMode="External"/><Relationship Id="rId50" Type="http://schemas.openxmlformats.org/officeDocument/2006/relationships/image" Target="media/image17.png"/><Relationship Id="rId51" Type="http://schemas.openxmlformats.org/officeDocument/2006/relationships/hyperlink" Target="https://newuroki.net/wp-content/uploads/2024/03/Tehnologicheskaja-karta-Ucheba-i-moi-vozmozhnosti-klassnyj-chas.docx" TargetMode="External"/><Relationship Id="rId52" Type="http://schemas.openxmlformats.org/officeDocument/2006/relationships/hyperlink" Target="https://newuroki.net/wp-content/uploads/2024/03/Poleznye-sovety-Ucheba-i-moi-vozmozhnosti-klassnyj-chas.docx" TargetMode="External"/><Relationship Id="rId53" Type="http://schemas.openxmlformats.org/officeDocument/2006/relationships/hyperlink" Target="https://newuroki.net/wp-content/uploads/2024/03/Chek-list-pedagoga-Ucheba-i-moi-vozmozhnosti-klassnyj-chas.docx" TargetMode="External"/><Relationship Id="rId54" Type="http://schemas.openxmlformats.org/officeDocument/2006/relationships/image" Target="media/image18.jpeg"/><Relationship Id="rId55" Type="http://schemas.openxmlformats.org/officeDocument/2006/relationships/hyperlink" Target="https://newuroki.net/wp-content/uploads/2024/03/Krossvord-Ucheba-i-moi-vozmozhnosti-klassnyj-chas.jpg" TargetMode="External"/><Relationship Id="rId56" Type="http://schemas.openxmlformats.org/officeDocument/2006/relationships/hyperlink" Target="https://newuroki.net/wp-content/uploads/2024/03/Krossvord-Ucheba-i-moi-vozmozhnosti-klassnyj-chas.docx" TargetMode="External"/><Relationship Id="rId57" Type="http://schemas.openxmlformats.org/officeDocument/2006/relationships/image" Target="media/image19.jpeg"/><Relationship Id="rId58" Type="http://schemas.openxmlformats.org/officeDocument/2006/relationships/hyperlink" Target="https://newuroki.net/wp-content/uploads/2024/03/Rebus-Ucheba-i-moi-vozmozhnosti-klassnyj-chas.png" TargetMode="External"/><Relationship Id="rId59" Type="http://schemas.openxmlformats.org/officeDocument/2006/relationships/image" Target="media/image20.jpeg"/><Relationship Id="rId60" Type="http://schemas.openxmlformats.org/officeDocument/2006/relationships/hyperlink" Target="https://newuroki.net/wp-content/uploads/2024/03/Prezentacija-Ucheba-i-moi-vozmozhnosti-klassnyj-chas.jpg" TargetMode="External"/><Relationship Id="rId61" Type="http://schemas.openxmlformats.org/officeDocument/2006/relationships/hyperlink" Target="https://newuroki.net/wp-content/uploads/2024/03/Prezentacija-Ucheba-i-moi-vozmozhnosti-klassnyj-chas.pptx" TargetMode="External"/><Relationship Id="rId62" Type="http://schemas.openxmlformats.org/officeDocument/2006/relationships/image" Target="media/image21.png"/><Relationship Id="rId63" Type="http://schemas.openxmlformats.org/officeDocument/2006/relationships/hyperlink" Target="https://newuroki.net/#telegram" TargetMode="External"/><Relationship Id="rId64" Type="http://schemas.openxmlformats.org/officeDocument/2006/relationships/hyperlink" Target="https://newuroki.net/#vk" TargetMode="External"/><Relationship Id="rId65" Type="http://schemas.openxmlformats.org/officeDocument/2006/relationships/hyperlink" Target="https://newuroki.net/#odnoklassniki" TargetMode="External"/><Relationship Id="rId66" Type="http://schemas.openxmlformats.org/officeDocument/2006/relationships/hyperlink" Target="https://newuroki.net/#twitter" TargetMode="External"/><Relationship Id="rId67" Type="http://schemas.openxmlformats.org/officeDocument/2006/relationships/hyperlink" Target="https://newuroki.net/#viber" TargetMode="External"/><Relationship Id="rId68" Type="http://schemas.openxmlformats.org/officeDocument/2006/relationships/hyperlink" Target="https://newuroki.net/#whatsapp" TargetMode="External"/><Relationship Id="rId69" Type="http://schemas.openxmlformats.org/officeDocument/2006/relationships/image" Target="media/image22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image" Target="media/image25.png"/><Relationship Id="rId73" Type="http://schemas.openxmlformats.org/officeDocument/2006/relationships/image" Target="media/image26.png"/><Relationship Id="rId74" Type="http://schemas.openxmlformats.org/officeDocument/2006/relationships/hyperlink" Target="https://newuroki.net/konspekty-urokov-dlya-uchitelya/klassnyj-rukovoditel/gde-pravda-tam-i-schaste-klassnyj-chas/" TargetMode="External"/><Relationship Id="rId75" Type="http://schemas.openxmlformats.org/officeDocument/2006/relationships/image" Target="media/image27.pn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hyperlink" Target="https://newuroki.net/konspekty-urokov-dlya-uchitelya/klassnyj-rukovoditel/mojo-povedenie-klassnyj-chas/" TargetMode="External"/><Relationship Id="rId83" Type="http://schemas.openxmlformats.org/officeDocument/2006/relationships/hyperlink" Target="https://newuroki.net/konspekty-urokov-dlya-uchitelya/klassnyj-rukovoditel/den-ekologicheskih-znanij-klassnyj-chas/" TargetMode="External"/><Relationship Id="rId84" Type="http://schemas.openxmlformats.org/officeDocument/2006/relationships/hyperlink" Target="https://newuroki.net/category/konspekty-urokov-dlya-uchitelya/" TargetMode="External"/><Relationship Id="rId85" Type="http://schemas.openxmlformats.org/officeDocument/2006/relationships/hyperlink" Target="https://newuroki.net/category/konspekty-urokov-dlya-uchitelya/algebra/" TargetMode="External"/><Relationship Id="rId86" Type="http://schemas.openxmlformats.org/officeDocument/2006/relationships/hyperlink" Target="https://newuroki.net/category/konspekty-urokov-dlya-uchitelya/anglijskij-jazyk/" TargetMode="External"/><Relationship Id="rId87" Type="http://schemas.openxmlformats.org/officeDocument/2006/relationships/hyperlink" Target="https://newuroki.net/category/konspekty-urokov-dlya-uchitelya/astronomija/" TargetMode="External"/><Relationship Id="rId88" Type="http://schemas.openxmlformats.org/officeDocument/2006/relationships/hyperlink" Target="https://newuroki.net/category/konspekty-urokov-dlya-uchitelya/astronomija/10-klass-astronomiya/" TargetMode="External"/><Relationship Id="rId89" Type="http://schemas.openxmlformats.org/officeDocument/2006/relationships/hyperlink" Target="https://newuroki.net/category/konspekty-urokov-dlya-uchitelya/biblioteka/" TargetMode="External"/><Relationship Id="rId90" Type="http://schemas.openxmlformats.org/officeDocument/2006/relationships/hyperlink" Target="https://newuroki.net/category/konspekty-urokov-dlya-uchitelya/biologija/" TargetMode="External"/><Relationship Id="rId91" Type="http://schemas.openxmlformats.org/officeDocument/2006/relationships/hyperlink" Target="https://newuroki.net/category/konspekty-urokov-dlya-uchitelya/biologija/5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10-klass-klassnye-chasy/" TargetMode="External"/><Relationship Id="rId110" Type="http://schemas.openxmlformats.org/officeDocument/2006/relationships/hyperlink" Target="https://newuroki.net/category/konspekty-urokov-dlya-uchitelya/klassnyj-rukovoditel/11-klass-klassnye-chasy/" TargetMode="External"/><Relationship Id="rId111" Type="http://schemas.openxmlformats.org/officeDocument/2006/relationships/hyperlink" Target="https://newuroki.net/category/konspekty-urokov-dlya-uchitelya/klassnyj-rukovoditel/proforientacionnye-uroki/" TargetMode="External"/><Relationship Id="rId112" Type="http://schemas.openxmlformats.org/officeDocument/2006/relationships/hyperlink" Target="https://newuroki.net/category/konspekty-urokov-dlya-uchitelya/matematika/" TargetMode="External"/><Relationship Id="rId113" Type="http://schemas.openxmlformats.org/officeDocument/2006/relationships/hyperlink" Target="https://newuroki.net/category/konspekty-urokov-dlya-uchitelya/muzyka/" TargetMode="External"/><Relationship Id="rId114" Type="http://schemas.openxmlformats.org/officeDocument/2006/relationships/hyperlink" Target="https://newuroki.net/category/konspekty-urokov-dlya-uchitelya/nachalnaja-shkola/" TargetMode="External"/><Relationship Id="rId115" Type="http://schemas.openxmlformats.org/officeDocument/2006/relationships/hyperlink" Target="https://newuroki.net/category/konspekty-urokov-dlya-uchitelya/osnovy-bezopasnosti-zhiznedejatelnosti/" TargetMode="External"/><Relationship Id="rId116" Type="http://schemas.openxmlformats.org/officeDocument/2006/relationships/hyperlink" Target="https://newuroki.net/category/konspekty-urokov-dlya-uchitelya/obshhestvoznanie/" TargetMode="External"/><Relationship Id="rId117" Type="http://schemas.openxmlformats.org/officeDocument/2006/relationships/hyperlink" Target="https://newuroki.net/category/konspekty-urokov-dlya-uchitelya/pravo/" TargetMode="External"/><Relationship Id="rId118" Type="http://schemas.openxmlformats.org/officeDocument/2006/relationships/hyperlink" Target="https://newuroki.net/category/konspekty-urokov-dlya-uchitelya/psihologiya/" TargetMode="External"/><Relationship Id="rId119" Type="http://schemas.openxmlformats.org/officeDocument/2006/relationships/hyperlink" Target="https://newuroki.net/category/konspekty-urokov-dlya-uchitelya/russkaja-literatura/" TargetMode="External"/><Relationship Id="rId120" Type="http://schemas.openxmlformats.org/officeDocument/2006/relationships/hyperlink" Target="https://newuroki.net/category/konspekty-urokov-dlya-uchitelya/russkij-jazyk/" TargetMode="External"/><Relationship Id="rId121" Type="http://schemas.openxmlformats.org/officeDocument/2006/relationships/hyperlink" Target="https://newuroki.net/category/konspekty-urokov-dlya-uchitelya/tehnologija-trudy/" TargetMode="External"/><Relationship Id="rId122" Type="http://schemas.openxmlformats.org/officeDocument/2006/relationships/hyperlink" Target="https://newuroki.net/category/konspekty-urokov-dlya-uchitelya/fizika/" TargetMode="External"/><Relationship Id="rId123" Type="http://schemas.openxmlformats.org/officeDocument/2006/relationships/hyperlink" Target="https://newuroki.net/category/konspekty-urokov-dlya-uchitelya/fizkultura/" TargetMode="External"/><Relationship Id="rId124" Type="http://schemas.openxmlformats.org/officeDocument/2006/relationships/hyperlink" Target="https://newuroki.net/category/konspekty-urokov-dlya-uchitelya/himija/" TargetMode="External"/><Relationship Id="rId125" Type="http://schemas.openxmlformats.org/officeDocument/2006/relationships/hyperlink" Target="https://newuroki.net/category/konspekty-urokov-dlya-uchitelya/ekologiya/" TargetMode="External"/><Relationship Id="rId126" Type="http://schemas.openxmlformats.org/officeDocument/2006/relationships/hyperlink" Target="https://newuroki.net/category/konspekty-urokov-dlya-uchitelya/ekonomika/" TargetMode="External"/><Relationship Id="rId127" Type="http://schemas.openxmlformats.org/officeDocument/2006/relationships/hyperlink" Target="https://newuroki.net/category/kopilka-uchitelja/" TargetMode="External"/><Relationship Id="rId128" Type="http://schemas.openxmlformats.org/officeDocument/2006/relationships/image" Target="media/image34.png"/><Relationship Id="rId129" Type="http://schemas.openxmlformats.org/officeDocument/2006/relationships/hyperlink" Target="https://newuroki.net/konspekty-urokov-dlya-uchitelya/klassnyj-rukovoditel/ucheba-i-moi-vozmozhnosti-klassnyj-chas/" TargetMode="External"/><Relationship Id="rId130" Type="http://schemas.openxmlformats.org/officeDocument/2006/relationships/image" Target="media/image35.png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36.png"/><Relationship Id="rId133" Type="http://schemas.openxmlformats.org/officeDocument/2006/relationships/image" Target="media/image37.png"/><Relationship Id="rId134" Type="http://schemas.openxmlformats.org/officeDocument/2006/relationships/image" Target="media/image38.png"/><Relationship Id="rId135" Type="http://schemas.openxmlformats.org/officeDocument/2006/relationships/image" Target="media/image39.png"/><Relationship Id="rId136" Type="http://schemas.openxmlformats.org/officeDocument/2006/relationships/image" Target="media/image40.png"/><Relationship Id="rId137" Type="http://schemas.openxmlformats.org/officeDocument/2006/relationships/image" Target="media/image41.png"/><Relationship Id="rId138" Type="http://schemas.openxmlformats.org/officeDocument/2006/relationships/image" Target="media/image42.png"/><Relationship Id="rId139" Type="http://schemas.openxmlformats.org/officeDocument/2006/relationships/image" Target="media/image43.png"/><Relationship Id="rId140" Type="http://schemas.openxmlformats.org/officeDocument/2006/relationships/hyperlink" Target="https://newuroki.net/o-sajte/" TargetMode="External"/><Relationship Id="rId141" Type="http://schemas.openxmlformats.org/officeDocument/2006/relationships/hyperlink" Target="https://newuroki.net/privacy-policy/" TargetMode="External"/><Relationship Id="rId142" Type="http://schemas.openxmlformats.org/officeDocument/2006/relationships/hyperlink" Target="https://newuroki.net/rules/" TargetMode="External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2024-03-04T14:54:00Z</dcterms:created>
  <dcterms:modified xsi:type="dcterms:W3CDTF">2024-03-04T14:54:00Z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2024-03-04T00:00:00Z</vt:filetime>
  </property>
  <property fmtid="{D5CDD505-2E9C-101B-9397-08002B2CF9AE}" pid="3" name="Producer">
    <vt:lpwstr>iLovePDF</vt:lpwstr>
  </property>
</Properties>
</file>