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0" w:rsidRDefault="00881C00" w:rsidP="00881C0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6 классе по теме: "</w:t>
      </w:r>
      <w:r w:rsidRPr="00881C00">
        <w:rPr>
          <w:rFonts w:ascii="Arial Black" w:hAnsi="Arial Black" w:cs="Arial"/>
          <w:sz w:val="36"/>
          <w:szCs w:val="36"/>
        </w:rPr>
        <w:t>Размещение растений и животных на Земле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881C00" w:rsidRDefault="00881C00" w:rsidP="00881C00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81C00" w:rsidRDefault="00881C00" w:rsidP="00881C0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C234F" w:rsidRPr="00881C00" w:rsidRDefault="00EC234F">
      <w:pPr>
        <w:rPr>
          <w:rFonts w:ascii="Arial" w:hAnsi="Arial" w:cs="Arial"/>
          <w:sz w:val="24"/>
          <w:szCs w:val="24"/>
        </w:rPr>
      </w:pPr>
    </w:p>
    <w:p w:rsidR="00881C00" w:rsidRPr="00881C00" w:rsidRDefault="00881C00" w:rsidP="0088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0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216"/>
        <w:gridCol w:w="2048"/>
        <w:gridCol w:w="1870"/>
        <w:gridCol w:w="1724"/>
        <w:gridCol w:w="1453"/>
      </w:tblGrid>
      <w:tr w:rsidR="00881C00" w:rsidRPr="00881C00" w:rsidTr="00881C00">
        <w:trPr>
          <w:tblHeader/>
          <w:tblCellSpacing w:w="15" w:type="dxa"/>
        </w:trPr>
        <w:tc>
          <w:tcPr>
            <w:tcW w:w="18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</w:t>
            </w:r>
            <w:bookmarkStart w:id="0" w:name="_GoBack"/>
            <w:bookmarkEnd w:id="0"/>
            <w:r w:rsidRPr="00881C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чащихся</w:t>
            </w:r>
          </w:p>
        </w:tc>
        <w:tc>
          <w:tcPr>
            <w:tcW w:w="18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40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Проверка присутствия учеников.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учебных материалов.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Проверка присутствия.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Присутствие на уроке.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Готовность учебных материалов (тетрадей, учебников).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проекционного экрана для презентации.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учебных материалов.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Карты мира с обозначением природных зон.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Готовность учебников и тетрадей.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разъяснения основных правил и инструкций.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Отключение телефонов.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Разъяснение правил и инструкций.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Учебники.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презентации, кроссворда, тестов.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Тетради.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Подведение итогов предыдущего урока.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Вспоминание и обсуждение изученного на предыдущем уроке.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Опрос, самостоятельная работа, обсуждение.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Визуальные материалы, карты, графики.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Работы, выполненные на предыдущем уроке.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Введение в тему текущего урока.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Работа с технологической картой.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Введение в тему, активизация знаний.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экран, карты, презентация.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 учителя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Объявление темы урока.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слушание вступительного слова учителя.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Представление темы, привлечение внимания.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экран, презентация.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Анонсирование того, что урок будет интересным 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Кликабельные</w:t>
            </w:r>
            <w:proofErr w:type="spellEnd"/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материалы для взаимодействия.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Технологическая карта, кроссворд, тесты.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содержательным.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1. Факторы распространения живых организмов.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Слушание лекции и презентации учителя.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Активное участие в обсуждении, формулирование вопросов.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Учебник, презентация, мультимедийное оборудование.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Устные ответы, участие в обсуждении.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Объяснение влияния климата, рельефа и водных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экран, карты мира.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ресурсов на размещение растений и животных.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2. Понятия "биосфера", "природные зоны", "широтная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Восприятие основных терминов и понятий.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обсуждении, вопросы к учителю.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Учебник, мультимедийное оборудование.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обсуждении, устные ответы.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зональность", "высотная поясность".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экран, карты.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3. Основные типы растительности мира.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Рассмотрение разнообразия растительности.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Наблюдение и обсуждение примеров растительности.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Учебник, презентация.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Устные ответы, участие в обсуждении.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Ознакомление с разнообразием растительности и её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Карты мира с обозначением природных зон.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соответствием климатическим поясам.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4. Закономерности в распространении живых организмов.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соответствия между климатическими поясами и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обсуждении, формулирование выводов.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Учебник, карты мира.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Устные ответы, участие в обсуждении.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соответствия между климатическими поясами 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типами растительности.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Сопоставление различных карт.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экран, карты.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типами растительности.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5. Зависимость между распространением растений 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Рассмотрение взаимосвязей между растениями и животными.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обсуждении, формулирование вопросов.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Учебник, презентация.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Устные ответы, участие в обсуждении.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животных и условиями их обитания.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Работа с картами для лучшего понимания материала.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экран, карты.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6. Воздействие человека на распространение растений 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влияния деятельности человека на экосистемы и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обсуждении, задание вопросов.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экран, презентация.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Устные ответы, участие в обсуждении.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животных.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их баланс.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Анализ картографических материалов.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Карты мира, презентация.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влияния деятельности человека на экосистемы 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Воспроизведение информации через обсуждение.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их баланс.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рефлексии на основе вопросов учителя.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Оценка своего состояния, эмоций, результатов деятельности.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Самооценка, обмен мнениями.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Учебник, тетради, технологическая карта.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Устные ответы, анализ выполненных заданий.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Мотивирующий разговор о важности изучаемой темы 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Оценка уровня понимания материала.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её применении в повседневной жизни.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Презентация, карты.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Подведение итогов урока.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презентации, сообщения о различных типах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Подведение итогов, мотивирующее завершение урока.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экран, карты мира.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Оценка активности, устные ответы.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Выделение ключевых моментов и выводов.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растительности в пределах одного климатического пояса.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Завершение урока с акцентом на важных аспектах.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Технологическая карта, презентация.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Пожелание дальнейших успехов и интересных открытий.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Мотивирующее завершение, напоминание о важности темы.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Кроссворд, тесты.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Задание на подготовку презентации, сообщения о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материалов для презентации.</w:t>
            </w: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Определение задания на дом.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Учебник, тетради.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Качество и содержание презентации.</w:t>
            </w: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различных типах растительности в пределах одного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Работа с информацией для подготовки презентации.</w:t>
            </w: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Проекционный экран.</w:t>
            </w: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</w:tr>
      <w:tr w:rsidR="00881C00" w:rsidRPr="00881C00" w:rsidTr="00881C00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881C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климатического пояса.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881C00" w:rsidRPr="00881C00" w:rsidRDefault="00881C00" w:rsidP="0088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1C00" w:rsidRPr="00881C00" w:rsidRDefault="00881C00" w:rsidP="00881C0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81C0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Таблица технологической карты урока по теме "Размещение растений и животных на Земле" согласно ФГОС.</w:t>
      </w:r>
    </w:p>
    <w:p w:rsidR="00881C00" w:rsidRPr="00881C00" w:rsidRDefault="00881C00">
      <w:pPr>
        <w:rPr>
          <w:rFonts w:ascii="Arial" w:hAnsi="Arial" w:cs="Arial"/>
          <w:sz w:val="24"/>
          <w:szCs w:val="24"/>
        </w:rPr>
      </w:pPr>
    </w:p>
    <w:sectPr w:rsidR="00881C00" w:rsidRPr="00881C00" w:rsidSect="00881C00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00"/>
    <w:rsid w:val="00881C00"/>
    <w:rsid w:val="00E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FFC8"/>
  <w15:chartTrackingRefBased/>
  <w15:docId w15:val="{D83E9A64-F80F-4D01-8F78-6C04A9C8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C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C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2024-03-11T14:00:00Z</dcterms:created>
  <dcterms:modified xsi:type="dcterms:W3CDTF">2024-03-11T14:04:00Z</dcterms:modified>
</cp:coreProperties>
</file>