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DF7265" w:rsidRPr="00DF7265">
        <w:rPr>
          <w:rFonts w:ascii="Arial Black" w:hAnsi="Arial Black"/>
          <w:sz w:val="40"/>
          <w:szCs w:val="40"/>
        </w:rPr>
        <w:t>Наша Галактика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DF7265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DF7265" w:rsidRDefault="00DF7265" w:rsidP="00661A48">
      <w:pPr>
        <w:rPr>
          <w:rFonts w:ascii="Arial" w:hAnsi="Arial" w:cs="Arial"/>
          <w:sz w:val="28"/>
          <w:szCs w:val="28"/>
        </w:rPr>
      </w:pPr>
      <w:r w:rsidRPr="00DF7265">
        <w:rPr>
          <w:rFonts w:ascii="Arial" w:hAnsi="Arial" w:cs="Arial"/>
          <w:sz w:val="28"/>
          <w:szCs w:val="28"/>
        </w:rPr>
        <w:t>Интерактивная демонстрация: Используйте визуальные пособия, такие как модели галактик и звёзд, для наглядного объяснения понятия "скрытая масса". Это поможет учащимся лучше понять сложные астрономические концепции.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DF7265" w:rsidRDefault="00DF7265" w:rsidP="00661A48">
      <w:pPr>
        <w:rPr>
          <w:rFonts w:ascii="Arial" w:hAnsi="Arial" w:cs="Arial"/>
          <w:sz w:val="28"/>
          <w:szCs w:val="28"/>
        </w:rPr>
      </w:pPr>
      <w:r w:rsidRPr="00DF7265">
        <w:rPr>
          <w:rFonts w:ascii="Arial" w:hAnsi="Arial" w:cs="Arial"/>
          <w:sz w:val="28"/>
          <w:szCs w:val="28"/>
        </w:rPr>
        <w:t>Активное обсуждение: Поощряйте учащихся задавать вопросы и высказывать свои мысли по поводу роли тёмной материи во Вселенной. Это поможет им лучше усвоить материал и развить критическое мышление.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DF7265" w:rsidRDefault="00DF7265" w:rsidP="00661A48">
      <w:pPr>
        <w:rPr>
          <w:rFonts w:ascii="Arial" w:hAnsi="Arial" w:cs="Arial"/>
          <w:sz w:val="28"/>
          <w:szCs w:val="28"/>
        </w:rPr>
      </w:pPr>
      <w:r w:rsidRPr="00DF7265">
        <w:rPr>
          <w:rFonts w:ascii="Arial" w:hAnsi="Arial" w:cs="Arial"/>
          <w:sz w:val="28"/>
          <w:szCs w:val="28"/>
        </w:rPr>
        <w:t>Практические задания: Предложите учащимся провести эксперименты или наблюдения за звёздным небом, чтобы понять, как скрытая масса влияет на движение галактик и звёзд. Это поможет им применить полученные знания на практике.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DF7265" w:rsidRDefault="00DF7265" w:rsidP="00661A48">
      <w:pPr>
        <w:rPr>
          <w:rFonts w:ascii="Arial" w:hAnsi="Arial" w:cs="Arial"/>
          <w:sz w:val="28"/>
          <w:szCs w:val="28"/>
        </w:rPr>
      </w:pPr>
      <w:r w:rsidRPr="00DF7265">
        <w:rPr>
          <w:rFonts w:ascii="Arial" w:hAnsi="Arial" w:cs="Arial"/>
          <w:sz w:val="28"/>
          <w:szCs w:val="28"/>
        </w:rPr>
        <w:t>Групповая работа: Разделите класс на группы и предложите каждой из них подготовить космический проект на тему тёмной материи. Это поможет развить навыки коллективного творчества и командной работы.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6E4E1C" w:rsidRDefault="00DF7265" w:rsidP="00F64CBB">
      <w:pPr>
        <w:rPr>
          <w:rFonts w:ascii="Arial" w:hAnsi="Arial" w:cs="Arial"/>
          <w:sz w:val="28"/>
          <w:szCs w:val="28"/>
        </w:rPr>
      </w:pPr>
      <w:r w:rsidRPr="00DF7265">
        <w:rPr>
          <w:rFonts w:ascii="Arial" w:hAnsi="Arial" w:cs="Arial"/>
          <w:sz w:val="28"/>
          <w:szCs w:val="28"/>
        </w:rPr>
        <w:t>Индивидуальный подход: Учитывайте разные уровни подготовки учащихся и предоставляйте дополнительные материалы или задания для более глубокого изучения темы тёмной материи. Это поможет каждому ученику почувствовать себя уверенно и успешно на уроке.</w:t>
      </w:r>
      <w:bookmarkStart w:id="0" w:name="_GoBack"/>
      <w:bookmarkEnd w:id="0"/>
    </w:p>
    <w:p w:rsidR="00DF7265" w:rsidRPr="00F915BB" w:rsidRDefault="00DF7265" w:rsidP="00F64CBB">
      <w:pPr>
        <w:rPr>
          <w:rFonts w:ascii="Arial" w:hAnsi="Arial" w:cs="Arial"/>
          <w:sz w:val="28"/>
          <w:szCs w:val="28"/>
        </w:rPr>
      </w:pPr>
    </w:p>
    <w:sectPr w:rsidR="00DF7265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3C24F7"/>
    <w:rsid w:val="0056264C"/>
    <w:rsid w:val="00661A48"/>
    <w:rsid w:val="006E4E1C"/>
    <w:rsid w:val="00733834"/>
    <w:rsid w:val="00A403DB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E4D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2024-03-25T12:16:00Z</dcterms:modified>
</cp:coreProperties>
</file>