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86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43908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85527" y="3729059"/>
                            <a:ext cx="8369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77165">
                                <a:moveTo>
                                  <a:pt x="810722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810722" y="177101"/>
                                </a:lnTo>
                                <a:lnTo>
                                  <a:pt x="836325" y="151498"/>
                                </a:lnTo>
                                <a:lnTo>
                                  <a:pt x="836325" y="25590"/>
                                </a:lnTo>
                                <a:lnTo>
                                  <a:pt x="814494" y="736"/>
                                </a:lnTo>
                                <a:lnTo>
                                  <a:pt x="810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57728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68;top:243;width:1256;height:310" id="docshape5" coordorigin="6368,243" coordsize="1256,310" path="m7597,243l6395,243,6391,244,6368,270,6368,522,6368,526,6395,553,7597,553,7623,526,7623,270,7601,244,7597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930;height:279" id="docshape8" href="https://newuroki.net/category/konspekty-urokov-dlya-uchitelya/astronomija/10-klass-astronomiya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1318;height:279" id="docshape9" href="https://newuroki.net/category/konspekty-urokov-dlya-uchitelya/astronomija/" coordorigin="1395,5883" coordsize="1318,279" path="m2671,5883l1435,5883,1429,5884,1395,5923,1395,6116,1395,6122,1435,6162,2671,6162,2712,6122,2712,5923,2677,5884,2671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Пн.</w:t>
      </w:r>
      <w:r>
        <w:rPr>
          <w:color w:val="FFFFFF"/>
          <w:spacing w:val="17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25th,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4:27:28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3" w:right="29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6" w:right="29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3" w:right="29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6" w:right="29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94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6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АСТРОНОМИЯ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42"/>
        </w:rPr>
        <w:t>Наша</w:t>
      </w:r>
      <w:r>
        <w:rPr>
          <w:color w:val="202020"/>
          <w:spacing w:val="-87"/>
        </w:rPr>
        <w:t> </w:t>
      </w:r>
      <w:r>
        <w:rPr>
          <w:color w:val="202020"/>
          <w:spacing w:val="-42"/>
        </w:rPr>
        <w:t>Галактика</w:t>
      </w:r>
      <w:r>
        <w:rPr>
          <w:color w:val="202020"/>
          <w:spacing w:val="-86"/>
        </w:rPr>
        <w:t> </w:t>
      </w:r>
      <w:r>
        <w:rPr>
          <w:color w:val="202020"/>
          <w:spacing w:val="-42"/>
        </w:rPr>
        <w:t>—</w:t>
      </w:r>
      <w:r>
        <w:rPr>
          <w:color w:val="202020"/>
          <w:spacing w:val="-82"/>
        </w:rPr>
        <w:t> </w:t>
      </w:r>
      <w:r>
        <w:rPr>
          <w:color w:val="202020"/>
          <w:spacing w:val="-42"/>
        </w:rPr>
        <w:t>конспект</w:t>
      </w:r>
      <w:r>
        <w:rPr>
          <w:color w:val="202020"/>
          <w:spacing w:val="-85"/>
        </w:rPr>
        <w:t> </w:t>
      </w:r>
      <w:r>
        <w:rPr>
          <w:color w:val="202020"/>
          <w:spacing w:val="-42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От</w:t>
      </w:r>
      <w:r>
        <w:rPr>
          <w:rFonts w:ascii="Verdana" w:hAnsi="Verdana"/>
          <w:b/>
          <w:color w:val="323232"/>
          <w:spacing w:val="-36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328" w:lineRule="auto" w:before="11"/>
        <w:ind w:left="1549" w:right="639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МАР 25,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#вселенная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#галактика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#Млечный П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ть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before="82"/>
        <w:ind w:left="1549"/>
      </w:pP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7"/>
          <w:position w:val="-2"/>
          <w:sz w:val="33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2"/>
        </w:rPr>
        <w:t> </w:t>
      </w:r>
      <w:r>
        <w:rPr>
          <w:color w:val="212121"/>
        </w:rPr>
        <w:t>24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6704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479171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1710" h="5559425">
                                <a:moveTo>
                                  <a:pt x="4791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4791684" y="5559142"/>
                                </a:lnTo>
                                <a:lnTo>
                                  <a:pt x="479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478218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2185" h="5554345">
                                <a:moveTo>
                                  <a:pt x="4781841" y="5554226"/>
                                </a:moveTo>
                                <a:lnTo>
                                  <a:pt x="4781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56192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7546;height:8755" id="docshape22" filled="true" fillcolor="#edf6ff" stroked="false">
                  <v:fill type="solid"/>
                </v:rect>
                <v:shape style="position:absolute;left:859;top:8075;width:7531;height:8747" id="docshape23" coordorigin="860,8076" coordsize="7531,8747" path="m8390,16823l839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7202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77202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Наша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Галактика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астрономии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астрономии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5.7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Наша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Галактика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астрономии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астрономии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5168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4791710" cy="675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1710" h="6750050">
                                <a:moveTo>
                                  <a:pt x="0" y="6749696"/>
                                </a:moveTo>
                                <a:lnTo>
                                  <a:pt x="4791684" y="6749696"/>
                                </a:lnTo>
                                <a:lnTo>
                                  <a:pt x="479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4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4782185" cy="67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2185" h="6744970">
                                <a:moveTo>
                                  <a:pt x="0" y="6744769"/>
                                </a:moveTo>
                                <a:lnTo>
                                  <a:pt x="4781841" y="6744769"/>
                                </a:lnTo>
                                <a:lnTo>
                                  <a:pt x="4781841" y="0"/>
                                </a:lnTo>
                              </a:path>
                              <a:path w="4782185" h="6744970">
                                <a:moveTo>
                                  <a:pt x="0" y="0"/>
                                </a:moveTo>
                                <a:lnTo>
                                  <a:pt x="0" y="674476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8555184"/>
                            <a:ext cx="6474460" cy="2125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12534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5265"/>
                                </a:lnTo>
                                <a:lnTo>
                                  <a:pt x="6474192" y="2125265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8555184"/>
                            <a:ext cx="49530" cy="2125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1253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5265"/>
                                </a:lnTo>
                                <a:lnTo>
                                  <a:pt x="49197" y="212526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880608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8766885"/>
                            <a:ext cx="540956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день,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Сегодняшний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посвящён увлекательной теме астрономии — «Наша Галактика».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поможет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структурировать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обучения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вовлечения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учащихся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удивительной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конспектом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предоставляются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тесты,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памяти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чек-лист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позволит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вам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54656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7546;height:10630" id="docshape30" filled="true" fillcolor="#edf6ff" stroked="false">
                  <v:fill type="solid"/>
                </v:rect>
                <v:shape style="position:absolute;left:859;top:10;width:7531;height:10622" id="docshape31" coordorigin="860,11" coordsize="7531,10622" path="m860,10632l8390,10632,8390,11m860,11l860,10632e" filled="false" stroked="true" strokeweight=".77474pt" strokecolor="#a9a9a9">
                  <v:path arrowok="t"/>
                  <v:stroke dashstyle="solid"/>
                </v:shape>
                <v:rect style="position:absolute;left:852;top:13475;width:10196;height:3347" id="docshape32" filled="true" fillcolor="#f5f5f5" stroked="false">
                  <v:fill type="solid"/>
                </v:rect>
                <v:rect style="position:absolute;left:852;top:13475;width:78;height:3347" id="docshape33" filled="true" fillcolor="#1050d3" stroked="false">
                  <v:fill type="solid"/>
                </v:rect>
                <v:shape style="position:absolute;left:1239;top:13870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3809;width:8519;height:2509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день,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Сегодняшний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посвящён увлекательной теме астрономии — «Наша Галактика».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поможет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структурировать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обучения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вовлечения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учащихся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удивительной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конспектом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предоставляются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тесты,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памяти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чек-лист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позволит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вам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772025" cy="673989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772025" cy="673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202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23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Строение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Галактики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Состав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Вращение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Проблема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скрытой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массы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5.75pt;height:530.7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202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23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Строение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Галактики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Состав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Вращение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Проблема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скрытой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массы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1"/>
        <w:ind w:left="852" w:right="0" w:hanging="1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2"/>
          <w:sz w:val="49"/>
        </w:rPr>
        <w:t>Наша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Галактика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Tahoma" w:hAnsi="Tahoma"/>
          <w:b/>
          <w:color w:val="202020"/>
          <w:spacing w:val="-32"/>
          <w:sz w:val="49"/>
        </w:rPr>
        <w:t>—</w:t>
      </w:r>
      <w:r>
        <w:rPr>
          <w:rFonts w:ascii="Tahoma" w:hAnsi="Tahoma"/>
          <w:b/>
          <w:color w:val="202020"/>
          <w:spacing w:val="-51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конспект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урока </w:t>
      </w:r>
      <w:r>
        <w:rPr>
          <w:rFonts w:ascii="Verdana" w:hAnsi="Verdana"/>
          <w:b/>
          <w:color w:val="202020"/>
          <w:spacing w:val="-12"/>
          <w:sz w:val="49"/>
        </w:rPr>
        <w:t>астрономии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3632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69290">
                                <a:moveTo>
                                  <a:pt x="0" y="669076"/>
                                </a:moveTo>
                                <a:lnTo>
                                  <a:pt x="6474192" y="669076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69290">
                                <a:moveTo>
                                  <a:pt x="0" y="669076"/>
                                </a:moveTo>
                                <a:lnTo>
                                  <a:pt x="49197" y="669076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1564438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3120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1054" id="docshape41" filled="true" fillcolor="#f5f5f5" stroked="false">
                  <v:fill type="solid"/>
                </v:rect>
                <v:rect style="position:absolute;left:852;top:10;width:78;height:1054" id="docshape42" filled="true" fillcolor="#1050d3" stroked="false">
                  <v:fill type="solid"/>
                </v:rect>
                <v:shape style="position:absolute;left:1239;top:2474;width:62;height:1318" id="docshape43" coordorigin="1240,2474" coordsize="62,1318" path="m1302,3756l1301,3752,1298,3745,1295,3741,1290,3736,1286,3733,1279,3730,1275,3729,1266,3729,1263,3730,1255,3733,1252,3736,1246,3741,1244,3745,1240,3752,1240,3756,1240,3764,1240,3768,1244,3776,1246,3779,1252,3785,1255,3787,1263,3791,1266,3791,1275,3791,1279,3791,1286,3787,1290,3785,1295,3779,1298,3776,1301,3768,1302,3764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66929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эффективно подготовиться и провести интересное и познавательное занятие.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52.7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эффективно подготовиться и провести интересное и познавательное занятие.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2955"/>
      </w:pPr>
      <w:r>
        <w:rPr>
          <w:color w:val="212121"/>
        </w:rPr>
        <w:t>Методическая разработка: «Исследование Галактики» Разработка мероприятия: «Путешествие по Вселенной» Открытый урок: «Тайны нашей Галактики»</w:t>
      </w:r>
    </w:p>
    <w:p>
      <w:pPr>
        <w:pStyle w:val="BodyText"/>
        <w:ind w:left="1472"/>
      </w:pPr>
      <w:r>
        <w:rPr>
          <w:color w:val="212121"/>
        </w:rPr>
        <w:t>Материал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занятия:</w:t>
      </w:r>
      <w:r>
        <w:rPr>
          <w:color w:val="212121"/>
          <w:spacing w:val="17"/>
        </w:rPr>
        <w:t> </w:t>
      </w:r>
      <w:r>
        <w:rPr>
          <w:color w:val="212121"/>
        </w:rPr>
        <w:t>«Погружение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Млечного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Пути»</w:t>
      </w:r>
    </w:p>
    <w:p>
      <w:pPr>
        <w:pStyle w:val="BodyText"/>
        <w:spacing w:before="68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4"/>
        </w:rPr>
        <w:t>астрономии</w:t>
      </w:r>
      <w:r>
        <w:rPr>
          <w:color w:val="202020"/>
          <w:spacing w:val="-74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4"/>
        </w:rPr>
        <w:t>10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24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2"/>
          <w:w w:val="105"/>
        </w:rPr>
        <w:t>Строение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эволюция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Вселенной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(5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часов)</w:t>
      </w:r>
    </w:p>
    <w:p>
      <w:pPr>
        <w:pStyle w:val="BodyText"/>
        <w:spacing w:before="131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УМК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Б.А.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Воронцова-</w:t>
      </w:r>
      <w:r>
        <w:rPr>
          <w:color w:val="212121"/>
          <w:spacing w:val="-2"/>
          <w:sz w:val="24"/>
        </w:rPr>
        <w:t>Вельяминова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6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Б.А.Воронцов-Вельяминов,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Е.К.</w:t>
      </w:r>
      <w:r>
        <w:rPr>
          <w:color w:val="212121"/>
          <w:spacing w:val="33"/>
          <w:sz w:val="24"/>
        </w:rPr>
        <w:t> </w:t>
      </w:r>
      <w:r>
        <w:rPr>
          <w:color w:val="212121"/>
          <w:spacing w:val="-2"/>
          <w:sz w:val="24"/>
        </w:rPr>
        <w:t>Страут</w:t>
      </w:r>
    </w:p>
    <w:p>
      <w:pPr>
        <w:pStyle w:val="BodyText"/>
        <w:spacing w:before="13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1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52608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38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5352518"/>
                            <a:ext cx="39370" cy="479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791710">
                                <a:moveTo>
                                  <a:pt x="39357" y="4769396"/>
                                </a:moveTo>
                                <a:lnTo>
                                  <a:pt x="22288" y="4752327"/>
                                </a:lnTo>
                                <a:lnTo>
                                  <a:pt x="17068" y="4752327"/>
                                </a:lnTo>
                                <a:lnTo>
                                  <a:pt x="0" y="4769396"/>
                                </a:lnTo>
                                <a:lnTo>
                                  <a:pt x="0" y="4774616"/>
                                </a:lnTo>
                                <a:lnTo>
                                  <a:pt x="17068" y="4791684"/>
                                </a:lnTo>
                                <a:lnTo>
                                  <a:pt x="22288" y="4791684"/>
                                </a:lnTo>
                                <a:lnTo>
                                  <a:pt x="39357" y="4774616"/>
                                </a:lnTo>
                                <a:lnTo>
                                  <a:pt x="39357" y="4772012"/>
                                </a:lnTo>
                                <a:lnTo>
                                  <a:pt x="39357" y="4769396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4238079"/>
                                </a:moveTo>
                                <a:lnTo>
                                  <a:pt x="22288" y="4221023"/>
                                </a:lnTo>
                                <a:lnTo>
                                  <a:pt x="17068" y="4221023"/>
                                </a:lnTo>
                                <a:lnTo>
                                  <a:pt x="0" y="4238079"/>
                                </a:lnTo>
                                <a:lnTo>
                                  <a:pt x="0" y="4243311"/>
                                </a:lnTo>
                                <a:lnTo>
                                  <a:pt x="17068" y="4260367"/>
                                </a:lnTo>
                                <a:lnTo>
                                  <a:pt x="22288" y="4260367"/>
                                </a:lnTo>
                                <a:lnTo>
                                  <a:pt x="39357" y="4243311"/>
                                </a:lnTo>
                                <a:lnTo>
                                  <a:pt x="39357" y="4240695"/>
                                </a:lnTo>
                                <a:lnTo>
                                  <a:pt x="39357" y="4238079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3185287"/>
                                </a:moveTo>
                                <a:lnTo>
                                  <a:pt x="22288" y="3168218"/>
                                </a:lnTo>
                                <a:lnTo>
                                  <a:pt x="17068" y="3168218"/>
                                </a:lnTo>
                                <a:lnTo>
                                  <a:pt x="0" y="3185287"/>
                                </a:lnTo>
                                <a:lnTo>
                                  <a:pt x="0" y="3190506"/>
                                </a:lnTo>
                                <a:lnTo>
                                  <a:pt x="17068" y="3207575"/>
                                </a:lnTo>
                                <a:lnTo>
                                  <a:pt x="22288" y="3207575"/>
                                </a:lnTo>
                                <a:lnTo>
                                  <a:pt x="39357" y="3190506"/>
                                </a:lnTo>
                                <a:lnTo>
                                  <a:pt x="39357" y="3187890"/>
                                </a:lnTo>
                                <a:lnTo>
                                  <a:pt x="39357" y="3185287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919615"/>
                                </a:moveTo>
                                <a:lnTo>
                                  <a:pt x="22288" y="2902559"/>
                                </a:lnTo>
                                <a:lnTo>
                                  <a:pt x="17068" y="2902559"/>
                                </a:lnTo>
                                <a:lnTo>
                                  <a:pt x="0" y="2919615"/>
                                </a:lnTo>
                                <a:lnTo>
                                  <a:pt x="0" y="2924848"/>
                                </a:lnTo>
                                <a:lnTo>
                                  <a:pt x="17068" y="2941917"/>
                                </a:lnTo>
                                <a:lnTo>
                                  <a:pt x="22288" y="2941917"/>
                                </a:lnTo>
                                <a:lnTo>
                                  <a:pt x="39357" y="2924848"/>
                                </a:lnTo>
                                <a:lnTo>
                                  <a:pt x="39357" y="2922232"/>
                                </a:lnTo>
                                <a:lnTo>
                                  <a:pt x="39357" y="2919615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653969"/>
                                </a:moveTo>
                                <a:lnTo>
                                  <a:pt x="22288" y="2636901"/>
                                </a:lnTo>
                                <a:lnTo>
                                  <a:pt x="17068" y="2636901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73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388311"/>
                                </a:moveTo>
                                <a:lnTo>
                                  <a:pt x="22288" y="2371242"/>
                                </a:lnTo>
                                <a:lnTo>
                                  <a:pt x="17068" y="2371242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612"/>
                                </a:lnTo>
                                <a:lnTo>
                                  <a:pt x="22288" y="2410612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27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122665"/>
                                </a:moveTo>
                                <a:lnTo>
                                  <a:pt x="22288" y="2105583"/>
                                </a:lnTo>
                                <a:lnTo>
                                  <a:pt x="17068" y="2105583"/>
                                </a:lnTo>
                                <a:lnTo>
                                  <a:pt x="0" y="2122665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65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52096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8439;width:62;height:7546" id="docshape49" coordorigin="1240,8440" coordsize="62,7546" path="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619l1301,12615,1298,12608,1295,12604,1290,12599,1286,12596,1279,12593,1275,12592,1266,12592,1263,12593,1255,12596,1252,12599,1246,12604,1244,12608,1240,12615,1240,12619,1240,12628,1240,12631,1244,12639,1246,12642,1252,12648,1255,12650,1263,12654,1266,12654,1275,12654,1279,12654,1286,12650,1290,12648,1295,12642,1298,12639,1301,12631,1302,12628,1302,12623,1302,12619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8885l1301,8881,1298,8874,1295,8870,1290,8864,1286,8862,1279,8859,1275,8858,1266,8858,1263,8859,1255,8862,1252,8864,1246,8870,1244,8874,1240,8881,1240,8885,1240,8893,1240,8897,1244,8905,1246,8908,1252,8914,1255,8916,1263,8919,1266,8920,1275,8920,1279,8919,1286,8916,1290,8914,1295,8908,1298,8905,1301,8897,1302,8893,1302,8889,1302,8885xm1302,8467l1301,8463,1298,8455,1295,8452,1290,8446,1286,8444,1279,8441,1275,8440,1266,8440,1263,8441,1255,8444,1252,8446,1246,8452,1244,8455,1240,8463,1240,8467,1240,8475,1240,8479,1244,8486,1246,8490,1252,8496,1255,8498,1263,8501,1266,8502,1275,8502,1279,8501,1286,8498,1290,8496,1295,8490,1298,8486,1301,8479,1302,8475,1302,8471,1302,846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астрономии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интерактивный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4"/>
        </w:rPr>
        <w:t>урока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комбинированная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line="369" w:lineRule="auto" w:before="451"/>
        <w:ind w:left="852" w:right="639"/>
      </w:pPr>
      <w:r>
        <w:rPr>
          <w:color w:val="212121"/>
        </w:rPr>
        <w:t>ознакомить учащихся с основными характеристиками нашей звёздной системы и проблемой её скрытой массы.</w:t>
      </w:r>
    </w:p>
    <w:p>
      <w:pPr>
        <w:pStyle w:val="Heading1"/>
        <w:spacing w:before="255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4" w:lineRule="auto" w:before="1"/>
        <w:ind w:left="1472" w:right="1005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изучение строения, состава и вращения изучаемого объекта.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развитие навыков логического мышления при анализе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line="367" w:lineRule="auto" w:before="3"/>
        <w:ind w:left="1472" w:right="1005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формирование уважения к научным знаниям и понимание важности исследования космоса.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39"/>
        <w:rPr>
          <w:rFonts w:ascii="Verdana"/>
          <w:b/>
        </w:rPr>
      </w:pPr>
    </w:p>
    <w:p>
      <w:pPr>
        <w:spacing w:before="1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самоопределение,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самореализация.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планирование,</w:t>
      </w:r>
      <w:r>
        <w:rPr>
          <w:color w:val="212121"/>
          <w:spacing w:val="29"/>
          <w:sz w:val="24"/>
        </w:rPr>
        <w:t> </w:t>
      </w:r>
      <w:r>
        <w:rPr>
          <w:color w:val="212121"/>
          <w:spacing w:val="-2"/>
          <w:sz w:val="24"/>
        </w:rPr>
        <w:t>контроль.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анализ,</w:t>
      </w:r>
      <w:r>
        <w:rPr>
          <w:color w:val="212121"/>
          <w:spacing w:val="27"/>
          <w:sz w:val="24"/>
        </w:rPr>
        <w:t> </w:t>
      </w:r>
      <w:r>
        <w:rPr>
          <w:color w:val="212121"/>
          <w:spacing w:val="-2"/>
          <w:sz w:val="24"/>
        </w:rPr>
        <w:t>сравнение.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обсуждение,</w:t>
      </w:r>
      <w:r>
        <w:rPr>
          <w:color w:val="212121"/>
          <w:spacing w:val="33"/>
          <w:sz w:val="24"/>
        </w:rPr>
        <w:t> </w:t>
      </w:r>
      <w:r>
        <w:rPr>
          <w:color w:val="212121"/>
          <w:spacing w:val="-2"/>
          <w:sz w:val="24"/>
        </w:rPr>
        <w:t>аргументация.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построение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моделей,</w:t>
      </w:r>
      <w:r>
        <w:rPr>
          <w:color w:val="212121"/>
          <w:spacing w:val="23"/>
          <w:sz w:val="24"/>
        </w:rPr>
        <w:t> </w:t>
      </w:r>
      <w:r>
        <w:rPr>
          <w:color w:val="212121"/>
          <w:spacing w:val="-2"/>
          <w:sz w:val="24"/>
        </w:rPr>
        <w:t>прогнозирование.</w:t>
      </w:r>
    </w:p>
    <w:p>
      <w:pPr>
        <w:pStyle w:val="BodyText"/>
        <w:spacing w:before="68"/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BodyText"/>
        <w:spacing w:before="155"/>
        <w:rPr>
          <w:rFonts w:ascii="Verdana"/>
          <w:b/>
        </w:rPr>
      </w:pPr>
    </w:p>
    <w:p>
      <w:pPr>
        <w:pStyle w:val="BodyText"/>
        <w:spacing w:line="367" w:lineRule="auto"/>
        <w:ind w:left="1472" w:right="639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формирование интереса к астрономии, развитие критического </w:t>
      </w:r>
      <w:r>
        <w:rPr>
          <w:color w:val="212121"/>
          <w:spacing w:val="-2"/>
        </w:rPr>
        <w:t>мышления.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сравнивать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космосе.</w:t>
      </w:r>
    </w:p>
    <w:p>
      <w:pPr>
        <w:spacing w:after="0" w:line="275" w:lineRule="exact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1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1584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118073"/>
                            <a:ext cx="39370" cy="635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356350">
                                <a:moveTo>
                                  <a:pt x="39357" y="6333833"/>
                                </a:moveTo>
                                <a:lnTo>
                                  <a:pt x="22288" y="6316764"/>
                                </a:lnTo>
                                <a:lnTo>
                                  <a:pt x="17068" y="6316764"/>
                                </a:lnTo>
                                <a:lnTo>
                                  <a:pt x="0" y="6333833"/>
                                </a:lnTo>
                                <a:lnTo>
                                  <a:pt x="0" y="6339052"/>
                                </a:lnTo>
                                <a:lnTo>
                                  <a:pt x="17068" y="6356121"/>
                                </a:lnTo>
                                <a:lnTo>
                                  <a:pt x="22288" y="6356121"/>
                                </a:lnTo>
                                <a:lnTo>
                                  <a:pt x="39357" y="6339052"/>
                                </a:lnTo>
                                <a:lnTo>
                                  <a:pt x="39357" y="6336436"/>
                                </a:lnTo>
                                <a:lnTo>
                                  <a:pt x="39357" y="6333833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6068174"/>
                                </a:moveTo>
                                <a:lnTo>
                                  <a:pt x="22288" y="6051105"/>
                                </a:lnTo>
                                <a:lnTo>
                                  <a:pt x="17068" y="6051105"/>
                                </a:lnTo>
                                <a:lnTo>
                                  <a:pt x="0" y="6068174"/>
                                </a:lnTo>
                                <a:lnTo>
                                  <a:pt x="0" y="6073394"/>
                                </a:lnTo>
                                <a:lnTo>
                                  <a:pt x="17068" y="6090463"/>
                                </a:lnTo>
                                <a:lnTo>
                                  <a:pt x="22288" y="6090463"/>
                                </a:lnTo>
                                <a:lnTo>
                                  <a:pt x="39357" y="6073394"/>
                                </a:lnTo>
                                <a:lnTo>
                                  <a:pt x="39357" y="6070790"/>
                                </a:lnTo>
                                <a:lnTo>
                                  <a:pt x="39357" y="6068174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5802515"/>
                                </a:moveTo>
                                <a:lnTo>
                                  <a:pt x="22288" y="5785447"/>
                                </a:lnTo>
                                <a:lnTo>
                                  <a:pt x="17068" y="5785447"/>
                                </a:lnTo>
                                <a:lnTo>
                                  <a:pt x="0" y="5802515"/>
                                </a:lnTo>
                                <a:lnTo>
                                  <a:pt x="0" y="5807735"/>
                                </a:lnTo>
                                <a:lnTo>
                                  <a:pt x="17068" y="5824804"/>
                                </a:lnTo>
                                <a:lnTo>
                                  <a:pt x="22288" y="5824804"/>
                                </a:lnTo>
                                <a:lnTo>
                                  <a:pt x="39357" y="5807735"/>
                                </a:lnTo>
                                <a:lnTo>
                                  <a:pt x="39357" y="5805132"/>
                                </a:lnTo>
                                <a:lnTo>
                                  <a:pt x="39357" y="5802515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5536857"/>
                                </a:moveTo>
                                <a:lnTo>
                                  <a:pt x="22288" y="5519788"/>
                                </a:lnTo>
                                <a:lnTo>
                                  <a:pt x="17068" y="5519788"/>
                                </a:lnTo>
                                <a:lnTo>
                                  <a:pt x="0" y="5536857"/>
                                </a:lnTo>
                                <a:lnTo>
                                  <a:pt x="0" y="5542077"/>
                                </a:lnTo>
                                <a:lnTo>
                                  <a:pt x="17068" y="5559145"/>
                                </a:lnTo>
                                <a:lnTo>
                                  <a:pt x="22288" y="5559145"/>
                                </a:lnTo>
                                <a:lnTo>
                                  <a:pt x="39357" y="5542077"/>
                                </a:lnTo>
                                <a:lnTo>
                                  <a:pt x="39357" y="5539473"/>
                                </a:lnTo>
                                <a:lnTo>
                                  <a:pt x="39357" y="5536857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4484078"/>
                                </a:moveTo>
                                <a:lnTo>
                                  <a:pt x="22288" y="4466996"/>
                                </a:lnTo>
                                <a:lnTo>
                                  <a:pt x="17068" y="4466996"/>
                                </a:lnTo>
                                <a:lnTo>
                                  <a:pt x="0" y="4484078"/>
                                </a:lnTo>
                                <a:lnTo>
                                  <a:pt x="0" y="4489285"/>
                                </a:lnTo>
                                <a:lnTo>
                                  <a:pt x="17068" y="4506353"/>
                                </a:lnTo>
                                <a:lnTo>
                                  <a:pt x="22288" y="4506353"/>
                                </a:lnTo>
                                <a:lnTo>
                                  <a:pt x="39357" y="4489285"/>
                                </a:lnTo>
                                <a:lnTo>
                                  <a:pt x="39357" y="4486681"/>
                                </a:lnTo>
                                <a:lnTo>
                                  <a:pt x="39357" y="4484078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3175444"/>
                                </a:moveTo>
                                <a:lnTo>
                                  <a:pt x="22288" y="3158388"/>
                                </a:lnTo>
                                <a:lnTo>
                                  <a:pt x="17068" y="3158388"/>
                                </a:lnTo>
                                <a:lnTo>
                                  <a:pt x="0" y="3175444"/>
                                </a:lnTo>
                                <a:lnTo>
                                  <a:pt x="0" y="3180677"/>
                                </a:lnTo>
                                <a:lnTo>
                                  <a:pt x="17068" y="3197745"/>
                                </a:lnTo>
                                <a:lnTo>
                                  <a:pt x="22288" y="3197745"/>
                                </a:lnTo>
                                <a:lnTo>
                                  <a:pt x="39357" y="3180677"/>
                                </a:lnTo>
                                <a:lnTo>
                                  <a:pt x="39357" y="3178060"/>
                                </a:lnTo>
                                <a:lnTo>
                                  <a:pt x="39357" y="3175444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2122652"/>
                                </a:moveTo>
                                <a:lnTo>
                                  <a:pt x="22288" y="2105596"/>
                                </a:lnTo>
                                <a:lnTo>
                                  <a:pt x="17068" y="2105596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1856994"/>
                                </a:moveTo>
                                <a:lnTo>
                                  <a:pt x="22288" y="1839937"/>
                                </a:lnTo>
                                <a:lnTo>
                                  <a:pt x="17068" y="1839937"/>
                                </a:lnTo>
                                <a:lnTo>
                                  <a:pt x="0" y="1856994"/>
                                </a:lnTo>
                                <a:lnTo>
                                  <a:pt x="0" y="1862213"/>
                                </a:lnTo>
                                <a:lnTo>
                                  <a:pt x="17068" y="1879282"/>
                                </a:lnTo>
                                <a:lnTo>
                                  <a:pt x="22288" y="1879282"/>
                                </a:lnTo>
                                <a:lnTo>
                                  <a:pt x="39357" y="1862213"/>
                                </a:lnTo>
                                <a:lnTo>
                                  <a:pt x="39357" y="1859610"/>
                                </a:lnTo>
                                <a:lnTo>
                                  <a:pt x="39357" y="1856994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1591335"/>
                                </a:moveTo>
                                <a:lnTo>
                                  <a:pt x="22288" y="1574279"/>
                                </a:lnTo>
                                <a:lnTo>
                                  <a:pt x="17068" y="1574279"/>
                                </a:lnTo>
                                <a:lnTo>
                                  <a:pt x="0" y="1591335"/>
                                </a:lnTo>
                                <a:lnTo>
                                  <a:pt x="0" y="1596555"/>
                                </a:lnTo>
                                <a:lnTo>
                                  <a:pt x="17068" y="1613623"/>
                                </a:lnTo>
                                <a:lnTo>
                                  <a:pt x="22288" y="1613623"/>
                                </a:lnTo>
                                <a:lnTo>
                                  <a:pt x="39357" y="1596555"/>
                                </a:lnTo>
                                <a:lnTo>
                                  <a:pt x="39357" y="1593951"/>
                                </a:lnTo>
                                <a:lnTo>
                                  <a:pt x="39357" y="1591335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1325689"/>
                                </a:moveTo>
                                <a:lnTo>
                                  <a:pt x="22288" y="1308620"/>
                                </a:lnTo>
                                <a:lnTo>
                                  <a:pt x="17068" y="1308620"/>
                                </a:lnTo>
                                <a:lnTo>
                                  <a:pt x="0" y="1325689"/>
                                </a:lnTo>
                                <a:lnTo>
                                  <a:pt x="0" y="1330896"/>
                                </a:lnTo>
                                <a:lnTo>
                                  <a:pt x="19672" y="1347978"/>
                                </a:lnTo>
                                <a:lnTo>
                                  <a:pt x="22288" y="1347965"/>
                                </a:lnTo>
                                <a:lnTo>
                                  <a:pt x="39357" y="1330896"/>
                                </a:lnTo>
                                <a:lnTo>
                                  <a:pt x="39357" y="1328293"/>
                                </a:lnTo>
                                <a:lnTo>
                                  <a:pt x="39357" y="1325689"/>
                                </a:lnTo>
                                <a:close/>
                              </a:path>
                              <a:path w="39370" h="635635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930395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1072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96;width:62;height:10010" id="docshape54" coordorigin="1240,197" coordsize="62,10010" path="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m1302,9334l1301,9330,1298,9323,1295,9320,1290,9314,1286,9311,1279,9308,1275,9308,1266,9308,1263,9308,1255,9311,1252,9314,1246,9320,1244,9323,1240,9330,1240,9334,1240,9343,1240,9347,1244,9354,1246,9358,1252,9363,1255,9366,1263,9369,1266,9370,1275,9370,1279,9369,1286,9366,1290,9363,1295,9358,1298,9354,1301,9347,1302,9343,1302,9339,1302,9334xm1302,8916l1301,8912,1298,8905,1295,8901,1290,8895,1286,8893,1279,8890,1275,8889,1266,8889,1263,8890,1255,8893,1252,8895,1246,8901,1244,8905,1240,8912,1240,8916,1240,8924,1240,8928,1244,8936,1246,8939,1252,8945,1255,8947,1263,8950,1266,8951,1275,8951,1279,8950,1286,8947,1290,8945,1295,8939,1298,8936,1301,8928,1302,8924,1302,8920,1302,8916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2499;width:4649;height:2619" type="#_x0000_t75" id="docshape55" href="https://newuroki.net/wp-content/uploads/2024/03/Uchitelja-shutjat-Nasha-Galaktika-konspekt-uroka.jpg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понимание строения и вращения Млечного Пути, осознание проблемы скрытой массы.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1472" w:right="5755"/>
      </w:pPr>
      <w:r>
        <w:rPr>
          <w:color w:val="212121"/>
        </w:rPr>
        <w:t>Интерактивное обсуждение. Использование видеоматериалов. Работа с текстами и </w:t>
      </w:r>
      <w:r>
        <w:rPr>
          <w:color w:val="212121"/>
        </w:rPr>
        <w:t>иллюстрациями. Постановка проблемных вопросов.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639"/>
      </w:pPr>
      <w:r>
        <w:rPr>
          <w:color w:val="212121"/>
        </w:rPr>
        <w:t>учащиеся смогут описать основные характеристики темы и объяснить проблему скрытой массы.</w:t>
      </w:r>
    </w:p>
    <w:p>
      <w:pPr>
        <w:pStyle w:val="Heading1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подготовка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3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3"/>
        </w:rPr>
        <w:t> </w:t>
      </w:r>
      <w:r>
        <w:rPr>
          <w:color w:val="212121"/>
        </w:rPr>
        <w:t>тестов,</w:t>
      </w:r>
      <w:r>
        <w:rPr>
          <w:color w:val="212121"/>
          <w:spacing w:val="13"/>
        </w:rPr>
        <w:t> </w:t>
      </w:r>
      <w:r>
        <w:rPr>
          <w:color w:val="212121"/>
        </w:rPr>
        <w:t>чек-листа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памяти.</w:t>
      </w:r>
    </w:p>
    <w:p>
      <w:pPr>
        <w:pStyle w:val="BodyText"/>
        <w:spacing w:before="69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8673"/>
      </w:pPr>
      <w:r>
        <w:rPr>
          <w:color w:val="212121"/>
          <w:spacing w:val="-2"/>
        </w:rPr>
        <w:t>проектор, экран, иллюстрации, доска.</w:t>
      </w:r>
    </w:p>
    <w:p>
      <w:pPr>
        <w:pStyle w:val="Heading1"/>
        <w:spacing w:before="19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0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0560" id="docshape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7251499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4101" y="7251499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80084" y="750239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80273" y="7463190"/>
                            <a:ext cx="496252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«Величие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космоса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вдохновлять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великие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свершения и открытия.»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Роберт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Джей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Миллер,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британский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астрофизик,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1920–1979,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популяризатор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науки,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книг.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0048" id="docshapegroup57" coordorigin="169,11" coordsize="11563,16812">
                <v:shape style="position:absolute;left:168;top:10;width:11563;height:16812" id="docshape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9" filled="true" fillcolor="#ffffff" stroked="false">
                  <v:fill type="solid"/>
                </v:rect>
                <v:rect style="position:absolute;left:852;top:11430;width:10196;height:2480" id="docshape60" filled="true" fillcolor="#f5f5f5" stroked="false">
                  <v:fill type="solid"/>
                </v:rect>
                <v:rect style="position:absolute;left:852;top:11430;width:78;height:2480" id="docshape61" filled="true" fillcolor="#1050d3" stroked="false">
                  <v:fill type="solid"/>
                </v:rect>
                <v:shape style="position:absolute;left:1239;top:11825;width:454;height:434" type="#_x0000_t202" id="docshape6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763;width:7815;height:1765" type="#_x0000_t202" id="docshape6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«Величие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космоса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вдохновлять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великие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свершения и открытия.»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Роберт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Джей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Миллер,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британский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астрофизик,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1920–1979,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популяризатор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науки,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книг.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Прежде чем мы начнем наше увлекательное занятие, давайте проведем организационный момент. Сейчас проведем перекличку присутствующих, а также убедимся, что у вас есть все необходимые учебные материалы: тетради, учебники, ручки и карандаши.</w:t>
      </w: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Дежурные ученики, пожалуйста, подготовьте проекционный экран для презентации, чтобы мы могли вместе изучать интересные материалы.</w:t>
      </w: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Прошу также вас отключить мобильные телефоны или перевести их в бесшумный</w:t>
      </w:r>
      <w:r>
        <w:rPr>
          <w:color w:val="212121"/>
          <w:spacing w:val="40"/>
        </w:rPr>
        <w:t> </w:t>
      </w:r>
      <w:r>
        <w:rPr>
          <w:color w:val="212121"/>
        </w:rPr>
        <w:t>режим, чтобы ничто не отвлекало нас во время урока.</w:t>
      </w: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Помните, что во время урока мы взаимодействуем с уважением и вниманием к мнению друг друга, поэтому прошу соблюдать правила общения и не прерывать товарищей во</w:t>
      </w:r>
      <w:r>
        <w:rPr>
          <w:color w:val="212121"/>
          <w:spacing w:val="40"/>
        </w:rPr>
        <w:t> </w:t>
      </w:r>
      <w:r>
        <w:rPr>
          <w:color w:val="212121"/>
        </w:rPr>
        <w:t>время рассказа.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1005"/>
      </w:pPr>
      <w:r>
        <w:rPr>
          <w:color w:val="212121"/>
        </w:rPr>
        <w:t>Предыдущая тема занятия была посвящена «</w:t>
      </w:r>
      <w:hyperlink r:id="rId29">
        <w:r>
          <w:rPr>
            <w:color w:val="1050D3"/>
            <w:u w:val="single" w:color="1050D3"/>
          </w:rPr>
          <w:t>Эволюции звезд</w:t>
        </w:r>
      </w:hyperlink>
      <w:r>
        <w:rPr>
          <w:color w:val="212121"/>
        </w:rPr>
        <w:t>«. Для начала, давайте вспомним основные моменты изученной темы. Кто может назвать один из этапов эволюции звезды? Пожалуйста, поднимите руку и назовите этот этап.</w:t>
      </w:r>
    </w:p>
    <w:p>
      <w:pPr>
        <w:pStyle w:val="BodyText"/>
        <w:spacing w:before="35"/>
      </w:pPr>
    </w:p>
    <w:p>
      <w:pPr>
        <w:spacing w:line="364" w:lineRule="auto" w:before="0"/>
        <w:ind w:left="852" w:right="194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 опрос учащихся, затем учителем дается краткое повторение ключевых моментов эволюции звезды, чтобы активизировать знания перед </w:t>
      </w:r>
      <w:r>
        <w:rPr>
          <w:rFonts w:ascii="Arial" w:hAnsi="Arial"/>
          <w:i/>
          <w:color w:val="212121"/>
          <w:w w:val="105"/>
          <w:sz w:val="24"/>
        </w:rPr>
        <w:t>переходом к новой теме.)</w:t>
      </w:r>
    </w:p>
    <w:p>
      <w:pPr>
        <w:pStyle w:val="Heading2"/>
        <w:jc w:val="both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48"/>
        <w:ind w:left="852" w:right="906"/>
      </w:pPr>
      <w:r>
        <w:rPr>
          <w:color w:val="212121"/>
          <w:spacing w:val="-2"/>
          <w:w w:val="105"/>
        </w:rPr>
        <w:t>Сегодняшний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посвящен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удивительной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теме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«Наша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Галактика».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погрузимся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исследование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структуры,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состава,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вращения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скрытой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массы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Млечного </w:t>
      </w:r>
      <w:r>
        <w:rPr>
          <w:color w:val="212121"/>
          <w:spacing w:val="-2"/>
          <w:w w:val="105"/>
        </w:rPr>
        <w:t>Пути.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Это увлекательное путешествие откроет перед нами множество интересных фактов о Вселенной, и я уверена, что каждый из вас найдет для себя что-то новое и</w:t>
      </w:r>
      <w:r>
        <w:rPr>
          <w:color w:val="212121"/>
          <w:spacing w:val="40"/>
        </w:rPr>
        <w:t> </w:t>
      </w:r>
      <w:r>
        <w:rPr>
          <w:color w:val="212121"/>
        </w:rPr>
        <w:t>удивительное. Давайте начнем наше увлекательное занятие!</w:t>
      </w:r>
    </w:p>
    <w:p>
      <w:pPr>
        <w:pStyle w:val="Heading1"/>
        <w:spacing w:before="255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9536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9024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shape style="position:absolute;left:852;top:10;width:4649;height:4649" type="#_x0000_t75" id="docshape68" href="https://newuroki.net/wp-content/uploads/2024/03/1-kartinka-galaktika-spiral.jpg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8"/>
        </w:rPr>
        <w:t>Строение</w:t>
      </w:r>
      <w:r>
        <w:rPr>
          <w:color w:val="202020"/>
          <w:spacing w:val="-58"/>
        </w:rPr>
        <w:t> </w:t>
      </w:r>
      <w:r>
        <w:rPr>
          <w:color w:val="202020"/>
          <w:spacing w:val="-9"/>
        </w:rPr>
        <w:t>Галактики</w:t>
      </w:r>
    </w:p>
    <w:p>
      <w:pPr>
        <w:pStyle w:val="Heading3"/>
        <w:spacing w:before="375"/>
        <w:rPr>
          <w:rFonts w:ascii="Tahoma" w:hAnsi="Tahoma"/>
        </w:rPr>
      </w:pPr>
      <w:r>
        <w:rPr>
          <w:color w:val="202020"/>
          <w:spacing w:val="-4"/>
          <w:w w:val="90"/>
        </w:rPr>
        <w:t>Спиральная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2"/>
        </w:rPr>
        <w:t>форма</w:t>
      </w:r>
      <w:r>
        <w:rPr>
          <w:rFonts w:ascii="Tahoma" w:hAnsi="Tahoma"/>
          <w:color w:val="202020"/>
          <w:spacing w:val="-2"/>
        </w:rPr>
        <w:t>.</w:t>
      </w:r>
    </w:p>
    <w:p>
      <w:pPr>
        <w:pStyle w:val="BodyText"/>
        <w:spacing w:line="369" w:lineRule="auto" w:before="445"/>
        <w:ind w:left="852" w:right="639"/>
      </w:pPr>
      <w:r>
        <w:rPr>
          <w:color w:val="212121"/>
          <w:w w:val="105"/>
        </w:rPr>
        <w:t>Спиральная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форма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ключевых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характеристик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Галактики.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ее </w:t>
      </w:r>
      <w:r>
        <w:rPr>
          <w:color w:val="212121"/>
          <w:spacing w:val="-2"/>
          <w:w w:val="105"/>
        </w:rPr>
        <w:t>визуальное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свойство,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делает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уникальной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отличает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других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галактик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 Вселенной.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Такая форма Млечного Пути представляет собой вытянутый диск, образованный миллиардами звезд и межзвездного вещества, которые вращаются вокруг его центра. Этот диск имеет характерные спиральные рукава, которые образуются под воздействием гравитационных взаимодействий между звездами и газом.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Спиральные рукава являются местами интенсивного звездообразования и содержат в себе большое количество молодых, горячих звезд. Эти рукава придают уникальный внешний</w:t>
      </w:r>
      <w:r>
        <w:rPr>
          <w:color w:val="212121"/>
          <w:spacing w:val="40"/>
        </w:rPr>
        <w:t> </w:t>
      </w:r>
      <w:r>
        <w:rPr>
          <w:color w:val="212121"/>
        </w:rPr>
        <w:t>вид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небесной</w:t>
      </w:r>
      <w:r>
        <w:rPr>
          <w:color w:val="212121"/>
          <w:spacing w:val="40"/>
        </w:rPr>
        <w:t> </w:t>
      </w:r>
      <w:r>
        <w:rPr>
          <w:color w:val="212121"/>
        </w:rPr>
        <w:t>сфере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являются</w:t>
      </w:r>
      <w:r>
        <w:rPr>
          <w:color w:val="212121"/>
          <w:spacing w:val="40"/>
        </w:rPr>
        <w:t> </w:t>
      </w:r>
      <w:r>
        <w:rPr>
          <w:color w:val="212121"/>
        </w:rPr>
        <w:t>объектом</w:t>
      </w:r>
      <w:r>
        <w:rPr>
          <w:color w:val="212121"/>
          <w:spacing w:val="40"/>
        </w:rPr>
        <w:t> </w:t>
      </w:r>
      <w:r>
        <w:rPr>
          <w:color w:val="212121"/>
        </w:rPr>
        <w:t>изучения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астрономов.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Изучение спиральной формы позволяет понять процессы формирования и эволюции в</w:t>
      </w:r>
      <w:r>
        <w:rPr>
          <w:color w:val="212121"/>
          <w:spacing w:val="40"/>
        </w:rPr>
        <w:t> </w:t>
      </w:r>
      <w:r>
        <w:rPr>
          <w:color w:val="212121"/>
        </w:rPr>
        <w:t>целом. Это также помогает ученым лучше понять общие законы Вселенной и влияние окружающей среды на формирование и развитие галактических структур.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06"/>
      </w:pPr>
      <w:r>
        <w:rPr>
          <w:color w:val="212121"/>
        </w:rPr>
        <w:t>Таким образом, спиральная форма Млечного Пути является ключевым элементом его строения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4"/>
        </w:rPr>
        <w:t> </w:t>
      </w:r>
      <w:r>
        <w:rPr>
          <w:color w:val="212121"/>
        </w:rPr>
        <w:t>интерес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астрономов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изучении</w:t>
      </w:r>
      <w:r>
        <w:rPr>
          <w:color w:val="212121"/>
          <w:spacing w:val="24"/>
        </w:rPr>
        <w:t> </w:t>
      </w:r>
      <w:r>
        <w:rPr>
          <w:color w:val="212121"/>
        </w:rPr>
        <w:t>галактических</w:t>
      </w:r>
      <w:r>
        <w:rPr>
          <w:color w:val="212121"/>
          <w:spacing w:val="24"/>
        </w:rPr>
        <w:t> </w:t>
      </w:r>
      <w:r>
        <w:rPr>
          <w:color w:val="212121"/>
        </w:rPr>
        <w:t>процессов и явлений.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6"/>
        </w:rPr>
        <w:t>Ядро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37"/>
        </w:rPr>
        <w:t> </w:t>
      </w:r>
      <w:r>
        <w:rPr>
          <w:color w:val="202020"/>
          <w:spacing w:val="-26"/>
        </w:rPr>
        <w:t>дисковая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гало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области</w:t>
      </w:r>
      <w:r>
        <w:rPr>
          <w:rFonts w:ascii="Tahoma" w:hAnsi="Tahoma"/>
          <w:color w:val="202020"/>
          <w:spacing w:val="-26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48512" id="docshape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80081" y="1643148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288"/>
                                </a:moveTo>
                                <a:lnTo>
                                  <a:pt x="22288" y="2922232"/>
                                </a:lnTo>
                                <a:lnTo>
                                  <a:pt x="17068" y="2922232"/>
                                </a:lnTo>
                                <a:lnTo>
                                  <a:pt x="0" y="2939288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288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71393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48000" id="docshapegroup70" coordorigin="169,11" coordsize="11563,16812">
    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2" filled="true" fillcolor="#ffffff" stroked="false">
                  <v:fill type="solid"/>
                </v:rect>
                <v:shape style="position:absolute;left:1239;top:2598;width:62;height:4664" id="docshape73" coordorigin="1240,2598" coordsize="62,4664" path="m1302,7227l1301,7223,1298,7216,1295,7212,1290,7206,1286,7204,1279,7201,1275,7200,1266,7200,1263,7201,1255,7204,1252,7206,1246,7212,1244,7216,1240,7223,1240,7227,1240,7235,1240,7239,1244,7247,1246,7250,1252,7256,1255,7258,1263,7261,1266,7262,1271,7262,1275,7262,1279,7261,1286,7258,1290,7256,1295,7250,1298,7247,1301,7239,1302,7235,1302,7231,1302,7227xm1302,4717l1301,4713,1298,4705,1295,4702,1290,4696,1286,4694,1279,4691,1275,4690,1266,4690,1263,4691,1255,4694,1252,4696,1246,4702,1244,4705,1240,4713,1240,4717,1240,4725,1240,4729,1244,4737,1246,4740,1252,4746,1255,4748,1263,4751,1266,4752,1271,4752,1275,4752,1279,4751,1286,4748,1290,4746,1295,4740,1298,4737,1301,4729,1302,4725,1302,4721,1302,4717xm1302,2625l1301,2621,1298,2614,1295,2610,1290,2604,1286,2602,1279,2599,1275,2598,1266,2598,1263,2599,1255,2602,1252,2604,1246,2610,1244,2614,1240,2621,1240,2625,1240,2633,1240,2637,1244,2645,1246,2648,1252,2654,1255,2656,1263,2659,1266,2660,1271,2660,1275,2660,1279,2659,1286,2656,1290,2654,1295,2648,1298,2645,1301,2637,1302,2633,1302,2629,1302,2625xe" filled="true" fillcolor="#212121" stroked="false">
                  <v:path arrowok="t"/>
                  <v:fill type="solid"/>
                </v:shape>
                <v:shape style="position:absolute;left:852;top:12158;width:4649;height:4649" type="#_x0000_t75" id="docshape74" href="https://newuroki.net/wp-content/uploads/2024/03/2-kosmos-planety-tumannosti.jpg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Структура нашей космической системы, является объектом интереса для астрономов уже длительное время. Она включает в себя несколько частей, каждая из которых обладает своими уникальными особенностями. Различение на ядро, дисковую и гало</w:t>
      </w:r>
      <w:r>
        <w:rPr>
          <w:color w:val="212121"/>
          <w:spacing w:val="40"/>
        </w:rPr>
        <w:t> </w:t>
      </w:r>
      <w:r>
        <w:rPr>
          <w:color w:val="212121"/>
        </w:rPr>
        <w:t>сферы позволяет более детально изучать строение и эволюцию нашей космической </w:t>
      </w:r>
      <w:r>
        <w:rPr>
          <w:color w:val="212121"/>
          <w:spacing w:val="-2"/>
        </w:rPr>
        <w:t>системы.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1170"/>
      </w:pPr>
      <w:r>
        <w:rPr>
          <w:color w:val="212121"/>
        </w:rPr>
        <w:t>Первым элементом, который мы рассмотрим, </w:t>
      </w:r>
      <w:r>
        <w:rPr>
          <w:rFonts w:ascii="Arial" w:hAnsi="Arial"/>
          <w:b/>
          <w:color w:val="212121"/>
        </w:rPr>
        <w:t>является ядро</w:t>
      </w:r>
      <w:r>
        <w:rPr>
          <w:color w:val="212121"/>
        </w:rPr>
        <w:t>. Ядро Млечного Пути представляет собой центральную, наиболее плотную его часть, где сосредоточены большинство звезд и других космических объектов. В этой области происходят интенсивные процессы звездообразования, что делает ее одной из самых ярких и активных частей галактики.</w:t>
      </w:r>
    </w:p>
    <w:p>
      <w:pPr>
        <w:pStyle w:val="BodyText"/>
        <w:spacing w:line="369" w:lineRule="auto"/>
        <w:ind w:left="1472" w:right="1005"/>
      </w:pPr>
      <w:r>
        <w:rPr>
          <w:rFonts w:ascii="Arial" w:hAnsi="Arial"/>
          <w:b/>
          <w:color w:val="212121"/>
        </w:rPr>
        <w:t>Дисковая сфера </w:t>
      </w:r>
      <w:r>
        <w:rPr>
          <w:color w:val="212121"/>
          <w:w w:val="145"/>
        </w:rPr>
        <w:t>— </w:t>
      </w:r>
      <w:r>
        <w:rPr>
          <w:color w:val="212121"/>
        </w:rPr>
        <w:t>это более плоская часть Млечного Пути, которая располагается вокруг ядра. В этой области сосредоточено значительное количество звезд и межзвездного вещества. Солнечные тела в дисковой сфере двигаются по орбитам вокруг центра, образуя характерные спиральные рукава и диски. Это также место активного звездообразования и вращения молодых </w:t>
      </w:r>
      <w:r>
        <w:rPr>
          <w:color w:val="212121"/>
          <w:spacing w:val="-2"/>
        </w:rPr>
        <w:t>объектов.</w:t>
      </w:r>
    </w:p>
    <w:p>
      <w:pPr>
        <w:pStyle w:val="BodyText"/>
        <w:spacing w:line="369" w:lineRule="auto"/>
        <w:ind w:left="1472" w:right="1106"/>
      </w:pPr>
      <w:r>
        <w:rPr>
          <w:rFonts w:ascii="Arial" w:hAnsi="Arial"/>
          <w:b/>
          <w:color w:val="212121"/>
          <w:w w:val="105"/>
        </w:rPr>
        <w:t>Гало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сферы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внешняя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Млечного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окружает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дисковую </w:t>
      </w:r>
      <w:r>
        <w:rPr>
          <w:color w:val="212121"/>
        </w:rPr>
        <w:t>область. В гало сфере находятся старые звезды, образующие тесные скопления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группы.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область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содержит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большое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количество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темной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материи, которая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оказывает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гравитационные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внутри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этой </w:t>
      </w:r>
      <w:r>
        <w:rPr>
          <w:color w:val="212121"/>
          <w:spacing w:val="-2"/>
          <w:w w:val="105"/>
        </w:rPr>
        <w:t>системы.</w:t>
      </w:r>
    </w:p>
    <w:p>
      <w:pPr>
        <w:pStyle w:val="BodyText"/>
        <w:spacing w:line="369" w:lineRule="auto" w:before="232"/>
        <w:ind w:left="852" w:right="1005"/>
      </w:pPr>
      <w:r>
        <w:rPr>
          <w:color w:val="212121"/>
        </w:rPr>
        <w:t>Изучение различных областей Млечного Пути позволяет ученым лучше понять его строение, эволюцию и взаимодействие с окружающей средой. Каждая сфера имеет свою роль и значение в жизни нашей космической системы, и изучение их позволяет расширить наше представление о Вселенной.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8"/>
        </w:rPr>
        <w:t>Распределение</w:t>
      </w:r>
      <w:r>
        <w:rPr>
          <w:color w:val="202020"/>
          <w:spacing w:val="-45"/>
        </w:rPr>
        <w:t> </w:t>
      </w:r>
      <w:r>
        <w:rPr>
          <w:color w:val="202020"/>
          <w:spacing w:val="-2"/>
        </w:rPr>
        <w:t>звёзд</w:t>
      </w:r>
      <w:r>
        <w:rPr>
          <w:rFonts w:ascii="Tahoma" w:hAnsi="Tahoma"/>
          <w:color w:val="202020"/>
          <w:spacing w:val="-2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47488" id="docshape7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46976" id="docshapegroup76" coordorigin="169,11" coordsize="11563,16812">
                <v:shape style="position:absolute;left:168;top:10;width:11563;height:16812" id="docshape7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Структура нашей космической системы, Млечного Пути, представляет собой сложный комплекс, включающий в себя множество элементов. Одним из ключевых аспектов, требующих внимания астрономов, является распределение звёзд внутри галактики.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Систематическое наблюдение за распределением этих объектов позволяет ученым лучше понять структуру и характеристики Млечного Пути. Звёзды, являющиеся основными строительными элементами галактики, распределены в ней неравномерно,</w:t>
      </w:r>
      <w:r>
        <w:rPr>
          <w:color w:val="212121"/>
          <w:spacing w:val="40"/>
        </w:rPr>
        <w:t> </w:t>
      </w:r>
      <w:r>
        <w:rPr>
          <w:color w:val="212121"/>
        </w:rPr>
        <w:t>образуя различные структурные элементы.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05"/>
      </w:pPr>
      <w:r>
        <w:rPr>
          <w:color w:val="212121"/>
        </w:rPr>
        <w:t>Внутри Млечного Пути можно выделить несколько основных областей, где солнечные тела распределены по-разному. Наиболее плотные их копления обычно образуются в центральной части, также известной как ядро. Здесь их плотность выше, что связано с</w:t>
      </w:r>
      <w:r>
        <w:rPr>
          <w:color w:val="212121"/>
          <w:spacing w:val="40"/>
        </w:rPr>
        <w:t> </w:t>
      </w:r>
      <w:r>
        <w:rPr>
          <w:color w:val="212121"/>
        </w:rPr>
        <w:t>интенсивными</w:t>
      </w:r>
      <w:r>
        <w:rPr>
          <w:color w:val="212121"/>
          <w:spacing w:val="25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25"/>
        </w:rPr>
        <w:t> </w:t>
      </w:r>
      <w:r>
        <w:rPr>
          <w:color w:val="212121"/>
        </w:rPr>
        <w:t>звездообразования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гравитационными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взаимодействиями.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Кроме того, значительная часть светил находится в дисковой области Млечного Пути. Эта область характеризуется более равномерным их распределением в плоскости диска. Эти светила в дисковой области движутся по орбитам вокруг центра Млечного Пути, создавая характерные спиральные структуры и рукава.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В гало Млечного Пути, которое представляет собой внешнюю часть, звёзды также присутствуют, но их плотность значительно ниже, чем в ядре и дисковой области. Здесь находятся более старые и менее яркие светила, а также значительное количество тёмной материи.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48"/>
      </w:pPr>
      <w:r>
        <w:rPr>
          <w:color w:val="212121"/>
        </w:rPr>
        <w:t>Изучение распределения светил в Млечном Пути позволяет астрономам лучше понять его структуру, эволюцию и динамику. Каждая область галактики имеет свои</w:t>
      </w:r>
      <w:r>
        <w:rPr>
          <w:color w:val="212121"/>
          <w:spacing w:val="8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важность</w:t>
      </w:r>
      <w:r>
        <w:rPr>
          <w:color w:val="212121"/>
          <w:spacing w:val="37"/>
        </w:rPr>
        <w:t> </w:t>
      </w:r>
      <w:r>
        <w:rPr>
          <w:color w:val="212121"/>
        </w:rPr>
        <w:t>для</w:t>
      </w:r>
      <w:r>
        <w:rPr>
          <w:color w:val="212121"/>
          <w:spacing w:val="3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37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37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37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ней.</w:t>
      </w: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"/>
        </w:rPr>
        <w:t>Состав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6464" id="docshape7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80081" y="5441088"/>
                            <a:ext cx="39370" cy="455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556125">
                                <a:moveTo>
                                  <a:pt x="39357" y="4533239"/>
                                </a:moveTo>
                                <a:lnTo>
                                  <a:pt x="22288" y="4516183"/>
                                </a:lnTo>
                                <a:lnTo>
                                  <a:pt x="17068" y="4516183"/>
                                </a:lnTo>
                                <a:lnTo>
                                  <a:pt x="0" y="4533239"/>
                                </a:lnTo>
                                <a:lnTo>
                                  <a:pt x="0" y="4538472"/>
                                </a:lnTo>
                                <a:lnTo>
                                  <a:pt x="17068" y="4555528"/>
                                </a:lnTo>
                                <a:lnTo>
                                  <a:pt x="22288" y="4555528"/>
                                </a:lnTo>
                                <a:lnTo>
                                  <a:pt x="39357" y="4538472"/>
                                </a:lnTo>
                                <a:lnTo>
                                  <a:pt x="39357" y="4535868"/>
                                </a:lnTo>
                                <a:lnTo>
                                  <a:pt x="39357" y="4533239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3470605"/>
                                </a:moveTo>
                                <a:lnTo>
                                  <a:pt x="22288" y="3453549"/>
                                </a:lnTo>
                                <a:lnTo>
                                  <a:pt x="17068" y="3453549"/>
                                </a:lnTo>
                                <a:lnTo>
                                  <a:pt x="0" y="3470605"/>
                                </a:lnTo>
                                <a:lnTo>
                                  <a:pt x="0" y="3475825"/>
                                </a:lnTo>
                                <a:lnTo>
                                  <a:pt x="19672" y="3492906"/>
                                </a:lnTo>
                                <a:lnTo>
                                  <a:pt x="22288" y="3492881"/>
                                </a:lnTo>
                                <a:lnTo>
                                  <a:pt x="39357" y="3475825"/>
                                </a:lnTo>
                                <a:lnTo>
                                  <a:pt x="39357" y="3473234"/>
                                </a:lnTo>
                                <a:lnTo>
                                  <a:pt x="39357" y="3470605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2407970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70"/>
                                </a:lnTo>
                                <a:lnTo>
                                  <a:pt x="0" y="2413203"/>
                                </a:lnTo>
                                <a:lnTo>
                                  <a:pt x="19672" y="2430272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612"/>
                                </a:lnTo>
                                <a:lnTo>
                                  <a:pt x="39357" y="2407970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1345349"/>
                                </a:move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9672" y="1367637"/>
                                </a:lnTo>
                                <a:lnTo>
                                  <a:pt x="22288" y="1367624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5952" id="docshapegroup80" coordorigin="169,11" coordsize="11563,16812">
                <v:shape style="position:absolute;left:168;top:10;width:11563;height:16812" id="docshape8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2" filled="true" fillcolor="#ffffff" stroked="false">
                  <v:fill type="solid"/>
                </v:rect>
                <v:shape style="position:absolute;left:852;top:10;width:4649;height:4649" type="#_x0000_t75" id="docshape83" href="https://newuroki.net/wp-content/uploads/2024/03/3-uchenyj-astronom-galaktika.jpg" stroked="false">
                  <v:imagedata r:id="rId34" o:title=""/>
                </v:shape>
                <v:shape style="position:absolute;left:1239;top:8579;width:62;height:7175" id="docshape84" coordorigin="1240,8579" coordsize="62,7175" path="m1302,15718l1301,15714,1298,15707,1295,15703,1290,15698,1286,15695,1279,15692,1275,15691,1266,15691,1263,15692,1255,15695,1252,15698,1246,15703,1244,15707,1240,15714,1240,15718,1240,15727,1240,15730,1244,15738,1246,15741,1252,15747,1255,15749,1263,15753,1266,15753,1275,15753,1279,15753,1286,15749,1290,15747,1295,15741,1298,15738,1301,15730,1302,15727,1302,15722,1302,15718xm1302,14045l1301,14041,1298,14033,1295,14030,1290,14024,1286,14022,1279,14019,1275,14018,1266,14018,1263,14019,1255,14022,1252,14024,1246,14030,1244,14033,1240,14041,1240,14045,1240,14053,1240,14057,1244,14065,1246,14068,1252,14074,1255,14076,1263,14079,1266,14080,1271,14080,1275,14080,1279,14079,1286,14076,1290,14074,1295,14068,1298,14065,1301,14057,1302,14053,1302,14049,1302,14045xm1302,12371l1301,12367,1298,12360,1295,12356,1290,12351,1286,12348,1279,12345,1275,12345,1266,12345,1263,12345,1255,12348,1252,12351,1246,12356,1244,12360,1240,12367,1240,12371,1240,12380,1240,12384,1244,12391,1246,12394,1252,12400,1255,12403,1263,12406,1266,12406,1271,12406,1275,12406,1279,12406,1286,12403,1290,12400,1295,12394,1298,12391,1301,12384,1302,12380,1302,12376,1302,12371xm1302,10698l1301,10694,1298,10686,1295,10683,1290,10677,1286,10675,1279,10672,1275,10671,1266,10671,1263,10672,1255,10675,1252,10677,1246,10683,1244,10686,1240,10694,1240,10698,1240,10706,1240,10710,1244,10718,1246,10721,1252,10727,1255,10729,1263,10732,1266,10733,1271,10733,1275,10733,1279,10732,1286,10729,1290,10727,1295,10721,1298,10718,1301,10710,1302,10706,1302,10702,1302,10698xm1302,8606l1301,8602,1298,8595,1295,8591,1290,8585,1286,8583,1279,8580,1275,8579,1266,8579,1263,8580,1255,8583,1252,8585,1246,8591,1244,8595,1240,8602,1240,8606,1240,8614,1240,8618,1244,8626,1246,8629,1249,8632,1252,8635,1255,8637,1263,8640,1266,8641,1271,8641,1275,8641,1279,8640,1286,8637,1290,8635,1292,8632,1295,8629,1298,8626,1301,8618,1302,8614,1302,8610,1302,86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6"/>
          <w:w w:val="90"/>
        </w:rPr>
        <w:t>Звёзды</w:t>
      </w:r>
      <w:r>
        <w:rPr>
          <w:color w:val="202020"/>
          <w:spacing w:val="-26"/>
          <w:w w:val="90"/>
        </w:rPr>
        <w:t> </w:t>
      </w:r>
      <w:r>
        <w:rPr>
          <w:color w:val="202020"/>
          <w:spacing w:val="-6"/>
          <w:w w:val="90"/>
        </w:rPr>
        <w:t>различных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6"/>
          <w:w w:val="90"/>
        </w:rPr>
        <w:t>типов</w:t>
      </w:r>
      <w:r>
        <w:rPr>
          <w:rFonts w:ascii="Tahoma" w:hAnsi="Tahoma"/>
          <w:color w:val="202020"/>
          <w:spacing w:val="-6"/>
          <w:w w:val="90"/>
        </w:rPr>
        <w:t>.</w:t>
      </w:r>
    </w:p>
    <w:p>
      <w:pPr>
        <w:pStyle w:val="BodyText"/>
        <w:spacing w:line="369" w:lineRule="auto" w:before="429"/>
        <w:ind w:left="852" w:right="1170"/>
      </w:pPr>
      <w:r>
        <w:rPr>
          <w:color w:val="212121"/>
        </w:rPr>
        <w:t>Астрономия открывает перед нами удивительное многообразие звёзд различных типов, которые составляют основу нашей галактики. Разнообразие этих астрономических объектов вносит значительный вклад в понимание структуры и эволюции Вселенной.</w:t>
      </w:r>
    </w:p>
    <w:p>
      <w:pPr>
        <w:pStyle w:val="BodyText"/>
        <w:spacing w:before="34"/>
      </w:pPr>
    </w:p>
    <w:p>
      <w:pPr>
        <w:pStyle w:val="BodyText"/>
        <w:spacing w:line="367" w:lineRule="auto" w:before="1"/>
        <w:ind w:left="1472" w:right="1005"/>
      </w:pPr>
      <w:r>
        <w:rPr>
          <w:color w:val="212121"/>
        </w:rPr>
        <w:t>Первым типом светила, на который стоит обратить внимание, являются </w:t>
      </w:r>
      <w:r>
        <w:rPr>
          <w:rFonts w:ascii="Arial" w:hAnsi="Arial"/>
          <w:b/>
          <w:color w:val="212121"/>
        </w:rPr>
        <w:t>красные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карлики</w:t>
      </w:r>
      <w:r>
        <w:rPr>
          <w:color w:val="212121"/>
        </w:rPr>
        <w:t>. Эти астрономические объекты характеризуются низкой светимостью и относительно небольшим размером. Они являются самыми многочисленными в нашей Млечном Пути и длительное время остаются стабильными источниками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света.</w:t>
      </w:r>
    </w:p>
    <w:p>
      <w:pPr>
        <w:pStyle w:val="BodyText"/>
        <w:spacing w:line="369" w:lineRule="auto"/>
        <w:ind w:left="1472" w:right="1005"/>
      </w:pPr>
      <w:r>
        <w:rPr>
          <w:color w:val="212121"/>
        </w:rPr>
        <w:t>Далее следует обратить внимание на </w:t>
      </w:r>
      <w:r>
        <w:rPr>
          <w:rFonts w:ascii="Arial" w:hAnsi="Arial"/>
          <w:b/>
          <w:color w:val="212121"/>
        </w:rPr>
        <w:t>гигантские светила</w:t>
      </w:r>
      <w:r>
        <w:rPr>
          <w:color w:val="212121"/>
        </w:rPr>
        <w:t>, которые отличаются массой и размерами. Эти мощные небесные тела имеют краткосрочный</w:t>
      </w:r>
      <w:r>
        <w:rPr>
          <w:color w:val="212121"/>
          <w:spacing w:val="80"/>
        </w:rPr>
        <w:t> </w:t>
      </w:r>
      <w:r>
        <w:rPr>
          <w:color w:val="212121"/>
        </w:rPr>
        <w:t>жизненный цикл и в конечном итоге могут превратиться в сверхновые или черные </w:t>
      </w:r>
      <w:r>
        <w:rPr>
          <w:color w:val="212121"/>
          <w:spacing w:val="-2"/>
        </w:rPr>
        <w:t>дыры.</w:t>
      </w:r>
    </w:p>
    <w:p>
      <w:pPr>
        <w:pStyle w:val="BodyText"/>
        <w:spacing w:line="369" w:lineRule="auto"/>
        <w:ind w:left="1472" w:right="1170"/>
      </w:pPr>
      <w:r>
        <w:rPr>
          <w:color w:val="212121"/>
        </w:rPr>
        <w:t>Следующая категория – это </w:t>
      </w:r>
      <w:r>
        <w:rPr>
          <w:rFonts w:ascii="Arial" w:hAnsi="Arial"/>
          <w:b/>
          <w:color w:val="212121"/>
        </w:rPr>
        <w:t>белые карлики</w:t>
      </w:r>
      <w:r>
        <w:rPr>
          <w:color w:val="212121"/>
        </w:rPr>
        <w:t>, которые представляют собой</w:t>
      </w:r>
      <w:r>
        <w:rPr>
          <w:color w:val="212121"/>
          <w:spacing w:val="80"/>
        </w:rPr>
        <w:t> </w:t>
      </w:r>
      <w:r>
        <w:rPr>
          <w:color w:val="212121"/>
        </w:rPr>
        <w:t>конечную стадию эволюции для большинства космических объектов. Эти объекты, хотя и небольшие по размерам, обладают высокой плотностью и </w:t>
      </w:r>
      <w:r>
        <w:rPr>
          <w:color w:val="212121"/>
          <w:spacing w:val="-2"/>
          <w:w w:val="110"/>
        </w:rPr>
        <w:t>высокой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2"/>
          <w:w w:val="110"/>
        </w:rPr>
        <w:t>температурой.</w:t>
      </w:r>
    </w:p>
    <w:p>
      <w:pPr>
        <w:pStyle w:val="BodyText"/>
        <w:spacing w:line="369" w:lineRule="auto"/>
        <w:ind w:left="1472" w:right="1170" w:hanging="1"/>
      </w:pPr>
      <w:r>
        <w:rPr>
          <w:color w:val="212121"/>
        </w:rPr>
        <w:t>Необходимо также упомянуть о </w:t>
      </w:r>
      <w:r>
        <w:rPr>
          <w:rFonts w:ascii="Arial" w:hAnsi="Arial"/>
          <w:b/>
          <w:color w:val="212121"/>
        </w:rPr>
        <w:t>нейтронных звёздах</w:t>
      </w:r>
      <w:r>
        <w:rPr>
          <w:color w:val="212121"/>
        </w:rPr>
        <w:t>, которые являются результатом катастрофического взрыва сверхновой звезды. Они отличаются высокой плотностью и сильным магнитным полем, что делает их одними из самых экзотических объектов в космосе.</w:t>
      </w:r>
    </w:p>
    <w:p>
      <w:pPr>
        <w:pStyle w:val="BodyText"/>
        <w:spacing w:line="269" w:lineRule="exact"/>
        <w:ind w:left="1472"/>
      </w:pP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галактике</w:t>
      </w:r>
      <w:r>
        <w:rPr>
          <w:color w:val="212121"/>
          <w:spacing w:val="10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типы,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  <w:spacing w:val="-5"/>
        </w:rPr>
        <w:t>как</w:t>
      </w:r>
    </w:p>
    <w:p>
      <w:pPr>
        <w:spacing w:before="13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переменные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звёзды,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карликовые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новые,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пульсары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другие,</w:t>
      </w:r>
      <w:r>
        <w:rPr>
          <w:color w:val="212121"/>
          <w:spacing w:val="26"/>
          <w:sz w:val="24"/>
        </w:rPr>
        <w:t> </w:t>
      </w:r>
      <w:r>
        <w:rPr>
          <w:color w:val="212121"/>
          <w:spacing w:val="-2"/>
          <w:sz w:val="24"/>
        </w:rPr>
        <w:t>каждый</w:t>
      </w:r>
    </w:p>
    <w:p>
      <w:pPr>
        <w:spacing w:after="0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1472" w:right="6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5440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5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34101" y="4260382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34101" y="4260382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680084" y="451128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280273" y="4472073"/>
                            <a:ext cx="535051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Межзвёздная пыль — твёрдые микроскопические частицы,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наряду с межзвёздным газом, заполняющие пространство между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звёздами.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настоящее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считается,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пылинки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имеют тугоплавкое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ядро,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окружённое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органическим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веществом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или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ледяной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оболочкой.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hyperlink r:id="rId3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4928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rect style="position:absolute;left:852;top:6719;width:10196;height:2480" id="docshape89" filled="true" fillcolor="#f5f5f5" stroked="false">
                  <v:fill type="solid"/>
                </v:rect>
                <v:rect style="position:absolute;left:852;top:6719;width:78;height:2480" id="docshape90" filled="true" fillcolor="#1050d3" stroked="false">
                  <v:fill type="solid"/>
                </v:rect>
                <v:shape style="position:absolute;left:1239;top:7115;width:454;height:434" type="#_x0000_t202" id="docshape9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7053;width:8426;height:1765" type="#_x0000_t202" id="docshape92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Межзвёздная пыль — твёрдые микроскопические частицы,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наряду с межзвёздным газом, заполняющие пространство между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звёздами.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настоящее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считается,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пылинки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имеют тугоплавкое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ядро,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окружённое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органическим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веществом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или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ледяной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оболочкой.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hyperlink r:id="rId36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из которых играет свою уникальную роль в жизни и эволюции космического </w:t>
      </w:r>
      <w:r>
        <w:rPr>
          <w:color w:val="212121"/>
          <w:spacing w:val="-2"/>
        </w:rPr>
        <w:t>пространства.</w:t>
      </w:r>
    </w:p>
    <w:p>
      <w:pPr>
        <w:pStyle w:val="BodyText"/>
        <w:spacing w:line="369" w:lineRule="auto" w:before="248"/>
        <w:ind w:left="852" w:right="1005"/>
      </w:pPr>
      <w:r>
        <w:rPr>
          <w:color w:val="212121"/>
        </w:rPr>
        <w:t>Изучение разнообразия светил различных типов позволяет астрономам лучше понять процессы, происходящие в нашей галактике, и расширить представление о многообразии и сложности космоса.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8"/>
        </w:rPr>
        <w:t>Межзвёздный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газ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пыль</w:t>
      </w:r>
      <w:r>
        <w:rPr>
          <w:rFonts w:ascii="Tahoma" w:hAnsi="Tahoma"/>
          <w:color w:val="202020"/>
          <w:spacing w:val="-28"/>
        </w:rPr>
        <w:t>.</w:t>
      </w:r>
    </w:p>
    <w:p>
      <w:pPr>
        <w:pStyle w:val="BodyText"/>
        <w:spacing w:line="369" w:lineRule="auto" w:before="430"/>
        <w:ind w:left="852" w:right="906"/>
      </w:pPr>
      <w:r>
        <w:rPr>
          <w:color w:val="212121"/>
        </w:rPr>
        <w:t>Общегалактический пространственный объем нашей вселенной пронизан различными элементами, включая межзвездный газ и пыль. Эти элементы играют ключевую роль в эволюции астрономических объектов. Межзвездный газ состоит преимущественно из водорода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гелия,</w:t>
      </w:r>
      <w:r>
        <w:rPr>
          <w:color w:val="212121"/>
          <w:spacing w:val="27"/>
        </w:rPr>
        <w:t> </w:t>
      </w:r>
      <w:r>
        <w:rPr>
          <w:color w:val="212121"/>
        </w:rPr>
        <w:t>но</w:t>
      </w:r>
      <w:r>
        <w:rPr>
          <w:color w:val="212121"/>
          <w:spacing w:val="27"/>
        </w:rPr>
        <w:t> </w:t>
      </w:r>
      <w:r>
        <w:rPr>
          <w:color w:val="212121"/>
        </w:rPr>
        <w:t>также</w:t>
      </w:r>
      <w:r>
        <w:rPr>
          <w:color w:val="212121"/>
          <w:spacing w:val="27"/>
        </w:rPr>
        <w:t> </w:t>
      </w:r>
      <w:r>
        <w:rPr>
          <w:color w:val="212121"/>
        </w:rPr>
        <w:t>содержит</w:t>
      </w:r>
      <w:r>
        <w:rPr>
          <w:color w:val="212121"/>
          <w:spacing w:val="27"/>
        </w:rPr>
        <w:t> </w:t>
      </w:r>
      <w:r>
        <w:rPr>
          <w:color w:val="212121"/>
        </w:rPr>
        <w:t>следы</w:t>
      </w:r>
      <w:r>
        <w:rPr>
          <w:color w:val="212121"/>
          <w:spacing w:val="27"/>
        </w:rPr>
        <w:t> </w:t>
      </w:r>
      <w:r>
        <w:rPr>
          <w:color w:val="212121"/>
        </w:rPr>
        <w:t>более</w:t>
      </w:r>
      <w:r>
        <w:rPr>
          <w:color w:val="212121"/>
          <w:spacing w:val="27"/>
        </w:rPr>
        <w:t> </w:t>
      </w:r>
      <w:r>
        <w:rPr>
          <w:color w:val="212121"/>
        </w:rPr>
        <w:t>тяжелых</w:t>
      </w:r>
      <w:r>
        <w:rPr>
          <w:color w:val="212121"/>
          <w:spacing w:val="27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27"/>
        </w:rPr>
        <w:t> </w:t>
      </w:r>
      <w:r>
        <w:rPr>
          <w:color w:val="212121"/>
        </w:rPr>
        <w:t>образованных в результате ядерных реакций в космических объектах. Пыль представляет собой микроскопические твердые частицы, включающие в себя минералы, органические соединения и другие элементы.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Межзвездный газ и пыль играют важную роль в формировании звезд и планет. Облака межзвездного газа могут сжиматься под воздействием гравитации, что приводит к образованию планет, солнечных объектов и сопутствующих им планетных систем.</w:t>
      </w: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Пыльные частицы в космического пространстве могут служить зародышами для образования планет, так как они могут соединяться в более крупные тела, обладающие достаточной массой для гравитационного притяжения.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  <w:w w:val="105"/>
        </w:rPr>
        <w:t>Благодаря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оптическим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свойствам,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пыль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вызывать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затмения, </w:t>
      </w:r>
      <w:r>
        <w:rPr>
          <w:color w:val="212121"/>
          <w:spacing w:val="-2"/>
          <w:w w:val="105"/>
        </w:rPr>
        <w:t>известные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тёмные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туманности,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приводить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рассеянию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поглощению </w:t>
      </w:r>
      <w:r>
        <w:rPr>
          <w:color w:val="212121"/>
          <w:w w:val="105"/>
        </w:rPr>
        <w:t>света,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оптические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эффекты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космосе.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может </w:t>
      </w:r>
      <w:r>
        <w:rPr>
          <w:color w:val="212121"/>
        </w:rPr>
        <w:t>служить фильтром, который изменяет цвета и интенсивность света, достигающего </w:t>
      </w:r>
      <w:r>
        <w:rPr>
          <w:color w:val="212121"/>
          <w:w w:val="105"/>
        </w:rPr>
        <w:t>наблюдателя на Земле.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05"/>
      </w:pPr>
      <w:r>
        <w:rPr>
          <w:color w:val="212121"/>
        </w:rPr>
        <w:t>Исследование такого газа и пыли помогает ученым лучше понять процессы звездообразования,</w:t>
      </w:r>
      <w:r>
        <w:rPr>
          <w:color w:val="212121"/>
          <w:spacing w:val="40"/>
        </w:rPr>
        <w:t> </w:t>
      </w:r>
      <w:r>
        <w:rPr>
          <w:color w:val="212121"/>
        </w:rPr>
        <w:t>эволюцию</w:t>
      </w:r>
      <w:r>
        <w:rPr>
          <w:color w:val="212121"/>
          <w:spacing w:val="40"/>
        </w:rPr>
        <w:t> </w:t>
      </w:r>
      <w:r>
        <w:rPr>
          <w:color w:val="212121"/>
        </w:rPr>
        <w:t>космическим</w:t>
      </w:r>
      <w:r>
        <w:rPr>
          <w:color w:val="212121"/>
          <w:spacing w:val="40"/>
        </w:rPr>
        <w:t> </w:t>
      </w:r>
      <w:r>
        <w:rPr>
          <w:color w:val="212121"/>
        </w:rPr>
        <w:t>систем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40"/>
        </w:rPr>
        <w:t> </w:t>
      </w:r>
      <w:r>
        <w:rPr>
          <w:color w:val="212121"/>
        </w:rPr>
        <w:t>планетных систем. Современные астрономические наблюдения, включая работы космических телескопов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радиотелескопов,</w:t>
      </w:r>
      <w:r>
        <w:rPr>
          <w:color w:val="212121"/>
          <w:spacing w:val="4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40"/>
        </w:rPr>
        <w:t> </w:t>
      </w:r>
      <w:r>
        <w:rPr>
          <w:color w:val="212121"/>
        </w:rPr>
        <w:t>ученым</w:t>
      </w:r>
      <w:r>
        <w:rPr>
          <w:color w:val="212121"/>
          <w:spacing w:val="40"/>
        </w:rPr>
        <w:t> </w:t>
      </w:r>
      <w:r>
        <w:rPr>
          <w:color w:val="212121"/>
        </w:rPr>
        <w:t>изучать</w:t>
      </w:r>
      <w:r>
        <w:rPr>
          <w:color w:val="212121"/>
          <w:spacing w:val="40"/>
        </w:rPr>
        <w:t> </w:t>
      </w:r>
      <w:r>
        <w:rPr>
          <w:color w:val="212121"/>
        </w:rPr>
        <w:t>состав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распределение этих элементов в различных частях галактик и даже в межгалактическом пространстве.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9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3904" id="docshape9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37"/>
                        </wps:cNvPr>
                        <wps:cNvSpPr/>
                        <wps:spPr>
                          <a:xfrm>
                            <a:off x="434101" y="4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F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>
                          <a:hlinkClick r:id="rId37"/>
                        </wps:cNvPr>
                        <wps:cNvSpPr/>
                        <wps:spPr>
                          <a:xfrm>
                            <a:off x="434101" y="4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34101" y="5529633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34101" y="5529633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4101" y="7989430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34101" y="7989430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98752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680084" y="578053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80274" y="5741320"/>
                            <a:ext cx="531431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Тёмная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материя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загадочное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вещество,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которое составляет большую часть массы в нашей вселенной, однако оно не излучает свет и не взаимодействует с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электромагнитным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излучением,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невидимым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наблюдений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традиционными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методами.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80084" y="824033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280274" y="8201120"/>
                            <a:ext cx="524827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Тёмная материя — в астрономии и космологии, а также в теоретической физике гипотетическая форма материи, не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участвующая в электромагнитном взаимодействии и поэтому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недоступная прямому наблюдению. Составляет порядка четверти массы-энергии Вселенной и проявляется только в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гравитационном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6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взаимодействии.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61"/>
                                  <w:sz w:val="24"/>
                                </w:rPr>
                                <w:t> </w:t>
                              </w:r>
                              <w:hyperlink r:id="rId4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3392" id="docshapegroup94" coordorigin="169,11" coordsize="11563,16812">
                <v:shape style="position:absolute;left:168;top:10;width:11563;height:16812" id="docshape9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6" filled="true" fillcolor="#ffffff" stroked="false">
                  <v:fill type="solid"/>
                </v:rect>
                <v:rect style="position:absolute;left:852;top:10;width:10196;height:915" id="docshape97" href="https://newuroki.net/konspekty-urokov-dlya-uchitelya/astronomija/dvizhenie-nebesnyh-tel-konspekt-uroka/" filled="true" fillcolor="#297fb8" stroked="false">
                  <v:fill type="solid"/>
                </v:rect>
                <v:rect style="position:absolute;left:852;top:10;width:62;height:915" id="docshape98" href="https://newuroki.net/konspekty-urokov-dlya-uchitelya/astronomija/dvizhenie-nebesnyh-tel-konspekt-uroka/" filled="true" fillcolor="#2c3e4f" stroked="false">
                  <v:fill type="solid"/>
                </v:rect>
                <v:rect style="position:absolute;left:852;top:8718;width:10196;height:2480" id="docshape99" filled="true" fillcolor="#f5f5f5" stroked="false">
                  <v:fill type="solid"/>
                </v:rect>
                <v:rect style="position:absolute;left:852;top:8718;width:78;height:2480" id="docshape100" filled="true" fillcolor="#1050d3" stroked="false">
                  <v:fill type="solid"/>
                </v:rect>
                <v:rect style="position:absolute;left:852;top:12592;width:10196;height:2852" id="docshape101" filled="true" fillcolor="#f5f5f5" stroked="false">
                  <v:fill type="solid"/>
                </v:rect>
                <v:rect style="position:absolute;left:852;top:12592;width:78;height:2852" id="docshape102" filled="true" fillcolor="#1050d3" stroked="false">
                  <v:fill type="solid"/>
                </v:rect>
                <v:shape style="position:absolute;left:852;top:3140;width:4649;height:4649" type="#_x0000_t75" id="docshape103" href="https://newuroki.net/wp-content/uploads/2024/03/4-teleskop-noch-nebo-izuchenie.jpg" stroked="false">
                  <v:imagedata r:id="rId38" o:title=""/>
                </v:shape>
                <v:shape style="position:absolute;left:1239;top:9113;width:454;height:434" type="#_x0000_t202" id="docshape10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9052;width:8369;height:1765" type="#_x0000_t202" id="docshape10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Тёмная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материя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загадочное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вещество,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которое составляет большую часть массы в нашей вселенной, однако оно не излучает свет и не взаимодействует с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электромагнитным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излучением,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невидимым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наблюдений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традиционными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методами.</w:t>
                        </w:r>
                      </w:p>
                    </w:txbxContent>
                  </v:textbox>
                  <w10:wrap type="none"/>
                </v:shape>
                <v:shape style="position:absolute;left:1239;top:12987;width:454;height:434" type="#_x0000_t202" id="docshape10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925;width:8265;height:2137" type="#_x0000_t202" id="docshape10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Тёмная материя — в астрономии и космологии, а также в теоретической физике гипотетическая форма материи, не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участвующая в электромагнитном взаимодействии и поэтому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недоступная прямому наблюдению. Составляет порядка четверти массы-энергии Вселенной и проявляется только в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гравитационном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6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взаимодействии.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61"/>
                            <w:sz w:val="24"/>
                          </w:rPr>
                          <w:t> </w:t>
                        </w:r>
                        <w:hyperlink r:id="rId40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35090" cy="581025"/>
                <wp:effectExtent l="0" t="0" r="0" b="0"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небесных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6.7pt;height:45.75pt;mso-position-horizontal-relative:char;mso-position-vertical-relative:line" type="#_x0000_t202" id="docshape10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вижение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небесных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тел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3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Таким образом, межзвездный газ и пыль являются важными компонентами вселенной, играющими ключевую роль в ее структуре и эволюции.</w:t>
      </w:r>
    </w:p>
    <w:p>
      <w:pPr>
        <w:pStyle w:val="Heading3"/>
        <w:spacing w:before="253"/>
        <w:rPr>
          <w:rFonts w:ascii="Tahoma" w:hAnsi="Tahoma"/>
        </w:rPr>
      </w:pPr>
      <w:r>
        <w:rPr>
          <w:color w:val="202020"/>
          <w:spacing w:val="-7"/>
          <w:w w:val="90"/>
        </w:rPr>
        <w:t>Тёмная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2"/>
        </w:rPr>
        <w:t>материя</w:t>
      </w:r>
      <w:r>
        <w:rPr>
          <w:rFonts w:ascii="Tahoma" w:hAnsi="Tahoma"/>
          <w:color w:val="202020"/>
          <w:spacing w:val="-2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3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9"/>
        <w:rPr>
          <w:rFonts w:ascii="Arial"/>
          <w:i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Основное свойство тёмной материи заключается в её гравитационном воздействии на видимую материю, звёзды, галактики и космические структуры.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9" w:lineRule="auto" w:before="1"/>
        <w:ind w:left="852" w:right="1005"/>
      </w:pPr>
      <w:r>
        <w:rPr>
          <w:color w:val="212121"/>
        </w:rPr>
        <w:t>Понимание природы тёмной материи является одним из ключевых вопросов в современной</w:t>
      </w:r>
      <w:r>
        <w:rPr>
          <w:color w:val="212121"/>
          <w:spacing w:val="25"/>
        </w:rPr>
        <w:t> </w:t>
      </w:r>
      <w:r>
        <w:rPr>
          <w:color w:val="212121"/>
        </w:rPr>
        <w:t>астрофизике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космологии.</w:t>
      </w:r>
      <w:r>
        <w:rPr>
          <w:color w:val="212121"/>
          <w:spacing w:val="25"/>
        </w:rPr>
        <w:t> </w:t>
      </w:r>
      <w:r>
        <w:rPr>
          <w:color w:val="212121"/>
        </w:rPr>
        <w:t>Её</w:t>
      </w:r>
      <w:r>
        <w:rPr>
          <w:color w:val="212121"/>
          <w:spacing w:val="25"/>
        </w:rPr>
        <w:t> </w:t>
      </w:r>
      <w:r>
        <w:rPr>
          <w:color w:val="212121"/>
        </w:rPr>
        <w:t>существование</w:t>
      </w:r>
      <w:r>
        <w:rPr>
          <w:color w:val="212121"/>
          <w:spacing w:val="25"/>
        </w:rPr>
        <w:t> </w:t>
      </w:r>
      <w:r>
        <w:rPr>
          <w:color w:val="212121"/>
        </w:rPr>
        <w:t>было</w:t>
      </w:r>
      <w:r>
        <w:rPr>
          <w:color w:val="212121"/>
          <w:spacing w:val="25"/>
        </w:rPr>
        <w:t> </w:t>
      </w:r>
      <w:r>
        <w:rPr>
          <w:color w:val="212121"/>
        </w:rPr>
        <w:t>предсказано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852" w:right="1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6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2880" id="docshape10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1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3966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2368" id="docshapegroup110" coordorigin="169,11" coordsize="11563,16812">
                <v:shape style="position:absolute;left:168;top:10;width:11563;height:16812" id="docshape11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2" filled="true" fillcolor="#ffffff" stroked="false">
                  <v:fill type="solid"/>
                </v:rect>
                <v:shape style="position:absolute;left:852;top:9679;width:4649;height:4649" type="#_x0000_t75" id="docshape113" href="https://newuroki.net/wp-content/uploads/2024/03/5-kollazh-kosmos-planety-solnce.jpg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основе наблюдаемых гравитационных эффектов, которые нельзя объяснить только на основе видимой материи. Сначала концепция тёмной материи была введена для</w:t>
      </w:r>
      <w:r>
        <w:rPr>
          <w:color w:val="212121"/>
          <w:spacing w:val="40"/>
        </w:rPr>
        <w:t> </w:t>
      </w:r>
      <w:r>
        <w:rPr>
          <w:color w:val="212121"/>
        </w:rPr>
        <w:t>объяснения поведения космических систем внутри скоплений галактик: скорости их вращения и распределение массы в них указывали на наличие значительного количества невидимой материи, которая удерживает их вместе гравитационно.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Однако тёмная материя оказалась важной не только для галактик, но и для общей космологии. Наблюдения за космическим микроволновым фоном и большими масштабными структурами во Вселенной также указывают на присутствие тёмной материи. Это вещество является ключевым элементом в моделях структурирования Вселенной,</w:t>
      </w:r>
      <w:r>
        <w:rPr>
          <w:color w:val="212121"/>
          <w:spacing w:val="40"/>
        </w:rPr>
        <w:t> </w:t>
      </w:r>
      <w:r>
        <w:rPr>
          <w:color w:val="212121"/>
        </w:rPr>
        <w:t>описывающих</w:t>
      </w:r>
      <w:r>
        <w:rPr>
          <w:color w:val="212121"/>
          <w:spacing w:val="4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40"/>
        </w:rPr>
        <w:t> </w:t>
      </w:r>
      <w:r>
        <w:rPr>
          <w:color w:val="212121"/>
        </w:rPr>
        <w:t>крупномасштабной</w:t>
      </w:r>
      <w:r>
        <w:rPr>
          <w:color w:val="212121"/>
          <w:spacing w:val="4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40"/>
        </w:rPr>
        <w:t> </w:t>
      </w:r>
      <w:r>
        <w:rPr>
          <w:color w:val="212121"/>
        </w:rPr>
        <w:t>космоса.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На сегодняшний день идёт интенсивный поиск тёмной материи. Учёные используют</w:t>
      </w:r>
      <w:r>
        <w:rPr>
          <w:color w:val="212121"/>
          <w:spacing w:val="40"/>
        </w:rPr>
        <w:t> </w:t>
      </w:r>
      <w:r>
        <w:rPr>
          <w:color w:val="212121"/>
        </w:rPr>
        <w:t>различные методы, включая наблюдения космических объектов, эксперименты с использованием акселераторов частиц и исследования космического микроволнового фона. Однако природа тёмной материи остаётся загадкой, и её точное составление и</w:t>
      </w:r>
      <w:r>
        <w:rPr>
          <w:color w:val="212121"/>
          <w:spacing w:val="40"/>
        </w:rPr>
        <w:t> </w:t>
      </w:r>
      <w:r>
        <w:rPr>
          <w:color w:val="212121"/>
        </w:rPr>
        <w:t>свойства до сих пор неизвестны.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  <w:spacing w:val="-2"/>
          <w:w w:val="105"/>
        </w:rPr>
        <w:t>Тёмная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материя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решающую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формировании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эволюции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нашей </w:t>
      </w:r>
      <w:r>
        <w:rPr>
          <w:color w:val="212121"/>
          <w:w w:val="105"/>
        </w:rPr>
        <w:t>вселенной,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фундаментальное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 современной астрофизики и космологии.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7"/>
        </w:rPr>
        <w:t>Вращение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26"/>
        </w:rPr>
        <w:t>Распределение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скоростей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звёзд</w:t>
      </w:r>
      <w:r>
        <w:rPr>
          <w:rFonts w:ascii="Tahoma" w:hAnsi="Tahoma"/>
          <w:color w:val="202020"/>
          <w:spacing w:val="-26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1856" id="docshape11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1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1344" id="docshapegroup115" coordorigin="169,11" coordsize="11563,16812">
                <v:shape style="position:absolute;left:168;top:10;width:11563;height:16812" id="docshape11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 уроке астрономии мы рассматриваем одну из важнейших характеристик астрономического объекта — их скорости. Вращение галактики, представленное в виде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изменения скоростей звёзд, отражает сложную динамику вселенной. Распределение скоростей</w:t>
      </w:r>
      <w:r>
        <w:rPr>
          <w:color w:val="212121"/>
          <w:spacing w:val="40"/>
        </w:rPr>
        <w:t> </w:t>
      </w:r>
      <w:r>
        <w:rPr>
          <w:color w:val="212121"/>
        </w:rPr>
        <w:t>светил</w:t>
      </w:r>
      <w:r>
        <w:rPr>
          <w:color w:val="212121"/>
          <w:spacing w:val="40"/>
        </w:rPr>
        <w:t> </w:t>
      </w:r>
      <w:r>
        <w:rPr>
          <w:color w:val="212121"/>
        </w:rPr>
        <w:t>—</w:t>
      </w:r>
      <w:r>
        <w:rPr>
          <w:color w:val="212121"/>
          <w:spacing w:val="40"/>
        </w:rPr>
        <w:t>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одно</w:t>
      </w:r>
      <w:r>
        <w:rPr>
          <w:color w:val="212121"/>
          <w:spacing w:val="40"/>
        </w:rPr>
        <w:t> </w:t>
      </w:r>
      <w:r>
        <w:rPr>
          <w:color w:val="212121"/>
        </w:rPr>
        <w:t>из</w:t>
      </w:r>
      <w:r>
        <w:rPr>
          <w:color w:val="212121"/>
          <w:spacing w:val="40"/>
        </w:rPr>
        <w:t> </w:t>
      </w:r>
      <w:r>
        <w:rPr>
          <w:color w:val="212121"/>
        </w:rPr>
        <w:t>основных</w:t>
      </w:r>
      <w:r>
        <w:rPr>
          <w:color w:val="212121"/>
          <w:spacing w:val="40"/>
        </w:rPr>
        <w:t> </w:t>
      </w:r>
      <w:r>
        <w:rPr>
          <w:color w:val="212121"/>
        </w:rPr>
        <w:t>явлений,</w:t>
      </w:r>
      <w:r>
        <w:rPr>
          <w:color w:val="212121"/>
          <w:spacing w:val="40"/>
        </w:rPr>
        <w:t> </w:t>
      </w:r>
      <w:r>
        <w:rPr>
          <w:color w:val="212121"/>
        </w:rPr>
        <w:t>определяющих</w:t>
      </w:r>
      <w:r>
        <w:rPr>
          <w:color w:val="212121"/>
          <w:spacing w:val="40"/>
        </w:rPr>
        <w:t> </w:t>
      </w:r>
      <w:r>
        <w:rPr>
          <w:color w:val="212121"/>
        </w:rPr>
        <w:t>её</w:t>
      </w:r>
      <w:r>
        <w:rPr>
          <w:color w:val="212121"/>
          <w:spacing w:val="40"/>
        </w:rPr>
        <w:t> </w:t>
      </w:r>
      <w:r>
        <w:rPr>
          <w:color w:val="212121"/>
        </w:rPr>
        <w:t>структуру</w:t>
      </w:r>
      <w:r>
        <w:rPr>
          <w:color w:val="212121"/>
          <w:spacing w:val="40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10"/>
        </w:rPr>
        <w:t>функционирование.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Давайте взглянем на это ближе. Звёзды в Млечном Пути движутся не статично, а обладают определёнными скоростями, которые могут различаться в зависимости от их местоположения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40"/>
        </w:rPr>
        <w:t> </w:t>
      </w:r>
      <w:r>
        <w:rPr>
          <w:color w:val="212121"/>
        </w:rPr>
        <w:t>их</w:t>
      </w:r>
      <w:r>
        <w:rPr>
          <w:color w:val="212121"/>
          <w:spacing w:val="40"/>
        </w:rPr>
        <w:t> </w:t>
      </w:r>
      <w:r>
        <w:rPr>
          <w:color w:val="212121"/>
        </w:rPr>
        <w:t>обстановки.</w:t>
      </w:r>
      <w:r>
        <w:rPr>
          <w:color w:val="212121"/>
          <w:spacing w:val="40"/>
        </w:rPr>
        <w:t> </w:t>
      </w:r>
      <w:r>
        <w:rPr>
          <w:color w:val="212121"/>
        </w:rPr>
        <w:t>Эти</w:t>
      </w:r>
      <w:r>
        <w:rPr>
          <w:color w:val="212121"/>
          <w:spacing w:val="40"/>
        </w:rPr>
        <w:t> </w:t>
      </w:r>
      <w:r>
        <w:rPr>
          <w:color w:val="212121"/>
        </w:rPr>
        <w:t>скорости</w:t>
      </w:r>
      <w:r>
        <w:rPr>
          <w:color w:val="212121"/>
          <w:spacing w:val="40"/>
        </w:rPr>
        <w:t> </w:t>
      </w:r>
      <w:r>
        <w:rPr>
          <w:color w:val="212121"/>
        </w:rPr>
        <w:t>определяются различными факторами, включая гравитационное воздействие других объектов и</w:t>
      </w:r>
      <w:r>
        <w:rPr>
          <w:color w:val="212121"/>
          <w:spacing w:val="40"/>
        </w:rPr>
        <w:t> </w:t>
      </w:r>
      <w:r>
        <w:rPr>
          <w:color w:val="212121"/>
        </w:rPr>
        <w:t>тёмной материи, а также взаимодействия с газом и пылью в галактическом диске.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Изучение</w:t>
      </w:r>
      <w:r>
        <w:rPr>
          <w:color w:val="212121"/>
          <w:spacing w:val="40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40"/>
        </w:rPr>
        <w:t> </w:t>
      </w:r>
      <w:r>
        <w:rPr>
          <w:color w:val="212121"/>
        </w:rPr>
        <w:t>скоростей</w:t>
      </w:r>
      <w:r>
        <w:rPr>
          <w:color w:val="212121"/>
          <w:spacing w:val="40"/>
        </w:rPr>
        <w:t> </w:t>
      </w:r>
      <w:r>
        <w:rPr>
          <w:color w:val="212121"/>
        </w:rPr>
        <w:t>планет</w:t>
      </w:r>
      <w:r>
        <w:rPr>
          <w:color w:val="212121"/>
          <w:spacing w:val="4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40"/>
        </w:rPr>
        <w:t> </w:t>
      </w:r>
      <w:r>
        <w:rPr>
          <w:color w:val="212121"/>
        </w:rPr>
        <w:t>нам</w:t>
      </w:r>
      <w:r>
        <w:rPr>
          <w:color w:val="212121"/>
          <w:spacing w:val="40"/>
        </w:rPr>
        <w:t> </w:t>
      </w:r>
      <w:r>
        <w:rPr>
          <w:color w:val="212121"/>
        </w:rPr>
        <w:t>понять</w:t>
      </w:r>
      <w:r>
        <w:rPr>
          <w:color w:val="212121"/>
          <w:spacing w:val="40"/>
        </w:rPr>
        <w:t> </w:t>
      </w:r>
      <w:r>
        <w:rPr>
          <w:color w:val="212121"/>
        </w:rPr>
        <w:t>структуру</w:t>
      </w:r>
      <w:r>
        <w:rPr>
          <w:color w:val="212121"/>
          <w:spacing w:val="40"/>
        </w:rPr>
        <w:t> </w:t>
      </w:r>
      <w:r>
        <w:rPr>
          <w:color w:val="212121"/>
        </w:rPr>
        <w:t>и эволюцию</w:t>
      </w:r>
      <w:r>
        <w:rPr>
          <w:color w:val="212121"/>
          <w:spacing w:val="40"/>
        </w:rPr>
        <w:t> </w:t>
      </w:r>
      <w:r>
        <w:rPr>
          <w:color w:val="212121"/>
        </w:rPr>
        <w:t>этих</w:t>
      </w:r>
      <w:r>
        <w:rPr>
          <w:color w:val="212121"/>
          <w:spacing w:val="40"/>
        </w:rPr>
        <w:t> </w:t>
      </w:r>
      <w:r>
        <w:rPr>
          <w:color w:val="212121"/>
        </w:rPr>
        <w:t>объектов.</w:t>
      </w:r>
      <w:r>
        <w:rPr>
          <w:color w:val="212121"/>
          <w:spacing w:val="40"/>
        </w:rPr>
        <w:t> </w:t>
      </w:r>
      <w:r>
        <w:rPr>
          <w:color w:val="212121"/>
        </w:rPr>
        <w:t>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при</w:t>
      </w:r>
      <w:r>
        <w:rPr>
          <w:color w:val="212121"/>
          <w:spacing w:val="40"/>
        </w:rPr>
        <w:t> </w:t>
      </w:r>
      <w:r>
        <w:rPr>
          <w:color w:val="212121"/>
        </w:rPr>
        <w:t>наблюдении</w:t>
      </w:r>
      <w:r>
        <w:rPr>
          <w:color w:val="212121"/>
          <w:spacing w:val="40"/>
        </w:rPr>
        <w:t> </w:t>
      </w:r>
      <w:r>
        <w:rPr>
          <w:color w:val="212121"/>
        </w:rPr>
        <w:t>за</w:t>
      </w:r>
      <w:r>
        <w:rPr>
          <w:color w:val="212121"/>
          <w:spacing w:val="40"/>
        </w:rPr>
        <w:t> </w:t>
      </w:r>
      <w:r>
        <w:rPr>
          <w:color w:val="212121"/>
        </w:rPr>
        <w:t>вращением</w:t>
      </w:r>
      <w:r>
        <w:rPr>
          <w:color w:val="212121"/>
          <w:spacing w:val="40"/>
        </w:rPr>
        <w:t> </w:t>
      </w:r>
      <w:r>
        <w:rPr>
          <w:color w:val="212121"/>
        </w:rPr>
        <w:t>мы</w:t>
      </w:r>
      <w:r>
        <w:rPr>
          <w:color w:val="212121"/>
          <w:spacing w:val="40"/>
        </w:rPr>
        <w:t> </w:t>
      </w:r>
      <w:r>
        <w:rPr>
          <w:color w:val="212121"/>
        </w:rPr>
        <w:t>можем выявить особенности её внутренней структуры, такие как наличие спиральных рукавов</w:t>
      </w:r>
      <w:r>
        <w:rPr>
          <w:color w:val="212121"/>
          <w:spacing w:val="40"/>
        </w:rPr>
        <w:t> </w:t>
      </w:r>
      <w:r>
        <w:rPr>
          <w:color w:val="212121"/>
        </w:rPr>
        <w:t>или центрального балджа. Также это позволяет нам оценить массу Млечного Пути и даже наличие скрытой массы, которая может быть обусловлена присутствием тёмной </w:t>
      </w:r>
      <w:r>
        <w:rPr>
          <w:color w:val="212121"/>
          <w:spacing w:val="-2"/>
        </w:rPr>
        <w:t>материи.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  <w:spacing w:val="-2"/>
          <w:w w:val="105"/>
        </w:rPr>
        <w:t>Вращение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светил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представить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себе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движение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орбитам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вокруг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центра </w:t>
      </w:r>
      <w:r>
        <w:rPr>
          <w:color w:val="212121"/>
          <w:w w:val="105"/>
        </w:rPr>
        <w:t>масс.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движение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равномерно: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объекты,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находящиеся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ближе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 </w:t>
      </w:r>
      <w:r>
        <w:rPr>
          <w:color w:val="212121"/>
          <w:spacing w:val="-2"/>
          <w:w w:val="105"/>
        </w:rPr>
        <w:t>центру,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обычно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движутся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быстрее,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находятся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периферии.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явление </w:t>
      </w:r>
      <w:r>
        <w:rPr>
          <w:color w:val="212121"/>
        </w:rPr>
        <w:t>называется дифференциальным вращением. Оно связано с тем, что гравитационное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притяжение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центре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сильнее,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окраинах,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приводит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ускорению движения звёзд.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Таким образом, изучение вращения звёзд в таком объекте позволяет нам лучше</w:t>
      </w:r>
      <w:r>
        <w:rPr>
          <w:color w:val="212121"/>
          <w:spacing w:val="40"/>
        </w:rPr>
        <w:t> </w:t>
      </w:r>
      <w:r>
        <w:rPr>
          <w:color w:val="212121"/>
        </w:rPr>
        <w:t>понять её структуру, эволюцию и даже процессы, происходящие в её центре. Это</w:t>
      </w:r>
      <w:r>
        <w:rPr>
          <w:color w:val="212121"/>
          <w:spacing w:val="40"/>
        </w:rPr>
        <w:t> </w:t>
      </w:r>
      <w:r>
        <w:rPr>
          <w:color w:val="212121"/>
        </w:rPr>
        <w:t>важная часть астрономических исследований, которая помогает нам расширить наши</w:t>
      </w:r>
      <w:r>
        <w:rPr>
          <w:color w:val="212121"/>
          <w:spacing w:val="40"/>
        </w:rPr>
        <w:t> </w:t>
      </w:r>
      <w:r>
        <w:rPr>
          <w:color w:val="212121"/>
        </w:rPr>
        <w:t>знания о Вселенной и её устройстве.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4"/>
        </w:rPr>
        <w:t>Понятие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о</w:t>
      </w:r>
      <w:r>
        <w:rPr>
          <w:color w:val="202020"/>
          <w:spacing w:val="-43"/>
        </w:rPr>
        <w:t> </w:t>
      </w:r>
      <w:r>
        <w:rPr>
          <w:color w:val="202020"/>
          <w:spacing w:val="-24"/>
        </w:rPr>
        <w:t>скорости</w:t>
      </w:r>
      <w:r>
        <w:rPr>
          <w:color w:val="202020"/>
          <w:spacing w:val="-48"/>
        </w:rPr>
        <w:t> </w:t>
      </w:r>
      <w:r>
        <w:rPr>
          <w:color w:val="202020"/>
          <w:spacing w:val="-24"/>
        </w:rPr>
        <w:t>вращения</w:t>
      </w:r>
      <w:r>
        <w:rPr>
          <w:rFonts w:ascii="Tahoma" w:hAnsi="Tahoma"/>
          <w:color w:val="202020"/>
          <w:spacing w:val="-24"/>
        </w:rPr>
        <w:t>.</w:t>
      </w:r>
    </w:p>
    <w:p>
      <w:pPr>
        <w:pStyle w:val="BodyText"/>
        <w:spacing w:line="369" w:lineRule="auto" w:before="429"/>
        <w:ind w:left="852" w:right="1005"/>
      </w:pPr>
      <w:r>
        <w:rPr>
          <w:color w:val="212121"/>
        </w:rPr>
        <w:t>На уроке астрономии мы изучаем важное понятие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скорость вращения светил вокруг</w:t>
      </w:r>
      <w:r>
        <w:rPr>
          <w:color w:val="212121"/>
          <w:spacing w:val="40"/>
        </w:rPr>
        <w:t> </w:t>
      </w:r>
      <w:r>
        <w:rPr>
          <w:color w:val="212121"/>
        </w:rPr>
        <w:t>центра своей галактики. Это понятие является ключевым для понимания динамики галактических систем и их структуры. Скорость обращения космических объектов</w:t>
      </w:r>
      <w:r>
        <w:rPr>
          <w:color w:val="212121"/>
          <w:spacing w:val="40"/>
        </w:rPr>
        <w:t> </w:t>
      </w:r>
      <w:r>
        <w:rPr>
          <w:color w:val="212121"/>
        </w:rPr>
        <w:t>влияет на их распределение, эволюцию и взаимодействие.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Чтобы лучше понять эту концепцию, давайте рассмотрим пример нашей Млечного</w:t>
      </w:r>
      <w:r>
        <w:rPr>
          <w:color w:val="212121"/>
          <w:spacing w:val="40"/>
        </w:rPr>
        <w:t> </w:t>
      </w:r>
      <w:r>
        <w:rPr>
          <w:color w:val="212121"/>
        </w:rPr>
        <w:t>Пути. Вращаясь вокруг центра, звёзды испытывают определённую скорость, которая зависит от их расстояния от центра. Звёзды, находящиеся ближе к центру, обычно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0832" id="docshape1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34101" y="2253185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34101" y="2253185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31052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680084" y="250408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80273" y="2464883"/>
                            <a:ext cx="5128260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Балдж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сфероидальное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уплотнение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звёзд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центре галактики. Балдж — наиболее яркая часть сферической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подсистемы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галактики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одна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двух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основных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структурных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составляющих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галактики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диском.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Балдж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основном из старых звёзд населения II, движущихся по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вытянутым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орбитам.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2"/>
                                  <w:sz w:val="24"/>
                                </w:rPr>
                                <w:t> </w:t>
                              </w:r>
                              <w:hyperlink r:id="rId4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0320" id="docshapegroup119" coordorigin="169,11" coordsize="11563,16812">
                <v:shape style="position:absolute;left:168;top:10;width:11563;height:16812" id="docshape1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1" filled="true" fillcolor="#ffffff" stroked="false">
                  <v:fill type="solid"/>
                </v:rect>
                <v:rect style="position:absolute;left:852;top:3558;width:10196;height:2852" id="docshape122" filled="true" fillcolor="#f5f5f5" stroked="false">
                  <v:fill type="solid"/>
                </v:rect>
                <v:rect style="position:absolute;left:852;top:3558;width:78;height:2852" id="docshape123" filled="true" fillcolor="#1050d3" stroked="false">
                  <v:fill type="solid"/>
                </v:rect>
                <v:shape style="position:absolute;left:852;top:11523;width:4649;height:4649" type="#_x0000_t75" id="docshape124" href="https://newuroki.net/wp-content/uploads/2024/03/6-uchenicy-jekran-izuchenie-Mlechnyj-Put.jpg" stroked="false">
                  <v:imagedata r:id="rId43" o:title=""/>
                </v:shape>
                <v:shape style="position:absolute;left:1239;top:3954;width:454;height:434" type="#_x0000_t202" id="docshape12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892;width:8076;height:2137" type="#_x0000_t202" id="docshape12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Балдж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сфероидальное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уплотнение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звёзд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центре галактики. Балдж — наиболее яркая часть сферической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подсистемы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галактики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одна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двух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основных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структурных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составляющих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галактики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диском.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Балдж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состоит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основном из старых звёзд населения II, движущихся по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вытянутым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орбитам.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2"/>
                            <w:sz w:val="24"/>
                          </w:rPr>
                          <w:t> </w:t>
                        </w:r>
                        <w:hyperlink r:id="rId45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имеют более высокие скорости, чем те, что находятся на периферии. Это явление</w:t>
      </w:r>
      <w:r>
        <w:rPr>
          <w:color w:val="212121"/>
          <w:spacing w:val="40"/>
        </w:rPr>
        <w:t> </w:t>
      </w:r>
      <w:r>
        <w:rPr>
          <w:color w:val="212121"/>
        </w:rPr>
        <w:t>называется дифференциальным вращением и является результатом гравитационного воздействия массы внутри галактики.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Изучение скорости вращения звёзд позволяет нам лучше понять структуру галактик. Например, мы можем выявить наличие спиральных рукавов или балджа в центре</w:t>
      </w:r>
      <w:r>
        <w:rPr>
          <w:color w:val="212121"/>
          <w:spacing w:val="40"/>
        </w:rPr>
        <w:t> </w:t>
      </w:r>
      <w:r>
        <w:rPr>
          <w:color w:val="212121"/>
        </w:rPr>
        <w:t>Млечного Пути, а также оценить массу и даже наличие тёмной материи, которая может оказывать влияние на движение объектов в космосе.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Однако скорость вращения звёзд может быть изменчива в различных областях. Это может быть вызвано взаимодействием с другими космическими системами или гравитационными возмущениями внутри Млечного Пути. Поэтому изучение скорости представляет собой сложную задачу, требующую комплексного анализа данных и </w:t>
      </w:r>
      <w:r>
        <w:rPr>
          <w:color w:val="212121"/>
          <w:spacing w:val="-2"/>
        </w:rPr>
        <w:t>моделирования.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Таким образом, понятие о скорости звёзд в галактике играет важную роль в наших представлениях о строении и эволюции космических объектов. Его изучение помогает расширить наши знания о Вселенной и её устройстве.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2"/>
        </w:rPr>
        <w:t>Проблема</w:t>
      </w:r>
      <w:r>
        <w:rPr>
          <w:color w:val="202020"/>
          <w:spacing w:val="-54"/>
        </w:rPr>
        <w:t> </w:t>
      </w:r>
      <w:r>
        <w:rPr>
          <w:color w:val="202020"/>
          <w:spacing w:val="-32"/>
        </w:rPr>
        <w:t>скрытой</w:t>
      </w:r>
      <w:r>
        <w:rPr>
          <w:color w:val="202020"/>
          <w:spacing w:val="-53"/>
        </w:rPr>
        <w:t> </w:t>
      </w:r>
      <w:r>
        <w:rPr>
          <w:color w:val="202020"/>
          <w:spacing w:val="-32"/>
        </w:rPr>
        <w:t>массы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3"/>
        <w:spacing w:before="10"/>
        <w:rPr>
          <w:rFonts w:ascii="Tahoma" w:hAns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67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39808" id="docshape1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18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39296" id="docshapegroup128" coordorigin="169,11" coordsize="11563,16812">
                <v:shape style="position:absolute;left:168;top:10;width:11563;height:16812" id="docshape1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Наблюдательные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данные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расхождения</w:t>
      </w:r>
      <w:r>
        <w:rPr>
          <w:rFonts w:ascii="Tahoma" w:hAnsi="Tahoma"/>
          <w:color w:val="202020"/>
          <w:spacing w:val="-28"/>
        </w:rPr>
        <w:t>.</w:t>
      </w:r>
    </w:p>
    <w:p>
      <w:pPr>
        <w:pStyle w:val="BodyText"/>
        <w:spacing w:line="369" w:lineRule="auto" w:before="430"/>
        <w:ind w:left="852" w:right="639"/>
      </w:pP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настоящем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разделе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одну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ключевых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современной </w:t>
      </w:r>
      <w:r>
        <w:rPr>
          <w:color w:val="212121"/>
          <w:spacing w:val="-2"/>
          <w:w w:val="105"/>
        </w:rPr>
        <w:t>астрономии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проблему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скрытой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массы.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концептуальное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явление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вызывает </w:t>
      </w:r>
      <w:r>
        <w:rPr>
          <w:color w:val="212121"/>
          <w:w w:val="105"/>
        </w:rPr>
        <w:t>оживленные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дискуссии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поиск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дополнительных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данных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объяснения.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Начнем с рассмотрения наблюдательных данных, которые собраны астрономами в</w:t>
      </w:r>
      <w:r>
        <w:rPr>
          <w:color w:val="212121"/>
          <w:spacing w:val="40"/>
        </w:rPr>
        <w:t> </w:t>
      </w:r>
      <w:r>
        <w:rPr>
          <w:color w:val="212121"/>
        </w:rPr>
        <w:t>течение многих лет и даже десятилетий. Важным аспектом здесь является анализ движения различных объектов в космосе.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Галактики, например, представляют собой огромные скопления звёзд, планет, газа и пыли,</w:t>
      </w:r>
      <w:r>
        <w:rPr>
          <w:color w:val="212121"/>
          <w:spacing w:val="29"/>
        </w:rPr>
        <w:t> </w:t>
      </w:r>
      <w:r>
        <w:rPr>
          <w:color w:val="212121"/>
        </w:rPr>
        <w:t>объединенные</w:t>
      </w:r>
      <w:r>
        <w:rPr>
          <w:color w:val="212121"/>
          <w:spacing w:val="29"/>
        </w:rPr>
        <w:t> </w:t>
      </w:r>
      <w:r>
        <w:rPr>
          <w:color w:val="212121"/>
        </w:rPr>
        <w:t>гравитационной</w:t>
      </w:r>
      <w:r>
        <w:rPr>
          <w:color w:val="212121"/>
          <w:spacing w:val="29"/>
        </w:rPr>
        <w:t> </w:t>
      </w:r>
      <w:r>
        <w:rPr>
          <w:color w:val="212121"/>
        </w:rPr>
        <w:t>силой.</w:t>
      </w:r>
      <w:r>
        <w:rPr>
          <w:color w:val="212121"/>
          <w:spacing w:val="29"/>
        </w:rPr>
        <w:t> </w:t>
      </w:r>
      <w:r>
        <w:rPr>
          <w:color w:val="212121"/>
        </w:rPr>
        <w:t>Изучение</w:t>
      </w:r>
      <w:r>
        <w:rPr>
          <w:color w:val="212121"/>
          <w:spacing w:val="29"/>
        </w:rPr>
        <w:t> </w:t>
      </w:r>
      <w:r>
        <w:rPr>
          <w:color w:val="212121"/>
        </w:rPr>
        <w:t>их</w:t>
      </w:r>
      <w:r>
        <w:rPr>
          <w:color w:val="212121"/>
          <w:spacing w:val="29"/>
        </w:rPr>
        <w:t> </w:t>
      </w:r>
      <w:r>
        <w:rPr>
          <w:color w:val="212121"/>
        </w:rPr>
        <w:t>движения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взаимодействия с окружающей средой дает нам ценную информацию о структуре Вселенной. Однако</w:t>
      </w:r>
      <w:r>
        <w:rPr>
          <w:color w:val="212121"/>
          <w:spacing w:val="40"/>
        </w:rPr>
        <w:t> </w:t>
      </w:r>
      <w:r>
        <w:rPr>
          <w:color w:val="212121"/>
        </w:rPr>
        <w:t>существует несоответствие между предполагаемой массой видимых объектов в галактиках и их скоростями вращения.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Точно также, при изучении звёзд, мы сталкиваемся с аномалиями в движении, которые не могут быть объяснены только видимой массой. Это приводит к гипотезе о наличии</w:t>
      </w:r>
      <w:r>
        <w:rPr>
          <w:color w:val="212121"/>
          <w:spacing w:val="40"/>
        </w:rPr>
        <w:t> </w:t>
      </w:r>
      <w:r>
        <w:rPr>
          <w:color w:val="212121"/>
        </w:rPr>
        <w:t>большого количества скрытой массы во Вселенной, которая не проявляется через электромагнитное излучение и поэтому наблюдается лишь через гравитационное </w:t>
      </w:r>
      <w:r>
        <w:rPr>
          <w:color w:val="212121"/>
          <w:spacing w:val="-2"/>
        </w:rPr>
        <w:t>воздействие.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44"/>
      </w:pPr>
      <w:r>
        <w:rPr>
          <w:color w:val="212121"/>
        </w:rPr>
        <w:t>Проблема скрытой массы становится еще более сложной при рассмотрении областей</w:t>
      </w:r>
      <w:r>
        <w:rPr>
          <w:color w:val="212121"/>
          <w:spacing w:val="40"/>
        </w:rPr>
        <w:t> </w:t>
      </w:r>
      <w:r>
        <w:rPr>
          <w:color w:val="212121"/>
        </w:rPr>
        <w:t>между галактиками, где наблюдаются эффекты гравитационного линзирования. Здесь гравитационное</w:t>
      </w:r>
      <w:r>
        <w:rPr>
          <w:color w:val="212121"/>
          <w:spacing w:val="40"/>
        </w:rPr>
        <w:t> </w:t>
      </w:r>
      <w:r>
        <w:rPr>
          <w:color w:val="212121"/>
        </w:rPr>
        <w:t>притяжение</w:t>
      </w:r>
      <w:r>
        <w:rPr>
          <w:color w:val="212121"/>
          <w:spacing w:val="40"/>
        </w:rPr>
        <w:t> </w:t>
      </w:r>
      <w:r>
        <w:rPr>
          <w:color w:val="212121"/>
        </w:rPr>
        <w:t>«невидимой»</w:t>
      </w:r>
      <w:r>
        <w:rPr>
          <w:color w:val="212121"/>
          <w:spacing w:val="40"/>
        </w:rPr>
        <w:t> </w:t>
      </w:r>
      <w:r>
        <w:rPr>
          <w:color w:val="212121"/>
        </w:rPr>
        <w:t>массы</w:t>
      </w:r>
      <w:r>
        <w:rPr>
          <w:color w:val="212121"/>
          <w:spacing w:val="40"/>
        </w:rPr>
        <w:t> </w:t>
      </w:r>
      <w:r>
        <w:rPr>
          <w:color w:val="212121"/>
        </w:rPr>
        <w:t>искривляет</w:t>
      </w:r>
      <w:r>
        <w:rPr>
          <w:color w:val="212121"/>
          <w:spacing w:val="40"/>
        </w:rPr>
        <w:t> </w:t>
      </w:r>
      <w:r>
        <w:rPr>
          <w:color w:val="212121"/>
        </w:rPr>
        <w:t>свет</w:t>
      </w:r>
      <w:r>
        <w:rPr>
          <w:color w:val="212121"/>
          <w:spacing w:val="40"/>
        </w:rPr>
        <w:t> </w:t>
      </w:r>
      <w:r>
        <w:rPr>
          <w:color w:val="212121"/>
        </w:rPr>
        <w:t>отдаленных объектов, что позволяет астрономам делать выводы о наличии дополнительной массы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 космических пространствах.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639"/>
      </w:pPr>
      <w:r>
        <w:rPr>
          <w:color w:val="212121"/>
        </w:rPr>
        <w:t>В заключение, проблема скрытой массы остается одним из наиболее актуальных исследовательских направлений в астрономии. Понимание её сути и масштабов может</w:t>
      </w:r>
      <w:r>
        <w:rPr>
          <w:color w:val="212121"/>
          <w:spacing w:val="40"/>
        </w:rPr>
        <w:t> </w:t>
      </w:r>
      <w:r>
        <w:rPr>
          <w:color w:val="212121"/>
        </w:rPr>
        <w:t>пролить свет на многие загадки Вселенной и открыть новые горизонты для нашего понимания космоса.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6"/>
        </w:rPr>
        <w:t>Роль</w:t>
      </w:r>
      <w:r>
        <w:rPr>
          <w:color w:val="202020"/>
          <w:spacing w:val="-40"/>
        </w:rPr>
        <w:t> </w:t>
      </w:r>
      <w:r>
        <w:rPr>
          <w:color w:val="202020"/>
          <w:spacing w:val="-26"/>
        </w:rPr>
        <w:t>тёмной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материи</w:t>
      </w:r>
      <w:r>
        <w:rPr>
          <w:rFonts w:ascii="Tahoma" w:hAnsi="Tahoma"/>
          <w:color w:val="202020"/>
          <w:spacing w:val="-26"/>
        </w:rPr>
        <w:t>.</w:t>
      </w:r>
    </w:p>
    <w:p>
      <w:pPr>
        <w:pStyle w:val="BodyText"/>
        <w:spacing w:line="369" w:lineRule="auto" w:before="445"/>
        <w:ind w:left="852" w:right="1170"/>
      </w:pPr>
      <w:r>
        <w:rPr>
          <w:color w:val="212121"/>
        </w:rPr>
        <w:t>Суть проблемы скрытой массы состоит в том, что наблюдаемая масса объектов в галактиках и галактических областях значительно превышает массу, которую мы можем наблюдать непосредственно через эмиссию света от звёзд. Эта недостающая масса называется тёмной материей, и её природа до сих пор остаётся загадкой для </w:t>
      </w:r>
      <w:r>
        <w:rPr>
          <w:color w:val="212121"/>
          <w:spacing w:val="-2"/>
        </w:rPr>
        <w:t>астрономии.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6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38784" id="docshape13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66378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38272" id="docshapegroup132" coordorigin="169,11" coordsize="11563,16812">
                <v:shape style="position:absolute;left:168;top:10;width:11563;height:16812" id="docshape13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4" filled="true" fillcolor="#ffffff" stroked="false">
                  <v:fill type="solid"/>
                </v:rect>
                <v:shape style="position:absolute;left:852;top:7355;width:4649;height:2619" type="#_x0000_t75" id="docshape135" href="https://newuroki.net/wp-content/uploads/2024/03/Ucheniki-shutjat-Nasha-Galaktika-konspekt-uroka.jpg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Галактика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 космическая структура, включающая миллиарды звёзд, газа, пыли и тёмной материи, связанные гравитацией. Область распределения тёмной материи в</w:t>
      </w:r>
      <w:r>
        <w:rPr>
          <w:color w:val="212121"/>
          <w:spacing w:val="40"/>
        </w:rPr>
        <w:t> </w:t>
      </w:r>
      <w:r>
        <w:rPr>
          <w:color w:val="212121"/>
        </w:rPr>
        <w:t>Млечном Пути тесно связана с их структурой и эволюцией. Исследования галактических областей позволяют ученым получать данные о массе и составе галактик, а также о взаимодействии между солнечными телами и тёмной материей.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Звёзды, в свою очередь, являются основными объектами изучения в астрономии. Они</w:t>
      </w:r>
      <w:r>
        <w:rPr>
          <w:color w:val="212121"/>
          <w:spacing w:val="40"/>
        </w:rPr>
        <w:t> </w:t>
      </w:r>
      <w:r>
        <w:rPr>
          <w:color w:val="212121"/>
        </w:rPr>
        <w:t>представляют собой космические тела, состоящие в основном из водорода и гелия, которые испускают свет и тепло благодаря ядерным реакциям в своих ядрах. Светила играют важную роль в структуре и формировании новых звёздных систем, а также в образовании химических элементов, необходимых для жизни.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Таким образом, понимание роли тёмной материи в галактиках и областях, а также взаимосвязь между светилами и этой загадочной формой материи, является одной из ключевых задач современной астрономии.</w:t>
      </w:r>
    </w:p>
    <w:p>
      <w:pPr>
        <w:pStyle w:val="Heading1"/>
        <w:spacing w:before="25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3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Пришло время для рефлексии, этапа урока, на котором мы оцениваем не только полученные</w:t>
      </w:r>
      <w:r>
        <w:rPr>
          <w:color w:val="212121"/>
          <w:spacing w:val="21"/>
        </w:rPr>
        <w:t> </w:t>
      </w:r>
      <w:r>
        <w:rPr>
          <w:color w:val="212121"/>
        </w:rPr>
        <w:t>знания,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личное</w:t>
      </w:r>
      <w:r>
        <w:rPr>
          <w:color w:val="212121"/>
          <w:spacing w:val="21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21"/>
        </w:rPr>
        <w:t> </w:t>
      </w:r>
      <w:r>
        <w:rPr>
          <w:color w:val="212121"/>
        </w:rPr>
        <w:t>эмоции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Давайте вспомним, что мы сегодня изучали. Мы рассматривали важные аспекты космической астрономии, включая роль тёмной материи в галактиках и областях, а также влияние звёзд на формирование космических структур.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Теперь давайте обратимся к себе. Как вы оцениваете своё участие в уроке? Какие моменты вызвали у вас наибольший интерес или, возможно, затруднения? Может быть, вы хотели бы узнать больше о какой-то конкретной теме или имеете какие-то предложения по улучшению нашего изучения космоса?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Позвольте себе честно выразить свои мысли и чувства. Это поможет нам лучше понять,</w:t>
      </w:r>
      <w:r>
        <w:rPr>
          <w:color w:val="212121"/>
          <w:spacing w:val="35"/>
        </w:rPr>
        <w:t> </w:t>
      </w:r>
      <w:r>
        <w:rPr>
          <w:color w:val="212121"/>
        </w:rPr>
        <w:t>что</w:t>
      </w:r>
      <w:r>
        <w:rPr>
          <w:color w:val="212121"/>
          <w:spacing w:val="35"/>
        </w:rPr>
        <w:t> </w:t>
      </w:r>
      <w:r>
        <w:rPr>
          <w:color w:val="212121"/>
        </w:rPr>
        <w:t>нам</w:t>
      </w:r>
      <w:r>
        <w:rPr>
          <w:color w:val="212121"/>
          <w:spacing w:val="35"/>
        </w:rPr>
        <w:t> </w:t>
      </w:r>
      <w:r>
        <w:rPr>
          <w:color w:val="212121"/>
        </w:rPr>
        <w:t>нужно</w:t>
      </w:r>
      <w:r>
        <w:rPr>
          <w:color w:val="212121"/>
          <w:spacing w:val="35"/>
        </w:rPr>
        <w:t> </w:t>
      </w:r>
      <w:r>
        <w:rPr>
          <w:color w:val="212121"/>
        </w:rPr>
        <w:t>сделать,</w:t>
      </w:r>
      <w:r>
        <w:rPr>
          <w:color w:val="212121"/>
          <w:spacing w:val="35"/>
        </w:rPr>
        <w:t> </w:t>
      </w:r>
      <w:r>
        <w:rPr>
          <w:color w:val="212121"/>
        </w:rPr>
        <w:t>чтобы</w:t>
      </w:r>
      <w:r>
        <w:rPr>
          <w:color w:val="212121"/>
          <w:spacing w:val="35"/>
        </w:rPr>
        <w:t> </w:t>
      </w:r>
      <w:r>
        <w:rPr>
          <w:color w:val="212121"/>
        </w:rPr>
        <w:t>уроки</w:t>
      </w:r>
      <w:r>
        <w:rPr>
          <w:color w:val="212121"/>
          <w:spacing w:val="35"/>
        </w:rPr>
        <w:t> </w:t>
      </w:r>
      <w:r>
        <w:rPr>
          <w:color w:val="212121"/>
        </w:rPr>
        <w:t>стали</w:t>
      </w:r>
      <w:r>
        <w:rPr>
          <w:color w:val="212121"/>
          <w:spacing w:val="35"/>
        </w:rPr>
        <w:t> </w:t>
      </w:r>
      <w:r>
        <w:rPr>
          <w:color w:val="212121"/>
        </w:rPr>
        <w:t>ещё</w:t>
      </w:r>
      <w:r>
        <w:rPr>
          <w:color w:val="212121"/>
          <w:spacing w:val="35"/>
        </w:rPr>
        <w:t> </w:t>
      </w:r>
      <w:r>
        <w:rPr>
          <w:color w:val="212121"/>
        </w:rPr>
        <w:t>более</w:t>
      </w:r>
      <w:r>
        <w:rPr>
          <w:color w:val="212121"/>
          <w:spacing w:val="35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72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37760" id="docshape1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23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37248" id="docshapegroup137" coordorigin="169,11" coordsize="11563,16812">
                <v:shape style="position:absolute;left:168;top:10;width:11563;height:16812" id="docshape1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продуктивными.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spacing w:line="369" w:lineRule="auto" w:before="435"/>
        <w:ind w:left="852" w:right="1170"/>
      </w:pPr>
      <w:r>
        <w:rPr>
          <w:color w:val="212121"/>
        </w:rPr>
        <w:t>Сегодняшнее занятие астрономии было насыщенным и увлекательным. Мы погрузились в удивительный мир галактик, областей и звёзд, и открыли для себя множество интересных фактов и закономерностей.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Надеюсь, что каждый из вас смог обогатить свои познания о космосе и приобрести</w:t>
      </w:r>
      <w:r>
        <w:rPr>
          <w:color w:val="212121"/>
          <w:spacing w:val="40"/>
        </w:rPr>
        <w:t> </w:t>
      </w:r>
      <w:r>
        <w:rPr>
          <w:color w:val="212121"/>
        </w:rPr>
        <w:t>новые навыки в изучении астрономии. Помните, что наш путь в поисках знаний</w:t>
      </w:r>
      <w:r>
        <w:rPr>
          <w:color w:val="212121"/>
          <w:spacing w:val="40"/>
        </w:rPr>
        <w:t> </w:t>
      </w:r>
      <w:r>
        <w:rPr>
          <w:color w:val="212121"/>
        </w:rPr>
        <w:t>бесконечен, и каждый шаг приближает нас к пониманию тайн Вселенной.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Не бойтесь задавать вопросы, искать новые ответы и смело исследовать</w:t>
      </w:r>
      <w:r>
        <w:rPr>
          <w:color w:val="212121"/>
          <w:spacing w:val="80"/>
        </w:rPr>
        <w:t> </w:t>
      </w:r>
      <w:r>
        <w:rPr>
          <w:color w:val="212121"/>
        </w:rPr>
        <w:t>неизведанные горизонты. Ваше стремление к знаниям и ваше увлечение космосом </w:t>
      </w:r>
      <w:r>
        <w:rPr>
          <w:color w:val="212121"/>
          <w:w w:val="145"/>
        </w:rPr>
        <w:t>— </w:t>
      </w:r>
      <w:r>
        <w:rPr>
          <w:color w:val="212121"/>
        </w:rPr>
        <w:t>это ключ к успеху и великим открытиям.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Спасибо за ваше внимание и активное участие в уроке. Желаю вам вдохновения, упорства и ярких открытий в вашем путешествии по звёздам!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До</w:t>
      </w:r>
      <w:r>
        <w:rPr>
          <w:color w:val="212121"/>
          <w:spacing w:val="7"/>
        </w:rPr>
        <w:t> </w:t>
      </w:r>
      <w:r>
        <w:rPr>
          <w:color w:val="212121"/>
        </w:rPr>
        <w:t>новых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встреч!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spacing w:line="369" w:lineRule="auto" w:before="450"/>
        <w:ind w:left="852" w:right="1005"/>
      </w:pPr>
      <w:r>
        <w:rPr>
          <w:color w:val="212121"/>
        </w:rPr>
        <w:t>Подготовить мини-рассказ на тему: «Загадки и тайны нашей Галактики», где ученики могут</w:t>
      </w:r>
      <w:r>
        <w:rPr>
          <w:color w:val="212121"/>
          <w:spacing w:val="33"/>
        </w:rPr>
        <w:t> </w:t>
      </w:r>
      <w:r>
        <w:rPr>
          <w:color w:val="212121"/>
        </w:rPr>
        <w:t>выразить</w:t>
      </w:r>
      <w:r>
        <w:rPr>
          <w:color w:val="212121"/>
          <w:spacing w:val="33"/>
        </w:rPr>
        <w:t> </w:t>
      </w:r>
      <w:r>
        <w:rPr>
          <w:color w:val="212121"/>
        </w:rPr>
        <w:t>свои</w:t>
      </w:r>
      <w:r>
        <w:rPr>
          <w:color w:val="212121"/>
          <w:spacing w:val="33"/>
        </w:rPr>
        <w:t> </w:t>
      </w:r>
      <w:r>
        <w:rPr>
          <w:color w:val="212121"/>
        </w:rPr>
        <w:t>мысли</w:t>
      </w:r>
      <w:r>
        <w:rPr>
          <w:color w:val="212121"/>
          <w:spacing w:val="33"/>
        </w:rPr>
        <w:t> </w:t>
      </w:r>
      <w:r>
        <w:rPr>
          <w:color w:val="212121"/>
        </w:rPr>
        <w:t>о</w:t>
      </w:r>
      <w:r>
        <w:rPr>
          <w:color w:val="212121"/>
          <w:spacing w:val="33"/>
        </w:rPr>
        <w:t> </w:t>
      </w:r>
      <w:r>
        <w:rPr>
          <w:color w:val="212121"/>
        </w:rPr>
        <w:t>том,</w:t>
      </w:r>
      <w:r>
        <w:rPr>
          <w:color w:val="212121"/>
          <w:spacing w:val="33"/>
        </w:rPr>
        <w:t> </w:t>
      </w:r>
      <w:r>
        <w:rPr>
          <w:color w:val="212121"/>
        </w:rPr>
        <w:t>что</w:t>
      </w:r>
      <w:r>
        <w:rPr>
          <w:color w:val="212121"/>
          <w:spacing w:val="33"/>
        </w:rPr>
        <w:t> </w:t>
      </w:r>
      <w:r>
        <w:rPr>
          <w:color w:val="212121"/>
        </w:rPr>
        <w:t>еще</w:t>
      </w:r>
      <w:r>
        <w:rPr>
          <w:color w:val="212121"/>
          <w:spacing w:val="33"/>
        </w:rPr>
        <w:t> </w:t>
      </w:r>
      <w:r>
        <w:rPr>
          <w:color w:val="212121"/>
        </w:rPr>
        <w:t>предстоит</w:t>
      </w:r>
      <w:r>
        <w:rPr>
          <w:color w:val="212121"/>
          <w:spacing w:val="33"/>
        </w:rPr>
        <w:t> </w:t>
      </w:r>
      <w:r>
        <w:rPr>
          <w:color w:val="212121"/>
        </w:rPr>
        <w:t>узнать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исследовать.</w:t>
      </w:r>
    </w:p>
    <w:p>
      <w:pPr>
        <w:pStyle w:val="Heading1"/>
        <w:spacing w:before="25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«Наша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Галактика»</w:t>
        </w:r>
      </w:hyperlink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0" w:right="3437" w:firstLine="0"/>
        <w:jc w:val="righ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36736" id="docshape14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256">
                <wp:simplePos x="0" y="0"/>
                <wp:positionH relativeFrom="page">
                  <wp:posOffset>107052</wp:posOffset>
                </wp:positionH>
                <wp:positionV relativeFrom="page">
                  <wp:posOffset>6781</wp:posOffset>
                </wp:positionV>
                <wp:extent cx="7342505" cy="1067562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3" y="1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074223" y="7891043"/>
                            <a:ext cx="43364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 h="10160">
                                <a:moveTo>
                                  <a:pt x="4335792" y="0"/>
                                </a:moveTo>
                                <a:lnTo>
                                  <a:pt x="4335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335792" y="9842"/>
                                </a:lnTo>
                                <a:lnTo>
                                  <a:pt x="4335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854537" y="1318450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51"/>
                                </a:lnTo>
                                <a:lnTo>
                                  <a:pt x="6481" y="364243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91"/>
                                </a:lnTo>
                                <a:lnTo>
                                  <a:pt x="667029" y="296546"/>
                                </a:lnTo>
                                <a:lnTo>
                                  <a:pt x="668762" y="253795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120195" y="1456207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2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560323" y="245986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2"/>
                                </a:lnTo>
                                <a:lnTo>
                                  <a:pt x="5780" y="33572"/>
                                </a:lnTo>
                                <a:lnTo>
                                  <a:pt x="12039" y="37803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3"/>
                                </a:lnTo>
                                <a:lnTo>
                                  <a:pt x="33578" y="33572"/>
                                </a:lnTo>
                                <a:lnTo>
                                  <a:pt x="37805" y="27312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9"/>
                                </a:lnTo>
                                <a:lnTo>
                                  <a:pt x="1552" y="71068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68"/>
                                </a:lnTo>
                                <a:lnTo>
                                  <a:pt x="33578" y="64809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987pt;width:578.15pt;height:840.6pt;mso-position-horizontal-relative:page;mso-position-vertical-relative:page;z-index:-16436224" id="docshapegroup141" coordorigin="169,11" coordsize="11563,16812">
                <v:shape style="position:absolute;left:168;top:10;width:11563;height:16812" id="docshape14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3" filled="true" fillcolor="#ffffff" stroked="false">
                  <v:fill type="solid"/>
                </v:rect>
                <v:rect style="position:absolute;left:3435;top:12437;width:6829;height:16" id="docshape144" filled="true" fillcolor="#1050d3" stroked="false">
                  <v:fill type="solid"/>
                </v:rect>
                <v:shape style="position:absolute;left:852;top:10;width:8678;height:4881" type="#_x0000_t75" id="docshape145" stroked="false">
                  <v:imagedata r:id="rId49" o:title=""/>
                </v:shape>
                <v:shape style="position:absolute;left:4663;top:2086;width:1054;height:744" id="docshape146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47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48" stroked="false">
                  <v:imagedata r:id="rId50" o:title=""/>
                </v:shape>
                <v:shape style="position:absolute;left:1038;top:196;width:620;height:620" type="#_x0000_t75" id="docshape149" stroked="false">
                  <v:imagedata r:id="rId51" o:title=""/>
                </v:shape>
                <v:shape style="position:absolute;left:8925;top:398;width:62;height:248" id="docshape150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1113085</wp:posOffset>
                </wp:positionH>
                <wp:positionV relativeFrom="paragraph">
                  <wp:posOffset>49365</wp:posOffset>
                </wp:positionV>
                <wp:extent cx="4315460" cy="20701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4315460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75"/>
                              <w:gridCol w:w="1410"/>
                              <w:gridCol w:w="1303"/>
                              <w:gridCol w:w="691"/>
                              <w:gridCol w:w="277"/>
                              <w:gridCol w:w="2032"/>
                              <w:gridCol w:w="183"/>
                            </w:tblGrid>
                            <w:tr>
                              <w:trPr>
                                <w:trHeight w:val="151" w:hRule="exact"/>
                              </w:trPr>
                              <w:tc>
                                <w:tcPr>
                                  <w:tcW w:w="775" w:type="dxa"/>
                                  <w:vMerge w:val="restart"/>
                                  <w:tcBorders>
                                    <w:right w:val="single" w:sz="4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rPr>
                                      <w:rFonts w:ascii="Roboto" w:hAnsi="Roboto"/>
                                      <w:sz w:val="28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rFonts w:ascii="Roboto" w:hAnsi="Roboto"/>
                                        <w:color w:val="EEEEEE"/>
                                        <w:spacing w:val="-4"/>
                                        <w:sz w:val="28"/>
                                      </w:rPr>
                                      <w:t>Наша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10" w:type="dxa"/>
                                  <w:vMerge w:val="restart"/>
                                  <w:tcBorders>
                                    <w:left w:val="single" w:sz="4" w:space="0" w:color="EEEEEE"/>
                                    <w:righ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25"/>
                                    <w:rPr>
                                      <w:rFonts w:ascii="Roboto" w:hAnsi="Roboto"/>
                                      <w:sz w:val="28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rFonts w:ascii="Roboto" w:hAnsi="Roboto"/>
                                        <w:color w:val="EEEEEE"/>
                                        <w:spacing w:val="-2"/>
                                        <w:sz w:val="28"/>
                                      </w:rPr>
                                      <w:t>галактика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303" w:type="dxa"/>
                                  <w:vMerge w:val="restart"/>
                                  <w:tcBorders>
                                    <w:left w:val="single" w:sz="6" w:space="0" w:color="EEEEEE"/>
                                    <w:righ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22"/>
                                    <w:rPr>
                                      <w:rFonts w:ascii="Roboto" w:hAnsi="Roboto"/>
                                      <w:sz w:val="28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rFonts w:ascii="Roboto" w:hAnsi="Roboto"/>
                                        <w:color w:val="EEEEEE"/>
                                        <w:spacing w:val="-2"/>
                                        <w:sz w:val="28"/>
                                      </w:rPr>
                                      <w:t>Млечный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91" w:type="dxa"/>
                                  <w:vMerge w:val="restart"/>
                                  <w:tcBorders>
                                    <w:lef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19"/>
                                    <w:rPr>
                                      <w:rFonts w:ascii="Roboto" w:hAnsi="Roboto"/>
                                      <w:sz w:val="28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rFonts w:ascii="Roboto" w:hAnsi="Roboto"/>
                                        <w:color w:val="EEEEEE"/>
                                        <w:spacing w:val="-4"/>
                                        <w:sz w:val="28"/>
                                      </w:rPr>
                                      <w:t>Путь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bottom w:val="single" w:sz="4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2" w:type="dxa"/>
                                  <w:vMerge w:val="restart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34"/>
                                    <w:rPr>
                                      <w:rFonts w:ascii="Roboto" w:hAnsi="Roboto"/>
                                      <w:sz w:val="28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rFonts w:ascii="Roboto" w:hAnsi="Roboto"/>
                                        <w:color w:val="EEEEEE"/>
                                        <w:spacing w:val="-2"/>
                                        <w:sz w:val="28"/>
                                      </w:rPr>
                                      <w:t>образовательн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83" w:type="dxa"/>
                                  <w:vMerge w:val="restart"/>
                                  <w:tcBorders>
                                    <w:bottom w:val="single" w:sz="4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" w:hRule="exact"/>
                              </w:trPr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  <w:right w:val="single" w:sz="4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tcBorders>
                                    <w:top w:val="nil"/>
                                    <w:left w:val="single" w:sz="4" w:space="0" w:color="EEEEEE"/>
                                    <w:righ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Merge/>
                                  <w:tcBorders>
                                    <w:top w:val="nil"/>
                                    <w:left w:val="single" w:sz="6" w:space="0" w:color="EEEEEE"/>
                                    <w:righ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lef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  <w:vMerge w:val="restart"/>
                                  <w:tcBorders>
                                    <w:top w:val="single" w:sz="4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96" w:lineRule="exact"/>
                                    <w:ind w:left="32"/>
                                    <w:rPr>
                                      <w:rFonts w:ascii="Roboto" w:hAnsi="Roboto"/>
                                      <w:sz w:val="28"/>
                                    </w:rPr>
                                  </w:pPr>
                                  <w:hyperlink r:id="rId52">
                                    <w:r>
                                      <w:rPr>
                                        <w:rFonts w:ascii="Roboto" w:hAnsi="Roboto"/>
                                        <w:color w:val="EEEEEE"/>
                                        <w:spacing w:val="-10"/>
                                        <w:sz w:val="28"/>
                                      </w:rPr>
                                      <w:t>—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03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vMerge/>
                                  <w:tcBorders>
                                    <w:top w:val="nil"/>
                                    <w:bottom w:val="single" w:sz="4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1" w:hRule="exact"/>
                              </w:trPr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  <w:right w:val="single" w:sz="4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tcBorders>
                                    <w:top w:val="nil"/>
                                    <w:left w:val="single" w:sz="4" w:space="0" w:color="EEEEEE"/>
                                    <w:righ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Merge/>
                                  <w:tcBorders>
                                    <w:top w:val="nil"/>
                                    <w:left w:val="single" w:sz="6" w:space="0" w:color="EEEEEE"/>
                                    <w:righ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left w:val="single" w:sz="6" w:space="0" w:color="EEEEEE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top w:val="single" w:sz="4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644493pt;margin-top:3.887054pt;width:339.8pt;height:16.3pt;mso-position-horizontal-relative:page;mso-position-vertical-relative:paragraph;z-index:15751168" type="#_x0000_t202" id="docshape15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75"/>
                        <w:gridCol w:w="1410"/>
                        <w:gridCol w:w="1303"/>
                        <w:gridCol w:w="691"/>
                        <w:gridCol w:w="277"/>
                        <w:gridCol w:w="2032"/>
                        <w:gridCol w:w="183"/>
                      </w:tblGrid>
                      <w:tr>
                        <w:trPr>
                          <w:trHeight w:val="151" w:hRule="exact"/>
                        </w:trPr>
                        <w:tc>
                          <w:tcPr>
                            <w:tcW w:w="775" w:type="dxa"/>
                            <w:vMerge w:val="restart"/>
                            <w:tcBorders>
                              <w:right w:val="single" w:sz="4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rPr>
                                <w:rFonts w:ascii="Roboto" w:hAnsi="Roboto"/>
                                <w:sz w:val="28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EEEEE"/>
                                  <w:spacing w:val="-4"/>
                                  <w:sz w:val="28"/>
                                </w:rPr>
                                <w:t>Наша</w:t>
                              </w:r>
                            </w:hyperlink>
                          </w:p>
                        </w:tc>
                        <w:tc>
                          <w:tcPr>
                            <w:tcW w:w="1410" w:type="dxa"/>
                            <w:vMerge w:val="restart"/>
                            <w:tcBorders>
                              <w:left w:val="single" w:sz="4" w:space="0" w:color="EEEEEE"/>
                              <w:righ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25"/>
                              <w:rPr>
                                <w:rFonts w:ascii="Roboto" w:hAnsi="Roboto"/>
                                <w:sz w:val="28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галактика</w:t>
                              </w:r>
                            </w:hyperlink>
                          </w:p>
                        </w:tc>
                        <w:tc>
                          <w:tcPr>
                            <w:tcW w:w="1303" w:type="dxa"/>
                            <w:vMerge w:val="restart"/>
                            <w:tcBorders>
                              <w:left w:val="single" w:sz="6" w:space="0" w:color="EEEEEE"/>
                              <w:righ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22"/>
                              <w:rPr>
                                <w:rFonts w:ascii="Roboto" w:hAnsi="Roboto"/>
                                <w:sz w:val="28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Млечный</w:t>
                              </w:r>
                            </w:hyperlink>
                          </w:p>
                        </w:tc>
                        <w:tc>
                          <w:tcPr>
                            <w:tcW w:w="691" w:type="dxa"/>
                            <w:vMerge w:val="restart"/>
                            <w:tcBorders>
                              <w:lef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19"/>
                              <w:rPr>
                                <w:rFonts w:ascii="Roboto" w:hAnsi="Roboto"/>
                                <w:sz w:val="28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EEEEE"/>
                                  <w:spacing w:val="-4"/>
                                  <w:sz w:val="28"/>
                                </w:rPr>
                                <w:t>Путь</w:t>
                              </w:r>
                            </w:hyperlink>
                          </w:p>
                        </w:tc>
                        <w:tc>
                          <w:tcPr>
                            <w:tcW w:w="277" w:type="dxa"/>
                            <w:tcBorders>
                              <w:bottom w:val="single" w:sz="4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032" w:type="dxa"/>
                            <w:vMerge w:val="restart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34"/>
                              <w:rPr>
                                <w:rFonts w:ascii="Roboto" w:hAnsi="Roboto"/>
                                <w:sz w:val="28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образовательн</w:t>
                              </w:r>
                            </w:hyperlink>
                          </w:p>
                        </w:tc>
                        <w:tc>
                          <w:tcPr>
                            <w:tcW w:w="183" w:type="dxa"/>
                            <w:vMerge w:val="restart"/>
                            <w:tcBorders>
                              <w:bottom w:val="single" w:sz="4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" w:hRule="exact"/>
                        </w:trPr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  <w:right w:val="single" w:sz="4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  <w:vMerge/>
                            <w:tcBorders>
                              <w:top w:val="nil"/>
                              <w:left w:val="single" w:sz="4" w:space="0" w:color="EEEEEE"/>
                              <w:righ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vMerge/>
                            <w:tcBorders>
                              <w:top w:val="nil"/>
                              <w:left w:val="single" w:sz="6" w:space="0" w:color="EEEEEE"/>
                              <w:righ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lef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  <w:vMerge w:val="restart"/>
                            <w:tcBorders>
                              <w:top w:val="single" w:sz="4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96" w:lineRule="exact"/>
                              <w:ind w:left="32"/>
                              <w:rPr>
                                <w:rFonts w:ascii="Roboto" w:hAnsi="Roboto"/>
                                <w:sz w:val="28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EEEEE"/>
                                  <w:spacing w:val="-10"/>
                                  <w:sz w:val="28"/>
                                </w:rPr>
                                <w:t>—</w:t>
                              </w:r>
                            </w:hyperlink>
                          </w:p>
                        </w:tc>
                        <w:tc>
                          <w:tcPr>
                            <w:tcW w:w="2032" w:type="dxa"/>
                            <w:vMerge/>
                            <w:tcBorders>
                              <w:top w:val="nil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vMerge/>
                            <w:tcBorders>
                              <w:top w:val="nil"/>
                              <w:bottom w:val="single" w:sz="4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1" w:hRule="exact"/>
                        </w:trPr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  <w:right w:val="single" w:sz="4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  <w:vMerge/>
                            <w:tcBorders>
                              <w:top w:val="nil"/>
                              <w:left w:val="single" w:sz="4" w:space="0" w:color="EEEEEE"/>
                              <w:righ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vMerge/>
                            <w:tcBorders>
                              <w:top w:val="nil"/>
                              <w:left w:val="single" w:sz="6" w:space="0" w:color="EEEEEE"/>
                              <w:righ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left w:val="single" w:sz="6" w:space="0" w:color="EEEEEE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32" w:type="dxa"/>
                            <w:vMerge/>
                            <w:tcBorders>
                              <w:top w:val="nil"/>
                            </w:tcBorders>
                            <w:shd w:val="clear" w:color="auto" w:fill="7E7E7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top w:val="single" w:sz="4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hyperlink r:id="rId52">
        <w:r>
          <w:rPr>
            <w:rFonts w:ascii="Roboto" w:hAnsi="Roboto"/>
            <w:color w:val="EEEEEE"/>
            <w:spacing w:val="-10"/>
            <w:sz w:val="28"/>
          </w:rPr>
          <w:t>…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2"/>
        <w:rPr>
          <w:rFonts w:ascii="Roboto"/>
          <w:sz w:val="49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3">
        <w:r>
          <w:rPr>
            <w:color w:val="1050D3"/>
            <w:u w:val="single" w:color="1050D3"/>
          </w:rPr>
          <w:t>«Наша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Галактика»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 w:before="1"/>
        <w:ind w:left="852" w:right="1005"/>
      </w:pPr>
      <w:hyperlink r:id="rId54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астрономии по теме: «Наша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Галактика»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астрономии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7"/>
        <w:ind w:left="852"/>
      </w:pPr>
      <w:hyperlink r:id="rId55">
        <w:r>
          <w:rPr>
            <w:color w:val="1050D3"/>
            <w:u w:val="single" w:color="1050D3"/>
          </w:rPr>
          <w:t>«Наша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Галактика»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639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5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2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5200" id="docshape15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7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322055" cy="2961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80081" y="5018025"/>
                            <a:ext cx="3937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899285">
                                <a:moveTo>
                                  <a:pt x="39357" y="1876628"/>
                                </a:moveTo>
                                <a:lnTo>
                                  <a:pt x="38849" y="1874100"/>
                                </a:lnTo>
                                <a:lnTo>
                                  <a:pt x="36855" y="1869287"/>
                                </a:lnTo>
                                <a:lnTo>
                                  <a:pt x="35433" y="1867154"/>
                                </a:lnTo>
                                <a:lnTo>
                                  <a:pt x="33591" y="1865337"/>
                                </a:lnTo>
                                <a:lnTo>
                                  <a:pt x="31737" y="1863483"/>
                                </a:lnTo>
                                <a:lnTo>
                                  <a:pt x="29616" y="1862061"/>
                                </a:lnTo>
                                <a:lnTo>
                                  <a:pt x="24790" y="1860080"/>
                                </a:lnTo>
                                <a:lnTo>
                                  <a:pt x="22288" y="1859584"/>
                                </a:lnTo>
                                <a:lnTo>
                                  <a:pt x="17068" y="1859584"/>
                                </a:lnTo>
                                <a:lnTo>
                                  <a:pt x="0" y="1876628"/>
                                </a:lnTo>
                                <a:lnTo>
                                  <a:pt x="0" y="1881847"/>
                                </a:lnTo>
                                <a:lnTo>
                                  <a:pt x="19672" y="1898929"/>
                                </a:lnTo>
                                <a:lnTo>
                                  <a:pt x="22288" y="1898904"/>
                                </a:lnTo>
                                <a:lnTo>
                                  <a:pt x="39357" y="1881847"/>
                                </a:lnTo>
                                <a:lnTo>
                                  <a:pt x="39357" y="1879269"/>
                                </a:lnTo>
                                <a:lnTo>
                                  <a:pt x="39357" y="1876628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1079677"/>
                                </a:moveTo>
                                <a:lnTo>
                                  <a:pt x="38849" y="1077163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190"/>
                                </a:lnTo>
                                <a:lnTo>
                                  <a:pt x="33591" y="1068374"/>
                                </a:lnTo>
                                <a:lnTo>
                                  <a:pt x="31737" y="1066507"/>
                                </a:lnTo>
                                <a:lnTo>
                                  <a:pt x="29616" y="1065072"/>
                                </a:lnTo>
                                <a:lnTo>
                                  <a:pt x="24790" y="1063104"/>
                                </a:lnTo>
                                <a:lnTo>
                                  <a:pt x="22288" y="1062609"/>
                                </a:lnTo>
                                <a:lnTo>
                                  <a:pt x="17068" y="1062609"/>
                                </a:lnTo>
                                <a:lnTo>
                                  <a:pt x="14554" y="1063104"/>
                                </a:lnTo>
                                <a:lnTo>
                                  <a:pt x="9728" y="1065072"/>
                                </a:lnTo>
                                <a:lnTo>
                                  <a:pt x="7607" y="1066507"/>
                                </a:lnTo>
                                <a:lnTo>
                                  <a:pt x="5753" y="1068374"/>
                                </a:lnTo>
                                <a:lnTo>
                                  <a:pt x="3911" y="1070190"/>
                                </a:lnTo>
                                <a:lnTo>
                                  <a:pt x="2489" y="1072337"/>
                                </a:lnTo>
                                <a:lnTo>
                                  <a:pt x="495" y="1077163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84"/>
                                </a:lnTo>
                                <a:lnTo>
                                  <a:pt x="19672" y="1101966"/>
                                </a:lnTo>
                                <a:lnTo>
                                  <a:pt x="22288" y="1101940"/>
                                </a:lnTo>
                                <a:lnTo>
                                  <a:pt x="39357" y="1084884"/>
                                </a:lnTo>
                                <a:lnTo>
                                  <a:pt x="39357" y="1082281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17030"/>
                                </a:moveTo>
                                <a:lnTo>
                                  <a:pt x="38849" y="14528"/>
                                </a:lnTo>
                                <a:lnTo>
                                  <a:pt x="36855" y="9702"/>
                                </a:lnTo>
                                <a:lnTo>
                                  <a:pt x="35433" y="7556"/>
                                </a:lnTo>
                                <a:lnTo>
                                  <a:pt x="33591" y="5740"/>
                                </a:lnTo>
                                <a:lnTo>
                                  <a:pt x="31737" y="3886"/>
                                </a:lnTo>
                                <a:lnTo>
                                  <a:pt x="29616" y="2463"/>
                                </a:lnTo>
                                <a:lnTo>
                                  <a:pt x="27203" y="1447"/>
                                </a:lnTo>
                                <a:lnTo>
                                  <a:pt x="24790" y="482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30"/>
                                </a:lnTo>
                                <a:lnTo>
                                  <a:pt x="0" y="22250"/>
                                </a:lnTo>
                                <a:lnTo>
                                  <a:pt x="12141" y="37807"/>
                                </a:lnTo>
                                <a:lnTo>
                                  <a:pt x="14554" y="38836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24790" y="38836"/>
                                </a:lnTo>
                                <a:lnTo>
                                  <a:pt x="27203" y="37807"/>
                                </a:lnTo>
                                <a:lnTo>
                                  <a:pt x="29616" y="36830"/>
                                </a:lnTo>
                                <a:lnTo>
                                  <a:pt x="39357" y="22250"/>
                                </a:lnTo>
                                <a:lnTo>
                                  <a:pt x="39357" y="19646"/>
                                </a:lnTo>
                                <a:lnTo>
                                  <a:pt x="39357" y="17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865121"/>
                            <a:ext cx="2951759" cy="1466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34688" id="docshapegroup153" coordorigin="169,11" coordsize="11563,16812">
                <v:shape style="position:absolute;left:168;top:10;width:11563;height:16812" id="docshape15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5" filled="true" fillcolor="#ffffff" stroked="false">
                  <v:fill type="solid"/>
                </v:rect>
                <v:shape style="position:absolute;left:852;top:10;width:3657;height:4664" type="#_x0000_t75" id="docshape156" href="https://newuroki.net/wp-content/uploads/2024/03/Krossvord-Nasha-Galaktika-konspekt-uroka.jpg" stroked="false">
                  <v:imagedata r:id="rId56" o:title=""/>
                </v:shape>
                <v:shape style="position:absolute;left:1239;top:7913;width:62;height:2991" id="docshape157" coordorigin="1240,7913" coordsize="62,2991" path="m1302,10868l1301,10864,1298,10857,1295,10853,1292,10851,1290,10848,1286,10845,1279,10842,1275,10842,1266,10842,1263,10842,1255,10845,1252,10848,1246,10853,1244,10857,1240,10864,1240,10868,1240,10877,1240,10881,1244,10888,1246,10891,1252,10897,1255,10900,1263,10903,1266,10903,1271,10903,1275,10903,1279,10903,1286,10900,1290,10897,1295,10891,1298,10888,1301,10881,1302,10877,1302,10873,1302,10868xm1302,9613l1301,9609,1298,9602,1295,9598,1292,9596,1290,9593,1286,9590,1279,9587,1275,9586,1266,9586,1263,9587,1255,9590,1252,9593,1249,9596,1246,9598,1244,9602,1240,9609,1240,9613,1240,9622,1240,9625,1244,9633,1246,9636,1249,9639,1252,9642,1255,9644,1263,9648,1266,9648,1271,9648,1275,9648,1279,9648,1286,9644,1290,9642,1292,9639,1295,9636,1298,9633,1301,9625,1302,9622,1302,9617,1302,9613xm1302,7940l1301,7936,1298,7928,1295,7925,1292,7922,1290,7919,1286,7917,1282,7915,1279,7914,1275,7913,1266,7913,1263,7914,1259,7915,1255,7917,1252,7919,1246,7925,1244,7928,1240,7936,1240,7940,1240,7948,1240,7952,1244,7960,1246,7963,1252,7969,1255,7971,1259,7973,1263,7974,1266,7975,1275,7975,1279,7974,1282,7973,1286,7971,1290,7969,1295,7963,1298,7960,1301,7952,1302,7948,1302,7944,1302,7940xe" filled="true" fillcolor="#212121" stroked="false">
                  <v:path arrowok="t"/>
                  <v:fill type="solid"/>
                </v:shape>
                <v:shape style="position:absolute;left:852;top:13971;width:4649;height:2309" type="#_x0000_t75" id="docshape158" href="https://newuroki.net/wp-content/uploads/2024/03/Rebus-Nasha-Galaktika-konspekt-uroka.png" stroked="false">
                  <v:imagedata r:id="rId5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14"/>
        <w:rPr>
          <w:rFonts w:ascii="Verdana"/>
          <w:b/>
          <w:sz w:val="20"/>
        </w:rPr>
      </w:pPr>
    </w:p>
    <w:p>
      <w:pPr>
        <w:spacing w:before="0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05"/>
      </w:pPr>
      <w:hyperlink r:id="rId60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астрономии в 10 классе по теме: «Наша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Галактика» в формате WORD</w:t>
        </w:r>
      </w:hyperlink>
    </w:p>
    <w:p>
      <w:pPr>
        <w:pStyle w:val="Heading1"/>
        <w:spacing w:before="255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BodyText"/>
        <w:spacing w:before="140"/>
        <w:rPr>
          <w:rFonts w:ascii="Verdana"/>
          <w:b/>
        </w:rPr>
      </w:pPr>
    </w:p>
    <w:p>
      <w:pPr>
        <w:pStyle w:val="Heading4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1005"/>
      </w:pPr>
      <w:r>
        <w:rPr>
          <w:color w:val="212121"/>
        </w:rPr>
        <w:t>Наш Млечный Путь и Андромеда сейчас движутся навстречу друг другу и столкнутся через около 4 миллиарда лет. Это будет одно из самых крупных событий в истории нашей вселенной.</w:t>
      </w:r>
    </w:p>
    <w:p>
      <w:pPr>
        <w:pStyle w:val="Heading4"/>
        <w:spacing w:line="272" w:lineRule="exac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7"/>
        <w:ind w:left="1472" w:right="1005"/>
      </w:pPr>
      <w:r>
        <w:rPr>
          <w:color w:val="212121"/>
        </w:rPr>
        <w:t>Большая часть массы в космосе, на самом деле скрыта от нас. Эта «темная</w:t>
      </w:r>
      <w:r>
        <w:rPr>
          <w:color w:val="212121"/>
          <w:spacing w:val="40"/>
        </w:rPr>
        <w:t> </w:t>
      </w:r>
      <w:r>
        <w:rPr>
          <w:color w:val="212121"/>
        </w:rPr>
        <w:t>материя» не излучает свет и пока остается загадкой для астрономов.</w:t>
      </w:r>
    </w:p>
    <w:p>
      <w:pPr>
        <w:pStyle w:val="Heading4"/>
        <w:spacing w:line="272" w:lineRule="exac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170"/>
      </w:pPr>
      <w:r>
        <w:rPr>
          <w:color w:val="212121"/>
        </w:rPr>
        <w:t>Вращение Млечного Пути происходит со скоростью около 828 км/сек, что означает, что объект совершает полный оборот за примерно 250 миллионов лет. Это создает потрясающие космические пейзажи и формирует различные структуры в космосе.</w:t>
      </w:r>
    </w:p>
    <w:p>
      <w:pPr>
        <w:pStyle w:val="Heading1"/>
        <w:spacing w:before="193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66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75"/>
        <w:ind w:left="852" w:right="1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4176" id="docshape1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12527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9468067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>
                          <a:hlinkClick r:id="rId64"/>
                        </wps:cNvPr>
                        <wps:cNvSpPr/>
                        <wps:spPr>
                          <a:xfrm>
                            <a:off x="827673" y="953416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12"/>
                                </a:lnTo>
                                <a:lnTo>
                                  <a:pt x="996" y="29090"/>
                                </a:lnTo>
                                <a:lnTo>
                                  <a:pt x="0" y="34131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16" y="313848"/>
                                </a:lnTo>
                                <a:lnTo>
                                  <a:pt x="39354" y="314860"/>
                                </a:lnTo>
                                <a:lnTo>
                                  <a:pt x="275496" y="314860"/>
                                </a:lnTo>
                                <a:lnTo>
                                  <a:pt x="309859" y="295374"/>
                                </a:lnTo>
                                <a:lnTo>
                                  <a:pt x="314850" y="280709"/>
                                </a:lnTo>
                                <a:lnTo>
                                  <a:pt x="314850" y="34131"/>
                                </a:lnTo>
                                <a:lnTo>
                                  <a:pt x="290556" y="2976"/>
                                </a:lnTo>
                                <a:lnTo>
                                  <a:pt x="285734" y="1012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65"/>
                        </wps:cNvPr>
                        <wps:cNvSpPr/>
                        <wps:spPr>
                          <a:xfrm>
                            <a:off x="1221240" y="953416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12"/>
                                </a:lnTo>
                                <a:lnTo>
                                  <a:pt x="990" y="29090"/>
                                </a:lnTo>
                                <a:lnTo>
                                  <a:pt x="0" y="34131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08" y="313848"/>
                                </a:lnTo>
                                <a:lnTo>
                                  <a:pt x="39357" y="314860"/>
                                </a:lnTo>
                                <a:lnTo>
                                  <a:pt x="275488" y="314860"/>
                                </a:lnTo>
                                <a:lnTo>
                                  <a:pt x="309854" y="295374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31"/>
                                </a:lnTo>
                                <a:lnTo>
                                  <a:pt x="290550" y="2976"/>
                                </a:lnTo>
                                <a:lnTo>
                                  <a:pt x="285737" y="1012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66"/>
                        </wps:cNvPr>
                        <wps:cNvSpPr/>
                        <wps:spPr>
                          <a:xfrm>
                            <a:off x="1614801" y="953416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12"/>
                                </a:lnTo>
                                <a:lnTo>
                                  <a:pt x="1003" y="29090"/>
                                </a:lnTo>
                                <a:lnTo>
                                  <a:pt x="0" y="34131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21" y="313848"/>
                                </a:lnTo>
                                <a:lnTo>
                                  <a:pt x="39370" y="314860"/>
                                </a:lnTo>
                                <a:lnTo>
                                  <a:pt x="275501" y="314860"/>
                                </a:lnTo>
                                <a:lnTo>
                                  <a:pt x="309867" y="295374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31"/>
                                </a:lnTo>
                                <a:lnTo>
                                  <a:pt x="290563" y="2976"/>
                                </a:lnTo>
                                <a:lnTo>
                                  <a:pt x="285750" y="1012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>
                          <a:hlinkClick r:id="rId67"/>
                        </wps:cNvPr>
                        <wps:cNvSpPr/>
                        <wps:spPr>
                          <a:xfrm>
                            <a:off x="2008374" y="953416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2"/>
                                </a:lnTo>
                                <a:lnTo>
                                  <a:pt x="1003" y="29090"/>
                                </a:lnTo>
                                <a:lnTo>
                                  <a:pt x="0" y="34131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21" y="313848"/>
                                </a:lnTo>
                                <a:lnTo>
                                  <a:pt x="39357" y="314860"/>
                                </a:lnTo>
                                <a:lnTo>
                                  <a:pt x="275501" y="314860"/>
                                </a:lnTo>
                                <a:lnTo>
                                  <a:pt x="309867" y="295374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31"/>
                                </a:lnTo>
                                <a:lnTo>
                                  <a:pt x="290563" y="2976"/>
                                </a:lnTo>
                                <a:lnTo>
                                  <a:pt x="285737" y="1012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>
                          <a:hlinkClick r:id="rId68"/>
                        </wps:cNvPr>
                        <wps:cNvSpPr/>
                        <wps:spPr>
                          <a:xfrm>
                            <a:off x="2401947" y="953416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12"/>
                                </a:lnTo>
                                <a:lnTo>
                                  <a:pt x="990" y="29090"/>
                                </a:lnTo>
                                <a:lnTo>
                                  <a:pt x="0" y="34131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08" y="313848"/>
                                </a:lnTo>
                                <a:lnTo>
                                  <a:pt x="39344" y="314860"/>
                                </a:lnTo>
                                <a:lnTo>
                                  <a:pt x="275488" y="314860"/>
                                </a:lnTo>
                                <a:lnTo>
                                  <a:pt x="309854" y="295374"/>
                                </a:lnTo>
                                <a:lnTo>
                                  <a:pt x="314845" y="280709"/>
                                </a:lnTo>
                                <a:lnTo>
                                  <a:pt x="314845" y="34131"/>
                                </a:lnTo>
                                <a:lnTo>
                                  <a:pt x="290550" y="2976"/>
                                </a:lnTo>
                                <a:lnTo>
                                  <a:pt x="285724" y="1012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>
                          <a:hlinkClick r:id="rId69"/>
                        </wps:cNvPr>
                        <wps:cNvSpPr/>
                        <wps:spPr>
                          <a:xfrm>
                            <a:off x="2795507" y="953416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2"/>
                                </a:lnTo>
                                <a:lnTo>
                                  <a:pt x="1003" y="29090"/>
                                </a:lnTo>
                                <a:lnTo>
                                  <a:pt x="0" y="34131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21" y="313848"/>
                                </a:lnTo>
                                <a:lnTo>
                                  <a:pt x="39357" y="314860"/>
                                </a:lnTo>
                                <a:lnTo>
                                  <a:pt x="275501" y="314860"/>
                                </a:lnTo>
                                <a:lnTo>
                                  <a:pt x="309854" y="295374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31"/>
                                </a:lnTo>
                                <a:lnTo>
                                  <a:pt x="290563" y="2976"/>
                                </a:lnTo>
                                <a:lnTo>
                                  <a:pt x="285737" y="1012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261116" y="10262273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64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9600860"/>
                            <a:ext cx="21618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65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9629956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>
                          <a:hlinkClick r:id="rId66"/>
                        </wps:cNvPr>
                        <wps:cNvSpPr/>
                        <wps:spPr>
                          <a:xfrm>
                            <a:off x="1695366" y="9563700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7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41"/>
                                </a:lnTo>
                                <a:lnTo>
                                  <a:pt x="0" y="145967"/>
                                </a:lnTo>
                                <a:lnTo>
                                  <a:pt x="2357" y="153032"/>
                                </a:lnTo>
                                <a:lnTo>
                                  <a:pt x="42574" y="176475"/>
                                </a:lnTo>
                                <a:lnTo>
                                  <a:pt x="64620" y="180345"/>
                                </a:lnTo>
                                <a:lnTo>
                                  <a:pt x="14798" y="23017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0"/>
                                </a:lnTo>
                                <a:lnTo>
                                  <a:pt x="11839" y="237300"/>
                                </a:lnTo>
                                <a:lnTo>
                                  <a:pt x="11839" y="241240"/>
                                </a:lnTo>
                                <a:lnTo>
                                  <a:pt x="23751" y="257333"/>
                                </a:lnTo>
                                <a:lnTo>
                                  <a:pt x="33124" y="257333"/>
                                </a:lnTo>
                                <a:lnTo>
                                  <a:pt x="77066" y="213354"/>
                                </a:lnTo>
                                <a:lnTo>
                                  <a:pt x="122587" y="213354"/>
                                </a:lnTo>
                                <a:lnTo>
                                  <a:pt x="89525" y="180265"/>
                                </a:lnTo>
                                <a:lnTo>
                                  <a:pt x="99803" y="178867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8"/>
                                </a:lnTo>
                                <a:lnTo>
                                  <a:pt x="76863" y="148868"/>
                                </a:lnTo>
                                <a:lnTo>
                                  <a:pt x="72015" y="148644"/>
                                </a:lnTo>
                                <a:lnTo>
                                  <a:pt x="59986" y="147077"/>
                                </a:lnTo>
                                <a:lnTo>
                                  <a:pt x="44555" y="142823"/>
                                </a:lnTo>
                                <a:lnTo>
                                  <a:pt x="29450" y="134539"/>
                                </a:lnTo>
                                <a:lnTo>
                                  <a:pt x="20119" y="129532"/>
                                </a:lnTo>
                                <a:lnTo>
                                  <a:pt x="12241" y="129287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7" y="213354"/>
                                </a:moveTo>
                                <a:lnTo>
                                  <a:pt x="77066" y="213354"/>
                                </a:lnTo>
                                <a:lnTo>
                                  <a:pt x="121059" y="257333"/>
                                </a:lnTo>
                                <a:lnTo>
                                  <a:pt x="130444" y="257333"/>
                                </a:lnTo>
                                <a:lnTo>
                                  <a:pt x="136248" y="251528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77"/>
                                </a:lnTo>
                                <a:lnTo>
                                  <a:pt x="122587" y="213354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8"/>
                                </a:moveTo>
                                <a:lnTo>
                                  <a:pt x="133697" y="129482"/>
                                </a:lnTo>
                                <a:lnTo>
                                  <a:pt x="124206" y="134589"/>
                                </a:lnTo>
                                <a:lnTo>
                                  <a:pt x="113252" y="142844"/>
                                </a:lnTo>
                                <a:lnTo>
                                  <a:pt x="104697" y="147077"/>
                                </a:lnTo>
                                <a:lnTo>
                                  <a:pt x="93975" y="148645"/>
                                </a:lnTo>
                                <a:lnTo>
                                  <a:pt x="76863" y="148868"/>
                                </a:lnTo>
                                <a:lnTo>
                                  <a:pt x="152824" y="148868"/>
                                </a:lnTo>
                                <a:lnTo>
                                  <a:pt x="153809" y="145912"/>
                                </a:lnTo>
                                <a:lnTo>
                                  <a:pt x="151493" y="137387"/>
                                </a:lnTo>
                                <a:lnTo>
                                  <a:pt x="147612" y="132359"/>
                                </a:lnTo>
                                <a:lnTo>
                                  <a:pt x="141577" y="129238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379" y="416"/>
                                </a:lnTo>
                                <a:lnTo>
                                  <a:pt x="28074" y="21972"/>
                                </a:lnTo>
                                <a:lnTo>
                                  <a:pt x="12118" y="60493"/>
                                </a:lnTo>
                                <a:lnTo>
                                  <a:pt x="12118" y="68996"/>
                                </a:lnTo>
                                <a:lnTo>
                                  <a:pt x="28082" y="107523"/>
                                </a:lnTo>
                                <a:lnTo>
                                  <a:pt x="68405" y="129073"/>
                                </a:lnTo>
                                <a:lnTo>
                                  <a:pt x="72621" y="129485"/>
                                </a:lnTo>
                                <a:lnTo>
                                  <a:pt x="81159" y="129482"/>
                                </a:lnTo>
                                <a:lnTo>
                                  <a:pt x="119649" y="113530"/>
                                </a:lnTo>
                                <a:lnTo>
                                  <a:pt x="133390" y="96584"/>
                                </a:lnTo>
                                <a:lnTo>
                                  <a:pt x="72646" y="96584"/>
                                </a:lnTo>
                                <a:lnTo>
                                  <a:pt x="68582" y="95780"/>
                                </a:lnTo>
                                <a:lnTo>
                                  <a:pt x="45029" y="60493"/>
                                </a:lnTo>
                                <a:lnTo>
                                  <a:pt x="45834" y="56470"/>
                                </a:lnTo>
                                <a:lnTo>
                                  <a:pt x="72646" y="32890"/>
                                </a:lnTo>
                                <a:lnTo>
                                  <a:pt x="133371" y="32890"/>
                                </a:lnTo>
                                <a:lnTo>
                                  <a:pt x="133057" y="32304"/>
                                </a:lnTo>
                                <a:lnTo>
                                  <a:pt x="97700" y="3298"/>
                                </a:lnTo>
                                <a:lnTo>
                                  <a:pt x="85282" y="411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1" y="32890"/>
                                </a:moveTo>
                                <a:lnTo>
                                  <a:pt x="72646" y="32890"/>
                                </a:lnTo>
                                <a:lnTo>
                                  <a:pt x="76863" y="32895"/>
                                </a:lnTo>
                                <a:lnTo>
                                  <a:pt x="81143" y="32895"/>
                                </a:lnTo>
                                <a:lnTo>
                                  <a:pt x="85207" y="33704"/>
                                </a:lnTo>
                                <a:lnTo>
                                  <a:pt x="108737" y="68996"/>
                                </a:lnTo>
                                <a:lnTo>
                                  <a:pt x="107930" y="73030"/>
                                </a:lnTo>
                                <a:lnTo>
                                  <a:pt x="81105" y="96584"/>
                                </a:lnTo>
                                <a:lnTo>
                                  <a:pt x="133390" y="96584"/>
                                </a:lnTo>
                                <a:lnTo>
                                  <a:pt x="141620" y="68996"/>
                                </a:lnTo>
                                <a:lnTo>
                                  <a:pt x="141620" y="60493"/>
                                </a:lnTo>
                                <a:lnTo>
                                  <a:pt x="141201" y="56281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3"/>
                                </a:lnTo>
                                <a:lnTo>
                                  <a:pt x="135052" y="36036"/>
                                </a:lnTo>
                                <a:lnTo>
                                  <a:pt x="133371" y="3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67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9595687"/>
                            <a:ext cx="236143" cy="191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>
                            <a:hlinkClick r:id="rId68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9578657"/>
                            <a:ext cx="215775" cy="223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>
                            <a:hlinkClick r:id="rId69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9577576"/>
                            <a:ext cx="226309" cy="228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33664" id="docshapegroup160" coordorigin="169,11" coordsize="11563,16812">
                <v:shape style="position:absolute;left:168;top:10;width:11563;height:16812" id="docshape16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2" filled="true" fillcolor="#ffffff" stroked="false">
                  <v:fill type="solid"/>
                </v:rect>
                <v:shape style="position:absolute;left:852;top:3357;width:4649;height:2619" type="#_x0000_t75" id="docshape163" href="https://newuroki.net/wp-content/uploads/2024/03/Prezentacija-Nasha-Galaktika-konspekt-uroka.jpg" stroked="false">
                  <v:imagedata r:id="rId61" o:title=""/>
                </v:shape>
                <v:shape style="position:absolute;left:847;top:14921;width:505;height:510" type="#_x0000_t75" id="docshape164" stroked="false">
                  <v:imagedata r:id="rId63" o:title=""/>
                </v:shape>
                <v:shape style="position:absolute;left:1472;top:15025;width:496;height:496" id="docshape165" href="https://newuroki.net/#telegram" coordorigin="1472,15025" coordsize="496,496" path="m1914,15025l1526,15025,1518,15027,1474,15071,1472,15079,1472,15459,1472,15467,1518,15519,1534,15521,1906,15521,1960,15490,1968,15467,1968,15079,1930,15030,1922,15027,1914,15025xe" filled="true" fillcolor="#2ca4e0" stroked="false">
                  <v:path arrowok="t"/>
                  <v:fill type="solid"/>
                </v:shape>
                <v:shape style="position:absolute;left:2091;top:15025;width:496;height:496" id="docshape166" href="https://newuroki.net/#vk" coordorigin="2092,15025" coordsize="496,496" path="m2534,15025l2146,15025,2138,15027,2093,15071,2092,15079,2092,15459,2092,15467,2138,15519,2154,15521,2526,15521,2580,15490,2588,15467,2588,15079,2549,15030,2542,15027,2534,15025xe" filled="true" fillcolor="#587ea2" stroked="false">
                  <v:path arrowok="t"/>
                  <v:fill type="solid"/>
                </v:shape>
                <v:shape style="position:absolute;left:2711;top:15025;width:496;height:496" id="docshape167" href="https://newuroki.net/#odnoklassniki" coordorigin="2712,15025" coordsize="496,496" path="m3154,15025l2765,15025,2757,15027,2713,15071,2712,15079,2712,15459,2712,15467,2757,15519,2774,15521,3145,15521,3200,15490,3207,15467,3207,15079,3169,15030,3162,15027,3154,15025xe" filled="true" fillcolor="#f2710c" stroked="false">
                  <v:path arrowok="t"/>
                  <v:fill type="solid"/>
                </v:shape>
                <v:shape style="position:absolute;left:3331;top:15025;width:496;height:496" id="docshape168" href="https://newuroki.net/#twitter" coordorigin="3331,15025" coordsize="496,496" path="m3773,15025l3385,15025,3377,15027,3333,15071,3331,15079,3331,15459,3331,15467,3377,15519,3393,15521,3765,15521,3819,15490,3827,15467,3827,15079,3789,15030,3781,15027,3773,15025xe" filled="true" fillcolor="#1d9af0" stroked="false">
                  <v:path arrowok="t"/>
                  <v:fill type="solid"/>
                </v:shape>
                <v:shape style="position:absolute;left:3951;top:15025;width:496;height:496" id="docshape169" href="https://newuroki.net/#viber" coordorigin="3951,15025" coordsize="496,496" path="m4393,15025l4005,15025,3997,15027,3953,15071,3951,15079,3951,15459,3951,15467,3997,15519,4013,15521,4385,15521,4439,15490,4447,15467,4447,15079,4409,15030,4401,15027,4393,15025xe" filled="true" fillcolor="#7c519d" stroked="false">
                  <v:path arrowok="t"/>
                  <v:fill type="solid"/>
                </v:shape>
                <v:shape style="position:absolute;left:4570;top:15025;width:496;height:496" id="docshape170" href="https://newuroki.net/#whatsapp" coordorigin="4571,15025" coordsize="496,496" path="m5013,15025l4625,15025,4617,15027,4573,15071,4571,15079,4571,15459,4571,15467,4617,15519,4633,15521,5005,15521,5059,15490,5067,15467,5067,15079,5029,15030,5021,15027,5013,15025xe" filled="true" fillcolor="#11ae09" stroked="false">
                  <v:path arrowok="t"/>
                  <v:fill type="solid"/>
                </v:shape>
                <v:rect style="position:absolute;left:3729;top:16171;width:8;height:16" id="docshape171" filled="true" fillcolor="#212121" stroked="false">
                  <v:fill type="solid"/>
                </v:rect>
                <v:shape style="position:absolute;left:1549;top:15130;width:341;height:286" type="#_x0000_t75" id="docshape172" href="https://newuroki.net/#telegram" stroked="false">
                  <v:imagedata r:id="rId70" o:title=""/>
                </v:shape>
                <v:shape style="position:absolute;left:2167;top:15175;width:347;height:197" type="#_x0000_t75" id="docshape173" href="https://newuroki.net/#vk" stroked="false">
                  <v:imagedata r:id="rId71" o:title=""/>
                </v:shape>
                <v:shape style="position:absolute;left:2838;top:15071;width:243;height:406" id="docshape174" href="https://newuroki.net/#odnoklassniki" coordorigin="2838,15072" coordsize="243,406" path="m2858,15275l2848,15280,2842,15288,2838,15301,2842,15313,2853,15323,2869,15334,2887,15343,2906,15350,2924,15353,2940,15356,2862,15434,2860,15437,2858,15442,2857,15445,2857,15452,2858,15454,2860,15460,2862,15463,2867,15468,2876,15477,2891,15477,2960,15408,3032,15408,2979,15355,2996,15353,3014,15349,3033,15343,3050,15334,3067,15323,3077,15313,3079,15306,2959,15306,2952,15306,2933,15303,2909,15297,2885,15283,2870,15276,2858,15275xm3032,15408l2960,15408,3029,15477,3044,15477,3053,15468,3056,15465,3065,15456,3065,15441,3032,15408xm3061,15275l3049,15276,3034,15284,3017,15297,3003,15303,2986,15306,2959,15306,3079,15306,3081,15301,3077,15288,3071,15280,3061,15275xm2966,15072l2953,15072,2946,15072,2933,15075,2927,15077,2914,15082,2908,15085,2897,15093,2892,15097,2883,15106,2878,15111,2871,15122,2868,15128,2863,15141,2861,15147,2858,15160,2858,15167,2858,15180,2858,15187,2861,15200,2863,15206,2868,15219,2871,15225,2878,15236,2883,15241,2892,15250,2897,15255,2908,15262,2914,15265,2927,15270,2933,15272,2946,15275,2953,15276,2966,15276,2973,15275,2986,15272,2992,15270,3005,15265,3011,15262,3022,15255,3027,15250,3036,15241,3041,15236,3048,15225,3049,15224,2953,15224,2946,15222,2934,15217,2929,15214,2919,15204,2916,15199,2911,15187,2909,15180,2909,15167,2911,15161,2916,15148,2919,15143,2929,15133,2934,15130,2946,15125,2953,15123,3048,15123,3048,15122,3041,15111,3036,15106,3027,15097,3022,15093,3011,15085,3005,15082,2992,15077,2986,15075,2973,15072,2966,15072xm3048,15123l2953,15123,2959,15123,2966,15123,2973,15125,2985,15130,2990,15133,3000,15143,3003,15148,3008,15161,3010,15167,3010,15180,3008,15187,3003,15199,3000,15204,2990,15214,2985,15217,2973,15222,2966,15224,3049,15224,3051,15219,3056,15206,3058,15200,3061,15187,3061,15180,3061,15167,3061,15160,3058,15147,3056,15141,3051,15128,3048,15123xe" filled="true" fillcolor="#ffffff" stroked="false">
                  <v:path arrowok="t"/>
                  <v:fill type="solid"/>
                </v:shape>
                <v:shape style="position:absolute;left:3393;top:15121;width:372;height:303" type="#_x0000_t75" id="docshape175" href="https://newuroki.net/#twitter" stroked="false">
                  <v:imagedata r:id="rId72" o:title=""/>
                </v:shape>
                <v:shape style="position:absolute;left:4029;top:15095;width:340;height:352" type="#_x0000_t75" id="docshape176" href="https://newuroki.net/#viber" stroked="false">
                  <v:imagedata r:id="rId73" o:title=""/>
                </v:shape>
                <v:shape style="position:absolute;left:4640;top:15093;width:357;height:360" type="#_x0000_t75" id="docshape177" href="https://newuroki.net/#whatsapp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 под картинкой написаны только цифры, то из названия картинки нужно взять буквы, располагающиеся там под этими номерами.</w:t>
      </w: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Если одни буквы идут к другим буквам, то это означает, что где-то по смыслу нужно подставить предлог «к».</w:t>
      </w:r>
    </w:p>
    <w:p>
      <w:pPr>
        <w:pStyle w:val="Heading1"/>
        <w:spacing w:before="25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1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639"/>
      </w:pPr>
      <w:hyperlink r:id="rId75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астрономии в 10 классе по теме: «Наша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Галактика» в формате PowerPoint</w:t>
        </w:r>
      </w:hyperlink>
    </w:p>
    <w:p>
      <w:pPr>
        <w:pStyle w:val="Heading1"/>
        <w:spacing w:line="256" w:lineRule="auto" w:before="255"/>
        <w:ind w:right="1408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39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Лапидус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Ф.И.,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Чебыкин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В.К.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«Формирование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космоса».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«Знание»,</w:t>
      </w:r>
      <w:r>
        <w:rPr>
          <w:color w:val="212121"/>
          <w:spacing w:val="19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1998.</w:t>
      </w:r>
      <w:r>
        <w:rPr>
          <w:color w:val="212121"/>
          <w:spacing w:val="20"/>
        </w:rPr>
        <w:t> </w:t>
      </w:r>
      <w:r>
        <w:rPr>
          <w:color w:val="212121"/>
        </w:rPr>
        <w:t>220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7" w:after="0"/>
        <w:ind w:left="1472" w:right="1097" w:hanging="279"/>
        <w:jc w:val="left"/>
        <w:rPr>
          <w:sz w:val="24"/>
        </w:rPr>
      </w:pPr>
      <w:r>
        <w:rPr>
          <w:color w:val="212121"/>
          <w:sz w:val="24"/>
        </w:rPr>
        <w:t>Краснов Ю.А. «Тайны Вселенной». Издательство «Мир», Санкт-Петербург, 2001. 150 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2164" w:hanging="279"/>
        <w:jc w:val="left"/>
        <w:rPr>
          <w:sz w:val="24"/>
        </w:rPr>
      </w:pPr>
      <w:r>
        <w:rPr>
          <w:color w:val="212121"/>
          <w:sz w:val="24"/>
        </w:rPr>
        <w:t>Попов А.Н. «Эволюция космических объектов». Издательство «Наука», Новосибирск, 1995. 280 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709" w:hanging="279"/>
        <w:jc w:val="left"/>
        <w:rPr>
          <w:sz w:val="24"/>
        </w:rPr>
      </w:pPr>
      <w:r>
        <w:rPr>
          <w:color w:val="212121"/>
          <w:sz w:val="24"/>
        </w:rPr>
        <w:t>Некуров В.П. «Скрытые феномены Вселенной». Издательство «Прогресс», Екатеринбург, 2004. 200 страниц.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Дульгина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Григорьев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П.А.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«Материя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энергия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космоса».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«Наука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Жизнь»,</w:t>
      </w:r>
      <w:r>
        <w:rPr>
          <w:color w:val="212121"/>
          <w:spacing w:val="15"/>
        </w:rPr>
        <w:t> </w:t>
      </w:r>
      <w:r>
        <w:rPr>
          <w:color w:val="212121"/>
        </w:rPr>
        <w:t>Краснодар,</w:t>
      </w:r>
      <w:r>
        <w:rPr>
          <w:color w:val="212121"/>
          <w:spacing w:val="15"/>
        </w:rPr>
        <w:t> </w:t>
      </w:r>
      <w:r>
        <w:rPr>
          <w:color w:val="212121"/>
        </w:rPr>
        <w:t>2006.</w:t>
      </w:r>
      <w:r>
        <w:rPr>
          <w:color w:val="212121"/>
          <w:spacing w:val="16"/>
        </w:rPr>
        <w:t> </w:t>
      </w:r>
      <w:r>
        <w:rPr>
          <w:color w:val="212121"/>
        </w:rPr>
        <w:t>190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1"/>
        <w:ind w:left="852" w:right="639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спираль, бесконечность, черная дыра, большой взрыв, комета, пришельцы, полет, туманность андромеды</w:t>
      </w:r>
    </w:p>
    <w:p>
      <w:pPr>
        <w:spacing w:after="0" w:line="280" w:lineRule="auto"/>
        <w:jc w:val="left"/>
        <w:rPr>
          <w:sz w:val="24"/>
        </w:rPr>
        <w:sectPr>
          <w:pgSz w:w="11900" w:h="16840"/>
          <w:pgMar w:top="38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2128" id="docshape1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147587</wp:posOffset>
                </wp:positionH>
                <wp:positionV relativeFrom="page">
                  <wp:posOffset>6667893</wp:posOffset>
                </wp:positionV>
                <wp:extent cx="7261859" cy="401447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61859" cy="4014470"/>
                          <a:chExt cx="7261859" cy="401447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261859" cy="401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01447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14403"/>
                                </a:lnTo>
                                <a:lnTo>
                                  <a:pt x="7261326" y="4014403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6"/>
                            <a:ext cx="6946468" cy="924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7261859" cy="401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97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2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Эволюция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звезд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525.031006pt;width:571.8pt;height:316.1pt;mso-position-horizontal-relative:page;mso-position-vertical-relative:page;z-index:15755264" id="docshapegroup179" coordorigin="232,10501" coordsize="11436,6322">
                <v:rect style="position:absolute;left:232;top:10500;width:11436;height:6322" id="docshape180" filled="true" fillcolor="#ffffff" stroked="false">
                  <v:fill type="solid"/>
                </v:rect>
                <v:shape style="position:absolute;left:480;top:10748;width:10940;height:651" id="docshape181" coordorigin="480,10749" coordsize="10940,651" path="m3843,11368l3378,10749,3378,11368,3843,11368xm11420,11368l480,11368,480,11399,11420,11399,11420,11368xe" filled="true" fillcolor="#1050d3" stroked="false">
                  <v:path arrowok="t"/>
                  <v:fill type="solid"/>
                </v:shape>
                <v:shape style="position:absolute;left:480;top:11709;width:10940;height:3053" type="#_x0000_t75" id="docshape182" stroked="false">
                  <v:imagedata r:id="rId76" o:title=""/>
                </v:shape>
                <v:shape style="position:absolute;left:480;top:13940;width:10940;height:822" type="#_x0000_t75" id="docshape183" stroked="false">
                  <v:imagedata r:id="rId77" o:title=""/>
                </v:shape>
                <v:shape style="position:absolute;left:480;top:15366;width:10940;height:1457" type="#_x0000_t75" id="docshape184" stroked="false">
                  <v:imagedata r:id="rId78" o:title=""/>
                </v:shape>
                <v:shape style="position:absolute;left:232;top:10500;width:11436;height:6322" type="#_x0000_t202" id="docshape18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97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2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Эволюция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звезд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10748;width:2914;height:620" type="#_x0000_t202" id="docshape186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2226310"/>
                <wp:effectExtent l="9525" t="0" r="0" b="2539"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342505" cy="2226310"/>
                          <a:chExt cx="7342505" cy="222631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-3" y="0"/>
                            <a:ext cx="7342505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22694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5350"/>
                                </a:lnTo>
                                <a:lnTo>
                                  <a:pt x="40538" y="216535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2226945">
                                <a:moveTo>
                                  <a:pt x="7342391" y="2165362"/>
                                </a:moveTo>
                                <a:lnTo>
                                  <a:pt x="0" y="2165362"/>
                                </a:lnTo>
                                <a:lnTo>
                                  <a:pt x="0" y="2226322"/>
                                </a:lnTo>
                                <a:lnTo>
                                  <a:pt x="7342391" y="2226322"/>
                                </a:lnTo>
                                <a:lnTo>
                                  <a:pt x="7342391" y="2165362"/>
                                </a:lnTo>
                                <a:close/>
                              </a:path>
                              <a:path w="7342505" h="222694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2165058"/>
                                </a:lnTo>
                                <a:lnTo>
                                  <a:pt x="7342391" y="2165058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0535" y="416"/>
                            <a:ext cx="7261859" cy="217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174875">
                                <a:moveTo>
                                  <a:pt x="0" y="2174458"/>
                                </a:moveTo>
                                <a:lnTo>
                                  <a:pt x="7261326" y="217445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29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214" y="1461020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434101" y="409"/>
                            <a:ext cx="6304915" cy="84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8" w:lineRule="exact" w:before="69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212121"/>
                                  <w:spacing w:val="-2"/>
                                  <w:w w:val="105"/>
                                  <w:sz w:val="49"/>
                                </w:rPr>
                                <w:t>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1"/>
                                  <w:w w:val="10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т.д.)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требуется обязательная прямая ссылка на сайт newUROKI.net. Читайте "Условия использования материалов 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753900" y="1157694"/>
                            <a:ext cx="317119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Эволюция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звезд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6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75.3pt;mso-position-horizontal-relative:char;mso-position-vertical-relative:line" id="docshapegroup187" coordorigin="0,0" coordsize="11563,3506">
                <v:shape style="position:absolute;left:0;top:0;width:11563;height:3507" id="docshape188" coordorigin="0,0" coordsize="11563,3507" path="m64,0l0,0,0,3410,64,3410,64,0xm11563,3410l0,3410,0,3506,11563,3506,11563,3410xm11563,1l11499,1,11499,3410,11563,3410,11563,1xe" filled="true" fillcolor="#000000" stroked="false">
                  <v:path arrowok="t"/>
                  <v:fill opacity="9764f" type="solid"/>
                </v:shape>
                <v:rect style="position:absolute;left:63;top:0;width:11436;height:3425" id="docshape189" filled="true" fillcolor="#ffffff" stroked="false">
                  <v:fill type="solid"/>
                </v:rect>
                <v:shape style="position:absolute;left:10631;top:2300;width:240;height:195" type="#_x0000_t75" id="docshape190" href="https://newuroki.net/konspekty-urokov-dlya-uchitelya/astronomija/evoljuciya-zvezd-konspekt-uroka/" stroked="false">
                  <v:imagedata r:id="rId79" o:title=""/>
                </v:shape>
                <v:shape style="position:absolute;left:683;top:0;width:9929;height:1324" type="#_x0000_t202" id="docshape191" filled="false" stroked="false">
                  <v:textbox inset="0,0,0,0">
                    <w:txbxContent>
                      <w:p>
                        <w:pPr>
                          <w:spacing w:line="418" w:lineRule="exact" w:before="69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Webdings" w:hAnsi="Webdings"/>
                            <w:color w:val="212121"/>
                            <w:spacing w:val="-2"/>
                            <w:w w:val="105"/>
                            <w:sz w:val="49"/>
                          </w:rPr>
                          <w:t>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1"/>
                            <w:w w:val="105"/>
                            <w:sz w:val="4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т.д.)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требуется обязательная прямая ссылка на сайт newUROKI.net. Читайте "Условия использования материалов сайта"</w:t>
                        </w:r>
                      </w:p>
                    </w:txbxContent>
                  </v:textbox>
                  <w10:wrap type="none"/>
                </v:shape>
                <v:shape style="position:absolute;left:5911;top:1823;width:4994;height:333" type="#_x0000_t202" id="docshape19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Эволюция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звезд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6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107052</wp:posOffset>
                </wp:positionH>
                <wp:positionV relativeFrom="paragraph">
                  <wp:posOffset>202564</wp:posOffset>
                </wp:positionV>
                <wp:extent cx="7342505" cy="397637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342505" cy="3976370"/>
                          <a:chExt cx="7342505" cy="397637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3" y="12"/>
                            <a:ext cx="7342505" cy="397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63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5397"/>
                                </a:lnTo>
                                <a:lnTo>
                                  <a:pt x="40538" y="3915397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3915410"/>
                                </a:lnTo>
                                <a:lnTo>
                                  <a:pt x="0" y="3915410"/>
                                </a:lnTo>
                                <a:lnTo>
                                  <a:pt x="0" y="3976370"/>
                                </a:lnTo>
                                <a:lnTo>
                                  <a:pt x="7342391" y="3976370"/>
                                </a:lnTo>
                                <a:lnTo>
                                  <a:pt x="7342391" y="3915600"/>
                                </a:lnTo>
                                <a:lnTo>
                                  <a:pt x="7342391" y="391541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38963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0535" y="29108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>
                          <a:hlinkClick r:id="rId9"/>
                        </wps:cNvPr>
                        <wps:cNvSpPr/>
                        <wps:spPr>
                          <a:xfrm>
                            <a:off x="403011" y="166478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562"/>
                                </a:lnTo>
                                <a:lnTo>
                                  <a:pt x="464016" y="846562"/>
                                </a:lnTo>
                                <a:lnTo>
                                  <a:pt x="444681" y="846089"/>
                                </a:lnTo>
                                <a:lnTo>
                                  <a:pt x="406291" y="842303"/>
                                </a:lnTo>
                                <a:lnTo>
                                  <a:pt x="368364" y="834764"/>
                                </a:lnTo>
                                <a:lnTo>
                                  <a:pt x="331447" y="823568"/>
                                </a:lnTo>
                                <a:lnTo>
                                  <a:pt x="295721" y="808766"/>
                                </a:lnTo>
                                <a:lnTo>
                                  <a:pt x="261701" y="790582"/>
                                </a:lnTo>
                                <a:lnTo>
                                  <a:pt x="229548" y="769098"/>
                                </a:lnTo>
                                <a:lnTo>
                                  <a:pt x="199727" y="744624"/>
                                </a:lnTo>
                                <a:lnTo>
                                  <a:pt x="172383" y="717278"/>
                                </a:lnTo>
                                <a:lnTo>
                                  <a:pt x="147912" y="687459"/>
                                </a:lnTo>
                                <a:lnTo>
                                  <a:pt x="126429" y="655305"/>
                                </a:lnTo>
                                <a:lnTo>
                                  <a:pt x="108244" y="621282"/>
                                </a:lnTo>
                                <a:lnTo>
                                  <a:pt x="93445" y="585561"/>
                                </a:lnTo>
                                <a:lnTo>
                                  <a:pt x="82246" y="548647"/>
                                </a:lnTo>
                                <a:lnTo>
                                  <a:pt x="74703" y="510716"/>
                                </a:lnTo>
                                <a:lnTo>
                                  <a:pt x="70923" y="472325"/>
                                </a:lnTo>
                                <a:lnTo>
                                  <a:pt x="70450" y="452989"/>
                                </a:lnTo>
                                <a:lnTo>
                                  <a:pt x="70923" y="433659"/>
                                </a:lnTo>
                                <a:lnTo>
                                  <a:pt x="74703" y="395270"/>
                                </a:lnTo>
                                <a:lnTo>
                                  <a:pt x="82246" y="357344"/>
                                </a:lnTo>
                                <a:lnTo>
                                  <a:pt x="93445" y="320425"/>
                                </a:lnTo>
                                <a:lnTo>
                                  <a:pt x="108244" y="284697"/>
                                </a:lnTo>
                                <a:lnTo>
                                  <a:pt x="126429" y="250679"/>
                                </a:lnTo>
                                <a:lnTo>
                                  <a:pt x="147912" y="218525"/>
                                </a:lnTo>
                                <a:lnTo>
                                  <a:pt x="172383" y="188701"/>
                                </a:lnTo>
                                <a:lnTo>
                                  <a:pt x="199727" y="161357"/>
                                </a:lnTo>
                                <a:lnTo>
                                  <a:pt x="229548" y="136891"/>
                                </a:lnTo>
                                <a:lnTo>
                                  <a:pt x="261701" y="115408"/>
                                </a:lnTo>
                                <a:lnTo>
                                  <a:pt x="295721" y="97215"/>
                                </a:lnTo>
                                <a:lnTo>
                                  <a:pt x="331447" y="82418"/>
                                </a:lnTo>
                                <a:lnTo>
                                  <a:pt x="368364" y="71222"/>
                                </a:lnTo>
                                <a:lnTo>
                                  <a:pt x="406291" y="63678"/>
                                </a:lnTo>
                                <a:lnTo>
                                  <a:pt x="444681" y="59901"/>
                                </a:lnTo>
                                <a:lnTo>
                                  <a:pt x="464016" y="59429"/>
                                </a:lnTo>
                                <a:lnTo>
                                  <a:pt x="925671" y="594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9"/>
                                </a:moveTo>
                                <a:lnTo>
                                  <a:pt x="464016" y="59429"/>
                                </a:lnTo>
                                <a:lnTo>
                                  <a:pt x="483350" y="59901"/>
                                </a:lnTo>
                                <a:lnTo>
                                  <a:pt x="502592" y="61317"/>
                                </a:lnTo>
                                <a:lnTo>
                                  <a:pt x="540796" y="66986"/>
                                </a:lnTo>
                                <a:lnTo>
                                  <a:pt x="578263" y="76366"/>
                                </a:lnTo>
                                <a:lnTo>
                                  <a:pt x="614630" y="89376"/>
                                </a:lnTo>
                                <a:lnTo>
                                  <a:pt x="649544" y="105892"/>
                                </a:lnTo>
                                <a:lnTo>
                                  <a:pt x="682669" y="125761"/>
                                </a:lnTo>
                                <a:lnTo>
                                  <a:pt x="713695" y="148756"/>
                                </a:lnTo>
                                <a:lnTo>
                                  <a:pt x="742309" y="174694"/>
                                </a:lnTo>
                                <a:lnTo>
                                  <a:pt x="768253" y="203311"/>
                                </a:lnTo>
                                <a:lnTo>
                                  <a:pt x="791254" y="234346"/>
                                </a:lnTo>
                                <a:lnTo>
                                  <a:pt x="811112" y="267463"/>
                                </a:lnTo>
                                <a:lnTo>
                                  <a:pt x="827627" y="302380"/>
                                </a:lnTo>
                                <a:lnTo>
                                  <a:pt x="840641" y="338747"/>
                                </a:lnTo>
                                <a:lnTo>
                                  <a:pt x="850017" y="376218"/>
                                </a:lnTo>
                                <a:lnTo>
                                  <a:pt x="855692" y="414418"/>
                                </a:lnTo>
                                <a:lnTo>
                                  <a:pt x="857586" y="452989"/>
                                </a:lnTo>
                                <a:lnTo>
                                  <a:pt x="857112" y="472325"/>
                                </a:lnTo>
                                <a:lnTo>
                                  <a:pt x="853327" y="510716"/>
                                </a:lnTo>
                                <a:lnTo>
                                  <a:pt x="845783" y="548647"/>
                                </a:lnTo>
                                <a:lnTo>
                                  <a:pt x="834590" y="585561"/>
                                </a:lnTo>
                                <a:lnTo>
                                  <a:pt x="819788" y="621282"/>
                                </a:lnTo>
                                <a:lnTo>
                                  <a:pt x="801600" y="655305"/>
                                </a:lnTo>
                                <a:lnTo>
                                  <a:pt x="780122" y="687459"/>
                                </a:lnTo>
                                <a:lnTo>
                                  <a:pt x="755648" y="717278"/>
                                </a:lnTo>
                                <a:lnTo>
                                  <a:pt x="728304" y="744624"/>
                                </a:lnTo>
                                <a:lnTo>
                                  <a:pt x="698483" y="769098"/>
                                </a:lnTo>
                                <a:lnTo>
                                  <a:pt x="666331" y="790582"/>
                                </a:lnTo>
                                <a:lnTo>
                                  <a:pt x="632311" y="808766"/>
                                </a:lnTo>
                                <a:lnTo>
                                  <a:pt x="596584" y="823568"/>
                                </a:lnTo>
                                <a:lnTo>
                                  <a:pt x="559667" y="834764"/>
                                </a:lnTo>
                                <a:lnTo>
                                  <a:pt x="521740" y="842303"/>
                                </a:lnTo>
                                <a:lnTo>
                                  <a:pt x="483350" y="846089"/>
                                </a:lnTo>
                                <a:lnTo>
                                  <a:pt x="464016" y="846562"/>
                                </a:lnTo>
                                <a:lnTo>
                                  <a:pt x="925671" y="846562"/>
                                </a:lnTo>
                                <a:lnTo>
                                  <a:pt x="925671" y="5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>
                          <a:hlinkClick r:id="rId9"/>
                        </wps:cNvPr>
                        <wps:cNvSpPr/>
                        <wps:spPr>
                          <a:xfrm>
                            <a:off x="478576" y="260934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25"/>
                                </a:moveTo>
                                <a:lnTo>
                                  <a:pt x="0" y="777684"/>
                                </a:lnTo>
                                <a:lnTo>
                                  <a:pt x="777690" y="777684"/>
                                </a:lnTo>
                                <a:lnTo>
                                  <a:pt x="777690" y="752106"/>
                                </a:lnTo>
                                <a:lnTo>
                                  <a:pt x="388451" y="752106"/>
                                </a:lnTo>
                                <a:lnTo>
                                  <a:pt x="369116" y="751632"/>
                                </a:lnTo>
                                <a:lnTo>
                                  <a:pt x="330726" y="747847"/>
                                </a:lnTo>
                                <a:lnTo>
                                  <a:pt x="292799" y="740308"/>
                                </a:lnTo>
                                <a:lnTo>
                                  <a:pt x="255882" y="729112"/>
                                </a:lnTo>
                                <a:lnTo>
                                  <a:pt x="220156" y="714310"/>
                                </a:lnTo>
                                <a:lnTo>
                                  <a:pt x="186136" y="696126"/>
                                </a:lnTo>
                                <a:lnTo>
                                  <a:pt x="153983" y="674642"/>
                                </a:lnTo>
                                <a:lnTo>
                                  <a:pt x="124162" y="650168"/>
                                </a:lnTo>
                                <a:lnTo>
                                  <a:pt x="96818" y="622822"/>
                                </a:lnTo>
                                <a:lnTo>
                                  <a:pt x="72347" y="593003"/>
                                </a:lnTo>
                                <a:lnTo>
                                  <a:pt x="50864" y="560849"/>
                                </a:lnTo>
                                <a:lnTo>
                                  <a:pt x="32679" y="526826"/>
                                </a:lnTo>
                                <a:lnTo>
                                  <a:pt x="17880" y="491105"/>
                                </a:lnTo>
                                <a:lnTo>
                                  <a:pt x="6681" y="454191"/>
                                </a:lnTo>
                                <a:lnTo>
                                  <a:pt x="2446" y="435317"/>
                                </a:lnTo>
                                <a:lnTo>
                                  <a:pt x="0" y="421225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0"/>
                                </a:moveTo>
                                <a:lnTo>
                                  <a:pt x="770218" y="454191"/>
                                </a:lnTo>
                                <a:lnTo>
                                  <a:pt x="759025" y="491105"/>
                                </a:lnTo>
                                <a:lnTo>
                                  <a:pt x="744223" y="526826"/>
                                </a:lnTo>
                                <a:lnTo>
                                  <a:pt x="726035" y="560849"/>
                                </a:lnTo>
                                <a:lnTo>
                                  <a:pt x="704557" y="593003"/>
                                </a:lnTo>
                                <a:lnTo>
                                  <a:pt x="680083" y="622822"/>
                                </a:lnTo>
                                <a:lnTo>
                                  <a:pt x="652739" y="650168"/>
                                </a:lnTo>
                                <a:lnTo>
                                  <a:pt x="622918" y="674642"/>
                                </a:lnTo>
                                <a:lnTo>
                                  <a:pt x="590766" y="696126"/>
                                </a:lnTo>
                                <a:lnTo>
                                  <a:pt x="556746" y="714310"/>
                                </a:lnTo>
                                <a:lnTo>
                                  <a:pt x="521019" y="729112"/>
                                </a:lnTo>
                                <a:lnTo>
                                  <a:pt x="484102" y="740308"/>
                                </a:lnTo>
                                <a:lnTo>
                                  <a:pt x="446175" y="747847"/>
                                </a:lnTo>
                                <a:lnTo>
                                  <a:pt x="407785" y="751632"/>
                                </a:lnTo>
                                <a:lnTo>
                                  <a:pt x="388451" y="752106"/>
                                </a:lnTo>
                                <a:lnTo>
                                  <a:pt x="777690" y="752106"/>
                                </a:lnTo>
                                <a:lnTo>
                                  <a:pt x="777690" y="416670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50"/>
                                </a:lnTo>
                                <a:lnTo>
                                  <a:pt x="2446" y="281762"/>
                                </a:lnTo>
                                <a:lnTo>
                                  <a:pt x="6681" y="262888"/>
                                </a:lnTo>
                                <a:lnTo>
                                  <a:pt x="17880" y="225969"/>
                                </a:lnTo>
                                <a:lnTo>
                                  <a:pt x="32679" y="190241"/>
                                </a:lnTo>
                                <a:lnTo>
                                  <a:pt x="50864" y="156223"/>
                                </a:lnTo>
                                <a:lnTo>
                                  <a:pt x="72347" y="124069"/>
                                </a:lnTo>
                                <a:lnTo>
                                  <a:pt x="96818" y="94245"/>
                                </a:lnTo>
                                <a:lnTo>
                                  <a:pt x="124162" y="66901"/>
                                </a:lnTo>
                                <a:lnTo>
                                  <a:pt x="153983" y="42435"/>
                                </a:lnTo>
                                <a:lnTo>
                                  <a:pt x="186136" y="20951"/>
                                </a:lnTo>
                                <a:lnTo>
                                  <a:pt x="220156" y="2759"/>
                                </a:lnTo>
                                <a:lnTo>
                                  <a:pt x="226379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23" y="0"/>
                                </a:lnTo>
                                <a:lnTo>
                                  <a:pt x="556746" y="2759"/>
                                </a:lnTo>
                                <a:lnTo>
                                  <a:pt x="573979" y="11436"/>
                                </a:lnTo>
                                <a:lnTo>
                                  <a:pt x="607104" y="31305"/>
                                </a:lnTo>
                                <a:lnTo>
                                  <a:pt x="638130" y="54300"/>
                                </a:lnTo>
                                <a:lnTo>
                                  <a:pt x="666744" y="80238"/>
                                </a:lnTo>
                                <a:lnTo>
                                  <a:pt x="692688" y="108854"/>
                                </a:lnTo>
                                <a:lnTo>
                                  <a:pt x="715689" y="139890"/>
                                </a:lnTo>
                                <a:lnTo>
                                  <a:pt x="735547" y="173007"/>
                                </a:lnTo>
                                <a:lnTo>
                                  <a:pt x="752062" y="207924"/>
                                </a:lnTo>
                                <a:lnTo>
                                  <a:pt x="765076" y="244290"/>
                                </a:lnTo>
                                <a:lnTo>
                                  <a:pt x="774452" y="281762"/>
                                </a:lnTo>
                                <a:lnTo>
                                  <a:pt x="777690" y="300403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9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6855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40535" y="39369"/>
                            <a:ext cx="7261859" cy="387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1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36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2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95pt;width:578.15pt;height:313.1pt;mso-position-horizontal-relative:page;mso-position-vertical-relative:paragraph;z-index:-15703040;mso-wrap-distance-left:0;mso-wrap-distance-right:0" id="docshapegroup193" coordorigin="169,319" coordsize="11563,6262">
                <v:shape style="position:absolute;left:168;top:319;width:11563;height:6262" id="docshape194" coordorigin="169,319" coordsize="11563,6262" path="m11731,319l169,319,169,381,169,6485,232,6485,232,381,11668,381,11668,6485,169,6485,169,6581,11731,6581,11731,6485,11731,6485,11731,381,11731,380,11731,319xe" filled="true" fillcolor="#000000" stroked="false">
                  <v:path arrowok="t"/>
                  <v:fill opacity="9764f" type="solid"/>
                </v:shape>
                <v:rect style="position:absolute;left:232;top:364;width:11436;height:6136" id="docshape195" filled="true" fillcolor="#ffffff" stroked="false">
                  <v:fill type="solid"/>
                </v:rect>
                <v:shape style="position:absolute;left:803;top:581;width:1458;height:1458" id="docshape196" href="https://newuroki.net/author/gleb/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    <v:path arrowok="t"/>
                  <v:fill opacity="7969f" type="solid"/>
                </v:shape>
                <v:shape style="position:absolute;left:922;top:729;width:1225;height:1225" id="docshape197" href="https://newuroki.net/author/gleb/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    <v:path arrowok="t"/>
                  <v:fill opacity="13107f" type="solid"/>
                </v:shape>
                <v:shape style="position:absolute;left:867;top:660;width:1329;height:1329" type="#_x0000_t75" id="docshape198" href="https://newuroki.net/author/gleb/" stroked="false">
                  <v:imagedata r:id="rId80" o:title=""/>
                </v:shape>
                <v:shape style="position:absolute;left:232;top:381;width:11436;height:6104" type="#_x0000_t202" id="docshape199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От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36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2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9568" id="docshape200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876675"/>
                <wp:effectExtent l="0" t="0" r="0" b="0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261859" cy="3876675"/>
                          <a:chExt cx="7261859" cy="387667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261859" cy="387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76675">
                                <a:moveTo>
                                  <a:pt x="0" y="3876639"/>
                                </a:moveTo>
                                <a:lnTo>
                                  <a:pt x="7261326" y="387663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6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013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9197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397154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81400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354210" y="568393"/>
                            <a:ext cx="493522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Солнечная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активность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54210" y="2890435"/>
                            <a:ext cx="479171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Движение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спутников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05.25pt;mso-position-horizontal-relative:char;mso-position-vertical-relative:line" id="docshapegroup201" coordorigin="0,0" coordsize="11436,6105">
                <v:rect style="position:absolute;left:0;top:0;width:11436;height:6105" id="docshape202" filled="true" fillcolor="#ffffff" stroked="false">
                  <v:fill type="solid"/>
                </v:rect>
                <v:shape style="position:absolute;left:247;top:0;width:10940;height:1596" type="#_x0000_t75" id="docshape203" stroked="false">
                  <v:imagedata r:id="rId81" o:title=""/>
                </v:shape>
                <v:shape style="position:absolute;left:247;top:774;width:10940;height:822" type="#_x0000_t75" id="docshape204" stroked="false">
                  <v:imagedata r:id="rId82" o:title=""/>
                </v:shape>
                <v:shape style="position:absolute;left:247;top:2200;width:10940;height:3053" type="#_x0000_t75" id="docshape205" stroked="false">
                  <v:imagedata r:id="rId83" o:title=""/>
                </v:shape>
                <v:shape style="position:absolute;left:247;top:4431;width:10940;height:822" type="#_x0000_t75" id="docshape206" stroked="false">
                  <v:imagedata r:id="rId84" o:title=""/>
                </v:shape>
                <v:shape style="position:absolute;left:557;top:895;width:7772;height:454" type="#_x0000_t202" id="docshape207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Солнечная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активность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4551;width:7546;height:454" type="#_x0000_t202" id="docshape208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Движение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спутников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147587</wp:posOffset>
                </wp:positionH>
                <wp:positionV relativeFrom="paragraph">
                  <wp:posOffset>267343</wp:posOffset>
                </wp:positionV>
                <wp:extent cx="7261859" cy="1741805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38930" y="1159451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46"/>
                                </a:lnTo>
                                <a:lnTo>
                                  <a:pt x="1259413" y="554146"/>
                                </a:lnTo>
                                <a:lnTo>
                                  <a:pt x="1259413" y="464014"/>
                                </a:lnTo>
                                <a:lnTo>
                                  <a:pt x="115015" y="464014"/>
                                </a:lnTo>
                                <a:lnTo>
                                  <a:pt x="107535" y="463328"/>
                                </a:lnTo>
                                <a:lnTo>
                                  <a:pt x="78216" y="434016"/>
                                </a:lnTo>
                                <a:lnTo>
                                  <a:pt x="77529" y="426537"/>
                                </a:lnTo>
                                <a:lnTo>
                                  <a:pt x="77529" y="107932"/>
                                </a:lnTo>
                                <a:lnTo>
                                  <a:pt x="100625" y="73197"/>
                                </a:lnTo>
                                <a:lnTo>
                                  <a:pt x="115015" y="70454"/>
                                </a:lnTo>
                                <a:lnTo>
                                  <a:pt x="1259413" y="70454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54"/>
                                </a:moveTo>
                                <a:lnTo>
                                  <a:pt x="1142041" y="70454"/>
                                </a:lnTo>
                                <a:lnTo>
                                  <a:pt x="1149518" y="71140"/>
                                </a:lnTo>
                                <a:lnTo>
                                  <a:pt x="1156427" y="73197"/>
                                </a:lnTo>
                                <a:lnTo>
                                  <a:pt x="1179518" y="107932"/>
                                </a:lnTo>
                                <a:lnTo>
                                  <a:pt x="1179518" y="426537"/>
                                </a:lnTo>
                                <a:lnTo>
                                  <a:pt x="1156427" y="461271"/>
                                </a:lnTo>
                                <a:lnTo>
                                  <a:pt x="1142041" y="464014"/>
                                </a:lnTo>
                                <a:lnTo>
                                  <a:pt x="1259413" y="464014"/>
                                </a:lnTo>
                                <a:lnTo>
                                  <a:pt x="1259413" y="70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11345" y="1253909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557"/>
                                </a:lnTo>
                                <a:lnTo>
                                  <a:pt x="42599" y="369557"/>
                                </a:lnTo>
                                <a:lnTo>
                                  <a:pt x="35120" y="368871"/>
                                </a:lnTo>
                                <a:lnTo>
                                  <a:pt x="5800" y="339558"/>
                                </a:lnTo>
                                <a:lnTo>
                                  <a:pt x="5114" y="332079"/>
                                </a:lnTo>
                                <a:lnTo>
                                  <a:pt x="5114" y="13474"/>
                                </a:lnTo>
                                <a:lnTo>
                                  <a:pt x="5800" y="5995"/>
                                </a:lnTo>
                                <a:lnTo>
                                  <a:pt x="7586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32" y="0"/>
                                </a:lnTo>
                                <a:lnTo>
                                  <a:pt x="1106417" y="5995"/>
                                </a:lnTo>
                                <a:lnTo>
                                  <a:pt x="1107103" y="13474"/>
                                </a:lnTo>
                                <a:lnTo>
                                  <a:pt x="1107103" y="332079"/>
                                </a:lnTo>
                                <a:lnTo>
                                  <a:pt x="1106417" y="339558"/>
                                </a:lnTo>
                                <a:lnTo>
                                  <a:pt x="1077103" y="368871"/>
                                </a:lnTo>
                                <a:lnTo>
                                  <a:pt x="1069625" y="369557"/>
                                </a:lnTo>
                                <a:lnTo>
                                  <a:pt x="1111434" y="369557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79858" y="1212983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1"/>
                                </a:lnTo>
                                <a:lnTo>
                                  <a:pt x="1177554" y="469131"/>
                                </a:lnTo>
                                <a:lnTo>
                                  <a:pt x="1177554" y="410483"/>
                                </a:lnTo>
                                <a:lnTo>
                                  <a:pt x="74086" y="410483"/>
                                </a:lnTo>
                                <a:lnTo>
                                  <a:pt x="66607" y="409797"/>
                                </a:lnTo>
                                <a:lnTo>
                                  <a:pt x="37287" y="380484"/>
                                </a:lnTo>
                                <a:lnTo>
                                  <a:pt x="36601" y="373005"/>
                                </a:lnTo>
                                <a:lnTo>
                                  <a:pt x="36601" y="54400"/>
                                </a:lnTo>
                                <a:lnTo>
                                  <a:pt x="59697" y="19665"/>
                                </a:lnTo>
                                <a:lnTo>
                                  <a:pt x="74086" y="16922"/>
                                </a:lnTo>
                                <a:lnTo>
                                  <a:pt x="1177554" y="16922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22"/>
                                </a:moveTo>
                                <a:lnTo>
                                  <a:pt x="1101112" y="16922"/>
                                </a:lnTo>
                                <a:lnTo>
                                  <a:pt x="1108590" y="17608"/>
                                </a:lnTo>
                                <a:lnTo>
                                  <a:pt x="1115498" y="19665"/>
                                </a:lnTo>
                                <a:lnTo>
                                  <a:pt x="1138590" y="54400"/>
                                </a:lnTo>
                                <a:lnTo>
                                  <a:pt x="1138590" y="373005"/>
                                </a:lnTo>
                                <a:lnTo>
                                  <a:pt x="1115498" y="407739"/>
                                </a:lnTo>
                                <a:lnTo>
                                  <a:pt x="1101112" y="410483"/>
                                </a:lnTo>
                                <a:lnTo>
                                  <a:pt x="1177554" y="410483"/>
                                </a:lnTo>
                                <a:lnTo>
                                  <a:pt x="1177554" y="16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11543" y="1224965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0" y="29870"/>
                                </a:lnTo>
                                <a:lnTo>
                                  <a:pt x="0" y="368985"/>
                                </a:lnTo>
                                <a:lnTo>
                                  <a:pt x="0" y="373545"/>
                                </a:lnTo>
                                <a:lnTo>
                                  <a:pt x="25474" y="402513"/>
                                </a:lnTo>
                                <a:lnTo>
                                  <a:pt x="34434" y="403428"/>
                                </a:lnTo>
                                <a:lnTo>
                                  <a:pt x="1077390" y="403428"/>
                                </a:lnTo>
                                <a:lnTo>
                                  <a:pt x="1110956" y="377888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1820" y="29870"/>
                                </a:lnTo>
                                <a:lnTo>
                                  <a:pt x="1110956" y="2548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68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11543" y="1224965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85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70"/>
                                </a:lnTo>
                                <a:lnTo>
                                  <a:pt x="873" y="2548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30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68"/>
                                </a:lnTo>
                                <a:lnTo>
                                  <a:pt x="21258" y="2628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28"/>
                                </a:lnTo>
                                <a:lnTo>
                                  <a:pt x="1094789" y="4368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21"/>
                                </a:lnTo>
                                <a:lnTo>
                                  <a:pt x="1110956" y="25488"/>
                                </a:lnTo>
                                <a:lnTo>
                                  <a:pt x="1111820" y="29870"/>
                                </a:lnTo>
                                <a:lnTo>
                                  <a:pt x="1111820" y="34455"/>
                                </a:lnTo>
                                <a:lnTo>
                                  <a:pt x="1111820" y="368985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0956" y="377888"/>
                                </a:lnTo>
                                <a:lnTo>
                                  <a:pt x="1109204" y="382117"/>
                                </a:lnTo>
                                <a:lnTo>
                                  <a:pt x="1107464" y="386359"/>
                                </a:lnTo>
                                <a:lnTo>
                                  <a:pt x="1077390" y="403428"/>
                                </a:lnTo>
                                <a:lnTo>
                                  <a:pt x="34434" y="403428"/>
                                </a:lnTo>
                                <a:lnTo>
                                  <a:pt x="2620" y="382117"/>
                                </a:lnTo>
                                <a:lnTo>
                                  <a:pt x="873" y="377913"/>
                                </a:lnTo>
                                <a:lnTo>
                                  <a:pt x="0" y="373545"/>
                                </a:lnTo>
                                <a:lnTo>
                                  <a:pt x="0" y="36898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9828" y="9854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9837" y="984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1.050632pt;width:571.8pt;height:137.15pt;mso-position-horizontal-relative:page;mso-position-vertical-relative:paragraph;z-index:-15700992;mso-wrap-distance-left:0;mso-wrap-distance-right:0" id="docshapegroup209" coordorigin="232,421" coordsize="11436,2743">
                <v:rect style="position:absolute;left:232;top:421;width:11436;height:2743" id="docshape210" filled="true" fillcolor="#ffffff" stroked="false">
                  <v:fill type="solid"/>
                </v:rect>
                <v:rect style="position:absolute;left:240;top:428;width:11420;height:2728" id="docshape211" filled="false" stroked="true" strokeweight=".77474pt" strokecolor="#eeeeee">
                  <v:stroke dashstyle="solid"/>
                </v:rect>
                <v:rect style="position:absolute;left:573;top:1257;width:10754;height:837" id="docshape212" filled="false" stroked="true" strokeweight="1.54948pt" strokecolor="#757575">
                  <v:stroke dashstyle="solid"/>
                </v:rect>
                <v:shape style="position:absolute;left:451;top:2246;width:1984;height:873" id="docshape213" coordorigin="451,2247" coordsize="1984,873" path="m2435,2247l451,2247,451,3120,2435,3120,2435,2978,632,2978,621,2977,610,2973,600,2968,591,2960,583,2951,578,2941,574,2930,573,2919,573,2417,574,2405,578,2394,583,2384,591,2375,600,2368,610,2362,621,2359,632,2358,2435,2358,2435,2247xm2435,2358l2250,2358,2261,2359,2272,2362,2282,2368,2291,2375,2299,2384,2304,2394,2308,2405,2309,2417,2309,2919,2308,2930,2304,2941,2299,2951,2291,2960,2282,2968,2272,2973,2261,2977,2250,2978,2435,2978,2435,2358xe" filled="true" fillcolor="#000000" stroked="false">
                  <v:path arrowok="t"/>
                  <v:fill opacity="7969f" type="solid"/>
                </v:shape>
                <v:shape style="position:absolute;left:565;top:2395;width:1751;height:640" id="docshape214" coordorigin="565,2396" coordsize="1751,640" path="m577,2396l565,2396,565,3035,2316,3035,2316,2978,632,2978,621,2977,610,2973,600,2968,591,2960,583,2951,578,2941,574,2930,573,2919,573,2417,574,2405,577,2396xm2316,2396l2305,2396,2308,2405,2309,2417,2309,2919,2308,2930,2304,2941,2299,2951,2291,2960,2282,2968,2272,2973,2261,2977,2250,2978,2316,2978,2316,2396xe" filled="true" fillcolor="#000000" stroked="false">
                  <v:path arrowok="t"/>
                  <v:fill opacity="13107f" type="solid"/>
                </v:shape>
                <v:shape style="position:absolute;left:515;top:2331;width:1855;height:739" id="docshape215" coordorigin="516,2331" coordsize="1855,739" path="m2370,2331l516,2331,516,3070,2370,3070,2370,2978,632,2978,621,2977,610,2973,600,2968,591,2960,583,2951,578,2941,574,2930,573,2919,573,2417,574,2405,578,2394,583,2384,591,2375,600,2368,610,2362,621,2359,632,2358,2370,2358,2370,2331xm2370,2358l2250,2358,2261,2359,2272,2362,2282,2368,2291,2375,2299,2384,2304,2394,2308,2405,2309,2417,2309,2919,2308,2930,2304,2941,2299,2951,2291,2960,2282,2968,2272,2973,2261,2977,2250,2978,2370,2978,2370,2358xe" filled="true" fillcolor="#000000" stroked="false">
                  <v:path arrowok="t"/>
                  <v:fill opacity="9253f" type="solid"/>
                </v:shape>
                <v:shape style="position:absolute;left:565;top:2350;width:1751;height:636" id="docshape216" coordorigin="566,2350" coordsize="1751,636" path="m2269,2350l613,2350,606,2351,566,2397,566,2931,566,2938,606,2984,620,2985,2262,2985,2315,2945,2316,2938,2316,2397,2315,2390,2310,2377,2306,2371,2301,2366,2296,2361,2290,2357,2276,2351,2269,2350xe" filled="true" fillcolor="#1050d3" stroked="false">
                  <v:path arrowok="t"/>
                  <v:fill type="solid"/>
                </v:shape>
                <v:shape style="position:absolute;left:565;top:2350;width:1751;height:636" id="docshape217" coordorigin="566,2350" coordsize="1751,636" path="m566,2931l566,2404,566,2397,567,2390,570,2384,572,2377,576,2371,581,2366,587,2361,592,2357,599,2354,606,2351,613,2350,620,2350,2262,2350,2269,2350,2276,2351,2283,2354,2290,2357,2296,2361,2301,2366,2306,2371,2310,2377,2312,2384,2315,2390,2316,2397,2316,2404,2316,2931,2316,2938,2315,2945,2312,2952,2310,2959,2262,2985,620,2985,570,2952,567,2945,566,2938,566,2931xe" filled="false" stroked="true" strokeweight=".77474pt" strokecolor="#1050d3">
                  <v:path arrowok="t"/>
                  <v:stroke dashstyle="solid"/>
                </v:shape>
                <v:shape style="position:absolute;left:247;top:436;width:11405;height:496" id="docshape218" coordorigin="248,437" coordsize="11405,496" path="m11652,901l2092,901,1743,437,1627,437,1627,901,248,901,248,932,11652,932,11652,901xe" filled="true" fillcolor="#1050d3" stroked="false">
                  <v:path arrowok="t"/>
                  <v:fill type="solid"/>
                </v:shape>
                <v:shape style="position:absolute;left:1115;top:2548;width:671;height:243" type="#_x0000_t202" id="docshape21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36;width:1395;height:465" type="#_x0000_t202" id="docshape220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60"/>
                                      </a:lnTo>
                                      <a:lnTo>
                                        <a:pt x="295173" y="393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21" coordorigin="0,0" coordsize="465,620">
                      <v:shape style="position:absolute;left:0;top:0;width:465;height:620" id="docshape222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6255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87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88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89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0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91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2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line="439" w:lineRule="auto" w:before="152"/>
              <w:ind w:left="780" w:right="9532" w:hanging="233"/>
              <w:rPr>
                <w:sz w:val="24"/>
              </w:rPr>
            </w:pPr>
            <w:hyperlink r:id="rId93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4">
              <w:r>
                <w:rPr>
                  <w:color w:val="212121"/>
                  <w:sz w:val="24"/>
                </w:rPr>
                <w:t>5 класс</w:t>
              </w:r>
            </w:hyperlink>
          </w:p>
        </w:tc>
      </w:tr>
    </w:tbl>
    <w:p>
      <w:pPr>
        <w:spacing w:after="0" w:line="439" w:lineRule="auto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68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9056" id="docshape22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936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28544" id="docshapegroup224" coordorigin="232,11" coordsize="11436,16812">
                <v:rect style="position:absolute;left:232;top:10;width:11436;height:16812" id="docshape225" filled="true" fillcolor="#ffffff" stroked="false">
                  <v:fill type="solid"/>
                </v:rect>
                <v:shape style="position:absolute;left:240;top:10;width:11420;height:16812" id="docshape226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9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0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10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2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3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8673"/>
      </w:pPr>
      <w:hyperlink r:id="rId10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5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0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15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16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7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8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86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501798</wp:posOffset>
                </wp:positionH>
                <wp:positionV relativeFrom="paragraph">
                  <wp:posOffset>820136</wp:posOffset>
                </wp:positionV>
                <wp:extent cx="870585" cy="175895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8705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19">
                              <w:r>
                                <w:rPr>
                                  <w:color w:val="212121"/>
                                  <w:spacing w:val="-2"/>
                                </w:rPr>
                                <w:t>Психология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117pt;margin-top:64.577675pt;width:68.55pt;height:13.85pt;mso-position-horizontal-relative:page;mso-position-vertical-relative:paragraph;z-index:15758848" type="#_x0000_t202" id="docshape227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19">
                        <w:r>
                          <w:rPr>
                            <w:color w:val="212121"/>
                            <w:spacing w:val="-2"/>
                          </w:rPr>
                          <w:t>Психология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0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1">
        <w:r>
          <w:rPr>
            <w:color w:val="212121"/>
            <w:spacing w:val="-4"/>
            <w:w w:val="105"/>
          </w:rPr>
          <w:t>Право</w:t>
        </w:r>
      </w:hyperlink>
    </w:p>
    <w:p>
      <w:pPr>
        <w:spacing w:after="0" w:line="576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7008" id="docshape22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147587</wp:posOffset>
                </wp:positionH>
                <wp:positionV relativeFrom="page">
                  <wp:posOffset>5654472</wp:posOffset>
                </wp:positionV>
                <wp:extent cx="7261859" cy="502793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261859" cy="5027930"/>
                          <a:chExt cx="7261859" cy="502793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7261859" cy="502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02793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7825"/>
                                </a:lnTo>
                                <a:lnTo>
                                  <a:pt x="7261326" y="5027825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47585" y="147586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73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3748735" y="393573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123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2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126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2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5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129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3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5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132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3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344373" y="2004913"/>
                            <a:ext cx="225615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7"/>
                                  </w:rPr>
                                  <w:t>Наша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5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7"/>
                                  </w:rPr>
                                  <w:t>Галактика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5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9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975035" y="2004913"/>
                            <a:ext cx="262763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Сохранение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биоразнообразия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</w:hyperlink>
                              <w:hyperlink r:id="rId12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44373" y="4179371"/>
                            <a:ext cx="198628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Глобальные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4"/>
                                    <w:position w:val="1"/>
                                    <w:sz w:val="37"/>
                                  </w:rPr>
                                  <w:t>экологические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975032" y="4179371"/>
                            <a:ext cx="294767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3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Природные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зоны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Земли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3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47587" y="147579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45.234039pt;width:571.8pt;height:395.9pt;mso-position-horizontal-relative:page;mso-position-vertical-relative:page;z-index:15760384" id="docshapegroup229" coordorigin="232,8905" coordsize="11436,7918">
                <v:rect style="position:absolute;left:232;top:8904;width:11436;height:7918" id="docshape230" filled="true" fillcolor="#ffffff" stroked="false">
                  <v:fill type="solid"/>
                </v:rect>
                <v:shape style="position:absolute;left:464;top:9137;width:10971;height:651" id="docshape231" coordorigin="465,9137" coordsize="10971,651" path="m6368,9757l5904,9137,5904,9757,6368,9757xm11435,9757l465,9757,465,9788,11435,9788,11435,9757xe" filled="true" fillcolor="#1050d3" stroked="false">
                  <v:path arrowok="t"/>
                  <v:fill type="solid"/>
                </v:shape>
                <v:shape style="position:absolute;left:464;top:10097;width:5253;height:3053" type="#_x0000_t75" id="docshape232" href="https://newuroki.net/konspekty-urokov-dlya-uchitelya/astronomija/nasha-galaktika-konspekt-uroka/" stroked="false">
                  <v:imagedata r:id="rId122" o:title=""/>
                </v:shape>
                <v:shape style="position:absolute;left:464;top:11941;width:5253;height:1209" type="#_x0000_t75" id="docshape233" href="https://newuroki.net/konspekty-urokov-dlya-uchitelya/astronomija/nasha-galaktika-konspekt-uroka/" stroked="false">
                  <v:imagedata r:id="rId124" o:title=""/>
                </v:shape>
                <v:shape style="position:absolute;left:6182;top:10097;width:5253;height:3053" type="#_x0000_t75" id="docshape234" href="https://newuroki.net/konspekty-urokov-dlya-uchitelya/biologija/sohranenie-bioraznoobraziya-konspekt-uroka/" stroked="false">
                  <v:imagedata r:id="rId125" o:title=""/>
                </v:shape>
                <v:shape style="position:absolute;left:6182;top:11941;width:5253;height:1209" type="#_x0000_t75" id="docshape235" href="https://newuroki.net/konspekty-urokov-dlya-uchitelya/biologija/sohranenie-bioraznoobraziya-konspekt-uroka/" stroked="false">
                  <v:imagedata r:id="rId127" o:title=""/>
                </v:shape>
                <v:shape style="position:absolute;left:464;top:13522;width:5253;height:3053" type="#_x0000_t75" id="docshape236" href="https://newuroki.net/konspekty-urokov-dlya-uchitelya/biologija/globalnye-ekologicheskie-problemy-konspekt-uroka/" stroked="false">
                  <v:imagedata r:id="rId128" o:title=""/>
                </v:shape>
                <v:shape style="position:absolute;left:464;top:15366;width:5253;height:1209" type="#_x0000_t75" id="docshape237" href="https://newuroki.net/konspekty-urokov-dlya-uchitelya/biologija/globalnye-ekologicheskie-problemy-konspekt-uroka/" stroked="false">
                  <v:imagedata r:id="rId130" o:title=""/>
                </v:shape>
                <v:shape style="position:absolute;left:6182;top:13522;width:5253;height:3053" type="#_x0000_t75" id="docshape238" href="https://newuroki.net/konspekty-urokov-dlya-uchitelya/biologija/prirodnye-zony-zemli-konspekt-uroka/" stroked="false">
                  <v:imagedata r:id="rId131" o:title=""/>
                </v:shape>
                <v:shape style="position:absolute;left:6182;top:15366;width:5253;height:1209" type="#_x0000_t75" id="docshape239" href="https://newuroki.net/konspekty-urokov-dlya-uchitelya/biologija/prirodnye-zony-zemli-konspekt-uroka/" stroked="false">
                  <v:imagedata r:id="rId133" o:title=""/>
                </v:shape>
                <v:shape style="position:absolute;left:774;top:12062;width:3553;height:841" type="#_x0000_t202" id="docshape240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7"/>
                            </w:rPr>
                            <w:t>Наша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5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7"/>
                            </w:rPr>
                            <w:t>Галактика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5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9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12062;width:4138;height:847" type="#_x0000_t202" id="docshape241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sz w:val="37"/>
                            </w:rPr>
                            <w:t>Сохранение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биоразнообразия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—</w:t>
                          </w:r>
                        </w:hyperlink>
                        <w:hyperlink r:id="rId12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15486;width:3128;height:847" type="#_x0000_t202" id="docshape242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Глобальные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4"/>
                              <w:position w:val="1"/>
                              <w:sz w:val="37"/>
                            </w:rPr>
                            <w:t>экологические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15486;width:4642;height:841" type="#_x0000_t202" id="docshape243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3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Природные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зоны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Земли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3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9137;width:5455;height:620" type="#_x0000_t202" id="docshape244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4866005"/>
                <wp:effectExtent l="0" t="0" r="0" b="1270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261859" cy="4866005"/>
                          <a:chExt cx="7261859" cy="486600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4920"/>
                            <a:ext cx="7261859" cy="486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860925">
                                <a:moveTo>
                                  <a:pt x="0" y="4860559"/>
                                </a:moveTo>
                                <a:lnTo>
                                  <a:pt x="7261326" y="486055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921" y="4919"/>
                            <a:ext cx="7251700" cy="485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4855845">
                                <a:moveTo>
                                  <a:pt x="7251506" y="0"/>
                                </a:moveTo>
                                <a:lnTo>
                                  <a:pt x="7251506" y="4855626"/>
                                </a:lnTo>
                                <a:lnTo>
                                  <a:pt x="0" y="4855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06615" y="3655283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54210" y="324853"/>
                            <a:ext cx="151003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4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литература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54210" y="866013"/>
                            <a:ext cx="1479550" cy="265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36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3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3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76" w:lineRule="auto" w:before="0"/>
                                <w:ind w:left="0" w:right="59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06622" y="3866960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2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06622" y="4388447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3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83.15pt;mso-position-horizontal-relative:char;mso-position-vertical-relative:line" id="docshapegroup245" coordorigin="0,0" coordsize="11436,7663">
                <v:rect style="position:absolute;left:0;top:7;width:11436;height:7655" id="docshape246" filled="true" fillcolor="#ffffff" stroked="false">
                  <v:fill type="solid"/>
                </v:rect>
                <v:shape style="position:absolute;left:7;top:7;width:11420;height:7647" id="docshape247" coordorigin="8,8" coordsize="11420,7647" path="m11427,8l11427,7654,8,7654,8,8e" filled="false" stroked="true" strokeweight=".774742pt" strokecolor="#eeeeee">
                  <v:path arrowok="t"/>
                  <v:stroke dashstyle="solid"/>
                </v:shape>
                <v:shape style="position:absolute;left:325;top:5756;width:10785;height:837" id="docshape248" coordorigin="325,5756" coordsize="10785,837" path="m11110,6578l325,6578,325,6593,11110,6593,11110,6578xm11110,5756l325,5756,325,5772,11110,5772,11110,5756xe" filled="true" fillcolor="#eeeeee" stroked="false">
                  <v:path arrowok="t"/>
                  <v:fill type="solid"/>
                </v:shape>
                <v:shape style="position:absolute;left:557;top:511;width:2378;height:277" type="#_x0000_t202" id="docshape24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4">
                          <w:r>
                            <w:rPr>
                              <w:color w:val="212121"/>
                              <w:sz w:val="24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42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литература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1363;width:2330;height:4182" type="#_x0000_t202" id="docshape250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35">
                          <w:r>
                            <w:rPr>
                              <w:color w:val="212121"/>
                              <w:sz w:val="24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36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3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3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76" w:lineRule="auto" w:before="0"/>
                          <w:ind w:left="0" w:right="594" w:firstLine="0"/>
                          <w:jc w:val="left"/>
                          <w:rPr>
                            <w:sz w:val="24"/>
                          </w:rPr>
                        </w:pPr>
                        <w:hyperlink r:id="rId13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1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6089;width:1995;height:277" type="#_x0000_t202" id="docshape25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2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6910;width:3859;height:277" type="#_x0000_t202" id="docshape25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3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20"/>
        <w:rPr>
          <w:sz w:val="52"/>
        </w:rPr>
      </w:pPr>
    </w:p>
    <w:p>
      <w:pPr>
        <w:spacing w:before="1"/>
        <w:ind w:left="317" w:right="293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0496">
                <wp:simplePos x="0" y="0"/>
                <wp:positionH relativeFrom="page">
                  <wp:posOffset>0</wp:posOffset>
                </wp:positionH>
                <wp:positionV relativeFrom="paragraph">
                  <wp:posOffset>-1330329</wp:posOffset>
                </wp:positionV>
                <wp:extent cx="7556500" cy="524446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556500" cy="5244465"/>
                          <a:chExt cx="7556500" cy="524446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755650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21970">
                                <a:moveTo>
                                  <a:pt x="0" y="521489"/>
                                </a:moveTo>
                                <a:lnTo>
                                  <a:pt x="7556499" y="521489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47587" y="0"/>
                            <a:ext cx="7261859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26695">
                                <a:moveTo>
                                  <a:pt x="0" y="226316"/>
                                </a:moveTo>
                                <a:lnTo>
                                  <a:pt x="7261326" y="22631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521489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500" y="228268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47587" y="915054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2804174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4.750381pt;width:595pt;height:412.95pt;mso-position-horizontal-relative:page;mso-position-vertical-relative:paragraph;z-index:-16425984" id="docshapegroup253" coordorigin="0,-2095" coordsize="11900,8259">
                <v:rect style="position:absolute;left:0;top:-2095;width:11900;height:822" id="docshape254" filled="true" fillcolor="#eeeeee" stroked="false">
                  <v:fill type="solid"/>
                </v:rect>
                <v:rect style="position:absolute;left:232;top:-2095;width:11436;height:357" id="docshape255" filled="true" fillcolor="#ffffff" stroked="false">
                  <v:fill type="solid"/>
                </v:rect>
                <v:rect style="position:absolute;left:0;top:-1274;width:11900;height:3595" id="docshape256" filled="true" fillcolor="#110f25" stroked="false">
                  <v:fill type="solid"/>
                </v:rect>
                <v:rect style="position:absolute;left:232;top:-654;width:11436;height:31" id="docshape257" filled="true" fillcolor="#1a172e" stroked="false">
                  <v:fill type="solid"/>
                </v:rect>
                <v:rect style="position:absolute;left:0;top:2321;width:11900;height:3843" id="docshape258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8"/>
        <w:ind w:left="298" w:right="293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1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4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5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6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3"/>
        <w:rPr>
          <w:sz w:val="20"/>
        </w:rPr>
      </w:pPr>
    </w:p>
    <w:p>
      <w:pPr>
        <w:spacing w:line="427" w:lineRule="auto" w:before="1"/>
        <w:ind w:left="232" w:right="63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0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3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5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8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astronomija/10-klass-astronomiya/" TargetMode="External"/><Relationship Id="rId7" Type="http://schemas.openxmlformats.org/officeDocument/2006/relationships/hyperlink" Target="https://newuroki.net/category/konspekty-urokov-dlya-uchitelya/astronom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selennaya/" TargetMode="External"/><Relationship Id="rId16" Type="http://schemas.openxmlformats.org/officeDocument/2006/relationships/hyperlink" Target="https://newuroki.net/tag/galaktik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lechnyj-put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ove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hyperlink" Target="https://newuroki.net/wp-content/uploads/2024/03/Uchitelja-shutjat-Nasha-Galaktika-konspekt-uroka.jpg" TargetMode="External"/><Relationship Id="rId29" Type="http://schemas.openxmlformats.org/officeDocument/2006/relationships/hyperlink" Target="https://newuroki.net/konspekty-urokov-dlya-uchitelya/astronomija/evoljuciya-zvezd-konspekt-uroka/" TargetMode="External"/><Relationship Id="rId30" Type="http://schemas.openxmlformats.org/officeDocument/2006/relationships/image" Target="media/image8.jpeg"/><Relationship Id="rId31" Type="http://schemas.openxmlformats.org/officeDocument/2006/relationships/hyperlink" Target="https://newuroki.net/wp-content/uploads/2024/03/1-kartinka-galaktika-spiral.jpg" TargetMode="External"/><Relationship Id="rId32" Type="http://schemas.openxmlformats.org/officeDocument/2006/relationships/image" Target="media/image9.jpeg"/><Relationship Id="rId33" Type="http://schemas.openxmlformats.org/officeDocument/2006/relationships/hyperlink" Target="https://newuroki.net/wp-content/uploads/2024/03/2-kosmos-planety-tumannosti.jpg" TargetMode="External"/><Relationship Id="rId34" Type="http://schemas.openxmlformats.org/officeDocument/2006/relationships/image" Target="media/image10.jpeg"/><Relationship Id="rId35" Type="http://schemas.openxmlformats.org/officeDocument/2006/relationships/hyperlink" Target="https://newuroki.net/wp-content/uploads/2024/03/3-uchenyj-astronom-galaktika.jpg" TargetMode="External"/><Relationship Id="rId36" Type="http://schemas.openxmlformats.org/officeDocument/2006/relationships/hyperlink" Target="https://ru.wikipedia.org/wiki/%D0%9C%D0%B5%D0%B6%D0%B7%D0%B2%D1%91%D0%B7%D0%B4%D0%BD%D0%B0%D1%8F_%D0%BF%D1%8B%D0%BB%D1%8C" TargetMode="External"/><Relationship Id="rId37" Type="http://schemas.openxmlformats.org/officeDocument/2006/relationships/hyperlink" Target="https://newuroki.net/konspekty-urokov-dlya-uchitelya/astronomija/dvizhenie-nebesnyh-tel-konspekt-uroka/" TargetMode="External"/><Relationship Id="rId38" Type="http://schemas.openxmlformats.org/officeDocument/2006/relationships/image" Target="media/image11.jpeg"/><Relationship Id="rId39" Type="http://schemas.openxmlformats.org/officeDocument/2006/relationships/hyperlink" Target="https://newuroki.net/wp-content/uploads/2024/03/4-teleskop-noch-nebo-izuchenie.jpg" TargetMode="External"/><Relationship Id="rId40" Type="http://schemas.openxmlformats.org/officeDocument/2006/relationships/hyperlink" Target="https://ru.wikipedia.org/wiki/%D0%A2%D1%91%D0%BC%D0%BD%D0%B0%D1%8F_%D0%BC%D0%B0%D1%82%D0%B5%D1%80%D0%B8%D1%8F" TargetMode="External"/><Relationship Id="rId41" Type="http://schemas.openxmlformats.org/officeDocument/2006/relationships/image" Target="media/image12.jpeg"/><Relationship Id="rId42" Type="http://schemas.openxmlformats.org/officeDocument/2006/relationships/hyperlink" Target="https://newuroki.net/wp-content/uploads/2024/03/5-kollazh-kosmos-planety-solnce.jpg" TargetMode="External"/><Relationship Id="rId43" Type="http://schemas.openxmlformats.org/officeDocument/2006/relationships/image" Target="media/image13.jpeg"/><Relationship Id="rId44" Type="http://schemas.openxmlformats.org/officeDocument/2006/relationships/hyperlink" Target="https://newuroki.net/wp-content/uploads/2024/03/6-uchenicy-jekran-izuchenie-Mlechnyj-Put.jpg" TargetMode="External"/><Relationship Id="rId45" Type="http://schemas.openxmlformats.org/officeDocument/2006/relationships/hyperlink" Target="https://ru.wikipedia.org/wiki/%D0%91%D0%B0%D0%BB%D0%B4%D0%B6" TargetMode="External"/><Relationship Id="rId46" Type="http://schemas.openxmlformats.org/officeDocument/2006/relationships/image" Target="media/image14.jpeg"/><Relationship Id="rId47" Type="http://schemas.openxmlformats.org/officeDocument/2006/relationships/hyperlink" Target="https://newuroki.net/wp-content/uploads/2024/03/Ucheniki-shutjat-Nasha-Galaktika-konspekt-uroka.jpg" TargetMode="External"/><Relationship Id="rId48" Type="http://schemas.openxmlformats.org/officeDocument/2006/relationships/hyperlink" Target="https://newuroki.net/wp-content/uploads/2024/03/Tehnologicheskaja-karta-Nasha-Galaktika-konspekt-uroka.docx" TargetMode="External"/><Relationship Id="rId49" Type="http://schemas.openxmlformats.org/officeDocument/2006/relationships/image" Target="media/image15.png"/><Relationship Id="rId50" Type="http://schemas.openxmlformats.org/officeDocument/2006/relationships/image" Target="media/image16.png"/><Relationship Id="rId51" Type="http://schemas.openxmlformats.org/officeDocument/2006/relationships/image" Target="media/image17.png"/><Relationship Id="rId52" Type="http://schemas.openxmlformats.org/officeDocument/2006/relationships/hyperlink" Target="https://www.youtube.com/watch?v=Zz3e43RVHxA" TargetMode="External"/><Relationship Id="rId53" Type="http://schemas.openxmlformats.org/officeDocument/2006/relationships/hyperlink" Target="https://newuroki.net/wp-content/uploads/2024/03/Poleznye-sovety-Nasha-Galaktika-konspekt-uroka.docx" TargetMode="External"/><Relationship Id="rId54" Type="http://schemas.openxmlformats.org/officeDocument/2006/relationships/hyperlink" Target="https://newuroki.net/wp-content/uploads/2024/03/Chek-list-pedagoga-Nasha-Galaktika-konspekt-uroka.docx" TargetMode="External"/><Relationship Id="rId55" Type="http://schemas.openxmlformats.org/officeDocument/2006/relationships/hyperlink" Target="https://newuroki.net/wp-content/uploads/2024/03/Karta-pamjati-Nasha-Galaktika-konspekt-uroka.docx" TargetMode="External"/><Relationship Id="rId56" Type="http://schemas.openxmlformats.org/officeDocument/2006/relationships/image" Target="media/image18.jpeg"/><Relationship Id="rId57" Type="http://schemas.openxmlformats.org/officeDocument/2006/relationships/hyperlink" Target="https://newuroki.net/wp-content/uploads/2024/03/Krossvord-Nasha-Galaktika-konspekt-uroka.jpg" TargetMode="External"/><Relationship Id="rId58" Type="http://schemas.openxmlformats.org/officeDocument/2006/relationships/image" Target="media/image19.jpeg"/><Relationship Id="rId59" Type="http://schemas.openxmlformats.org/officeDocument/2006/relationships/hyperlink" Target="https://newuroki.net/wp-content/uploads/2024/03/Rebus-Nasha-Galaktika-konspekt-uroka.png" TargetMode="External"/><Relationship Id="rId60" Type="http://schemas.openxmlformats.org/officeDocument/2006/relationships/hyperlink" Target="https://newuroki.net/wp-content/uploads/2024/03/Krossvord-Nasha-Galaktika-konspekt-uroka.docx" TargetMode="External"/><Relationship Id="rId61" Type="http://schemas.openxmlformats.org/officeDocument/2006/relationships/image" Target="media/image20.jpeg"/><Relationship Id="rId62" Type="http://schemas.openxmlformats.org/officeDocument/2006/relationships/hyperlink" Target="https://newuroki.net/wp-content/uploads/2024/03/Prezentacija-Nasha-Galaktika-konspekt-uroka.jpg" TargetMode="External"/><Relationship Id="rId63" Type="http://schemas.openxmlformats.org/officeDocument/2006/relationships/image" Target="media/image21.png"/><Relationship Id="rId64" Type="http://schemas.openxmlformats.org/officeDocument/2006/relationships/hyperlink" Target="https://newuroki.net/#telegram" TargetMode="External"/><Relationship Id="rId65" Type="http://schemas.openxmlformats.org/officeDocument/2006/relationships/hyperlink" Target="https://newuroki.net/#vk" TargetMode="External"/><Relationship Id="rId66" Type="http://schemas.openxmlformats.org/officeDocument/2006/relationships/hyperlink" Target="https://newuroki.net/#odnoklassniki" TargetMode="External"/><Relationship Id="rId67" Type="http://schemas.openxmlformats.org/officeDocument/2006/relationships/hyperlink" Target="https://newuroki.net/#twitter" TargetMode="External"/><Relationship Id="rId68" Type="http://schemas.openxmlformats.org/officeDocument/2006/relationships/hyperlink" Target="https://newuroki.net/#viber" TargetMode="External"/><Relationship Id="rId69" Type="http://schemas.openxmlformats.org/officeDocument/2006/relationships/hyperlink" Target="https://newuroki.net/#whatsapp" TargetMode="External"/><Relationship Id="rId70" Type="http://schemas.openxmlformats.org/officeDocument/2006/relationships/image" Target="media/image22.png"/><Relationship Id="rId71" Type="http://schemas.openxmlformats.org/officeDocument/2006/relationships/image" Target="media/image23.png"/><Relationship Id="rId72" Type="http://schemas.openxmlformats.org/officeDocument/2006/relationships/image" Target="media/image24.png"/><Relationship Id="rId73" Type="http://schemas.openxmlformats.org/officeDocument/2006/relationships/image" Target="media/image25.png"/><Relationship Id="rId74" Type="http://schemas.openxmlformats.org/officeDocument/2006/relationships/image" Target="media/image26.png"/><Relationship Id="rId75" Type="http://schemas.openxmlformats.org/officeDocument/2006/relationships/hyperlink" Target="https://newuroki.net/wp-content/uploads/2024/03/Prezentacija-Nasha-Galaktika-konspekt-uroka.pptx" TargetMode="External"/><Relationship Id="rId76" Type="http://schemas.openxmlformats.org/officeDocument/2006/relationships/image" Target="media/image27.png"/><Relationship Id="rId77" Type="http://schemas.openxmlformats.org/officeDocument/2006/relationships/image" Target="media/image28.png"/><Relationship Id="rId78" Type="http://schemas.openxmlformats.org/officeDocument/2006/relationships/image" Target="media/image29.png"/><Relationship Id="rId79" Type="http://schemas.openxmlformats.org/officeDocument/2006/relationships/image" Target="media/image30.png"/><Relationship Id="rId80" Type="http://schemas.openxmlformats.org/officeDocument/2006/relationships/image" Target="media/image31.png"/><Relationship Id="rId81" Type="http://schemas.openxmlformats.org/officeDocument/2006/relationships/image" Target="media/image32.png"/><Relationship Id="rId82" Type="http://schemas.openxmlformats.org/officeDocument/2006/relationships/image" Target="media/image33.png"/><Relationship Id="rId83" Type="http://schemas.openxmlformats.org/officeDocument/2006/relationships/image" Target="media/image34.png"/><Relationship Id="rId84" Type="http://schemas.openxmlformats.org/officeDocument/2006/relationships/image" Target="media/image35.png"/><Relationship Id="rId85" Type="http://schemas.openxmlformats.org/officeDocument/2006/relationships/hyperlink" Target="https://newuroki.net/konspekty-urokov-dlya-uchitelya/astronomija/solnechnaya-aktivnost-konspekt-uroka/" TargetMode="External"/><Relationship Id="rId86" Type="http://schemas.openxmlformats.org/officeDocument/2006/relationships/hyperlink" Target="https://newuroki.net/konspekty-urokov-dlya-uchitelya/astronomija/dvizhenie-sputnikov-konspekt-uroka/" TargetMode="External"/><Relationship Id="rId87" Type="http://schemas.openxmlformats.org/officeDocument/2006/relationships/hyperlink" Target="https://newuroki.net/category/konspekty-urokov-dlya-uchitelya/" TargetMode="External"/><Relationship Id="rId88" Type="http://schemas.openxmlformats.org/officeDocument/2006/relationships/hyperlink" Target="https://newuroki.net/category/konspekty-urokov-dlya-uchitelya/algebra/" TargetMode="External"/><Relationship Id="rId89" Type="http://schemas.openxmlformats.org/officeDocument/2006/relationships/hyperlink" Target="https://newuroki.net/category/konspekty-urokov-dlya-uchitelya/anglijskij-jazyk/" TargetMode="External"/><Relationship Id="rId90" Type="http://schemas.openxmlformats.org/officeDocument/2006/relationships/hyperlink" Target="https://newuroki.net/category/konspekty-urokov-dlya-uchitelya/biblioteka/" TargetMode="External"/><Relationship Id="rId91" Type="http://schemas.openxmlformats.org/officeDocument/2006/relationships/hyperlink" Target="https://newuroki.net/category/konspekty-urokov-dlya-uchitelya/biologija/" TargetMode="External"/><Relationship Id="rId92" Type="http://schemas.openxmlformats.org/officeDocument/2006/relationships/hyperlink" Target="https://newuroki.net/category/konspekty-urokov-dlya-uchitelya/biologija/5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" TargetMode="External"/><Relationship Id="rId107" Type="http://schemas.openxmlformats.org/officeDocument/2006/relationships/hyperlink" Target="https://newuroki.net/category/konspekty-urokov-dlya-uchitelya/klassnyj-rukovoditel/5-klass-klassnye-chasy/" TargetMode="External"/><Relationship Id="rId108" Type="http://schemas.openxmlformats.org/officeDocument/2006/relationships/hyperlink" Target="https://newuroki.net/category/konspekty-urokov-dlya-uchitelya/klassnyj-rukovoditel/6-klass-klassnye-chasy/" TargetMode="External"/><Relationship Id="rId109" Type="http://schemas.openxmlformats.org/officeDocument/2006/relationships/hyperlink" Target="https://newuroki.net/category/konspekty-urokov-dlya-uchitelya/klassnyj-rukovoditel/7-klass-klassnye-chasy/" TargetMode="External"/><Relationship Id="rId110" Type="http://schemas.openxmlformats.org/officeDocument/2006/relationships/hyperlink" Target="https://newuroki.net/category/konspekty-urokov-dlya-uchitelya/klassnyj-rukovoditel/8-klass-klassnye-chasy/" TargetMode="External"/><Relationship Id="rId111" Type="http://schemas.openxmlformats.org/officeDocument/2006/relationships/hyperlink" Target="https://newuroki.net/category/konspekty-urokov-dlya-uchitelya/klassnyj-rukovoditel/9-klass-klassnye-chasy/" TargetMode="External"/><Relationship Id="rId112" Type="http://schemas.openxmlformats.org/officeDocument/2006/relationships/hyperlink" Target="https://newuroki.net/category/konspekty-urokov-dlya-uchitelya/klassnyj-rukovoditel/10-klass-klassnye-chasy/" TargetMode="External"/><Relationship Id="rId113" Type="http://schemas.openxmlformats.org/officeDocument/2006/relationships/hyperlink" Target="https://newuroki.net/category/konspekty-urokov-dlya-uchitelya/klassnyj-rukovoditel/11-klass-klassnye-chasy/" TargetMode="External"/><Relationship Id="rId114" Type="http://schemas.openxmlformats.org/officeDocument/2006/relationships/hyperlink" Target="https://newuroki.net/category/konspekty-urokov-dlya-uchitelya/klassnyj-rukovoditel/proforientacionnye-uroki/" TargetMode="External"/><Relationship Id="rId115" Type="http://schemas.openxmlformats.org/officeDocument/2006/relationships/hyperlink" Target="https://newuroki.net/category/konspekty-urokov-dlya-uchitelya/matematika/" TargetMode="External"/><Relationship Id="rId116" Type="http://schemas.openxmlformats.org/officeDocument/2006/relationships/hyperlink" Target="https://newuroki.net/category/konspekty-urokov-dlya-uchitelya/muzyka/" TargetMode="External"/><Relationship Id="rId117" Type="http://schemas.openxmlformats.org/officeDocument/2006/relationships/hyperlink" Target="https://newuroki.net/category/konspekty-urokov-dlya-uchitelya/nachalnaja-shkola/" TargetMode="External"/><Relationship Id="rId118" Type="http://schemas.openxmlformats.org/officeDocument/2006/relationships/hyperlink" Target="https://newuroki.net/category/konspekty-urokov-dlya-uchitelya/osnovy-bezopasnosti-i-zashhity-rodiny/" TargetMode="External"/><Relationship Id="rId119" Type="http://schemas.openxmlformats.org/officeDocument/2006/relationships/hyperlink" Target="https://newuroki.net/category/konspekty-urokov-dlya-uchitelya/psihologiya/" TargetMode="External"/><Relationship Id="rId120" Type="http://schemas.openxmlformats.org/officeDocument/2006/relationships/hyperlink" Target="https://newuroki.net/category/konspekty-urokov-dlya-uchitelya/obshhestvoznanie/" TargetMode="External"/><Relationship Id="rId121" Type="http://schemas.openxmlformats.org/officeDocument/2006/relationships/hyperlink" Target="https://newuroki.net/category/konspekty-urokov-dlya-uchitelya/pravo/" TargetMode="External"/><Relationship Id="rId122" Type="http://schemas.openxmlformats.org/officeDocument/2006/relationships/image" Target="media/image36.png"/><Relationship Id="rId123" Type="http://schemas.openxmlformats.org/officeDocument/2006/relationships/hyperlink" Target="https://newuroki.net/konspekty-urokov-dlya-uchitelya/astronomija/nasha-galaktika-konspekt-uroka/" TargetMode="External"/><Relationship Id="rId124" Type="http://schemas.openxmlformats.org/officeDocument/2006/relationships/image" Target="media/image37.png"/><Relationship Id="rId125" Type="http://schemas.openxmlformats.org/officeDocument/2006/relationships/image" Target="media/image38.png"/><Relationship Id="rId126" Type="http://schemas.openxmlformats.org/officeDocument/2006/relationships/hyperlink" Target="https://newuroki.net/konspekty-urokov-dlya-uchitelya/biologija/sohranenie-bioraznoobraziya-konspekt-uroka/" TargetMode="External"/><Relationship Id="rId127" Type="http://schemas.openxmlformats.org/officeDocument/2006/relationships/image" Target="media/image39.png"/><Relationship Id="rId128" Type="http://schemas.openxmlformats.org/officeDocument/2006/relationships/image" Target="media/image40.png"/><Relationship Id="rId129" Type="http://schemas.openxmlformats.org/officeDocument/2006/relationships/hyperlink" Target="https://newuroki.net/konspekty-urokov-dlya-uchitelya/biologija/globalnye-ekologicheskie-problemy-konspekt-uroka/" TargetMode="External"/><Relationship Id="rId130" Type="http://schemas.openxmlformats.org/officeDocument/2006/relationships/image" Target="media/image41.png"/><Relationship Id="rId131" Type="http://schemas.openxmlformats.org/officeDocument/2006/relationships/image" Target="media/image42.png"/><Relationship Id="rId132" Type="http://schemas.openxmlformats.org/officeDocument/2006/relationships/hyperlink" Target="https://newuroki.net/konspekty-urokov-dlya-uchitelya/biologija/prirodnye-zony-zemli-konspekt-uroka/" TargetMode="External"/><Relationship Id="rId133" Type="http://schemas.openxmlformats.org/officeDocument/2006/relationships/image" Target="media/image43.png"/><Relationship Id="rId134" Type="http://schemas.openxmlformats.org/officeDocument/2006/relationships/hyperlink" Target="https://newuroki.net/category/konspekty-urokov-dlya-uchitelya/russkaja-literatura/" TargetMode="External"/><Relationship Id="rId135" Type="http://schemas.openxmlformats.org/officeDocument/2006/relationships/hyperlink" Target="https://newuroki.net/category/konspekty-urokov-dlya-uchitelya/russkij-jazyk/" TargetMode="External"/><Relationship Id="rId136" Type="http://schemas.openxmlformats.org/officeDocument/2006/relationships/hyperlink" Target="https://newuroki.net/category/konspekty-urokov-dlya-uchitelya/tehnologija-trudy/" TargetMode="External"/><Relationship Id="rId137" Type="http://schemas.openxmlformats.org/officeDocument/2006/relationships/hyperlink" Target="https://newuroki.net/category/konspekty-urokov-dlya-uchitelya/fizika/" TargetMode="External"/><Relationship Id="rId138" Type="http://schemas.openxmlformats.org/officeDocument/2006/relationships/hyperlink" Target="https://newuroki.net/category/konspekty-urokov-dlya-uchitelya/fizkultura/" TargetMode="External"/><Relationship Id="rId139" Type="http://schemas.openxmlformats.org/officeDocument/2006/relationships/hyperlink" Target="https://newuroki.net/category/konspekty-urokov-dlya-uchitelya/himija/" TargetMode="External"/><Relationship Id="rId140" Type="http://schemas.openxmlformats.org/officeDocument/2006/relationships/hyperlink" Target="https://newuroki.net/category/konspekty-urokov-dlya-uchitelya/ekologiya/" TargetMode="External"/><Relationship Id="rId141" Type="http://schemas.openxmlformats.org/officeDocument/2006/relationships/hyperlink" Target="https://newuroki.net/category/konspekty-urokov-dlya-uchitelya/ekonomika/" TargetMode="External"/><Relationship Id="rId142" Type="http://schemas.openxmlformats.org/officeDocument/2006/relationships/hyperlink" Target="https://newuroki.net/category/kopilka-uchitelja/" TargetMode="External"/><Relationship Id="rId143" Type="http://schemas.openxmlformats.org/officeDocument/2006/relationships/hyperlink" Target="https://newuroki.net/category/scenarii-shkolnyh-prazdnikov/" TargetMode="External"/><Relationship Id="rId144" Type="http://schemas.openxmlformats.org/officeDocument/2006/relationships/hyperlink" Target="https://newuroki.net/o-sajte/" TargetMode="External"/><Relationship Id="rId145" Type="http://schemas.openxmlformats.org/officeDocument/2006/relationships/hyperlink" Target="https://newuroki.net/privacy-policy/" TargetMode="External"/><Relationship Id="rId146" Type="http://schemas.openxmlformats.org/officeDocument/2006/relationships/hyperlink" Target="https://newuroki.net/rules/" TargetMode="External"/><Relationship Id="rId1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2024-03-25T16:27:59Z</dcterms:created>
  <dcterms:modified xsi:type="dcterms:W3CDTF">2024-03-25T16:27:59Z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2024-03-25T00:00:00Z</vt:filetime>
  </property>
  <property fmtid="{D5CDD505-2E9C-101B-9397-08002B2CF9AE}" pid="3" name="Producer">
    <vt:lpwstr>iLovePDF</vt:lpwstr>
  </property>
</Properties>
</file>