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97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84879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894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894" y="196786"/>
                                </a:lnTo>
                                <a:lnTo>
                                  <a:pt x="796963" y="179717"/>
                                </a:lnTo>
                                <a:lnTo>
                                  <a:pt x="796963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85527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11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509311" y="177101"/>
                                </a:lnTo>
                                <a:lnTo>
                                  <a:pt x="1534914" y="151498"/>
                                </a:lnTo>
                                <a:lnTo>
                                  <a:pt x="1534914" y="25590"/>
                                </a:lnTo>
                                <a:lnTo>
                                  <a:pt x="1513070" y="736"/>
                                </a:lnTo>
                                <a:lnTo>
                                  <a:pt x="150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366592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75;top:243;width:1256;height:310" id="docshape5" coordorigin="6275,243" coordsize="1256,310" path="m7504,243l6302,243,6298,244,6275,270,6275,522,6275,526,6302,553,7504,553,7530,526,7530,270,7508,244,7504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930;height:279" id="docshape8" href="https://newuroki.net/category/konspekty-urokov-dlya-uchitelya/klassnyj-rukovoditel/11-klass-klassnye-chasy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2418;height:279" id="docshape9" href="https://newuroki.net/category/konspekty-urokov-dlya-uchitelya/klassnyj-rukovoditel/" coordorigin="1395,5883" coordsize="2418,279" path="m3771,5883l1435,5883,1429,5884,1395,5923,1395,6116,1395,6122,1435,6162,3771,6162,3812,6122,3812,5923,3777,5884,3771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7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8"/>
          <w:sz w:val="24"/>
        </w:rPr>
        <w:t> </w:t>
      </w:r>
      <w:r>
        <w:rPr>
          <w:color w:val="FFFFFF"/>
          <w:sz w:val="24"/>
        </w:rPr>
        <w:t>8th,</w:t>
      </w:r>
      <w:r>
        <w:rPr>
          <w:color w:val="FFFFFF"/>
          <w:spacing w:val="7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5:12:48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85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3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38"/>
        </w:rPr>
        <w:t>Любовь</w:t>
      </w:r>
      <w:r>
        <w:rPr>
          <w:rFonts w:ascii="Arial" w:hAnsi="Arial"/>
          <w:color w:val="202020"/>
          <w:spacing w:val="-38"/>
        </w:rPr>
        <w:t>.</w:t>
      </w:r>
      <w:r>
        <w:rPr>
          <w:rFonts w:ascii="Arial" w:hAnsi="Arial"/>
          <w:color w:val="202020"/>
          <w:spacing w:val="-49"/>
        </w:rPr>
        <w:t> </w:t>
      </w:r>
      <w:r>
        <w:rPr>
          <w:color w:val="202020"/>
          <w:spacing w:val="-38"/>
        </w:rPr>
        <w:t>Секс</w:t>
      </w:r>
      <w:r>
        <w:rPr>
          <w:rFonts w:ascii="Arial" w:hAnsi="Arial"/>
          <w:color w:val="202020"/>
          <w:spacing w:val="-38"/>
        </w:rPr>
        <w:t>.</w:t>
      </w:r>
      <w:r>
        <w:rPr>
          <w:rFonts w:ascii="Arial" w:hAnsi="Arial"/>
          <w:color w:val="202020"/>
          <w:spacing w:val="-48"/>
        </w:rPr>
        <w:t> </w:t>
      </w:r>
      <w:r>
        <w:rPr>
          <w:color w:val="202020"/>
          <w:spacing w:val="-38"/>
        </w:rPr>
        <w:t>Брак</w:t>
      </w:r>
      <w:r>
        <w:rPr>
          <w:color w:val="202020"/>
          <w:spacing w:val="-96"/>
        </w:rPr>
        <w:t> </w:t>
      </w:r>
      <w:r>
        <w:rPr>
          <w:rFonts w:ascii="Arial" w:hAnsi="Arial"/>
          <w:color w:val="202020"/>
          <w:spacing w:val="-38"/>
        </w:rPr>
        <w:t>—</w:t>
      </w:r>
      <w:r>
        <w:rPr>
          <w:rFonts w:ascii="Arial" w:hAnsi="Arial"/>
          <w:color w:val="202020"/>
          <w:spacing w:val="-52"/>
        </w:rPr>
        <w:t> </w:t>
      </w:r>
      <w:r>
        <w:rPr>
          <w:color w:val="202020"/>
          <w:spacing w:val="-38"/>
        </w:rPr>
        <w:t>классный</w:t>
      </w:r>
      <w:r>
        <w:rPr>
          <w:color w:val="202020"/>
          <w:spacing w:val="-96"/>
        </w:rPr>
        <w:t> </w:t>
      </w:r>
      <w:r>
        <w:rPr>
          <w:color w:val="202020"/>
          <w:spacing w:val="-38"/>
        </w:rPr>
        <w:t>час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348" w:val="left" w:leader="none"/>
        </w:tabs>
        <w:spacing w:line="321" w:lineRule="auto" w:before="13"/>
        <w:ind w:left="1549" w:right="986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МАР 8,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#брак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#любовь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#секс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27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21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5568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5520055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5559425">
                                <a:moveTo>
                                  <a:pt x="5519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5519787" y="5559142"/>
                                </a:lnTo>
                                <a:lnTo>
                                  <a:pt x="551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5510530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0530" h="5554345">
                                <a:moveTo>
                                  <a:pt x="5509945" y="5554226"/>
                                </a:moveTo>
                                <a:lnTo>
                                  <a:pt x="550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365056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8693;height:8755" id="docshape22" filled="true" fillcolor="#edf6ff" stroked="false">
                  <v:fill type="solid"/>
                </v:rect>
                <v:shape style="position:absolute;left:859;top:8075;width:8678;height:8747" id="docshape23" coordorigin="860,8076" coordsize="8678,8747" path="m9537,16823l9537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00370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500370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«Любовь.</w:t>
                              </w:r>
                              <w:r>
                                <w:rPr>
                                  <w:color w:val="1050D3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Секс.</w:t>
                              </w:r>
                              <w:r>
                                <w:rPr>
                                  <w:color w:val="1050D3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Брак.»</w:t>
                              </w:r>
                              <w:r>
                                <w:rPr>
                                  <w:color w:val="1050D3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классный</w:t>
                              </w:r>
                              <w:r>
                                <w:rPr>
                                  <w:color w:val="1050D3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час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Вид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классного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часа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приемы,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3.1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«Любовь.</w:t>
                        </w:r>
                        <w:r>
                          <w:rPr>
                            <w:color w:val="1050D3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Секс.</w:t>
                        </w:r>
                        <w:r>
                          <w:rPr>
                            <w:color w:val="1050D3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Брак.»</w:t>
                        </w:r>
                        <w:r>
                          <w:rPr>
                            <w:color w:val="1050D3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классный</w:t>
                        </w:r>
                        <w:r>
                          <w:rPr>
                            <w:color w:val="1050D3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час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Вид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классного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часа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приемы,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4032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5520055" cy="515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5156200">
                                <a:moveTo>
                                  <a:pt x="0" y="5155745"/>
                                </a:moveTo>
                                <a:lnTo>
                                  <a:pt x="5519788" y="5155745"/>
                                </a:lnTo>
                                <a:lnTo>
                                  <a:pt x="5519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5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5510530" cy="515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0530" h="5151120">
                                <a:moveTo>
                                  <a:pt x="0" y="5150817"/>
                                </a:moveTo>
                                <a:lnTo>
                                  <a:pt x="5509945" y="5150817"/>
                                </a:lnTo>
                                <a:lnTo>
                                  <a:pt x="5509945" y="0"/>
                                </a:lnTo>
                              </a:path>
                              <a:path w="5510530" h="5151120">
                                <a:moveTo>
                                  <a:pt x="0" y="0"/>
                                </a:moveTo>
                                <a:lnTo>
                                  <a:pt x="0" y="515081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6557829"/>
                            <a:ext cx="6474460" cy="27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75526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4972"/>
                                </a:lnTo>
                                <a:lnTo>
                                  <a:pt x="6474193" y="275497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6557829"/>
                            <a:ext cx="49530" cy="27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75526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4972"/>
                                </a:lnTo>
                                <a:lnTo>
                                  <a:pt x="49197" y="275497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80081" y="10208177"/>
                            <a:ext cx="393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0543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30543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80084" y="680872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80270" y="6769518"/>
                            <a:ext cx="5346700" cy="230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Дорогие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коллеги-классные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Сегодня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хочу предложить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уникальный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познавательный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 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«Любовь.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Секс.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Брак.»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мероприятии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сможете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 только рассмотреть важные аспекты этих тем, но также получить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необходимые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материалы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успешного проведения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вашем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Помимо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подробного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классного часа,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ждет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готовая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презентация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активности,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спроектированные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требований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ФГОС.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Давайте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подготовим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важным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аспектам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будущей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семейной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363520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8693;height:8120" id="docshape30" filled="true" fillcolor="#edf6ff" stroked="false">
                  <v:fill type="solid"/>
                </v:rect>
                <v:shape style="position:absolute;left:859;top:10;width:8678;height:8112" id="docshape31" coordorigin="860,11" coordsize="8678,8112" path="m860,8122l9537,8122,9537,11m860,11l860,8122e" filled="false" stroked="true" strokeweight=".77474pt" strokecolor="#a9a9a9">
                  <v:path arrowok="t"/>
                  <v:stroke dashstyle="solid"/>
                </v:shape>
                <v:rect style="position:absolute;left:852;top:10330;width:10196;height:4339" id="docshape32" filled="true" fillcolor="#f5f5f5" stroked="false">
                  <v:fill type="solid"/>
                </v:rect>
                <v:rect style="position:absolute;left:852;top:10330;width:78;height:4339" id="docshape33" filled="true" fillcolor="#1050d3" stroked="false">
                  <v:fill type="solid"/>
                </v:rect>
                <v:shape style="position:absolute;left:1239;top:16078;width:62;height:481" id="docshape34" coordorigin="1240,16079" coordsize="62,481" path="m1302,16524l1301,16520,1298,16512,1295,16509,1290,16503,1286,16501,1279,16498,1275,16497,1266,16497,1263,16498,1255,16501,1252,16503,1246,16509,1244,16512,1240,16520,1240,16524,1240,16532,1240,16536,1244,16544,1246,16547,1252,16553,1255,16555,1263,16558,1266,16559,1275,16559,1279,16558,1286,16555,1290,16553,1295,16547,1298,16544,1301,16536,1302,16532,1302,16528,1302,16524xm1302,16106l1301,16102,1298,16094,1295,16091,1290,16085,1286,16083,1279,16080,1275,16079,1266,16079,1263,16080,1255,16083,1252,16085,1246,16091,1244,16094,1240,16102,1240,16106,1240,16114,1240,16118,1244,16125,1246,16129,1252,16135,1255,16137,1263,16140,1266,16141,1275,16141,1279,16140,1286,16137,1290,16135,1295,16129,1298,16125,1301,16118,1302,16114,1302,16110,1302,16106xe" filled="true" fillcolor="#212121" stroked="false">
                  <v:path arrowok="t"/>
                  <v:fill type="solid"/>
                </v:shape>
                <v:shape style="position:absolute;left:1239;top:10725;width:454;height:434" type="#_x0000_t202" id="docshape3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663;width:8420;height:3624" type="#_x0000_t202" id="docshape3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Дорогие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коллеги-классные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Сегодня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хочу предложить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уникальный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познавательный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 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«Любовь.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Секс.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Брак.»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мероприятии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сможете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 только рассмотреть важные аспекты этих тем, но также получить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необходимые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материалы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успешного проведения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вашем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Помимо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подробного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классного часа,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ждет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готовая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презентация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активности,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спроектированные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требований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ФГОС.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Давайте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подготовим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важным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аспектам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будущей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семейной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500370" cy="5146040"/>
                <wp:effectExtent l="0" t="0" r="0" b="0"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5500370" cy="514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67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2574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классного руководителя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18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Секс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это</w:t>
                              </w:r>
                              <w:r>
                                <w:rPr>
                                  <w:color w:val="1050D3"/>
                                  <w:spacing w:val="-12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очень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0"/>
                                  <w:sz w:val="23"/>
                                </w:rPr>
                                <w:t>просто…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«Это»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укрепит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наши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чувства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Секс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=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любовь?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Грустная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статистика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любви.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«Безмолвный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крик».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Риск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 заболевания.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Сексуальная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распущенность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мешает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счастливому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браку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3.1pt;height:405.2pt;mso-position-horizontal-relative:char;mso-position-vertical-relative:line" type="#_x0000_t202" id="docshape37" filled="false" stroked="false">
                <w10:anchorlock/>
                <v:textbox inset="0,0,0,0">
                  <w:txbxContent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67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2574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Вступительное слово классного руководителя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18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Секс</w:t>
                        </w:r>
                        <w:r>
                          <w:rPr>
                            <w:color w:val="1050D3"/>
                            <w:spacing w:val="-1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-1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это</w:t>
                        </w:r>
                        <w:r>
                          <w:rPr>
                            <w:color w:val="1050D3"/>
                            <w:spacing w:val="-1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очень</w:t>
                        </w:r>
                        <w:r>
                          <w:rPr>
                            <w:color w:val="1050D3"/>
                            <w:spacing w:val="-1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0"/>
                            <w:sz w:val="23"/>
                          </w:rPr>
                          <w:t>просто…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«Это»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укрепит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наши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чувства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Секс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=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любовь?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Грустная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статистика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любви.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«Безмолвный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крик».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Риск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 заболевания.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Сексуальная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распущенность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мешает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счастливому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браку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03" w:lineRule="auto" w:before="244"/>
        <w:ind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</w:rPr>
        <w:t>«Любовь.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Секс.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Брак.»</w:t>
      </w:r>
      <w:r>
        <w:rPr>
          <w:color w:val="202020"/>
          <w:spacing w:val="-55"/>
        </w:rPr>
        <w:t> </w:t>
      </w:r>
      <w:r>
        <w:rPr>
          <w:color w:val="202020"/>
          <w:spacing w:val="-10"/>
        </w:rPr>
        <w:t>—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классный</w:t>
      </w:r>
      <w:r>
        <w:rPr>
          <w:color w:val="202020"/>
          <w:spacing w:val="-48"/>
        </w:rPr>
        <w:t> </w:t>
      </w:r>
      <w:r>
        <w:rPr>
          <w:color w:val="202020"/>
          <w:spacing w:val="-10"/>
        </w:rPr>
        <w:t>час </w:t>
      </w:r>
      <w:bookmarkStart w:name="_bookmark2" w:id="3"/>
      <w:bookmarkEnd w:id="3"/>
      <w:r>
        <w:rPr>
          <w:color w:val="202020"/>
          <w:spacing w:val="-2"/>
          <w:w w:val="105"/>
        </w:rPr>
        <w:t>В</w:t>
      </w:r>
      <w:r>
        <w:rPr>
          <w:color w:val="202020"/>
          <w:spacing w:val="-2"/>
          <w:w w:val="105"/>
        </w:rPr>
        <w:t>ступление</w: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426"/>
        <w:rPr>
          <w:rFonts w:ascii="Tahoma"/>
          <w:b/>
          <w:sz w:val="49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46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2974"/>
      </w:pPr>
      <w:r>
        <w:rPr>
          <w:color w:val="212121"/>
        </w:rPr>
        <w:t>Разработка классного часа: «Чистота добрачных отношений» План мероприятия классного часа: «Про любовь и брак»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38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4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3008" id="docshape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118073"/>
                            <a:ext cx="39370" cy="102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0282555">
                                <a:moveTo>
                                  <a:pt x="39357" y="10259670"/>
                                </a:moveTo>
                                <a:lnTo>
                                  <a:pt x="22288" y="10242601"/>
                                </a:lnTo>
                                <a:lnTo>
                                  <a:pt x="17068" y="10242601"/>
                                </a:lnTo>
                                <a:lnTo>
                                  <a:pt x="0" y="10259670"/>
                                </a:lnTo>
                                <a:lnTo>
                                  <a:pt x="0" y="10264889"/>
                                </a:lnTo>
                                <a:lnTo>
                                  <a:pt x="17068" y="10281958"/>
                                </a:lnTo>
                                <a:lnTo>
                                  <a:pt x="22288" y="10281958"/>
                                </a:lnTo>
                                <a:lnTo>
                                  <a:pt x="39357" y="10264889"/>
                                </a:lnTo>
                                <a:lnTo>
                                  <a:pt x="39357" y="10262286"/>
                                </a:lnTo>
                                <a:lnTo>
                                  <a:pt x="39357" y="10259670"/>
                                </a:lnTo>
                                <a:close/>
                              </a:path>
                              <a:path w="39370" h="10282555">
                                <a:moveTo>
                                  <a:pt x="39357" y="9728352"/>
                                </a:moveTo>
                                <a:lnTo>
                                  <a:pt x="22288" y="9711284"/>
                                </a:lnTo>
                                <a:lnTo>
                                  <a:pt x="17068" y="9711284"/>
                                </a:lnTo>
                                <a:lnTo>
                                  <a:pt x="0" y="9728352"/>
                                </a:lnTo>
                                <a:lnTo>
                                  <a:pt x="0" y="9733585"/>
                                </a:lnTo>
                                <a:lnTo>
                                  <a:pt x="17068" y="9750641"/>
                                </a:lnTo>
                                <a:lnTo>
                                  <a:pt x="22288" y="9750641"/>
                                </a:lnTo>
                                <a:lnTo>
                                  <a:pt x="39357" y="9733585"/>
                                </a:lnTo>
                                <a:lnTo>
                                  <a:pt x="39357" y="9730969"/>
                                </a:lnTo>
                                <a:lnTo>
                                  <a:pt x="39357" y="9728352"/>
                                </a:lnTo>
                                <a:close/>
                              </a:path>
                              <a:path w="39370" h="1028255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028255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1028255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62496" id="docshapegroup39" coordorigin="169,11" coordsize="11563,16812">
                <v:shape style="position:absolute;left:168;top:10;width:11563;height:16812" id="docshape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1" filled="true" fillcolor="#ffffff" stroked="false">
                  <v:fill type="solid"/>
                </v:rect>
                <v:shape style="position:absolute;left:1239;top:196;width:62;height:16193" id="docshape42" coordorigin="1240,197" coordsize="62,16193" path="m1302,16354l1301,16350,1298,16342,1295,16339,1290,16333,1286,16331,1279,16327,1275,16327,1266,16327,1263,16327,1255,16331,1252,16333,1246,16339,1244,16342,1240,16350,1240,16354,1240,16362,1240,16366,1244,16373,1246,16377,1252,16382,1255,16385,1263,16388,1266,16389,1275,16389,1279,16388,1286,16385,1290,16382,1295,16377,1298,16373,1301,16366,1302,16362,1302,16358,1302,16354x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Сценарий классного занятия: «Поговорим о любви» </w:t>
      </w:r>
      <w:r>
        <w:rPr>
          <w:color w:val="212121"/>
          <w:w w:val="105"/>
        </w:rPr>
        <w:t>Методическая разработка: «Про ЭТО…» </w:t>
      </w:r>
      <w:r>
        <w:rPr>
          <w:color w:val="212121"/>
        </w:rPr>
        <w:t>Воспитательная беседа: «Между нами, девочками»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16-17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11</w:t>
        </w:r>
        <w:r>
          <w:rPr>
            <w:color w:val="1050D3"/>
            <w:spacing w:val="-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"/>
          <w:w w:val="105"/>
        </w:rPr>
        <w:t>Вид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8"/>
          <w:w w:val="110"/>
        </w:rPr>
        <w:t>занятия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spacing w:val="-2"/>
          <w:w w:val="105"/>
        </w:rPr>
        <w:t>Воспитательное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классного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Групповая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беседа</w:t>
      </w:r>
    </w:p>
    <w:p>
      <w:pPr>
        <w:pStyle w:val="BodyText"/>
        <w:spacing w:before="132"/>
      </w:pPr>
    </w:p>
    <w:p>
      <w:pPr>
        <w:pStyle w:val="Heading1"/>
        <w:spacing w:before="0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line="369" w:lineRule="auto" w:before="453"/>
        <w:ind w:left="852" w:right="1427"/>
      </w:pPr>
      <w:r>
        <w:rPr>
          <w:color w:val="212121"/>
        </w:rPr>
        <w:t>Расширить представление о семье, сформировать позитивные представления о семейных ценностях, побудить к изучению законов о семье и браке, развивать уважение к представителям противоположного пола.</w:t>
      </w: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986"/>
      </w:pPr>
      <w:r>
        <w:rPr>
          <w:color w:val="212121"/>
        </w:rPr>
        <w:t>Объяснить положительные и отрицательные аспекты сексуальности в жизни </w:t>
      </w:r>
      <w:r>
        <w:rPr>
          <w:color w:val="212121"/>
          <w:spacing w:val="-2"/>
        </w:rPr>
        <w:t>подростков.</w:t>
      </w:r>
    </w:p>
    <w:p>
      <w:pPr>
        <w:pStyle w:val="BodyText"/>
        <w:ind w:left="1472"/>
      </w:pPr>
      <w:r>
        <w:rPr>
          <w:color w:val="212121"/>
        </w:rPr>
        <w:t>Предоставить</w:t>
      </w:r>
      <w:r>
        <w:rPr>
          <w:color w:val="212121"/>
          <w:spacing w:val="3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5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35"/>
        </w:rPr>
        <w:t> </w:t>
      </w:r>
      <w:r>
        <w:rPr>
          <w:color w:val="212121"/>
        </w:rPr>
        <w:t>сексуальных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связей.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4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361984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008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80081" y="118060"/>
                            <a:ext cx="39370" cy="867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678545">
                                <a:moveTo>
                                  <a:pt x="39357" y="8655875"/>
                                </a:moveTo>
                                <a:lnTo>
                                  <a:pt x="22288" y="8638819"/>
                                </a:lnTo>
                                <a:lnTo>
                                  <a:pt x="17068" y="8638819"/>
                                </a:lnTo>
                                <a:lnTo>
                                  <a:pt x="0" y="8655875"/>
                                </a:lnTo>
                                <a:lnTo>
                                  <a:pt x="0" y="8661108"/>
                                </a:lnTo>
                                <a:lnTo>
                                  <a:pt x="17068" y="8678177"/>
                                </a:lnTo>
                                <a:lnTo>
                                  <a:pt x="22288" y="8678177"/>
                                </a:lnTo>
                                <a:lnTo>
                                  <a:pt x="39357" y="8661108"/>
                                </a:lnTo>
                                <a:lnTo>
                                  <a:pt x="39357" y="8658492"/>
                                </a:lnTo>
                                <a:lnTo>
                                  <a:pt x="39357" y="8655875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8390217"/>
                                </a:moveTo>
                                <a:lnTo>
                                  <a:pt x="22288" y="8373161"/>
                                </a:lnTo>
                                <a:lnTo>
                                  <a:pt x="17068" y="8373161"/>
                                </a:lnTo>
                                <a:lnTo>
                                  <a:pt x="0" y="8390217"/>
                                </a:lnTo>
                                <a:lnTo>
                                  <a:pt x="0" y="8395449"/>
                                </a:lnTo>
                                <a:lnTo>
                                  <a:pt x="17068" y="8412505"/>
                                </a:lnTo>
                                <a:lnTo>
                                  <a:pt x="22288" y="8412505"/>
                                </a:lnTo>
                                <a:lnTo>
                                  <a:pt x="39357" y="8395449"/>
                                </a:lnTo>
                                <a:lnTo>
                                  <a:pt x="39357" y="8392833"/>
                                </a:lnTo>
                                <a:lnTo>
                                  <a:pt x="39357" y="8390217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4375836"/>
                                </a:moveTo>
                                <a:lnTo>
                                  <a:pt x="22288" y="4358767"/>
                                </a:lnTo>
                                <a:lnTo>
                                  <a:pt x="17068" y="4358767"/>
                                </a:lnTo>
                                <a:lnTo>
                                  <a:pt x="0" y="4375836"/>
                                </a:lnTo>
                                <a:lnTo>
                                  <a:pt x="0" y="4381055"/>
                                </a:lnTo>
                                <a:lnTo>
                                  <a:pt x="17068" y="4398137"/>
                                </a:lnTo>
                                <a:lnTo>
                                  <a:pt x="22288" y="4398137"/>
                                </a:lnTo>
                                <a:lnTo>
                                  <a:pt x="39357" y="4381055"/>
                                </a:lnTo>
                                <a:lnTo>
                                  <a:pt x="39357" y="4378452"/>
                                </a:lnTo>
                                <a:lnTo>
                                  <a:pt x="39357" y="4375836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4110177"/>
                                </a:moveTo>
                                <a:lnTo>
                                  <a:pt x="22288" y="4093108"/>
                                </a:lnTo>
                                <a:lnTo>
                                  <a:pt x="17068" y="4093108"/>
                                </a:lnTo>
                                <a:lnTo>
                                  <a:pt x="0" y="4110177"/>
                                </a:lnTo>
                                <a:lnTo>
                                  <a:pt x="0" y="4115409"/>
                                </a:lnTo>
                                <a:lnTo>
                                  <a:pt x="17068" y="4132465"/>
                                </a:lnTo>
                                <a:lnTo>
                                  <a:pt x="22288" y="4132465"/>
                                </a:lnTo>
                                <a:lnTo>
                                  <a:pt x="39357" y="4115409"/>
                                </a:lnTo>
                                <a:lnTo>
                                  <a:pt x="39357" y="4112780"/>
                                </a:lnTo>
                                <a:lnTo>
                                  <a:pt x="39357" y="4110177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3844518"/>
                                </a:moveTo>
                                <a:lnTo>
                                  <a:pt x="22288" y="3827449"/>
                                </a:lnTo>
                                <a:lnTo>
                                  <a:pt x="17068" y="3827449"/>
                                </a:lnTo>
                                <a:lnTo>
                                  <a:pt x="0" y="3844518"/>
                                </a:lnTo>
                                <a:lnTo>
                                  <a:pt x="0" y="3849738"/>
                                </a:lnTo>
                                <a:lnTo>
                                  <a:pt x="17068" y="3866807"/>
                                </a:lnTo>
                                <a:lnTo>
                                  <a:pt x="22288" y="3866807"/>
                                </a:lnTo>
                                <a:lnTo>
                                  <a:pt x="39357" y="3849738"/>
                                </a:lnTo>
                                <a:lnTo>
                                  <a:pt x="39357" y="3847134"/>
                                </a:lnTo>
                                <a:lnTo>
                                  <a:pt x="39357" y="3844518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2388311"/>
                                </a:moveTo>
                                <a:lnTo>
                                  <a:pt x="22288" y="2371255"/>
                                </a:lnTo>
                                <a:lnTo>
                                  <a:pt x="17068" y="2371255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43"/>
                                </a:lnTo>
                                <a:lnTo>
                                  <a:pt x="19672" y="2410612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43"/>
                                </a:lnTo>
                                <a:lnTo>
                                  <a:pt x="39357" y="2390927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2122652"/>
                                </a:moveTo>
                                <a:lnTo>
                                  <a:pt x="22288" y="2105596"/>
                                </a:lnTo>
                                <a:lnTo>
                                  <a:pt x="17068" y="2105596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85"/>
                                </a:lnTo>
                                <a:lnTo>
                                  <a:pt x="19672" y="2144953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85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1591348"/>
                                </a:moveTo>
                                <a:lnTo>
                                  <a:pt x="22288" y="1574279"/>
                                </a:lnTo>
                                <a:lnTo>
                                  <a:pt x="17068" y="1574279"/>
                                </a:lnTo>
                                <a:lnTo>
                                  <a:pt x="0" y="1591348"/>
                                </a:lnTo>
                                <a:lnTo>
                                  <a:pt x="0" y="1596567"/>
                                </a:lnTo>
                                <a:lnTo>
                                  <a:pt x="19672" y="1613636"/>
                                </a:lnTo>
                                <a:lnTo>
                                  <a:pt x="22288" y="1613623"/>
                                </a:lnTo>
                                <a:lnTo>
                                  <a:pt x="39357" y="1596567"/>
                                </a:lnTo>
                                <a:lnTo>
                                  <a:pt x="39357" y="1593951"/>
                                </a:lnTo>
                                <a:lnTo>
                                  <a:pt x="39357" y="1591348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282740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40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40"/>
                                </a:lnTo>
                                <a:close/>
                              </a:path>
                              <a:path w="39370" h="8678545">
                                <a:moveTo>
                                  <a:pt x="39357" y="17081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81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361472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shape style="position:absolute;left:1239;top:196;width:62;height:13667" id="docshape47" coordorigin="1240,197" coordsize="62,13667" path="m1302,13828l1301,13824,1298,13816,1295,13813,1290,13807,1286,13805,1279,13802,1275,13801,1266,13801,1263,13802,1255,13805,1252,13807,1246,13813,1244,13816,1240,13824,1240,13828,1240,13836,1240,13840,1244,13848,1246,13851,1252,13857,1255,13859,1263,13862,1266,13863,1275,13863,1279,13862,1286,13859,1290,13857,1295,13851,1298,13848,1301,13840,1302,13836,1302,13832,1302,13828xm1302,13410l1301,13406,1298,13398,1295,13395,1290,13389,1286,13387,1279,13383,1275,13383,1266,13383,1263,13383,1255,13387,1252,13389,1246,13395,1244,13398,1240,13406,1240,13410,1240,13418,1240,13422,1244,13429,1246,13433,1252,13438,1255,13441,1263,13444,1266,13445,1275,13445,1279,13444,1286,13441,1290,13438,1295,13433,1298,13429,1301,13422,1302,13418,1302,13414,1302,13410xm1302,7088l1301,7084,1298,7076,1295,7073,1290,7067,1286,7065,1279,7062,1275,7061,1266,7061,1263,7062,1255,7065,1252,7067,1246,7073,1244,7076,1240,7084,1240,7088,1240,7096,1240,7100,1244,7107,1246,7111,1252,7117,1255,7119,1263,7122,1266,7123,1275,7123,1279,7122,1286,7119,1290,7117,1295,7111,1298,7107,1301,7100,1302,7096,1302,7092,1302,7088xm1302,6669l1301,6665,1298,6658,1295,6654,1290,6649,1286,6646,1279,6643,1275,6642,1266,6642,1263,6643,1255,6646,1252,6649,1246,6654,1244,6658,1240,6665,1240,6669,1240,6678,1240,6681,1244,6689,1246,6692,1252,6698,1255,6700,1263,6704,1266,6704,1275,6704,1279,6704,1286,6700,1290,6698,1295,6692,1298,6689,1301,6681,1302,6678,1302,6673,1302,6669xm1302,6251l1301,6247,1298,6239,1295,6236,1290,6230,1286,6228,1279,6225,1275,6224,1266,6224,1263,6225,1255,6228,1252,6230,1246,6236,1244,6239,1240,6247,1240,6251,1240,6259,1240,6263,1244,6271,1246,6274,1252,6280,1255,6282,1263,6285,1266,6286,1275,6286,1279,6285,1286,6282,1290,6280,1295,6274,1298,6271,1301,6263,1302,6259,1302,6255,1302,6251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1,3574,1275,3574,1279,3574,1286,3571,1290,3568,1295,3562,1298,3559,1301,3552,1302,3548,1302,3543,1302,3539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Побудить учеников воздерживаться от добрачных сексуальных связей.</w:t>
      </w:r>
      <w:r>
        <w:rPr>
          <w:color w:val="212121"/>
          <w:spacing w:val="40"/>
        </w:rPr>
        <w:t> </w:t>
      </w:r>
      <w:r>
        <w:rPr>
          <w:color w:val="212121"/>
        </w:rPr>
        <w:t>Убедить в важности чистоты добрачных отношений для счастливой семейной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жизни.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Ожидаемые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7"/>
          <w:w w:val="105"/>
        </w:rPr>
        <w:t>результаты</w:t>
      </w:r>
    </w:p>
    <w:p>
      <w:pPr>
        <w:pStyle w:val="BodyText"/>
        <w:spacing w:before="143"/>
        <w:rPr>
          <w:rFonts w:ascii="Tahoma"/>
          <w:b/>
        </w:rPr>
      </w:pPr>
    </w:p>
    <w:p>
      <w:pPr>
        <w:pStyle w:val="BodyText"/>
        <w:spacing w:line="367" w:lineRule="auto"/>
        <w:ind w:left="1472" w:right="986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Формирование уважения к партнеру, осознание важности ответственного подхода к интимной близости.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самоанализа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саморегуляции.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основных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принципов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построения</w:t>
      </w:r>
      <w:r>
        <w:rPr>
          <w:color w:val="212121"/>
          <w:spacing w:val="31"/>
          <w:sz w:val="24"/>
        </w:rPr>
        <w:t> </w:t>
      </w:r>
      <w:r>
        <w:rPr>
          <w:color w:val="212121"/>
          <w:spacing w:val="-2"/>
          <w:sz w:val="24"/>
        </w:rPr>
        <w:t>семьи.</w:t>
      </w:r>
    </w:p>
    <w:p>
      <w:pPr>
        <w:pStyle w:val="BodyText"/>
        <w:spacing w:before="70"/>
      </w:pPr>
    </w:p>
    <w:p>
      <w:pPr>
        <w:pStyle w:val="Heading1"/>
        <w:spacing w:line="256" w:lineRule="auto" w:before="0"/>
        <w:ind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8"/>
          <w:w w:val="105"/>
        </w:rPr>
        <w:t>методы, </w:t>
      </w:r>
      <w:r>
        <w:rPr>
          <w:color w:val="202020"/>
          <w:spacing w:val="-8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8"/>
          <w:w w:val="105"/>
        </w:rPr>
        <w:t>обучения</w:t>
      </w:r>
    </w:p>
    <w:p>
      <w:pPr>
        <w:pStyle w:val="BodyText"/>
        <w:spacing w:before="123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7195"/>
      </w:pPr>
      <w:r>
        <w:rPr>
          <w:color w:val="212121"/>
        </w:rPr>
        <w:t>Интерактивная </w:t>
      </w:r>
      <w:r>
        <w:rPr>
          <w:color w:val="212121"/>
        </w:rPr>
        <w:t>беседа. Групповая дискуссия.</w:t>
      </w:r>
    </w:p>
    <w:p>
      <w:pPr>
        <w:pStyle w:val="BodyText"/>
        <w:ind w:left="1472"/>
      </w:pPr>
      <w:r>
        <w:rPr>
          <w:color w:val="212121"/>
        </w:rPr>
        <w:t>Анализ</w:t>
      </w:r>
      <w:r>
        <w:rPr>
          <w:color w:val="212121"/>
          <w:spacing w:val="23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ситуаций.</w:t>
      </w:r>
    </w:p>
    <w:p>
      <w:pPr>
        <w:pStyle w:val="BodyText"/>
        <w:spacing w:before="70"/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line="369" w:lineRule="auto" w:before="436"/>
        <w:ind w:left="852" w:right="986"/>
      </w:pPr>
      <w:r>
        <w:rPr>
          <w:color w:val="212121"/>
        </w:rPr>
        <w:t>Учащиеся осознают важность ответственного отношения к любви и сексу, а также поймут, как это влияет на их будущую семейную жизнь.</w:t>
      </w: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работа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2"/>
          <w:w w:val="105"/>
        </w:rPr>
        <w:t>педагога</w:t>
      </w:r>
    </w:p>
    <w:p>
      <w:pPr>
        <w:pStyle w:val="BodyText"/>
        <w:spacing w:line="369" w:lineRule="auto" w:before="453"/>
        <w:ind w:left="852" w:right="986"/>
      </w:pPr>
      <w:r>
        <w:rPr>
          <w:color w:val="212121"/>
        </w:rPr>
        <w:t>Классному руководителю необходимо подготовить презентацию, кроссворд, тематические материалы для групповых обсуждений и подготовить дежурных для организации порядка на мероприятии.</w:t>
      </w: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5747"/>
      </w:pPr>
      <w:r>
        <w:rPr>
          <w:color w:val="212121"/>
        </w:rPr>
        <w:t>Проектор и экран для презентации. Доска и маркеры для записей.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5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0960" id="docshape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0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60448" id="docshapegroup49" coordorigin="169,11" coordsize="11563,16812">
                <v:shape style="position:absolute;left:168;top:10;width:11563;height:16812" id="docshape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1" filled="true" fillcolor="#ffffff" stroked="false">
                  <v:fill type="solid"/>
                </v:rect>
                <v:shape style="position:absolute;left:852;top:10;width:4649;height:2619" type="#_x0000_t75" id="docshape52" href="https://newuroki.net/wp-content/uploads/2024/03/uchitelja-shutjat-Ljubov-Seks-Brak-klassnyj-chas.jpg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8"/>
        <w:rPr>
          <w:rFonts w:ascii="Tahom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ученики!</w:t>
      </w:r>
    </w:p>
    <w:p>
      <w:pPr>
        <w:pStyle w:val="BodyText"/>
        <w:spacing w:line="369" w:lineRule="auto" w:before="147"/>
        <w:ind w:left="852" w:right="986"/>
      </w:pPr>
      <w:r>
        <w:rPr>
          <w:color w:val="212121"/>
        </w:rPr>
        <w:t>Прежде чем мы начнем наше занятие, давайте проведем небольшую организационную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часть.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Убедитесь, что у вас есть тетради и ручки для фиксации важной информации.</w:t>
      </w:r>
      <w:r>
        <w:rPr>
          <w:color w:val="212121"/>
          <w:spacing w:val="40"/>
        </w:rPr>
        <w:t> </w:t>
      </w:r>
      <w:r>
        <w:rPr>
          <w:color w:val="212121"/>
        </w:rPr>
        <w:t>Дежурные, пожалуйста, подготовьте к работе проекционный экран для предстоящей </w:t>
      </w:r>
      <w:r>
        <w:rPr>
          <w:color w:val="212121"/>
          <w:spacing w:val="-2"/>
        </w:rPr>
        <w:t>презентации.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Прошу вас также отключить мобильные телефоны, чтобы наше внимание было полностью посвящено обсуждению важных тем. Давайте создадим уютную и открытую атмосферу для нашего общего погружения в тему дня.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Готовы</w:t>
      </w:r>
      <w:r>
        <w:rPr>
          <w:color w:val="212121"/>
          <w:spacing w:val="3"/>
        </w:rPr>
        <w:t> </w:t>
      </w:r>
      <w:r>
        <w:rPr>
          <w:color w:val="212121"/>
        </w:rPr>
        <w:t>начать?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Поехали!</w:t>
      </w:r>
    </w:p>
    <w:p>
      <w:pPr>
        <w:pStyle w:val="BodyText"/>
        <w:spacing w:before="131"/>
      </w:pPr>
    </w:p>
    <w:p>
      <w:pPr>
        <w:pStyle w:val="Heading2"/>
        <w:spacing w:before="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Актуализация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усвоенных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знаний</w:t>
      </w:r>
    </w:p>
    <w:p>
      <w:pPr>
        <w:pStyle w:val="BodyText"/>
        <w:spacing w:before="434"/>
        <w:ind w:left="852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прошлом</w:t>
      </w:r>
      <w:r>
        <w:rPr>
          <w:color w:val="212121"/>
          <w:spacing w:val="14"/>
        </w:rPr>
        <w:t> </w:t>
      </w:r>
      <w:r>
        <w:rPr>
          <w:color w:val="212121"/>
        </w:rPr>
        <w:t>классном</w:t>
      </w:r>
      <w:r>
        <w:rPr>
          <w:color w:val="212121"/>
          <w:spacing w:val="14"/>
        </w:rPr>
        <w:t> </w:t>
      </w:r>
      <w:r>
        <w:rPr>
          <w:color w:val="212121"/>
        </w:rPr>
        <w:t>часе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глубоко</w:t>
      </w:r>
      <w:r>
        <w:rPr>
          <w:color w:val="212121"/>
          <w:spacing w:val="14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ума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памяти:</w:t>
      </w:r>
    </w:p>
    <w:p>
      <w:pPr>
        <w:pStyle w:val="BodyText"/>
        <w:spacing w:line="369" w:lineRule="auto" w:before="147"/>
        <w:ind w:left="852" w:right="1089"/>
      </w:pPr>
      <w:r>
        <w:rPr>
          <w:color w:val="212121"/>
        </w:rPr>
        <w:t>«</w:t>
      </w:r>
      <w:hyperlink r:id="rId28">
        <w:r>
          <w:rPr>
            <w:color w:val="1050D3"/>
            <w:u w:val="single" w:color="1050D3"/>
          </w:rPr>
          <w:t>Как</w:t>
        </w:r>
        <w:r>
          <w:rPr>
            <w:color w:val="1050D3"/>
          </w:rPr>
          <w:t> р</w:t>
        </w:r>
        <w:r>
          <w:rPr>
            <w:color w:val="1050D3"/>
            <w:u w:val="single" w:color="1050D3"/>
          </w:rPr>
          <w:t>азвивать ум и память?</w:t>
        </w:r>
      </w:hyperlink>
      <w:r>
        <w:rPr>
          <w:color w:val="212121"/>
        </w:rPr>
        <w:t>» Наши усилия были направлены на формирование у вас</w:t>
      </w:r>
      <w:r>
        <w:rPr>
          <w:color w:val="212121"/>
          <w:spacing w:val="40"/>
        </w:rPr>
        <w:t> </w:t>
      </w:r>
      <w:r>
        <w:rPr>
          <w:color w:val="212121"/>
        </w:rPr>
        <w:t>понимания природы памяти и способов развития умственных способностей. Мы</w:t>
      </w:r>
      <w:r>
        <w:rPr>
          <w:color w:val="212121"/>
          <w:spacing w:val="80"/>
        </w:rPr>
        <w:t> </w:t>
      </w:r>
      <w:r>
        <w:rPr>
          <w:color w:val="212121"/>
        </w:rPr>
        <w:t>изучили ключевые понятия, рассмотрели методы правильного запоминания информации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провели</w:t>
      </w:r>
      <w:r>
        <w:rPr>
          <w:color w:val="212121"/>
          <w:spacing w:val="40"/>
        </w:rPr>
        <w:t> </w:t>
      </w:r>
      <w:r>
        <w:rPr>
          <w:color w:val="212121"/>
        </w:rPr>
        <w:t>ряд</w:t>
      </w:r>
      <w:r>
        <w:rPr>
          <w:color w:val="212121"/>
          <w:spacing w:val="40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40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развитие</w:t>
      </w:r>
      <w:r>
        <w:rPr>
          <w:color w:val="212121"/>
          <w:spacing w:val="40"/>
        </w:rPr>
        <w:t> </w:t>
      </w:r>
      <w:r>
        <w:rPr>
          <w:color w:val="212121"/>
        </w:rPr>
        <w:t>ваших</w:t>
      </w:r>
      <w:r>
        <w:rPr>
          <w:color w:val="212121"/>
          <w:spacing w:val="40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Для того чтобы актуализировать полученные знания, я предлагаю провести короткий опрос,</w:t>
      </w:r>
      <w:r>
        <w:rPr>
          <w:color w:val="212121"/>
          <w:spacing w:val="40"/>
        </w:rPr>
        <w:t> </w:t>
      </w:r>
      <w:r>
        <w:rPr>
          <w:color w:val="212121"/>
        </w:rPr>
        <w:t>чтобы</w:t>
      </w:r>
      <w:r>
        <w:rPr>
          <w:color w:val="212121"/>
          <w:spacing w:val="40"/>
        </w:rPr>
        <w:t> </w:t>
      </w:r>
      <w:r>
        <w:rPr>
          <w:color w:val="212121"/>
        </w:rPr>
        <w:t>вспомнить</w:t>
      </w:r>
      <w:r>
        <w:rPr>
          <w:color w:val="212121"/>
          <w:spacing w:val="40"/>
        </w:rPr>
        <w:t> </w:t>
      </w:r>
      <w:r>
        <w:rPr>
          <w:color w:val="212121"/>
        </w:rPr>
        <w:t>основные</w:t>
      </w:r>
      <w:r>
        <w:rPr>
          <w:color w:val="212121"/>
          <w:spacing w:val="40"/>
        </w:rPr>
        <w:t> </w:t>
      </w:r>
      <w:r>
        <w:rPr>
          <w:color w:val="212121"/>
        </w:rPr>
        <w:t>идеи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концепции,</w:t>
      </w:r>
      <w:r>
        <w:rPr>
          <w:color w:val="212121"/>
          <w:spacing w:val="40"/>
        </w:rPr>
        <w:t> </w:t>
      </w:r>
      <w:r>
        <w:rPr>
          <w:color w:val="212121"/>
        </w:rPr>
        <w:t>которые</w:t>
      </w:r>
      <w:r>
        <w:rPr>
          <w:color w:val="212121"/>
          <w:spacing w:val="40"/>
        </w:rPr>
        <w:t> </w:t>
      </w:r>
      <w:r>
        <w:rPr>
          <w:color w:val="212121"/>
        </w:rPr>
        <w:t>мы</w:t>
      </w:r>
      <w:r>
        <w:rPr>
          <w:color w:val="212121"/>
          <w:spacing w:val="40"/>
        </w:rPr>
        <w:t> </w:t>
      </w:r>
      <w:r>
        <w:rPr>
          <w:color w:val="212121"/>
        </w:rPr>
        <w:t>рассматривали.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Кроме того, мы также сделаем небольшую проверочную самостоятельную работу для того, чтобы убедиться, что вы освоили материал.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427"/>
      </w:pPr>
      <w:r>
        <w:rPr>
          <w:color w:val="212121"/>
        </w:rPr>
        <w:t>Тема, которую мы затронули, является важной не только для вашего учебного процесса, но и для вашего личностного роста. Развитие мышления и аналитических</w:t>
      </w:r>
      <w:r>
        <w:rPr>
          <w:color w:val="212121"/>
          <w:spacing w:val="40"/>
        </w:rPr>
        <w:t> </w:t>
      </w:r>
      <w:r>
        <w:rPr>
          <w:color w:val="212121"/>
        </w:rPr>
        <w:t>способностей играет ключевую роль в вашем становлении как личности.</w:t>
      </w:r>
    </w:p>
    <w:p>
      <w:pPr>
        <w:pStyle w:val="Heading2"/>
        <w:spacing w:line="256" w:lineRule="auto"/>
        <w:ind w:right="98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spacing w:after="0" w:line="256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9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9936" id="docshape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34101" y="5037673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4101" y="5037673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80084" y="528857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280273" y="5249381"/>
                            <a:ext cx="538099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путайте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физическую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близость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настоящей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любовью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одна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приносит удовлетворение, другая – счастье.»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Е.Н.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Смирнова,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семейному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воспитанию.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9424" id="docshapegroup54" coordorigin="169,11" coordsize="11563,16812">
                <v:shape style="position:absolute;left:168;top:10;width:11563;height:16812" id="docshape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6" filled="true" fillcolor="#ffffff" stroked="false">
                  <v:fill type="solid"/>
                </v:rect>
                <v:rect style="position:absolute;left:852;top:7944;width:10196;height:2480" id="docshape57" filled="true" fillcolor="#f5f5f5" stroked="false">
                  <v:fill type="solid"/>
                </v:rect>
                <v:rect style="position:absolute;left:852;top:7944;width:78;height:2480" id="docshape58" filled="true" fillcolor="#1050d3" stroked="false">
                  <v:fill type="solid"/>
                </v:rect>
                <v:shape style="position:absolute;left:1239;top:8339;width:454;height:434" type="#_x0000_t202" id="docshape5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277;width:8474;height:1765" type="#_x0000_t202" id="docshape60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путайте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физическую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близость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настоящей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любовью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одна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приносит удовлетворение, другая – счастье.»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Е.Н.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Смирнова,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семейному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воспитанию.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собрались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здесь,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затрагивает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важные аспекты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«Любовь.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Секс.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Брак.»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слова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вызывают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множество различных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ассоциаций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эмоций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нас.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зачастую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обсуждаем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 </w:t>
      </w:r>
      <w:r>
        <w:rPr>
          <w:color w:val="212121"/>
          <w:spacing w:val="-2"/>
          <w:w w:val="105"/>
        </w:rPr>
        <w:t>слишком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поверхностно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слишком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однобоко.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цель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расширить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 </w:t>
      </w:r>
      <w:r>
        <w:rPr>
          <w:color w:val="212121"/>
          <w:w w:val="105"/>
        </w:rPr>
        <w:t>понимание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понятий,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разобраться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смысле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влиянии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Любовь,</w:t>
      </w:r>
      <w:r>
        <w:rPr>
          <w:color w:val="212121"/>
          <w:spacing w:val="34"/>
        </w:rPr>
        <w:t> </w:t>
      </w:r>
      <w:r>
        <w:rPr>
          <w:color w:val="212121"/>
        </w:rPr>
        <w:t>секс,</w:t>
      </w:r>
      <w:r>
        <w:rPr>
          <w:color w:val="212121"/>
          <w:spacing w:val="34"/>
        </w:rPr>
        <w:t> </w:t>
      </w:r>
      <w:r>
        <w:rPr>
          <w:color w:val="212121"/>
        </w:rPr>
        <w:t>брак</w:t>
      </w:r>
      <w:r>
        <w:rPr>
          <w:color w:val="212121"/>
          <w:w w:val="145"/>
        </w:rPr>
        <w:t> — </w:t>
      </w:r>
      <w:r>
        <w:rPr>
          <w:color w:val="212121"/>
        </w:rPr>
        <w:t>это</w:t>
      </w:r>
      <w:r>
        <w:rPr>
          <w:color w:val="212121"/>
          <w:spacing w:val="34"/>
        </w:rPr>
        <w:t> </w:t>
      </w:r>
      <w:r>
        <w:rPr>
          <w:color w:val="212121"/>
        </w:rPr>
        <w:t>не</w:t>
      </w:r>
      <w:r>
        <w:rPr>
          <w:color w:val="212121"/>
          <w:spacing w:val="34"/>
        </w:rPr>
        <w:t> </w:t>
      </w:r>
      <w:r>
        <w:rPr>
          <w:color w:val="212121"/>
        </w:rPr>
        <w:t>просто</w:t>
      </w:r>
      <w:r>
        <w:rPr>
          <w:color w:val="212121"/>
          <w:spacing w:val="34"/>
        </w:rPr>
        <w:t> </w:t>
      </w:r>
      <w:r>
        <w:rPr>
          <w:color w:val="212121"/>
        </w:rPr>
        <w:t>слова</w:t>
      </w:r>
      <w:r>
        <w:rPr>
          <w:color w:val="212121"/>
          <w:spacing w:val="34"/>
        </w:rPr>
        <w:t> </w:t>
      </w:r>
      <w:r>
        <w:rPr>
          <w:color w:val="212121"/>
        </w:rPr>
        <w:t>из</w:t>
      </w:r>
      <w:r>
        <w:rPr>
          <w:color w:val="212121"/>
          <w:spacing w:val="34"/>
        </w:rPr>
        <w:t> </w:t>
      </w:r>
      <w:r>
        <w:rPr>
          <w:color w:val="212121"/>
        </w:rPr>
        <w:t>словаря.</w:t>
      </w:r>
      <w:r>
        <w:rPr>
          <w:color w:val="212121"/>
          <w:spacing w:val="34"/>
        </w:rPr>
        <w:t> </w:t>
      </w:r>
      <w:r>
        <w:rPr>
          <w:color w:val="212121"/>
        </w:rPr>
        <w:t>Это</w:t>
      </w:r>
      <w:r>
        <w:rPr>
          <w:color w:val="212121"/>
          <w:spacing w:val="34"/>
        </w:rPr>
        <w:t> </w:t>
      </w:r>
      <w:r>
        <w:rPr>
          <w:color w:val="212121"/>
        </w:rPr>
        <w:t>ключевые</w:t>
      </w:r>
      <w:r>
        <w:rPr>
          <w:color w:val="212121"/>
          <w:spacing w:val="34"/>
        </w:rPr>
        <w:t> </w:t>
      </w:r>
      <w:r>
        <w:rPr>
          <w:color w:val="212121"/>
        </w:rPr>
        <w:t>компоненты наших отношений, нашего самопонимания и нашего общества в целом. Как подростки, вы стоите на пороге взрослой жизни, и понимание этих аспектов станет фундаментом вашего будущего.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89"/>
      </w:pPr>
      <w:r>
        <w:rPr>
          <w:color w:val="212121"/>
        </w:rPr>
        <w:t>Мы не собираемся сегодня просто рассуждать о том, что такое любовь или какие</w:t>
      </w:r>
      <w:r>
        <w:rPr>
          <w:color w:val="212121"/>
          <w:spacing w:val="40"/>
        </w:rPr>
        <w:t> </w:t>
      </w:r>
      <w:r>
        <w:rPr>
          <w:color w:val="212121"/>
        </w:rPr>
        <w:t>должны быть сексуальные отношения. Мы хотим погрузиться глубже, разобраться в</w:t>
      </w:r>
      <w:r>
        <w:rPr>
          <w:color w:val="212121"/>
          <w:spacing w:val="40"/>
        </w:rPr>
        <w:t> </w:t>
      </w:r>
      <w:r>
        <w:rPr>
          <w:color w:val="212121"/>
        </w:rPr>
        <w:t>том, как эти концепции взаимосвязаны, как они влияют на нашу жизнь и как мы можем принимать осознанные решения в этом вопросе.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Подготовьтесь</w:t>
      </w:r>
      <w:r>
        <w:rPr>
          <w:color w:val="212121"/>
          <w:spacing w:val="36"/>
        </w:rPr>
        <w:t> </w:t>
      </w:r>
      <w:r>
        <w:rPr>
          <w:color w:val="212121"/>
        </w:rPr>
        <w:t>к</w:t>
      </w:r>
      <w:r>
        <w:rPr>
          <w:color w:val="212121"/>
          <w:spacing w:val="36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плодотворному</w:t>
      </w:r>
      <w:r>
        <w:rPr>
          <w:color w:val="212121"/>
          <w:spacing w:val="36"/>
        </w:rPr>
        <w:t> </w:t>
      </w:r>
      <w:r>
        <w:rPr>
          <w:color w:val="212121"/>
        </w:rPr>
        <w:t>диалогу.</w:t>
      </w:r>
      <w:r>
        <w:rPr>
          <w:color w:val="212121"/>
          <w:spacing w:val="36"/>
        </w:rPr>
        <w:t> </w:t>
      </w:r>
      <w:r>
        <w:rPr>
          <w:color w:val="212121"/>
        </w:rPr>
        <w:t>Давайте</w:t>
      </w:r>
      <w:r>
        <w:rPr>
          <w:color w:val="212121"/>
          <w:spacing w:val="36"/>
        </w:rPr>
        <w:t> </w:t>
      </w:r>
      <w:r>
        <w:rPr>
          <w:color w:val="212121"/>
        </w:rPr>
        <w:t>открыто</w:t>
      </w:r>
      <w:r>
        <w:rPr>
          <w:color w:val="212121"/>
          <w:spacing w:val="36"/>
        </w:rPr>
        <w:t> </w:t>
      </w:r>
      <w:r>
        <w:rPr>
          <w:color w:val="212121"/>
        </w:rPr>
        <w:t>обсудим наши мысли, опасения и надежды, чтобы вместе прийти к более глубокому пониманию</w:t>
      </w:r>
      <w:r>
        <w:rPr>
          <w:color w:val="212121"/>
          <w:spacing w:val="40"/>
        </w:rPr>
        <w:t> </w:t>
      </w:r>
      <w:r>
        <w:rPr>
          <w:color w:val="212121"/>
        </w:rPr>
        <w:t>того, что означает любовь, секс и брак для каждого из нас.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Пусть наш сегодняшний классный час станет началом вашего осмысленного пути к </w:t>
      </w:r>
      <w:r>
        <w:rPr>
          <w:color w:val="212121"/>
          <w:w w:val="105"/>
        </w:rPr>
        <w:t>пониманию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межличностных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отношений.</w:t>
      </w: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4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8912" id="docshape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8400" id="docshapegroup62" coordorigin="169,11" coordsize="11563,16812">
                <v:shape style="position:absolute;left:168;top:10;width:11563;height:16812" id="docshape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4" filled="true" fillcolor="#ffffff" stroked="false">
                  <v:fill type="solid"/>
                </v:rect>
                <v:shape style="position:absolute;left:852;top:10;width:4649;height:4649" type="#_x0000_t75" id="docshape65" href="https://newuroki.net/wp-content/uploads/2024/03/1-paren-devushka-zakat-pole.jpg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0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2"/>
          <w:w w:val="105"/>
        </w:rPr>
        <w:t>Секс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—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это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очень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просто…</w:t>
      </w:r>
    </w:p>
    <w:p>
      <w:pPr>
        <w:pStyle w:val="BodyText"/>
        <w:spacing w:line="369" w:lineRule="auto" w:before="433"/>
        <w:ind w:left="852" w:right="937"/>
      </w:pPr>
      <w:r>
        <w:rPr>
          <w:color w:val="212121"/>
        </w:rPr>
        <w:t>Сегодняшний день приглашает нас к откровенному и важному разговору о теме,</w:t>
      </w:r>
      <w:r>
        <w:rPr>
          <w:color w:val="212121"/>
          <w:spacing w:val="80"/>
        </w:rPr>
        <w:t> </w:t>
      </w:r>
      <w:r>
        <w:rPr>
          <w:color w:val="212121"/>
        </w:rPr>
        <w:t>которая</w:t>
      </w:r>
      <w:r>
        <w:rPr>
          <w:color w:val="212121"/>
          <w:spacing w:val="35"/>
        </w:rPr>
        <w:t> </w:t>
      </w:r>
      <w:r>
        <w:rPr>
          <w:color w:val="212121"/>
        </w:rPr>
        <w:t>занимает</w:t>
      </w:r>
      <w:r>
        <w:rPr>
          <w:color w:val="212121"/>
          <w:spacing w:val="35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35"/>
        </w:rPr>
        <w:t> </w:t>
      </w:r>
      <w:r>
        <w:rPr>
          <w:color w:val="212121"/>
        </w:rPr>
        <w:t>место</w:t>
      </w:r>
      <w:r>
        <w:rPr>
          <w:color w:val="212121"/>
          <w:spacing w:val="35"/>
        </w:rPr>
        <w:t> </w:t>
      </w:r>
      <w:r>
        <w:rPr>
          <w:color w:val="212121"/>
        </w:rPr>
        <w:t>в</w:t>
      </w:r>
      <w:r>
        <w:rPr>
          <w:color w:val="212121"/>
          <w:spacing w:val="35"/>
        </w:rPr>
        <w:t> </w:t>
      </w:r>
      <w:r>
        <w:rPr>
          <w:color w:val="212121"/>
        </w:rPr>
        <w:t>нашей</w:t>
      </w:r>
      <w:r>
        <w:rPr>
          <w:color w:val="212121"/>
          <w:spacing w:val="35"/>
        </w:rPr>
        <w:t> </w:t>
      </w:r>
      <w:r>
        <w:rPr>
          <w:color w:val="212121"/>
        </w:rPr>
        <w:t>жизни</w:t>
      </w:r>
      <w:r>
        <w:rPr>
          <w:color w:val="212121"/>
          <w:spacing w:val="35"/>
        </w:rPr>
        <w:t> </w:t>
      </w:r>
      <w:r>
        <w:rPr>
          <w:color w:val="212121"/>
        </w:rPr>
        <w:t>—</w:t>
      </w:r>
      <w:r>
        <w:rPr>
          <w:color w:val="212121"/>
          <w:spacing w:val="35"/>
        </w:rPr>
        <w:t> </w:t>
      </w:r>
      <w:r>
        <w:rPr>
          <w:color w:val="212121"/>
        </w:rPr>
        <w:t>интимные</w:t>
      </w:r>
      <w:r>
        <w:rPr>
          <w:color w:val="212121"/>
          <w:spacing w:val="35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35"/>
        </w:rPr>
        <w:t> </w:t>
      </w:r>
      <w:r>
        <w:rPr>
          <w:color w:val="212121"/>
        </w:rPr>
        <w:t>Секс</w:t>
      </w:r>
      <w:r>
        <w:rPr>
          <w:color w:val="212121"/>
          <w:spacing w:val="35"/>
        </w:rPr>
        <w:t> </w:t>
      </w:r>
      <w:r>
        <w:rPr>
          <w:color w:val="212121"/>
        </w:rPr>
        <w:t>— это</w:t>
      </w:r>
      <w:r>
        <w:rPr>
          <w:color w:val="212121"/>
          <w:spacing w:val="38"/>
        </w:rPr>
        <w:t> </w:t>
      </w:r>
      <w:r>
        <w:rPr>
          <w:color w:val="212121"/>
        </w:rPr>
        <w:t>не</w:t>
      </w:r>
      <w:r>
        <w:rPr>
          <w:color w:val="212121"/>
          <w:spacing w:val="38"/>
        </w:rPr>
        <w:t> </w:t>
      </w:r>
      <w:r>
        <w:rPr>
          <w:color w:val="212121"/>
        </w:rPr>
        <w:t>просто</w:t>
      </w:r>
      <w:r>
        <w:rPr>
          <w:color w:val="212121"/>
          <w:spacing w:val="38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38"/>
        </w:rPr>
        <w:t> </w:t>
      </w:r>
      <w:r>
        <w:rPr>
          <w:color w:val="212121"/>
        </w:rPr>
        <w:t>влечение</w:t>
      </w:r>
      <w:r>
        <w:rPr>
          <w:color w:val="212121"/>
          <w:spacing w:val="38"/>
        </w:rPr>
        <w:t> </w:t>
      </w:r>
      <w:r>
        <w:rPr>
          <w:color w:val="212121"/>
        </w:rPr>
        <w:t>или</w:t>
      </w:r>
      <w:r>
        <w:rPr>
          <w:color w:val="212121"/>
          <w:spacing w:val="38"/>
        </w:rPr>
        <w:t> </w:t>
      </w:r>
      <w:r>
        <w:rPr>
          <w:color w:val="212121"/>
        </w:rPr>
        <w:t>чувственность,</w:t>
      </w:r>
      <w:r>
        <w:rPr>
          <w:color w:val="212121"/>
          <w:spacing w:val="38"/>
        </w:rPr>
        <w:t> </w:t>
      </w:r>
      <w:r>
        <w:rPr>
          <w:color w:val="212121"/>
        </w:rPr>
        <w:t>это</w:t>
      </w:r>
      <w:r>
        <w:rPr>
          <w:color w:val="212121"/>
          <w:spacing w:val="38"/>
        </w:rPr>
        <w:t> </w:t>
      </w:r>
      <w:r>
        <w:rPr>
          <w:color w:val="212121"/>
        </w:rPr>
        <w:t>аспект</w:t>
      </w:r>
      <w:r>
        <w:rPr>
          <w:color w:val="212121"/>
          <w:spacing w:val="38"/>
        </w:rPr>
        <w:t> </w:t>
      </w:r>
      <w:r>
        <w:rPr>
          <w:color w:val="212121"/>
        </w:rPr>
        <w:t>нашей</w:t>
      </w:r>
      <w:r>
        <w:rPr>
          <w:color w:val="212121"/>
          <w:spacing w:val="38"/>
        </w:rPr>
        <w:t> </w:t>
      </w:r>
      <w:r>
        <w:rPr>
          <w:color w:val="212121"/>
        </w:rPr>
        <w:t>личной жизни, требующий внимания и понимания.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слышим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мифов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представлений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интимные отношения.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Возможно,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испытывают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недостаток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информации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 даже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страх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темой.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цель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развеять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заблуждения,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обсудить </w:t>
      </w:r>
      <w:r>
        <w:rPr>
          <w:color w:val="212121"/>
          <w:spacing w:val="-2"/>
          <w:w w:val="105"/>
        </w:rPr>
        <w:t>реальность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любовных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отношений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предоставить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надежную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основу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принятия </w:t>
      </w:r>
      <w:r>
        <w:rPr>
          <w:color w:val="212121"/>
          <w:w w:val="105"/>
        </w:rPr>
        <w:t>осознанных решений в этой сфере вашей жизни.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Давайте вместе разберемся в том, что такое интимность, какие значения она несет, и как влияет на нас самих и наши взаимоотношения. Это не только вопрос о физической близости,</w:t>
      </w:r>
      <w:r>
        <w:rPr>
          <w:color w:val="212121"/>
          <w:spacing w:val="40"/>
        </w:rPr>
        <w:t> </w:t>
      </w:r>
      <w:r>
        <w:rPr>
          <w:color w:val="212121"/>
        </w:rPr>
        <w:t>но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об</w:t>
      </w:r>
      <w:r>
        <w:rPr>
          <w:color w:val="212121"/>
          <w:spacing w:val="40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40"/>
        </w:rPr>
        <w:t> </w:t>
      </w:r>
      <w:r>
        <w:rPr>
          <w:color w:val="212121"/>
        </w:rPr>
        <w:t>связи,</w:t>
      </w:r>
      <w:r>
        <w:rPr>
          <w:color w:val="212121"/>
          <w:spacing w:val="40"/>
        </w:rPr>
        <w:t> </w:t>
      </w:r>
      <w:r>
        <w:rPr>
          <w:color w:val="212121"/>
        </w:rPr>
        <w:t>которая</w:t>
      </w:r>
      <w:r>
        <w:rPr>
          <w:color w:val="212121"/>
          <w:spacing w:val="40"/>
        </w:rPr>
        <w:t> </w:t>
      </w:r>
      <w:r>
        <w:rPr>
          <w:color w:val="212121"/>
        </w:rPr>
        <w:t>является</w:t>
      </w:r>
      <w:r>
        <w:rPr>
          <w:color w:val="212121"/>
          <w:spacing w:val="40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40"/>
        </w:rPr>
        <w:t> </w:t>
      </w:r>
      <w:r>
        <w:rPr>
          <w:color w:val="212121"/>
        </w:rPr>
        <w:t>частью нашей жизни.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86"/>
      </w:pPr>
      <w:r>
        <w:rPr>
          <w:color w:val="212121"/>
        </w:rPr>
        <w:t>Прошу вас быть открытыми, задавать вопросы и делиться своими мыслями. Наши</w:t>
      </w:r>
      <w:r>
        <w:rPr>
          <w:color w:val="212121"/>
          <w:spacing w:val="40"/>
        </w:rPr>
        <w:t> </w:t>
      </w:r>
      <w:r>
        <w:rPr>
          <w:color w:val="212121"/>
        </w:rPr>
        <w:t>сегодняшние обсуждения помогут каждому из нас лучше понять, что значит близость, и как важно осознанно подходить к этим вопросам.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427"/>
      </w:pPr>
      <w:r>
        <w:rPr>
          <w:color w:val="212121"/>
        </w:rPr>
        <w:t>Помните, что мы здесь, чтобы поддерживать друг друга, обмениваться опытом и строить здоровые, уважительные взаимоотношения. Пусть наше общение станет важным</w:t>
      </w:r>
      <w:r>
        <w:rPr>
          <w:color w:val="212121"/>
          <w:spacing w:val="33"/>
        </w:rPr>
        <w:t> </w:t>
      </w:r>
      <w:r>
        <w:rPr>
          <w:color w:val="212121"/>
        </w:rPr>
        <w:t>этапом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вашем</w:t>
      </w:r>
      <w:r>
        <w:rPr>
          <w:color w:val="212121"/>
          <w:spacing w:val="33"/>
        </w:rPr>
        <w:t> </w:t>
      </w:r>
      <w:r>
        <w:rPr>
          <w:color w:val="212121"/>
        </w:rPr>
        <w:t>развитии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приносит</w:t>
      </w:r>
      <w:r>
        <w:rPr>
          <w:color w:val="212121"/>
          <w:spacing w:val="33"/>
        </w:rPr>
        <w:t> </w:t>
      </w:r>
      <w:r>
        <w:rPr>
          <w:color w:val="212121"/>
        </w:rPr>
        <w:t>пользу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вашей</w:t>
      </w:r>
      <w:r>
        <w:rPr>
          <w:color w:val="212121"/>
          <w:spacing w:val="33"/>
        </w:rPr>
        <w:t> </w:t>
      </w:r>
      <w:r>
        <w:rPr>
          <w:color w:val="212121"/>
        </w:rPr>
        <w:t>личной</w:t>
      </w:r>
      <w:r>
        <w:rPr>
          <w:color w:val="212121"/>
          <w:spacing w:val="33"/>
        </w:rPr>
        <w:t> </w:t>
      </w:r>
      <w:r>
        <w:rPr>
          <w:color w:val="212121"/>
        </w:rPr>
        <w:t>жизни.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2"/>
        </w:rPr>
        <w:t>«Это»</w:t>
      </w:r>
      <w:r>
        <w:rPr>
          <w:color w:val="202020"/>
          <w:spacing w:val="-44"/>
        </w:rPr>
        <w:t> </w:t>
      </w:r>
      <w:r>
        <w:rPr>
          <w:color w:val="202020"/>
          <w:spacing w:val="-12"/>
        </w:rPr>
        <w:t>укрепит</w:t>
      </w:r>
      <w:r>
        <w:rPr>
          <w:color w:val="202020"/>
          <w:spacing w:val="-45"/>
        </w:rPr>
        <w:t> </w:t>
      </w:r>
      <w:r>
        <w:rPr>
          <w:color w:val="202020"/>
          <w:spacing w:val="-12"/>
        </w:rPr>
        <w:t>наши</w:t>
      </w:r>
      <w:r>
        <w:rPr>
          <w:color w:val="202020"/>
          <w:spacing w:val="-43"/>
        </w:rPr>
        <w:t> </w:t>
      </w:r>
      <w:r>
        <w:rPr>
          <w:color w:val="202020"/>
          <w:spacing w:val="-12"/>
        </w:rPr>
        <w:t>чувства</w:t>
      </w:r>
    </w:p>
    <w:p>
      <w:pPr>
        <w:spacing w:after="0"/>
        <w:sectPr>
          <w:pgSz w:w="11900" w:h="16840"/>
          <w:pgMar w:top="194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57888" id="docshape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10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57376" id="docshapegroup67" coordorigin="169,11" coordsize="11563,16812">
                <v:shape style="position:absolute;left:168;top:10;width:11563;height:16812" id="docshape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9" filled="true" fillcolor="#ffffff" stroked="false">
                  <v:fill type="solid"/>
                </v:rect>
                <v:shape style="position:absolute;left:852;top:10;width:4649;height:4649" type="#_x0000_t75" id="docshape70" href="https://newuroki.net/wp-content/uploads/2024/03/2-romanticheskij-uzhin.jpg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Поговорим о том, как любовь и интимность влияют на наши взаимоотношения. Это</w:t>
      </w:r>
      <w:r>
        <w:rPr>
          <w:color w:val="212121"/>
          <w:spacing w:val="40"/>
        </w:rPr>
        <w:t> </w:t>
      </w:r>
      <w:r>
        <w:rPr>
          <w:color w:val="212121"/>
        </w:rPr>
        <w:t>важная тема, особенно когда речь идет о подростках, стоящих на пороге взрослой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3"/>
      </w:pPr>
      <w:r>
        <w:rPr>
          <w:color w:val="212121"/>
        </w:rPr>
        <w:t>Часто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обществе</w:t>
      </w:r>
      <w:r>
        <w:rPr>
          <w:color w:val="212121"/>
          <w:spacing w:val="30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9"/>
        </w:rPr>
        <w:t> </w:t>
      </w:r>
      <w:r>
        <w:rPr>
          <w:color w:val="212121"/>
        </w:rPr>
        <w:t>миф,</w:t>
      </w:r>
      <w:r>
        <w:rPr>
          <w:color w:val="212121"/>
          <w:spacing w:val="30"/>
        </w:rPr>
        <w:t> </w:t>
      </w:r>
      <w:r>
        <w:rPr>
          <w:color w:val="212121"/>
        </w:rPr>
        <w:t>что</w:t>
      </w:r>
      <w:r>
        <w:rPr>
          <w:color w:val="212121"/>
          <w:spacing w:val="29"/>
        </w:rPr>
        <w:t> </w:t>
      </w:r>
      <w:r>
        <w:rPr>
          <w:color w:val="212121"/>
        </w:rPr>
        <w:t>секс</w:t>
      </w:r>
      <w:r>
        <w:rPr>
          <w:color w:val="212121"/>
          <w:spacing w:val="30"/>
        </w:rPr>
        <w:t> </w:t>
      </w:r>
      <w:r>
        <w:rPr>
          <w:color w:val="212121"/>
        </w:rPr>
        <w:t>—</w:t>
      </w:r>
      <w:r>
        <w:rPr>
          <w:color w:val="212121"/>
          <w:spacing w:val="29"/>
        </w:rPr>
        <w:t> </w:t>
      </w:r>
      <w:r>
        <w:rPr>
          <w:color w:val="212121"/>
        </w:rPr>
        <w:t>это</w:t>
      </w:r>
      <w:r>
        <w:rPr>
          <w:color w:val="212121"/>
          <w:spacing w:val="30"/>
        </w:rPr>
        <w:t> </w:t>
      </w:r>
      <w:r>
        <w:rPr>
          <w:color w:val="212121"/>
        </w:rPr>
        <w:t>естественное</w:t>
      </w:r>
      <w:r>
        <w:rPr>
          <w:color w:val="212121"/>
          <w:spacing w:val="29"/>
        </w:rPr>
        <w:t> </w:t>
      </w:r>
      <w:r>
        <w:rPr>
          <w:color w:val="212121"/>
        </w:rPr>
        <w:t>продолжение</w:t>
      </w:r>
      <w:r>
        <w:rPr>
          <w:color w:val="212121"/>
          <w:spacing w:val="30"/>
        </w:rPr>
        <w:t> </w:t>
      </w:r>
      <w:r>
        <w:rPr>
          <w:color w:val="212121"/>
        </w:rPr>
        <w:t>любви, что интимность укрепляет чувства между двумя людьми. Однако важно понимать, что это не всегда так, особенно в подростковом возрасте. Секс — это интимный акт,</w:t>
      </w:r>
      <w:r>
        <w:rPr>
          <w:color w:val="212121"/>
          <w:spacing w:val="40"/>
        </w:rPr>
        <w:t> </w:t>
      </w:r>
      <w:r>
        <w:rPr>
          <w:color w:val="212121"/>
        </w:rPr>
        <w:t>который должен сопровождаться ответственностью, взаимным согласием и глубоким </w:t>
      </w:r>
      <w:r>
        <w:rPr>
          <w:color w:val="212121"/>
          <w:spacing w:val="-2"/>
          <w:w w:val="110"/>
        </w:rPr>
        <w:t>пониманием.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89"/>
      </w:pPr>
      <w:r>
        <w:rPr>
          <w:color w:val="212121"/>
        </w:rPr>
        <w:t>Перед тем как решиться на шаг в интимной близости, важно осознавать свои чувства и быть уверенными в том, что оба партнера готовы к этому шагу. В противном случае,</w:t>
      </w:r>
      <w:r>
        <w:rPr>
          <w:color w:val="212121"/>
          <w:spacing w:val="80"/>
        </w:rPr>
        <w:t> </w:t>
      </w:r>
      <w:r>
        <w:rPr>
          <w:color w:val="212121"/>
        </w:rPr>
        <w:t>секс может привести к недопониманию, конфликтам и даже расставанию.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Давайте вместе разберемся, какие факторы делают наши чувства крепкими. Любовь </w:t>
      </w:r>
      <w:r>
        <w:rPr>
          <w:color w:val="212121"/>
          <w:w w:val="145"/>
        </w:rPr>
        <w:t>— </w:t>
      </w:r>
      <w:r>
        <w:rPr>
          <w:color w:val="212121"/>
        </w:rPr>
        <w:t>это не только физическое влечение, но и взаимопонимание, уважение, поддержка и доверие. Иногда подростки поддается влиянию общественного мнения, представлению из</w:t>
      </w:r>
      <w:r>
        <w:rPr>
          <w:color w:val="212121"/>
          <w:spacing w:val="30"/>
        </w:rPr>
        <w:t> </w:t>
      </w:r>
      <w:r>
        <w:rPr>
          <w:color w:val="212121"/>
        </w:rPr>
        <w:t>СМИ,</w:t>
      </w:r>
      <w:r>
        <w:rPr>
          <w:color w:val="212121"/>
          <w:spacing w:val="30"/>
        </w:rPr>
        <w:t> </w:t>
      </w:r>
      <w:r>
        <w:rPr>
          <w:color w:val="212121"/>
        </w:rPr>
        <w:t>что</w:t>
      </w:r>
      <w:r>
        <w:rPr>
          <w:color w:val="212121"/>
          <w:spacing w:val="30"/>
        </w:rPr>
        <w:t> </w:t>
      </w:r>
      <w:r>
        <w:rPr>
          <w:color w:val="212121"/>
        </w:rPr>
        <w:t>секс</w:t>
      </w:r>
      <w:r>
        <w:rPr>
          <w:color w:val="212121"/>
          <w:w w:val="145"/>
        </w:rPr>
        <w:t> — </w:t>
      </w:r>
      <w:r>
        <w:rPr>
          <w:color w:val="212121"/>
        </w:rPr>
        <w:t>это</w:t>
      </w:r>
      <w:r>
        <w:rPr>
          <w:color w:val="212121"/>
          <w:spacing w:val="30"/>
        </w:rPr>
        <w:t> </w:t>
      </w:r>
      <w:r>
        <w:rPr>
          <w:color w:val="212121"/>
        </w:rPr>
        <w:t>своего</w:t>
      </w:r>
      <w:r>
        <w:rPr>
          <w:color w:val="212121"/>
          <w:spacing w:val="30"/>
        </w:rPr>
        <w:t> </w:t>
      </w:r>
      <w:r>
        <w:rPr>
          <w:color w:val="212121"/>
        </w:rPr>
        <w:t>рода</w:t>
      </w:r>
      <w:r>
        <w:rPr>
          <w:color w:val="212121"/>
          <w:spacing w:val="30"/>
        </w:rPr>
        <w:t> </w:t>
      </w:r>
      <w:r>
        <w:rPr>
          <w:color w:val="212121"/>
        </w:rPr>
        <w:t>проверка</w:t>
      </w:r>
      <w:r>
        <w:rPr>
          <w:color w:val="212121"/>
          <w:spacing w:val="30"/>
        </w:rPr>
        <w:t> </w:t>
      </w:r>
      <w:r>
        <w:rPr>
          <w:color w:val="212121"/>
        </w:rPr>
        <w:t>их</w:t>
      </w:r>
      <w:r>
        <w:rPr>
          <w:color w:val="212121"/>
          <w:spacing w:val="30"/>
        </w:rPr>
        <w:t> </w:t>
      </w:r>
      <w:r>
        <w:rPr>
          <w:color w:val="212121"/>
        </w:rPr>
        <w:t>чувств.</w:t>
      </w:r>
      <w:r>
        <w:rPr>
          <w:color w:val="212121"/>
          <w:spacing w:val="30"/>
        </w:rPr>
        <w:t> </w:t>
      </w:r>
      <w:r>
        <w:rPr>
          <w:color w:val="212121"/>
        </w:rPr>
        <w:t>Однако,</w:t>
      </w:r>
      <w:r>
        <w:rPr>
          <w:color w:val="212121"/>
          <w:spacing w:val="30"/>
        </w:rPr>
        <w:t> </w:t>
      </w:r>
      <w:r>
        <w:rPr>
          <w:color w:val="212121"/>
        </w:rPr>
        <w:t>настоящая</w:t>
      </w:r>
      <w:r>
        <w:rPr>
          <w:color w:val="212121"/>
          <w:spacing w:val="30"/>
        </w:rPr>
        <w:t> </w:t>
      </w:r>
      <w:r>
        <w:rPr>
          <w:color w:val="212121"/>
        </w:rPr>
        <w:t>сила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</w:rPr>
        <w:t> том,</w:t>
      </w:r>
      <w:r>
        <w:rPr>
          <w:color w:val="212121"/>
          <w:spacing w:val="34"/>
        </w:rPr>
        <w:t> </w:t>
      </w:r>
      <w:r>
        <w:rPr>
          <w:color w:val="212121"/>
        </w:rPr>
        <w:t>чтобы</w:t>
      </w:r>
      <w:r>
        <w:rPr>
          <w:color w:val="212121"/>
          <w:spacing w:val="34"/>
        </w:rPr>
        <w:t> </w:t>
      </w:r>
      <w:r>
        <w:rPr>
          <w:color w:val="212121"/>
        </w:rPr>
        <w:t>давать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34"/>
        </w:rPr>
        <w:t> </w:t>
      </w:r>
      <w:r>
        <w:rPr>
          <w:color w:val="212121"/>
        </w:rPr>
        <w:t>любовь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самом</w:t>
      </w:r>
      <w:r>
        <w:rPr>
          <w:color w:val="212121"/>
          <w:spacing w:val="34"/>
        </w:rPr>
        <w:t> </w:t>
      </w:r>
      <w:r>
        <w:rPr>
          <w:color w:val="212121"/>
        </w:rPr>
        <w:t>широком</w:t>
      </w:r>
      <w:r>
        <w:rPr>
          <w:color w:val="212121"/>
          <w:spacing w:val="34"/>
        </w:rPr>
        <w:t> </w:t>
      </w:r>
      <w:r>
        <w:rPr>
          <w:color w:val="212121"/>
        </w:rPr>
        <w:t>смысле</w:t>
      </w:r>
      <w:r>
        <w:rPr>
          <w:color w:val="212121"/>
          <w:spacing w:val="34"/>
        </w:rPr>
        <w:t> </w:t>
      </w:r>
      <w:r>
        <w:rPr>
          <w:color w:val="212121"/>
        </w:rPr>
        <w:t>этого</w:t>
      </w:r>
      <w:r>
        <w:rPr>
          <w:color w:val="212121"/>
          <w:spacing w:val="34"/>
        </w:rPr>
        <w:t> </w:t>
      </w:r>
      <w:r>
        <w:rPr>
          <w:color w:val="212121"/>
        </w:rPr>
        <w:t>слова.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Друзья, давайте рассматривать свои отношения как цельный образ, где любовь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 связующий элемент. Давайте разговаривать об интимности открыто и без стеснения, обращаться друг к другу с уважением и пониманием. Помните, что в вопросах сердца</w:t>
      </w:r>
      <w:r>
        <w:rPr>
          <w:color w:val="212121"/>
          <w:spacing w:val="40"/>
        </w:rPr>
        <w:t> </w:t>
      </w:r>
      <w:r>
        <w:rPr>
          <w:color w:val="212121"/>
        </w:rPr>
        <w:t>нет места поспешным решениям, а укреплять чувства нужно внутри, создавая теплую</w:t>
      </w:r>
      <w:r>
        <w:rPr>
          <w:color w:val="212121"/>
          <w:spacing w:val="40"/>
        </w:rPr>
        <w:t> </w:t>
      </w:r>
      <w:r>
        <w:rPr>
          <w:color w:val="212121"/>
        </w:rPr>
        <w:t>атмосферу ваших взаимоотношений.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</w:rPr>
        <w:t>Секс</w:t>
      </w:r>
      <w:r>
        <w:rPr>
          <w:color w:val="202020"/>
          <w:spacing w:val="-37"/>
        </w:rPr>
        <w:t> </w:t>
      </w:r>
      <w:r>
        <w:rPr>
          <w:color w:val="202020"/>
          <w:spacing w:val="-18"/>
        </w:rPr>
        <w:t>=</w:t>
      </w:r>
      <w:r>
        <w:rPr>
          <w:color w:val="202020"/>
          <w:spacing w:val="-40"/>
        </w:rPr>
        <w:t> </w:t>
      </w:r>
      <w:r>
        <w:rPr>
          <w:color w:val="202020"/>
          <w:spacing w:val="-18"/>
        </w:rPr>
        <w:t>любовь?</w:t>
      </w:r>
    </w:p>
    <w:p>
      <w:pPr>
        <w:spacing w:after="0"/>
        <w:sectPr>
          <w:pgSz w:w="11900" w:h="16840"/>
          <w:pgMar w:top="194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61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56864" id="docshape7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34101" y="7517152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34101" y="7517152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80084" y="776805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80275" y="7728850"/>
                            <a:ext cx="5222240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Любовь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чувство,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свойственное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человеку,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глубокая привязанность и устремлённость к другому человеку или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объекту, чувство глубокой симпатии. Любовь включает в себя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ряд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позитивных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эмоциональных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психических состояний,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самой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возвышенной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добродетели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самого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удовольствия.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hyperlink r:id="rId3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56352" id="docshapegroup72" coordorigin="169,11" coordsize="11563,16812">
                <v:shape style="position:absolute;left:168;top:10;width:11563;height:16812" id="docshape7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4" filled="true" fillcolor="#ffffff" stroked="false">
                  <v:fill type="solid"/>
                </v:rect>
                <v:rect style="position:absolute;left:852;top:11848;width:10196;height:2852" id="docshape75" filled="true" fillcolor="#f5f5f5" stroked="false">
                  <v:fill type="solid"/>
                </v:rect>
                <v:rect style="position:absolute;left:852;top:11848;width:78;height:2852" id="docshape76" filled="true" fillcolor="#1050d3" stroked="false">
                  <v:fill type="solid"/>
                </v:rect>
                <v:shape style="position:absolute;left:852;top:10;width:4649;height:4649" type="#_x0000_t75" id="docshape77" href="https://newuroki.net/wp-content/uploads/2024/03/3-serdce-rozy-lepestki.jpg" stroked="false">
                  <v:imagedata r:id="rId33" o:title=""/>
                </v:shape>
                <v:shape style="position:absolute;left:1239;top:12243;width:454;height:434" type="#_x0000_t202" id="docshape7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182;width:8224;height:2137" type="#_x0000_t202" id="docshape7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Любовь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чувство,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свойственное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человеку,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глубокая привязанность и устремлённость к другому человеку или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объекту, чувство глубокой симпатии. Любовь включает в себя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ряд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позитивных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эмоциональных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психических состояний,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самой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возвышенной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добродетели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самого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удовольствия.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hyperlink r:id="rId35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Теперь мы задаем вопрос, с которым, возможно, многие из вас сталкивались или еще столкнутся в своей жизни: секс и любовь </w:t>
      </w:r>
      <w:r>
        <w:rPr>
          <w:color w:val="212121"/>
          <w:w w:val="145"/>
        </w:rPr>
        <w:t>—</w:t>
      </w:r>
      <w:r>
        <w:rPr>
          <w:color w:val="212121"/>
          <w:spacing w:val="-1"/>
          <w:w w:val="145"/>
        </w:rPr>
        <w:t> </w:t>
      </w:r>
      <w:r>
        <w:rPr>
          <w:color w:val="212121"/>
        </w:rPr>
        <w:t>это одно и то же? Давайте вместе разберемся в этом вопросе и проясним некоторые аспекты.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9"/>
      </w:pPr>
      <w:r>
        <w:rPr>
          <w:color w:val="212121"/>
        </w:rPr>
        <w:t>Первоначально, важно понимать, что физическая близость и эмоциональная связь —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это два разных аспекта наших отношений.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852" w:right="986"/>
      </w:pPr>
      <w:r>
        <w:rPr>
          <w:rFonts w:ascii="Arial" w:hAnsi="Arial"/>
          <w:b/>
          <w:color w:val="212121"/>
        </w:rPr>
        <w:t>Секс — это </w:t>
      </w:r>
      <w:r>
        <w:rPr>
          <w:color w:val="212121"/>
        </w:rPr>
        <w:t>естественное проявление физической близости между двумя людьми, выражение интимности и привязанности. Однако интимная близость сама по себе не является мерилом или доказательством настоящей любви.</w:t>
      </w:r>
    </w:p>
    <w:p>
      <w:pPr>
        <w:pStyle w:val="BodyText"/>
        <w:spacing w:before="31"/>
      </w:pPr>
    </w:p>
    <w:p>
      <w:pPr>
        <w:pStyle w:val="BodyText"/>
        <w:spacing w:line="369" w:lineRule="auto"/>
        <w:ind w:left="852" w:right="1153"/>
      </w:pPr>
      <w:r>
        <w:rPr>
          <w:rFonts w:ascii="Arial" w:hAnsi="Arial"/>
          <w:b/>
          <w:color w:val="212121"/>
        </w:rPr>
        <w:t>Любовь — это </w:t>
      </w:r>
      <w:r>
        <w:rPr>
          <w:color w:val="212121"/>
        </w:rPr>
        <w:t>гораздо более глубокое и сложное понятие. Это взаимопонимание, уважение, поддержка и общность ценностей. Чувство любви раскрывает свою</w:t>
      </w:r>
      <w:r>
        <w:rPr>
          <w:color w:val="212121"/>
          <w:spacing w:val="80"/>
        </w:rPr>
        <w:t> </w:t>
      </w:r>
      <w:r>
        <w:rPr>
          <w:color w:val="212121"/>
        </w:rPr>
        <w:t>сущность в повседневных моментах, в заботе друг о друге, в готовности быть рядом в</w:t>
      </w:r>
      <w:r>
        <w:rPr>
          <w:color w:val="212121"/>
          <w:spacing w:val="40"/>
        </w:rPr>
        <w:t> </w:t>
      </w:r>
      <w:r>
        <w:rPr>
          <w:color w:val="212121"/>
        </w:rPr>
        <w:t>трудные времена.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369" w:lineRule="auto"/>
        <w:ind w:left="852" w:right="185"/>
      </w:pPr>
      <w:r>
        <w:rPr>
          <w:color w:val="212121"/>
          <w:spacing w:val="-2"/>
          <w:w w:val="105"/>
        </w:rPr>
        <w:t>Ставить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равенства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между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сексом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любовью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значит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упрощать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недооценивать </w:t>
      </w:r>
      <w:r>
        <w:rPr>
          <w:color w:val="212121"/>
          <w:w w:val="105"/>
        </w:rPr>
        <w:t>глубину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чувств.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Интим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любви,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единственным выражением.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Эмоциональная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связь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важные компоненты крепких отношений.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9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6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5840" id="docshape8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18430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5328" id="docshapegroup81" coordorigin="169,11" coordsize="11563,16812">
                <v:shape style="position:absolute;left:168;top:10;width:11563;height:16812" id="docshape8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3" filled="true" fillcolor="#ffffff" stroked="false">
                  <v:fill type="solid"/>
                </v:rect>
                <v:shape style="position:absolute;left:852;top:3450;width:4649;height:4649" type="#_x0000_t75" id="docshape84" href="https://newuroki.net/wp-content/uploads/2024/03/4-rozy-kolca-obruchalnye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Важно, чтобы каждый из вас осознавал, что сексуальные связи должны быть основаны</w:t>
      </w:r>
      <w:r>
        <w:rPr>
          <w:color w:val="212121"/>
          <w:spacing w:val="40"/>
        </w:rPr>
        <w:t> </w:t>
      </w:r>
      <w:r>
        <w:rPr>
          <w:color w:val="212121"/>
        </w:rPr>
        <w:t>на взаимном согласии, уважении и заботе о партнере. Помните, что настоящая любовь</w:t>
      </w:r>
      <w:r>
        <w:rPr>
          <w:color w:val="212121"/>
          <w:spacing w:val="40"/>
        </w:rPr>
        <w:t> </w:t>
      </w:r>
      <w:r>
        <w:rPr>
          <w:color w:val="212121"/>
        </w:rPr>
        <w:t>укрепляется не только физическими действиями, но и глубоким эмоциональным </w:t>
      </w:r>
      <w:r>
        <w:rPr>
          <w:color w:val="212121"/>
          <w:spacing w:val="-2"/>
        </w:rPr>
        <w:t>пониманием.</w:t>
      </w:r>
    </w:p>
    <w:p>
      <w:pPr>
        <w:pStyle w:val="Heading2"/>
        <w:spacing w:line="256" w:lineRule="auto"/>
        <w:ind w:right="98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Грустная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статистика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любви.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«Безмолвный </w:t>
      </w:r>
      <w:r>
        <w:rPr>
          <w:color w:val="202020"/>
          <w:spacing w:val="-12"/>
          <w:w w:val="105"/>
        </w:rPr>
        <w:t>крик».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2"/>
          <w:w w:val="105"/>
        </w:rPr>
        <w:t>Риск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заболевания.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89"/>
      </w:pPr>
      <w:r>
        <w:rPr>
          <w:color w:val="212121"/>
        </w:rPr>
        <w:t>Давайте поговорим о важной стороне взаимоотношений, которая касается не только эмоциональной, но и физической близости </w:t>
      </w:r>
      <w:r>
        <w:rPr>
          <w:color w:val="212121"/>
          <w:w w:val="145"/>
        </w:rPr>
        <w:t>— </w:t>
      </w:r>
      <w:r>
        <w:rPr>
          <w:color w:val="212121"/>
        </w:rPr>
        <w:t>последствиях неответственного поведения в области сексуальных отношений. Это нелёгкая, но важная тема, которая</w:t>
      </w:r>
      <w:r>
        <w:rPr>
          <w:color w:val="212121"/>
          <w:spacing w:val="40"/>
        </w:rPr>
        <w:t> </w:t>
      </w:r>
      <w:r>
        <w:rPr>
          <w:color w:val="212121"/>
        </w:rPr>
        <w:t>может оказать серьезное воздействие на вашу жизнь.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Мы все знаем, что любовь и секс </w:t>
      </w:r>
      <w:r>
        <w:rPr>
          <w:color w:val="212121"/>
          <w:w w:val="145"/>
        </w:rPr>
        <w:t>— </w:t>
      </w:r>
      <w:r>
        <w:rPr>
          <w:color w:val="212121"/>
        </w:rPr>
        <w:t>это часть взрослеющей жизни. Однако важно</w:t>
      </w:r>
      <w:r>
        <w:rPr>
          <w:color w:val="212121"/>
          <w:spacing w:val="40"/>
        </w:rPr>
        <w:t> </w:t>
      </w:r>
      <w:r>
        <w:rPr>
          <w:color w:val="212121"/>
        </w:rPr>
        <w:t>понимать, что бездумные шаги в этом направлении могут привести к серьезным последствиям. Давайте обратим внимание на грустную статистику и безмолвные крики, которые несут с собой неконтролируемые и нерассудительные решения в области</w:t>
      </w:r>
      <w:r>
        <w:rPr>
          <w:color w:val="212121"/>
          <w:spacing w:val="40"/>
        </w:rPr>
        <w:t> </w:t>
      </w:r>
      <w:r>
        <w:rPr>
          <w:color w:val="212121"/>
        </w:rPr>
        <w:t>интимных связей.</w:t>
      </w:r>
    </w:p>
    <w:p>
      <w:pPr>
        <w:pStyle w:val="BodyText"/>
        <w:spacing w:before="34"/>
      </w:pPr>
    </w:p>
    <w:p>
      <w:pPr>
        <w:spacing w:line="367" w:lineRule="auto" w:before="0"/>
        <w:ind w:left="852" w:right="986" w:firstLine="0"/>
        <w:jc w:val="left"/>
        <w:rPr>
          <w:sz w:val="24"/>
        </w:rPr>
      </w:pPr>
      <w:r>
        <w:rPr>
          <w:color w:val="212121"/>
          <w:sz w:val="24"/>
        </w:rPr>
        <w:t>Прежде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всего,</w:t>
      </w:r>
      <w:r>
        <w:rPr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статистика нежелательных беременностей </w:t>
      </w:r>
      <w:r>
        <w:rPr>
          <w:color w:val="212121"/>
          <w:sz w:val="24"/>
        </w:rPr>
        <w:t>среди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подростков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говорит о высоком риске, связанном с неответственными сексуальными отношениями.</w:t>
      </w:r>
    </w:p>
    <w:p>
      <w:pPr>
        <w:pStyle w:val="BodyText"/>
        <w:spacing w:line="369" w:lineRule="auto" w:before="3"/>
        <w:ind w:left="852" w:right="986"/>
      </w:pPr>
      <w:r>
        <w:rPr>
          <w:color w:val="212121"/>
        </w:rPr>
        <w:t>Беременность в таком раннем возрасте может существенно повлиять на ваши планы,</w:t>
      </w:r>
      <w:r>
        <w:rPr>
          <w:color w:val="212121"/>
          <w:spacing w:val="40"/>
        </w:rPr>
        <w:t> </w:t>
      </w:r>
      <w:r>
        <w:rPr>
          <w:color w:val="212121"/>
        </w:rPr>
        <w:t>образование и будущую карьеру. Вмешательство в жизненные планы, несомненно, может создать непредвиденные трудности и стрессы.</w:t>
      </w:r>
    </w:p>
    <w:p>
      <w:pPr>
        <w:pStyle w:val="BodyText"/>
        <w:spacing w:before="34"/>
      </w:pPr>
    </w:p>
    <w:p>
      <w:pPr>
        <w:pStyle w:val="BodyText"/>
        <w:spacing w:line="367" w:lineRule="auto" w:before="1"/>
        <w:ind w:left="852" w:right="986"/>
      </w:pPr>
      <w:r>
        <w:rPr>
          <w:rFonts w:ascii="Arial" w:hAnsi="Arial"/>
          <w:b/>
          <w:color w:val="212121"/>
          <w:w w:val="105"/>
        </w:rPr>
        <w:t>Безмолвный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крик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абортов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момент,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осветить. </w:t>
      </w:r>
      <w:r>
        <w:rPr>
          <w:color w:val="212121"/>
        </w:rPr>
        <w:t>Неважно,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вопросу</w:t>
      </w:r>
      <w:r>
        <w:rPr>
          <w:color w:val="212121"/>
          <w:spacing w:val="15"/>
        </w:rPr>
        <w:t> </w:t>
      </w:r>
      <w:r>
        <w:rPr>
          <w:color w:val="212121"/>
        </w:rPr>
        <w:t>абортов,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4816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43748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4304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shape style="position:absolute;left:852;top:6998;width:4649;height:4649" type="#_x0000_t75" id="docshape89" href="https://newuroki.net/wp-content/uploads/2024/03/5-paren-devushka-derzhatsja-za-ruki.jpg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оказать серьезное воздействие на физическое и эмоциональное здоровье. Это не легкое решение, и важно принимать его осознанно и ответственно.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986"/>
      </w:pPr>
      <w:r>
        <w:rPr>
          <w:rFonts w:ascii="Arial" w:hAnsi="Arial"/>
          <w:b/>
          <w:color w:val="212121"/>
          <w:w w:val="105"/>
        </w:rPr>
        <w:t>Риск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заболевания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тема,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необходимо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обсудить.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Сексуальная активность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использования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средств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защиты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привести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передаче </w:t>
      </w:r>
      <w:r>
        <w:rPr>
          <w:color w:val="212121"/>
        </w:rPr>
        <w:t>венерических заболеваний. Это не только создает проблемы для вашего здоровья, но </w:t>
      </w:r>
      <w:r>
        <w:rPr>
          <w:color w:val="212121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эмоциональное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состояние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36"/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говорю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запугать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предостеречь. </w:t>
      </w:r>
      <w:r>
        <w:rPr>
          <w:color w:val="212121"/>
        </w:rPr>
        <w:t>Предоставив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эту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2"/>
        </w:rPr>
        <w:t> </w:t>
      </w:r>
      <w:r>
        <w:rPr>
          <w:color w:val="212121"/>
        </w:rPr>
        <w:t>я</w:t>
      </w:r>
      <w:r>
        <w:rPr>
          <w:color w:val="212121"/>
          <w:spacing w:val="22"/>
        </w:rPr>
        <w:t> </w:t>
      </w:r>
      <w:r>
        <w:rPr>
          <w:color w:val="212121"/>
        </w:rPr>
        <w:t>надеюсь,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сможете</w:t>
      </w:r>
      <w:r>
        <w:rPr>
          <w:color w:val="212121"/>
          <w:spacing w:val="2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2"/>
        </w:rPr>
        <w:t> </w:t>
      </w:r>
      <w:r>
        <w:rPr>
          <w:color w:val="212121"/>
        </w:rPr>
        <w:t>осознанные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ответственные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любви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секса.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Заботьтесь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своих партнерах,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проявляйте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ответственность,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избежать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многих негативных последствий.</w:t>
      </w:r>
    </w:p>
    <w:p>
      <w:pPr>
        <w:pStyle w:val="Heading2"/>
        <w:spacing w:line="256" w:lineRule="auto"/>
        <w:ind w:right="986" w:hanging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Сексуальная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8"/>
          <w:w w:val="105"/>
        </w:rPr>
        <w:t>распущенность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мешает </w:t>
      </w:r>
      <w:r>
        <w:rPr>
          <w:color w:val="202020"/>
          <w:spacing w:val="-4"/>
          <w:w w:val="105"/>
        </w:rPr>
        <w:t>счастливому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4"/>
          <w:w w:val="105"/>
        </w:rPr>
        <w:t>браку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986"/>
      </w:pPr>
      <w:r>
        <w:rPr>
          <w:color w:val="212121"/>
          <w:w w:val="105"/>
        </w:rPr>
        <w:t>Сексуальные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естественная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взросления,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важно </w:t>
      </w:r>
      <w:r>
        <w:rPr>
          <w:color w:val="212121"/>
        </w:rPr>
        <w:t>осознавать, как ваше поведение может отразиться на будущем. Распущенность в этой </w:t>
      </w:r>
      <w:r>
        <w:rPr>
          <w:color w:val="212121"/>
          <w:spacing w:val="-2"/>
          <w:w w:val="105"/>
        </w:rPr>
        <w:t>сфере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привести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серьезным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проблемам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браке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семейной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жизни.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Позвольте </w:t>
      </w:r>
      <w:r>
        <w:rPr>
          <w:color w:val="212121"/>
          <w:w w:val="105"/>
        </w:rPr>
        <w:t>мне рассказать вам, почему это так.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3"/>
      </w:pPr>
      <w:r>
        <w:rPr>
          <w:color w:val="212121"/>
        </w:rPr>
        <w:t>В первую очередь, важно понимать, что сексуальная распущенность, в том числе смена партнеров с легкостью, создает привычку поведения, которую будет трудно изменить в будущем. Люди, привыкшие к повсеместной измене в отношениях, могут столкнуться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построении</w:t>
      </w:r>
      <w:r>
        <w:rPr>
          <w:color w:val="212121"/>
          <w:spacing w:val="40"/>
        </w:rPr>
        <w:t> </w:t>
      </w:r>
      <w:r>
        <w:rPr>
          <w:color w:val="212121"/>
        </w:rPr>
        <w:t>долгосрочных,</w:t>
      </w:r>
      <w:r>
        <w:rPr>
          <w:color w:val="212121"/>
          <w:spacing w:val="40"/>
        </w:rPr>
        <w:t> </w:t>
      </w:r>
      <w:r>
        <w:rPr>
          <w:color w:val="212121"/>
        </w:rPr>
        <w:t>стабильных</w:t>
      </w:r>
      <w:r>
        <w:rPr>
          <w:color w:val="212121"/>
          <w:spacing w:val="40"/>
        </w:rPr>
        <w:t> </w:t>
      </w:r>
      <w:r>
        <w:rPr>
          <w:color w:val="212121"/>
        </w:rPr>
        <w:t>отношений.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3792" id="docshape9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2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66378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3280" id="docshapegroup91" coordorigin="169,11" coordsize="11563,16812">
                <v:shape style="position:absolute;left:168;top:10;width:11563;height:16812" id="docshape9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3" filled="true" fillcolor="#ffffff" stroked="false">
                  <v:fill type="solid"/>
                </v:rect>
                <v:shape style="position:absolute;left:852;top:7355;width:4649;height:4649" type="#_x0000_t75" id="docshape94" href="https://newuroki.net/wp-content/uploads/2024/03/6-devushka-paren-ulybajutsja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Частая смена партнеров может создать ощущение постоянного поиска чего-то нового, что в свою очередь затруднит создание прочных связей. В семейной жизни важно</w:t>
      </w:r>
      <w:r>
        <w:rPr>
          <w:color w:val="212121"/>
          <w:spacing w:val="40"/>
        </w:rPr>
        <w:t> </w:t>
      </w:r>
      <w:r>
        <w:rPr>
          <w:color w:val="212121"/>
        </w:rPr>
        <w:t>уметь строить отношения на уважении, доверии и верности. Сексуальная</w:t>
      </w:r>
      <w:r>
        <w:rPr>
          <w:color w:val="212121"/>
          <w:spacing w:val="40"/>
        </w:rPr>
        <w:t> </w:t>
      </w:r>
      <w:r>
        <w:rPr>
          <w:color w:val="212121"/>
        </w:rPr>
        <w:t>распущенность осложнит формирование этих важных аспектов семейной счастливой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Помните, что ключевой фактор в будущих отношениях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 уважение к себе и своему</w:t>
      </w:r>
      <w:r>
        <w:rPr>
          <w:color w:val="212121"/>
          <w:spacing w:val="40"/>
        </w:rPr>
        <w:t> </w:t>
      </w:r>
      <w:r>
        <w:rPr>
          <w:color w:val="212121"/>
        </w:rPr>
        <w:t>будущему партнеру. Если мы смотрим на секс как на что-то бессмысленное и легкомысленное, мы теряем из виду глубину и важность, которую он приобретает в контексте любящей и долгосрочной связи.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Итак, друзья, будьте внимательны к своим поступкам и решениям в сфере интимных отношений. Помните, что семейная жизнь строится на взаимном уважении, терпимости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любви. Расставьте приоритеты правильно, и вы создадите основу для счастливой и</w:t>
      </w:r>
      <w:r>
        <w:rPr>
          <w:color w:val="212121"/>
          <w:spacing w:val="40"/>
        </w:rPr>
        <w:t> </w:t>
      </w:r>
      <w:r>
        <w:rPr>
          <w:color w:val="212121"/>
        </w:rPr>
        <w:t>крепкой семьи.</w:t>
      </w: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Дорогие ученики, наступил момент, когда мы вместе задумаемся о прошедшем классном часе и проанализируем, какие мысли и чувства у нас возникли в ходе обсуждения такой важной темы. Сегодняшнее занятие ставит перед нами много вопросов о будущем, о ваших отношениях, о том, как ваши решения могут повлиять на</w:t>
      </w:r>
      <w:r>
        <w:rPr>
          <w:color w:val="212121"/>
          <w:spacing w:val="40"/>
        </w:rPr>
        <w:t> </w:t>
      </w:r>
      <w:r>
        <w:rPr>
          <w:color w:val="212121"/>
        </w:rPr>
        <w:t>вашу семейную жизнь.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86"/>
      </w:pPr>
      <w:r>
        <w:rPr>
          <w:color w:val="212121"/>
          <w:w w:val="105"/>
        </w:rPr>
        <w:t>Итак,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зададим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вопросы.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восприняли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влиянии </w:t>
      </w:r>
      <w:r>
        <w:rPr>
          <w:color w:val="212121"/>
        </w:rPr>
        <w:t>сексуальных</w:t>
      </w:r>
      <w:r>
        <w:rPr>
          <w:color w:val="212121"/>
          <w:spacing w:val="22"/>
        </w:rPr>
        <w:t> </w:t>
      </w:r>
      <w:r>
        <w:rPr>
          <w:color w:val="212121"/>
        </w:rPr>
        <w:t>отношений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22"/>
        </w:rPr>
        <w:t> </w:t>
      </w:r>
      <w:r>
        <w:rPr>
          <w:color w:val="212121"/>
        </w:rPr>
        <w:t>связи?</w:t>
      </w:r>
      <w:r>
        <w:rPr>
          <w:color w:val="212121"/>
          <w:spacing w:val="22"/>
        </w:rPr>
        <w:t> </w:t>
      </w:r>
      <w:r>
        <w:rPr>
          <w:color w:val="212121"/>
        </w:rPr>
        <w:t>Возможно,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возникли</w:t>
      </w:r>
      <w:r>
        <w:rPr>
          <w:color w:val="212121"/>
          <w:spacing w:val="22"/>
        </w:rPr>
        <w:t> </w:t>
      </w:r>
      <w:r>
        <w:rPr>
          <w:color w:val="212121"/>
        </w:rPr>
        <w:t>новые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7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2768" id="docshape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2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86680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2256" id="docshapegroup96" coordorigin="169,11" coordsize="11563,16812">
                <v:shape style="position:absolute;left:168;top:10;width:11563;height:16812" id="docshape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8" filled="true" fillcolor="#ffffff" stroked="false">
                  <v:fill type="solid"/>
                </v:rect>
                <v:shape style="position:absolute;left:852;top:6100;width:4649;height:2619" type="#_x0000_t75" id="docshape99" href="https://newuroki.net/wp-content/uploads/2024/03/ucheniki-shutjat-Ljubov-Seks-Brak-klassnyj-chas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мысли, сомнения или решения. Важно осознать, как эта информация касается каждого из вас лично.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рассматривали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темы,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поступки, </w:t>
      </w:r>
      <w:r>
        <w:rPr>
          <w:color w:val="212121"/>
        </w:rPr>
        <w:t>уважение к себе и другим. Какие чувства эти обсуждения вызвали у вас? Возможно, вы </w:t>
      </w:r>
      <w:r>
        <w:rPr>
          <w:color w:val="212121"/>
          <w:w w:val="105"/>
        </w:rPr>
        <w:t>согласились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некоторыми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идеями,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возникли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даже сомнения. Это нормально.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53"/>
      </w:pPr>
      <w:r>
        <w:rPr>
          <w:color w:val="212121"/>
        </w:rPr>
        <w:t>Теперь представьте себе, какие шаги вы готовы предпринять, основываясь на обсуждении этой темы. Какие решения помогут вам строить здоровые и устойчивые отношения в будущем? Подумайте о том, как вы можете применить усвоенные знания</w:t>
      </w:r>
      <w:r>
        <w:rPr>
          <w:color w:val="212121"/>
          <w:spacing w:val="80"/>
        </w:rPr>
        <w:t> </w:t>
      </w:r>
      <w:r>
        <w:rPr>
          <w:color w:val="212121"/>
        </w:rPr>
        <w:t>в своей повседневной жизни.</w:t>
      </w: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89"/>
      </w:pPr>
      <w:r>
        <w:rPr>
          <w:color w:val="212121"/>
        </w:rPr>
        <w:t>Ребята, наше путешествие по теме «Любовь. Секс. Брак.» подходит к концу, и я хочу выразить вам благодарность за вашу внимательность и активное участие в</w:t>
      </w:r>
      <w:r>
        <w:rPr>
          <w:color w:val="212121"/>
          <w:spacing w:val="80"/>
        </w:rPr>
        <w:t> </w:t>
      </w:r>
      <w:r>
        <w:rPr>
          <w:color w:val="212121"/>
        </w:rPr>
        <w:t>обсуждении. Вместе мы коснулись важных аспектов отношений, которые будут влиять на вашу будущую жизнь.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9"/>
      </w:pPr>
      <w:r>
        <w:rPr>
          <w:color w:val="212121"/>
        </w:rPr>
        <w:t>Этот классный час был не просто теоретическим уроком, а возможностью для каждого из вас задуматься о собственных ценностях, отношениях и ответственности. Надеюсь,</w:t>
      </w:r>
      <w:r>
        <w:rPr>
          <w:color w:val="212121"/>
          <w:spacing w:val="40"/>
        </w:rPr>
        <w:t> </w:t>
      </w:r>
      <w:r>
        <w:rPr>
          <w:color w:val="212121"/>
        </w:rPr>
        <w:t>вы смогли получить полезные знания и вдохновение для принятия осознанных</w:t>
      </w:r>
      <w:r>
        <w:rPr>
          <w:color w:val="212121"/>
          <w:spacing w:val="80"/>
          <w:w w:val="150"/>
        </w:rPr>
        <w:t> </w:t>
      </w:r>
      <w:r>
        <w:rPr>
          <w:color w:val="212121"/>
          <w:spacing w:val="-2"/>
        </w:rPr>
        <w:t>решений.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забывайте,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будущая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семейная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зависит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сегодня </w:t>
      </w:r>
      <w:r>
        <w:rPr>
          <w:color w:val="212121"/>
          <w:spacing w:val="-2"/>
          <w:w w:val="105"/>
        </w:rPr>
        <w:t>строите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отношения.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Будьте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внимательны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чувствам,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уважайте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 </w:t>
      </w:r>
      <w:r>
        <w:rPr>
          <w:color w:val="212121"/>
          <w:w w:val="105"/>
        </w:rPr>
        <w:t>друга.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любовь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забота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ключи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крепкой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счастливой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семье.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53"/>
      </w:pPr>
      <w:r>
        <w:rPr>
          <w:color w:val="212121"/>
        </w:rPr>
        <w:t>Спасибо, что были сегодня со мной, и помните, что вы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строители своего будущего.</w:t>
      </w:r>
      <w:r>
        <w:rPr>
          <w:color w:val="212121"/>
          <w:spacing w:val="80"/>
        </w:rPr>
        <w:t> </w:t>
      </w:r>
      <w:r>
        <w:rPr>
          <w:color w:val="212121"/>
        </w:rPr>
        <w:t>Уверен, что каждый из вас сможет пройти этот путь с мудростью и любовью. Удачи вам, дорогие одиннадцатиклассники!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1744" id="docshape10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2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977684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854537" y="3296134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195"/>
                                </a:lnTo>
                                <a:lnTo>
                                  <a:pt x="2044" y="175741"/>
                                </a:lnTo>
                                <a:lnTo>
                                  <a:pt x="311" y="218492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43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120195" y="3433878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977681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>
                          <a:hlinkClick r:id="rId46"/>
                        </wps:cNvPr>
                        <wps:cNvSpPr/>
                        <wps:spPr>
                          <a:xfrm>
                            <a:off x="1044126" y="2203985"/>
                            <a:ext cx="4097654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7654" h="207010">
                                <a:moveTo>
                                  <a:pt x="98667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88925"/>
                                </a:lnTo>
                                <a:lnTo>
                                  <a:pt x="986675" y="188925"/>
                                </a:lnTo>
                                <a:lnTo>
                                  <a:pt x="986675" y="12"/>
                                </a:lnTo>
                                <a:close/>
                              </a:path>
                              <a:path w="4097654" h="207010">
                                <a:moveTo>
                                  <a:pt x="1616392" y="3162"/>
                                </a:moveTo>
                                <a:lnTo>
                                  <a:pt x="1569148" y="3162"/>
                                </a:lnTo>
                                <a:lnTo>
                                  <a:pt x="1569148" y="0"/>
                                </a:lnTo>
                                <a:lnTo>
                                  <a:pt x="996124" y="0"/>
                                </a:lnTo>
                                <a:lnTo>
                                  <a:pt x="996124" y="188912"/>
                                </a:lnTo>
                                <a:lnTo>
                                  <a:pt x="1569148" y="188912"/>
                                </a:lnTo>
                                <a:lnTo>
                                  <a:pt x="1569148" y="185762"/>
                                </a:lnTo>
                                <a:lnTo>
                                  <a:pt x="1616392" y="185762"/>
                                </a:lnTo>
                                <a:lnTo>
                                  <a:pt x="1616392" y="3162"/>
                                </a:lnTo>
                                <a:close/>
                              </a:path>
                              <a:path w="4097654" h="207010">
                                <a:moveTo>
                                  <a:pt x="2271280" y="3162"/>
                                </a:moveTo>
                                <a:lnTo>
                                  <a:pt x="1628978" y="3162"/>
                                </a:lnTo>
                                <a:lnTo>
                                  <a:pt x="1628978" y="206641"/>
                                </a:lnTo>
                                <a:lnTo>
                                  <a:pt x="2271280" y="206641"/>
                                </a:lnTo>
                                <a:lnTo>
                                  <a:pt x="2271280" y="3162"/>
                                </a:lnTo>
                                <a:close/>
                              </a:path>
                              <a:path w="4097654" h="207010">
                                <a:moveTo>
                                  <a:pt x="3137128" y="12"/>
                                </a:moveTo>
                                <a:lnTo>
                                  <a:pt x="2412962" y="12"/>
                                </a:lnTo>
                                <a:lnTo>
                                  <a:pt x="2412962" y="34632"/>
                                </a:lnTo>
                                <a:lnTo>
                                  <a:pt x="2271293" y="34632"/>
                                </a:lnTo>
                                <a:lnTo>
                                  <a:pt x="2271293" y="188912"/>
                                </a:lnTo>
                                <a:lnTo>
                                  <a:pt x="2412962" y="188912"/>
                                </a:lnTo>
                                <a:lnTo>
                                  <a:pt x="2412962" y="206641"/>
                                </a:lnTo>
                                <a:lnTo>
                                  <a:pt x="3137128" y="206641"/>
                                </a:lnTo>
                                <a:lnTo>
                                  <a:pt x="3137128" y="12"/>
                                </a:lnTo>
                                <a:close/>
                              </a:path>
                              <a:path w="4097654" h="207010">
                                <a:moveTo>
                                  <a:pt x="4097439" y="0"/>
                                </a:moveTo>
                                <a:lnTo>
                                  <a:pt x="3140291" y="0"/>
                                </a:lnTo>
                                <a:lnTo>
                                  <a:pt x="3140291" y="188912"/>
                                </a:lnTo>
                                <a:lnTo>
                                  <a:pt x="4097439" y="188912"/>
                                </a:lnTo>
                                <a:lnTo>
                                  <a:pt x="4097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2095756"/>
                            <a:ext cx="393571" cy="39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>
                          <a:hlinkClick r:id="rId46"/>
                        </wps:cNvPr>
                        <wps:cNvSpPr/>
                        <wps:spPr>
                          <a:xfrm>
                            <a:off x="5141566" y="2314183"/>
                            <a:ext cx="1511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75565">
                                <a:moveTo>
                                  <a:pt x="151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65"/>
                                </a:lnTo>
                                <a:lnTo>
                                  <a:pt x="151130" y="75565"/>
                                </a:lnTo>
                                <a:lnTo>
                                  <a:pt x="15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560323" y="2223670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0"/>
                                </a:lnTo>
                                <a:lnTo>
                                  <a:pt x="5780" y="33566"/>
                                </a:lnTo>
                                <a:lnTo>
                                  <a:pt x="12039" y="37792"/>
                                </a:lnTo>
                                <a:lnTo>
                                  <a:pt x="19685" y="39344"/>
                                </a:lnTo>
                                <a:lnTo>
                                  <a:pt x="27323" y="37792"/>
                                </a:lnTo>
                                <a:lnTo>
                                  <a:pt x="33578" y="33566"/>
                                </a:lnTo>
                                <a:lnTo>
                                  <a:pt x="37805" y="27310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8"/>
                                </a:lnTo>
                                <a:lnTo>
                                  <a:pt x="1552" y="71063"/>
                                </a:lnTo>
                                <a:lnTo>
                                  <a:pt x="0" y="78701"/>
                                </a:lnTo>
                                <a:lnTo>
                                  <a:pt x="1552" y="86347"/>
                                </a:lnTo>
                                <a:lnTo>
                                  <a:pt x="5780" y="92606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6"/>
                                </a:lnTo>
                                <a:lnTo>
                                  <a:pt x="37805" y="86347"/>
                                </a:lnTo>
                                <a:lnTo>
                                  <a:pt x="39357" y="78701"/>
                                </a:lnTo>
                                <a:lnTo>
                                  <a:pt x="37805" y="71063"/>
                                </a:lnTo>
                                <a:lnTo>
                                  <a:pt x="33578" y="64808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59"/>
                                </a:moveTo>
                                <a:lnTo>
                                  <a:pt x="12039" y="119613"/>
                                </a:lnTo>
                                <a:lnTo>
                                  <a:pt x="5780" y="123844"/>
                                </a:lnTo>
                                <a:lnTo>
                                  <a:pt x="1552" y="130103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3"/>
                                </a:lnTo>
                                <a:lnTo>
                                  <a:pt x="33578" y="123844"/>
                                </a:lnTo>
                                <a:lnTo>
                                  <a:pt x="27323" y="119613"/>
                                </a:lnTo>
                                <a:lnTo>
                                  <a:pt x="19685" y="1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1232" id="docshapegroup101" coordorigin="169,11" coordsize="11563,16812">
                <v:shape style="position:absolute;left:168;top:10;width:11563;height:16812" id="docshape10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3" filled="true" fillcolor="#ffffff" stroked="false">
                  <v:fill type="solid"/>
                </v:rect>
                <v:shape style="position:absolute;left:852;top:3125;width:8678;height:4881" type="#_x0000_t75" id="docshape104" stroked="false">
                  <v:imagedata r:id="rId44" o:title=""/>
                </v:shape>
                <v:shape style="position:absolute;left:4663;top:5201;width:1054;height:744" id="docshape105" coordorigin="4664,5201" coordsize="1054,744" path="m5191,5201l4994,5203,4885,5206,4824,5213,4740,5239,4699,5289,4674,5395,4667,5478,4664,5546,4664,5573,4665,5673,4674,5775,4699,5858,4740,5907,4871,5934,5012,5941,5137,5945,5191,5945,5387,5944,5496,5941,5558,5934,5641,5907,5683,5858,5708,5751,5714,5668,5717,5601,5718,5573,5717,5474,5707,5372,5683,5289,5641,5239,5510,5212,5370,5205,5245,5202,5191,5201xe" filled="true" fillcolor="#ff0000" stroked="false">
                  <v:path arrowok="t"/>
                  <v:fill type="solid"/>
                </v:shape>
                <v:shape style="position:absolute;left:5082;top:5418;width:279;height:310" id="docshape106" coordorigin="5082,5418" coordsize="279,310" path="m5082,5418l5082,5728,5361,5573,5082,5418xe" filled="true" fillcolor="#ffffff" stroked="false">
                  <v:path arrowok="t"/>
                  <v:fill type="solid"/>
                </v:shape>
                <v:shape style="position:absolute;left:852;top:3125;width:8678;height:1534" type="#_x0000_t75" id="docshape107" stroked="false">
                  <v:imagedata r:id="rId45" o:title=""/>
                </v:shape>
                <v:shape style="position:absolute;left:1812;top:3481;width:6453;height:326" id="docshape108" href="https://www.youtube.com/watch?v=BN_OrkMeDPY" coordorigin="1813,3481" coordsize="6453,326" path="m3367,3482l1813,3482,1813,3779,3367,3779,3367,3482xm4358,3486l4284,3486,4284,3481,3382,3481,3382,3779,4284,3779,4284,3774,4358,3774,4358,3486xm5390,3486l4378,3486,4378,3807,5390,3807,5390,3486xm6753,3482l5613,3482,5613,3536,5390,3536,5390,3779,5613,3779,5613,3807,6753,3807,6753,3482xm8266,3481l6758,3481,6758,3779,8266,3779,8266,3481xe" filled="true" fillcolor="#000000" stroked="false">
                  <v:path arrowok="t"/>
                  <v:fill opacity="32899f" type="solid"/>
                </v:shape>
                <v:shape style="position:absolute;left:1038;top:3311;width:620;height:620" type="#_x0000_t75" id="docshape109" stroked="false">
                  <v:imagedata r:id="rId47" o:title=""/>
                </v:shape>
                <v:rect style="position:absolute;left:8265;top:3655;width:238;height:119" id="docshape110" href="https://www.youtube.com/watch?v=BN_OrkMeDPY" filled="true" fillcolor="#000000" stroked="false">
                  <v:fill opacity="32899f" type="solid"/>
                </v:rect>
                <v:shape style="position:absolute;left:8925;top:3512;width:62;height:248" id="docshape111" coordorigin="8925,3512" coordsize="62,248" path="m8956,3512l8944,3515,8934,3522,8927,3531,8925,3543,8927,3556,8934,3565,8944,3572,8956,3574,8968,3572,8978,3565,8985,3556,8987,3543,8985,3531,8978,3522,8968,3515,8956,3512xm8956,3605l8944,3608,8934,3615,8927,3624,8925,3636,8927,3648,8934,3658,8944,3665,8956,3667,8968,3665,8978,3658,8985,3648,8987,3636,8985,3624,8978,3615,8968,3608,8956,3605xm8956,3698l8944,3701,8934,3708,8927,3717,8925,3729,8927,3741,8934,3751,8944,3758,8956,3760,8968,3758,8978,3751,8985,3741,8987,3729,8985,3717,8978,3708,8968,3701,8956,3698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986"/>
      </w:pPr>
      <w:hyperlink r:id="rId48">
        <w:r>
          <w:rPr>
            <w:color w:val="1050D3"/>
            <w:u w:val="single" w:color="1050D3"/>
          </w:rPr>
          <w:t>Скачать бесплатно технологическую карту классного часа по теме: «Любовь. Секс.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Б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ак.»</w:t>
        </w:r>
      </w:hyperlink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spacing w:before="57"/>
        <w:rPr>
          <w:rFonts w:ascii="Tahoma"/>
          <w:b/>
          <w:sz w:val="28"/>
        </w:rPr>
      </w:pPr>
    </w:p>
    <w:p>
      <w:pPr>
        <w:spacing w:before="0"/>
        <w:ind w:left="1812" w:right="0" w:firstLine="0"/>
        <w:jc w:val="left"/>
        <w:rPr>
          <w:rFonts w:ascii="Roboto" w:hAnsi="Roboto"/>
          <w:sz w:val="28"/>
        </w:rPr>
      </w:pPr>
      <w:hyperlink r:id="rId46">
        <w:r>
          <w:rPr>
            <w:rFonts w:ascii="Roboto" w:hAnsi="Roboto"/>
            <w:color w:val="EEEEEE"/>
            <w:sz w:val="28"/>
          </w:rPr>
          <w:t>Счастливая</w:t>
        </w:r>
        <w:r>
          <w:rPr>
            <w:rFonts w:ascii="Roboto" w:hAnsi="Roboto"/>
            <w:color w:val="EEEEEE"/>
            <w:spacing w:val="-18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Семья!</w:t>
        </w:r>
        <w:r>
          <w:rPr>
            <w:rFonts w:ascii="Roboto" w:hAnsi="Roboto"/>
            <w:color w:val="EEEEEE"/>
            <w:spacing w:val="-1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Притча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о</w:t>
        </w:r>
        <w:r>
          <w:rPr>
            <w:rFonts w:ascii="Roboto" w:hAnsi="Roboto"/>
            <w:color w:val="EEEEEE"/>
            <w:spacing w:val="-18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Секрете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Семейного</w:t>
        </w:r>
        <w:r>
          <w:rPr>
            <w:rFonts w:ascii="Roboto" w:hAnsi="Roboto"/>
            <w:color w:val="EEEEEE"/>
            <w:spacing w:val="-18"/>
            <w:sz w:val="28"/>
          </w:rPr>
          <w:t> </w:t>
        </w:r>
        <w:r>
          <w:rPr>
            <w:rFonts w:ascii="Roboto" w:hAnsi="Roboto"/>
            <w:color w:val="EEEEEE"/>
            <w:spacing w:val="-10"/>
            <w:sz w:val="28"/>
          </w:rPr>
          <w:t>…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5"/>
        <w:rPr>
          <w:rFonts w:ascii="Roboto"/>
          <w:sz w:val="49"/>
        </w:rPr>
      </w:pPr>
    </w:p>
    <w:p>
      <w:pPr>
        <w:pStyle w:val="Heading1"/>
        <w:spacing w:before="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0"/>
          <w:w w:val="105"/>
        </w:rPr>
        <w:t>учителю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9">
        <w:r>
          <w:rPr>
            <w:color w:val="1050D3"/>
            <w:u w:val="single" w:color="1050D3"/>
          </w:rPr>
          <w:t>«Любовь.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Секс.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ак.»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2"/>
      </w:pPr>
    </w:p>
    <w:p>
      <w:pPr>
        <w:pStyle w:val="Heading1"/>
        <w:spacing w:before="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pStyle w:val="BodyText"/>
        <w:spacing w:before="163"/>
        <w:rPr>
          <w:rFonts w:ascii="Tahoma"/>
          <w:b/>
        </w:rPr>
      </w:pPr>
    </w:p>
    <w:p>
      <w:pPr>
        <w:pStyle w:val="BodyText"/>
        <w:spacing w:line="369" w:lineRule="auto"/>
        <w:ind w:left="852" w:right="986"/>
      </w:pPr>
      <w:hyperlink r:id="rId50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классного часа по теме: «Любовь. Секс.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Б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ак.»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50720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2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341727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34101" y="3994729"/>
                            <a:ext cx="425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160">
                                <a:moveTo>
                                  <a:pt x="42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2143" y="9837"/>
                                </a:lnTo>
                                <a:lnTo>
                                  <a:pt x="4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50208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v:shape style="position:absolute;left:852;top:10;width:3688;height:4649" type="#_x0000_t75" id="docshape116" href="https://newuroki.net/wp-content/uploads/2024/03/Krossvord-Ljubov-Seks-Brak-klassnyj-chas.jpg" stroked="false">
                  <v:imagedata r:id="rId51" o:title=""/>
                </v:shape>
                <v:rect style="position:absolute;left:852;top:6301;width:67;height:16" id="docshape117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986"/>
      </w:pPr>
      <w:hyperlink r:id="rId53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классный час по теме: «Любовь. Секс. Брак.» в</w:t>
        </w:r>
        <w:r>
          <w:rPr>
            <w:color w:val="1050D3"/>
          </w:rPr>
          <w:t> ф</w:t>
        </w:r>
        <w:r>
          <w:rPr>
            <w:color w:val="1050D3"/>
            <w:u w:val="single" w:color="1050D3"/>
          </w:rPr>
          <w:t>ормате WORD</w:t>
        </w:r>
      </w:hyperlink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728" w:lineRule="exact" w:before="75"/>
        <w:ind w:left="852" w:right="5310"/>
      </w:pPr>
      <w:r>
        <w:rPr>
          <w:color w:val="212121"/>
        </w:rPr>
        <w:t>Что является основой долгосрочных отношений? а) Физическая близость</w:t>
      </w:r>
    </w:p>
    <w:p>
      <w:pPr>
        <w:pStyle w:val="BodyText"/>
        <w:spacing w:before="52"/>
        <w:ind w:left="852"/>
      </w:pPr>
      <w:r>
        <w:rPr>
          <w:color w:val="212121"/>
        </w:rPr>
        <w:t>б)</w:t>
      </w:r>
      <w:r>
        <w:rPr>
          <w:color w:val="212121"/>
          <w:spacing w:val="25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связь</w:t>
      </w:r>
    </w:p>
    <w:p>
      <w:pPr>
        <w:pStyle w:val="BodyText"/>
        <w:spacing w:line="369" w:lineRule="auto" w:before="147"/>
        <w:ind w:left="852" w:right="7195"/>
      </w:pPr>
      <w:r>
        <w:rPr>
          <w:color w:val="212121"/>
        </w:rPr>
        <w:t>в) Финансовая </w:t>
      </w:r>
      <w:r>
        <w:rPr>
          <w:color w:val="212121"/>
        </w:rPr>
        <w:t>стабильность </w:t>
      </w:r>
      <w:r>
        <w:rPr>
          <w:color w:val="212121"/>
          <w:w w:val="105"/>
        </w:rPr>
        <w:t>Ответ: 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нижеперечисленных</w:t>
      </w:r>
      <w:r>
        <w:rPr>
          <w:color w:val="212121"/>
          <w:spacing w:val="11"/>
        </w:rPr>
        <w:t> </w:t>
      </w:r>
      <w:r>
        <w:rPr>
          <w:color w:val="212121"/>
        </w:rPr>
        <w:t>качеств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важным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браке?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Полное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согласие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4"/>
          <w:w w:val="105"/>
        </w:rPr>
        <w:t>всем</w:t>
      </w:r>
    </w:p>
    <w:p>
      <w:pPr>
        <w:pStyle w:val="BodyText"/>
        <w:spacing w:line="369" w:lineRule="auto" w:before="147"/>
        <w:ind w:left="852" w:right="7195"/>
      </w:pPr>
      <w:r>
        <w:rPr>
          <w:color w:val="212121"/>
        </w:rPr>
        <w:t>б) Уважение к личности партнера в) Общие интересы и хобби Ответ: 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2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22"/>
        </w:rPr>
        <w:t> </w:t>
      </w:r>
      <w:r>
        <w:rPr>
          <w:color w:val="212121"/>
        </w:rPr>
        <w:t>отношений</w:t>
      </w:r>
      <w:r>
        <w:rPr>
          <w:color w:val="212121"/>
          <w:spacing w:val="22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партнерами?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970"/>
      </w:pPr>
      <w:r>
        <w:rPr>
          <w:color w:val="212121"/>
          <w:w w:val="105"/>
        </w:rPr>
        <w:t>а) Интимные отношения </w:t>
      </w: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Открытость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честность</w:t>
      </w:r>
    </w:p>
    <w:p>
      <w:pPr>
        <w:pStyle w:val="BodyText"/>
        <w:spacing w:line="369" w:lineRule="auto"/>
        <w:ind w:left="852" w:right="7195"/>
      </w:pPr>
      <w:r>
        <w:rPr>
          <w:color w:val="212121"/>
        </w:rPr>
        <w:t>в) Обсуждение прошлых </w:t>
      </w:r>
      <w:r>
        <w:rPr>
          <w:color w:val="212121"/>
        </w:rPr>
        <w:t>ошибок </w:t>
      </w:r>
      <w:r>
        <w:rPr>
          <w:color w:val="212121"/>
          <w:w w:val="105"/>
        </w:rPr>
        <w:t>Ответ: б)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факторы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негативно</w:t>
      </w:r>
      <w:r>
        <w:rPr>
          <w:color w:val="212121"/>
          <w:spacing w:val="11"/>
        </w:rPr>
        <w:t> </w:t>
      </w:r>
      <w:r>
        <w:rPr>
          <w:color w:val="212121"/>
        </w:rPr>
        <w:t>повлиять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семейные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отношения?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7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49696" id="docshape1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49184" id="docshapegroup119" coordorigin="169,11" coordsize="11563,16812">
                <v:shape style="position:absolute;left:168;top:10;width:11563;height:16812" id="docshape1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а)</w:t>
      </w:r>
      <w:r>
        <w:rPr>
          <w:color w:val="212121"/>
          <w:spacing w:val="17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детей</w:t>
      </w:r>
    </w:p>
    <w:p>
      <w:pPr>
        <w:pStyle w:val="BodyText"/>
        <w:spacing w:line="369" w:lineRule="auto" w:before="147"/>
        <w:ind w:left="852" w:right="7994"/>
      </w:pPr>
      <w:r>
        <w:rPr>
          <w:color w:val="212121"/>
        </w:rPr>
        <w:t>б) Финансовые </w:t>
      </w:r>
      <w:r>
        <w:rPr>
          <w:color w:val="212121"/>
        </w:rPr>
        <w:t>проблемы </w:t>
      </w:r>
      <w:r>
        <w:rPr>
          <w:color w:val="212121"/>
          <w:w w:val="105"/>
        </w:rPr>
        <w:t>в) Общие интересы Ответ: 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важным</w:t>
      </w:r>
      <w:r>
        <w:rPr>
          <w:color w:val="212121"/>
          <w:spacing w:val="15"/>
        </w:rPr>
        <w:t> </w:t>
      </w:r>
      <w:r>
        <w:rPr>
          <w:color w:val="212121"/>
        </w:rPr>
        <w:t>аспектом</w:t>
      </w:r>
      <w:r>
        <w:rPr>
          <w:color w:val="212121"/>
          <w:spacing w:val="16"/>
        </w:rPr>
        <w:t> </w:t>
      </w:r>
      <w:r>
        <w:rPr>
          <w:color w:val="212121"/>
        </w:rPr>
        <w:t>семейной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жизни?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5747"/>
      </w:pPr>
      <w:r>
        <w:rPr>
          <w:color w:val="212121"/>
        </w:rPr>
        <w:t>а) Стремление к собственной независимости б) Взаимопонимание и поддержка</w:t>
      </w:r>
    </w:p>
    <w:p>
      <w:pPr>
        <w:pStyle w:val="BodyText"/>
        <w:spacing w:line="369" w:lineRule="auto"/>
        <w:ind w:left="852" w:right="6374"/>
      </w:pPr>
      <w:r>
        <w:rPr>
          <w:color w:val="212121"/>
        </w:rPr>
        <w:t>в) Проявление эмоций истериками </w:t>
      </w:r>
      <w:r>
        <w:rPr>
          <w:color w:val="212121"/>
          <w:w w:val="105"/>
        </w:rPr>
        <w:t>Ответ: 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9"/>
        </w:rPr>
        <w:t> </w:t>
      </w:r>
      <w:r>
        <w:rPr>
          <w:color w:val="212121"/>
        </w:rPr>
        <w:t>аспект</w:t>
      </w:r>
      <w:r>
        <w:rPr>
          <w:color w:val="212121"/>
          <w:spacing w:val="10"/>
        </w:rPr>
        <w:t> </w:t>
      </w:r>
      <w:r>
        <w:rPr>
          <w:color w:val="212121"/>
        </w:rPr>
        <w:t>близости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укрепить</w:t>
      </w:r>
      <w:r>
        <w:rPr>
          <w:color w:val="212121"/>
          <w:spacing w:val="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партнерами?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334"/>
      </w:pPr>
      <w:r>
        <w:rPr>
          <w:color w:val="212121"/>
        </w:rPr>
        <w:t>а) Частые конфликты</w:t>
      </w:r>
      <w:r>
        <w:rPr>
          <w:color w:val="212121"/>
          <w:spacing w:val="80"/>
        </w:rPr>
        <w:t> </w:t>
      </w:r>
      <w:r>
        <w:rPr>
          <w:color w:val="212121"/>
        </w:rPr>
        <w:t>б) Совместные поездки</w:t>
      </w:r>
    </w:p>
    <w:p>
      <w:pPr>
        <w:pStyle w:val="BodyText"/>
        <w:spacing w:line="369" w:lineRule="auto" w:before="1"/>
        <w:ind w:left="852" w:right="7195"/>
      </w:pPr>
      <w:r>
        <w:rPr>
          <w:color w:val="212121"/>
        </w:rPr>
        <w:t>в) Эмоциональная </w:t>
      </w:r>
      <w:r>
        <w:rPr>
          <w:color w:val="212121"/>
        </w:rPr>
        <w:t>интимность </w:t>
      </w:r>
      <w:r>
        <w:rPr>
          <w:color w:val="212121"/>
          <w:w w:val="105"/>
        </w:rPr>
        <w:t>Ответ: в)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9"/>
        </w:rPr>
        <w:t> </w:t>
      </w:r>
      <w:r>
        <w:rPr>
          <w:color w:val="212121"/>
        </w:rPr>
        <w:t>фактор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9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10"/>
        </w:rPr>
        <w:t> </w:t>
      </w:r>
      <w:r>
        <w:rPr>
          <w:color w:val="212121"/>
        </w:rPr>
        <w:t>крепкую</w:t>
      </w:r>
      <w:r>
        <w:rPr>
          <w:color w:val="212121"/>
          <w:spacing w:val="9"/>
        </w:rPr>
        <w:t> </w:t>
      </w:r>
      <w:r>
        <w:rPr>
          <w:color w:val="212121"/>
        </w:rPr>
        <w:t>семейную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связь?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Общие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друзья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хобби</w:t>
      </w:r>
    </w:p>
    <w:p>
      <w:pPr>
        <w:pStyle w:val="BodyText"/>
        <w:spacing w:line="369" w:lineRule="auto" w:before="147"/>
        <w:ind w:left="852" w:right="6210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Отсутствие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общения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работы </w:t>
      </w:r>
      <w:r>
        <w:rPr>
          <w:color w:val="212121"/>
          <w:w w:val="105"/>
        </w:rPr>
        <w:t>в) Взаимное доверие и понимание Ответ: в)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нижеперечисленных</w:t>
      </w:r>
      <w:r>
        <w:rPr>
          <w:color w:val="212121"/>
          <w:spacing w:val="15"/>
        </w:rPr>
        <w:t> </w:t>
      </w:r>
      <w:r>
        <w:rPr>
          <w:color w:val="212121"/>
        </w:rPr>
        <w:t>выражений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всего</w:t>
      </w:r>
      <w:r>
        <w:rPr>
          <w:color w:val="212121"/>
          <w:spacing w:val="16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5"/>
        </w:rPr>
        <w:t> </w:t>
      </w:r>
      <w:r>
        <w:rPr>
          <w:color w:val="212121"/>
        </w:rPr>
        <w:t>понятие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«семья»?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1"/>
        </w:rPr>
        <w:t> </w:t>
      </w:r>
      <w:r>
        <w:rPr>
          <w:color w:val="212121"/>
        </w:rPr>
        <w:t>Группа</w:t>
      </w:r>
      <w:r>
        <w:rPr>
          <w:color w:val="212121"/>
          <w:spacing w:val="12"/>
        </w:rPr>
        <w:t> </w:t>
      </w:r>
      <w:r>
        <w:rPr>
          <w:color w:val="212121"/>
        </w:rPr>
        <w:t>людей,</w:t>
      </w:r>
      <w:r>
        <w:rPr>
          <w:color w:val="212121"/>
          <w:spacing w:val="12"/>
        </w:rPr>
        <w:t> </w:t>
      </w:r>
      <w:r>
        <w:rPr>
          <w:color w:val="212121"/>
        </w:rPr>
        <w:t>живущих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одном</w:t>
      </w:r>
      <w:r>
        <w:rPr>
          <w:color w:val="212121"/>
          <w:spacing w:val="12"/>
        </w:rPr>
        <w:t> </w:t>
      </w:r>
      <w:r>
        <w:rPr>
          <w:color w:val="212121"/>
          <w:spacing w:val="-4"/>
        </w:rPr>
        <w:t>доме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Организация,</w:t>
      </w:r>
      <w:r>
        <w:rPr>
          <w:color w:val="212121"/>
          <w:spacing w:val="21"/>
        </w:rPr>
        <w:t> </w:t>
      </w:r>
      <w:r>
        <w:rPr>
          <w:color w:val="212121"/>
        </w:rPr>
        <w:t>состоящая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родственников</w:t>
      </w:r>
    </w:p>
    <w:p>
      <w:pPr>
        <w:pStyle w:val="BodyText"/>
        <w:spacing w:line="369" w:lineRule="auto" w:before="146"/>
        <w:ind w:left="852" w:right="2974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Союз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двух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людей,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основанный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любви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взаимопонимании </w:t>
      </w:r>
      <w:r>
        <w:rPr>
          <w:color w:val="212121"/>
          <w:w w:val="105"/>
        </w:rPr>
        <w:t>Ответ: в)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аспект</w:t>
      </w:r>
      <w:r>
        <w:rPr>
          <w:color w:val="212121"/>
          <w:spacing w:val="14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5"/>
        </w:rPr>
        <w:t> </w:t>
      </w:r>
      <w:r>
        <w:rPr>
          <w:color w:val="212121"/>
        </w:rPr>
        <w:t>важен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развития?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7574"/>
      </w:pPr>
      <w:r>
        <w:rPr>
          <w:color w:val="212121"/>
        </w:rPr>
        <w:t>а) Сокрытие чувств и эмоций б) Честность и открытость</w:t>
      </w:r>
    </w:p>
    <w:p>
      <w:pPr>
        <w:pStyle w:val="BodyText"/>
        <w:spacing w:line="369" w:lineRule="auto"/>
        <w:ind w:left="852" w:right="7574"/>
      </w:pPr>
      <w:r>
        <w:rPr>
          <w:color w:val="212121"/>
        </w:rPr>
        <w:t>в) Игнорирование проблем </w:t>
      </w:r>
      <w:r>
        <w:rPr>
          <w:color w:val="212121"/>
          <w:w w:val="105"/>
        </w:rPr>
        <w:t>Ответ: 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</w:rPr>
        <w:t>создать</w:t>
      </w:r>
      <w:r>
        <w:rPr>
          <w:color w:val="212121"/>
          <w:spacing w:val="6"/>
        </w:rPr>
        <w:t> </w:t>
      </w:r>
      <w:r>
        <w:rPr>
          <w:color w:val="212121"/>
        </w:rPr>
        <w:t>крепкий</w:t>
      </w:r>
      <w:r>
        <w:rPr>
          <w:color w:val="212121"/>
          <w:spacing w:val="7"/>
        </w:rPr>
        <w:t> </w:t>
      </w:r>
      <w:r>
        <w:rPr>
          <w:color w:val="212121"/>
        </w:rPr>
        <w:t>союз</w:t>
      </w:r>
      <w:r>
        <w:rPr>
          <w:color w:val="212121"/>
          <w:spacing w:val="6"/>
        </w:rPr>
        <w:t> </w:t>
      </w:r>
      <w:r>
        <w:rPr>
          <w:color w:val="212121"/>
        </w:rPr>
        <w:t>между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партнерами?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48672" id="docshape12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32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879294"/>
                            <a:ext cx="2951759" cy="718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3966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34101" y="8845439"/>
                            <a:ext cx="425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160">
                                <a:moveTo>
                                  <a:pt x="42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2143" y="9837"/>
                                </a:lnTo>
                                <a:lnTo>
                                  <a:pt x="4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48160" id="docshapegroup123" coordorigin="169,11" coordsize="11563,16812">
                <v:shape style="position:absolute;left:168;top:10;width:11563;height:16812" id="docshape12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5" filled="true" fillcolor="#ffffff" stroked="false">
                  <v:fill type="solid"/>
                </v:rect>
                <v:shape style="position:absolute;left:852;top:2970;width:4649;height:1132" type="#_x0000_t75" id="docshape126" href="https://newuroki.net/wp-content/uploads/2024/03/Rebus-Ljubov-Seks-Brak-klassnyj-chas.png" stroked="false">
                  <v:imagedata r:id="rId54" o:title=""/>
                </v:shape>
                <v:shape style="position:absolute;left:852;top:9679;width:4649;height:2619" type="#_x0000_t75" id="docshape127" href="https://newuroki.net/wp-content/uploads/2024/03/Prezentacija-Ljubov-Seks-Brak-klassnyj-chas.jpg" stroked="false">
                  <v:imagedata r:id="rId56" o:title=""/>
                </v:shape>
                <v:rect style="position:absolute;left:852;top:13940;width:67;height:16" id="docshape128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Постоянные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ссоры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недопонимание</w:t>
      </w:r>
    </w:p>
    <w:p>
      <w:pPr>
        <w:pStyle w:val="BodyText"/>
        <w:spacing w:line="369" w:lineRule="auto" w:before="147"/>
        <w:ind w:left="852" w:right="5747"/>
      </w:pPr>
      <w:r>
        <w:rPr>
          <w:color w:val="212121"/>
        </w:rPr>
        <w:t>б) Совместное решение проблем и поддержка в) Избегание общения и конфликтов</w:t>
      </w:r>
    </w:p>
    <w:p>
      <w:pPr>
        <w:pStyle w:val="BodyText"/>
        <w:ind w:left="852"/>
      </w:pPr>
      <w:r>
        <w:rPr>
          <w:color w:val="212121"/>
          <w:spacing w:val="-4"/>
          <w:w w:val="105"/>
        </w:rPr>
        <w:t>Ответ: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5"/>
          <w:w w:val="105"/>
        </w:rPr>
        <w:t>б)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5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427"/>
      </w:pPr>
      <w:r>
        <w:rPr>
          <w:color w:val="212121"/>
        </w:rPr>
        <w:t>Если одни буквы гонятся за другими буквам, то это означает, что где-то по смыслу нужно подставить предлог «за».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Перевёрнутый вверх ногами рисунок означает, что название картинки следует читать задом наперёд.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Если под картинкой написаны только цифры, то из названия картинки нужно взять буквы, располагающиеся там под этими номерами.</w:t>
      </w: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Если буквы стоят вместе и держатся за руки, то это означает, что где-то по смыслу нужно подставить предлог «с» или союз «и».</w:t>
      </w: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8"/>
        <w:rPr>
          <w:rFonts w:ascii="Tahom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986"/>
      </w:pPr>
      <w:hyperlink r:id="rId58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классный час по теме: «Любовь. Секс. Брак.» в</w:t>
        </w:r>
        <w:r>
          <w:rPr>
            <w:color w:val="1050D3"/>
          </w:rPr>
          <w:t> ф</w:t>
        </w:r>
        <w:r>
          <w:rPr>
            <w:color w:val="1050D3"/>
            <w:u w:val="single" w:color="1050D3"/>
          </w:rPr>
          <w:t>ормате PowerPoint</w:t>
        </w:r>
      </w:hyperlink>
    </w:p>
    <w:p>
      <w:pPr>
        <w:pStyle w:val="Heading1"/>
        <w:spacing w:line="256" w:lineRule="auto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420" w:lineRule="atLeast" w:before="250" w:after="0"/>
        <w:ind w:left="1472" w:right="1293" w:hanging="279"/>
        <w:jc w:val="left"/>
        <w:rPr>
          <w:sz w:val="24"/>
        </w:rPr>
      </w:pPr>
      <w:r>
        <w:rPr>
          <w:color w:val="212121"/>
          <w:sz w:val="24"/>
        </w:rPr>
        <w:t>Цавелова Н.П. «Психология взаимоотношений: формирование здоровых семейных уз». Издательство «Гармония», Санкт-Петербург, 2005. 220 страниц.</w:t>
      </w:r>
    </w:p>
    <w:p>
      <w:pPr>
        <w:spacing w:after="0" w:line="420" w:lineRule="atLeas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68" w:after="0"/>
        <w:ind w:left="1472" w:right="1130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83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47648" id="docshape12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344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685165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42505" cy="6851650"/>
                          <a:chExt cx="7342505" cy="685165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3" y="0"/>
                            <a:ext cx="7342505" cy="685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6852284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89420"/>
                                </a:lnTo>
                                <a:lnTo>
                                  <a:pt x="40538" y="678942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6852284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6789433"/>
                                </a:lnTo>
                                <a:lnTo>
                                  <a:pt x="0" y="6789433"/>
                                </a:lnTo>
                                <a:lnTo>
                                  <a:pt x="0" y="6851663"/>
                                </a:lnTo>
                                <a:lnTo>
                                  <a:pt x="7342391" y="6851663"/>
                                </a:lnTo>
                                <a:lnTo>
                                  <a:pt x="7342391" y="6789496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535" y="439"/>
                            <a:ext cx="7261859" cy="679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798945">
                                <a:moveTo>
                                  <a:pt x="0" y="6798874"/>
                                </a:moveTo>
                                <a:lnTo>
                                  <a:pt x="7261326" y="679887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8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3338688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>
                          <a:hlinkClick r:id="rId60"/>
                        </wps:cNvPr>
                        <wps:cNvSpPr/>
                        <wps:spPr>
                          <a:xfrm>
                            <a:off x="827673" y="339496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1947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23" y="11518"/>
                                </a:lnTo>
                                <a:lnTo>
                                  <a:pt x="7833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45"/>
                                </a:lnTo>
                                <a:lnTo>
                                  <a:pt x="275496" y="314845"/>
                                </a:lnTo>
                                <a:lnTo>
                                  <a:pt x="309859" y="295376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112"/>
                                </a:lnTo>
                                <a:lnTo>
                                  <a:pt x="313853" y="29095"/>
                                </a:lnTo>
                                <a:lnTo>
                                  <a:pt x="309859" y="19456"/>
                                </a:lnTo>
                                <a:lnTo>
                                  <a:pt x="307017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6" y="7797"/>
                                </a:lnTo>
                                <a:lnTo>
                                  <a:pt x="295379" y="4965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>
                          <a:hlinkClick r:id="rId61"/>
                        </wps:cNvPr>
                        <wps:cNvSpPr/>
                        <wps:spPr>
                          <a:xfrm>
                            <a:off x="1221240" y="339496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23"/>
                                </a:lnTo>
                                <a:lnTo>
                                  <a:pt x="29108" y="313829"/>
                                </a:lnTo>
                                <a:lnTo>
                                  <a:pt x="34137" y="314820"/>
                                </a:lnTo>
                                <a:lnTo>
                                  <a:pt x="39357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280708" y="314820"/>
                                </a:lnTo>
                                <a:lnTo>
                                  <a:pt x="285737" y="313829"/>
                                </a:lnTo>
                                <a:lnTo>
                                  <a:pt x="290550" y="311823"/>
                                </a:lnTo>
                                <a:lnTo>
                                  <a:pt x="295376" y="30984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54" y="19456"/>
                                </a:lnTo>
                                <a:lnTo>
                                  <a:pt x="307009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62"/>
                        </wps:cNvPr>
                        <wps:cNvSpPr/>
                        <wps:spPr>
                          <a:xfrm>
                            <a:off x="1614801" y="339496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65"/>
                                </a:lnTo>
                                <a:lnTo>
                                  <a:pt x="15227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5003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307" y="311823"/>
                                </a:lnTo>
                                <a:lnTo>
                                  <a:pt x="29121" y="313829"/>
                                </a:lnTo>
                                <a:lnTo>
                                  <a:pt x="34150" y="314820"/>
                                </a:lnTo>
                                <a:lnTo>
                                  <a:pt x="39370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50" y="313829"/>
                                </a:lnTo>
                                <a:lnTo>
                                  <a:pt x="290563" y="311823"/>
                                </a:lnTo>
                                <a:lnTo>
                                  <a:pt x="295389" y="30984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65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63"/>
                        </wps:cNvPr>
                        <wps:cNvSpPr/>
                        <wps:spPr>
                          <a:xfrm>
                            <a:off x="2008374" y="339496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67" y="295376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>
                          <a:hlinkClick r:id="rId64"/>
                        </wps:cNvPr>
                        <wps:cNvSpPr/>
                        <wps:spPr>
                          <a:xfrm>
                            <a:off x="2401947" y="339496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18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29"/>
                                </a:lnTo>
                                <a:lnTo>
                                  <a:pt x="39344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309854" y="295376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112"/>
                                </a:lnTo>
                                <a:lnTo>
                                  <a:pt x="313842" y="29095"/>
                                </a:lnTo>
                                <a:lnTo>
                                  <a:pt x="309854" y="19456"/>
                                </a:lnTo>
                                <a:lnTo>
                                  <a:pt x="307009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65"/>
                        </wps:cNvPr>
                        <wps:cNvSpPr/>
                        <wps:spPr>
                          <a:xfrm>
                            <a:off x="2795507" y="339496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54" y="295376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54" y="19456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261116" y="4123060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60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3461637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>
                            <a:hlinkClick r:id="rId61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3490730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>
                          <a:hlinkClick r:id="rId62"/>
                        </wps:cNvPr>
                        <wps:cNvSpPr/>
                        <wps:spPr>
                          <a:xfrm>
                            <a:off x="1695366" y="3424466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5"/>
                                </a:lnTo>
                                <a:lnTo>
                                  <a:pt x="2357" y="153039"/>
                                </a:lnTo>
                                <a:lnTo>
                                  <a:pt x="42574" y="176480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312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7"/>
                                </a:lnTo>
                                <a:lnTo>
                                  <a:pt x="152821" y="148882"/>
                                </a:lnTo>
                                <a:lnTo>
                                  <a:pt x="76863" y="148882"/>
                                </a:lnTo>
                                <a:lnTo>
                                  <a:pt x="72015" y="148658"/>
                                </a:lnTo>
                                <a:lnTo>
                                  <a:pt x="59985" y="147089"/>
                                </a:lnTo>
                                <a:lnTo>
                                  <a:pt x="44554" y="142833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54"/>
                                </a:lnTo>
                                <a:lnTo>
                                  <a:pt x="104697" y="147089"/>
                                </a:lnTo>
                                <a:lnTo>
                                  <a:pt x="93973" y="148658"/>
                                </a:lnTo>
                                <a:lnTo>
                                  <a:pt x="76863" y="148882"/>
                                </a:lnTo>
                                <a:lnTo>
                                  <a:pt x="152821" y="148882"/>
                                </a:lnTo>
                                <a:lnTo>
                                  <a:pt x="153809" y="145915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72621" y="0"/>
                                </a:moveTo>
                                <a:lnTo>
                                  <a:pt x="34089" y="15963"/>
                                </a:lnTo>
                                <a:lnTo>
                                  <a:pt x="12537" y="56286"/>
                                </a:lnTo>
                                <a:lnTo>
                                  <a:pt x="12118" y="60502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30"/>
                                </a:lnTo>
                                <a:lnTo>
                                  <a:pt x="68405" y="129082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86" y="96596"/>
                                </a:lnTo>
                                <a:lnTo>
                                  <a:pt x="72646" y="96596"/>
                                </a:lnTo>
                                <a:lnTo>
                                  <a:pt x="6855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502"/>
                                </a:lnTo>
                                <a:lnTo>
                                  <a:pt x="72646" y="32905"/>
                                </a:lnTo>
                                <a:lnTo>
                                  <a:pt x="133379" y="32905"/>
                                </a:lnTo>
                                <a:lnTo>
                                  <a:pt x="133060" y="32308"/>
                                </a:lnTo>
                                <a:lnTo>
                                  <a:pt x="97675" y="3301"/>
                                </a:lnTo>
                                <a:lnTo>
                                  <a:pt x="81117" y="12"/>
                                </a:lnTo>
                                <a:lnTo>
                                  <a:pt x="72621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9" y="32905"/>
                                </a:moveTo>
                                <a:lnTo>
                                  <a:pt x="81143" y="32905"/>
                                </a:lnTo>
                                <a:lnTo>
                                  <a:pt x="85207" y="33718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96"/>
                                </a:lnTo>
                                <a:lnTo>
                                  <a:pt x="133386" y="96596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50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46" y="47942"/>
                                </a:lnTo>
                                <a:lnTo>
                                  <a:pt x="138318" y="43903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9" y="32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63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3456458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>
                            <a:hlinkClick r:id="rId64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3439426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>
                            <a:hlinkClick r:id="rId65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3438347"/>
                            <a:ext cx="226311" cy="228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539.5pt;mso-position-horizontal-relative:page;mso-position-vertical-relative:paragraph;z-index:-16347136" id="docshapegroup130" coordorigin="169,10" coordsize="11563,10790">
                <v:shape style="position:absolute;left:168;top:10;width:11563;height:10791" id="docshape131" coordorigin="169,10" coordsize="11563,10791" path="m232,10l169,10,169,10702,232,10702,232,10xm11731,11l11668,11,11668,10702,169,10702,169,10800,11731,10800,11731,10702,11731,10702,11731,11xe" filled="true" fillcolor="#000000" stroked="false">
                  <v:path arrowok="t"/>
                  <v:fill opacity="9764f" type="solid"/>
                </v:shape>
                <v:rect style="position:absolute;left:232;top:10;width:11436;height:10707" id="docshape132" filled="true" fillcolor="#ffffff" stroked="false">
                  <v:fill type="solid"/>
                </v:rect>
                <v:shape style="position:absolute;left:847;top:5267;width:505;height:510" type="#_x0000_t75" id="docshape133" stroked="false">
                  <v:imagedata r:id="rId59" o:title=""/>
                </v:shape>
                <v:shape style="position:absolute;left:1472;top:5356;width:496;height:496" id="docshape134" href="https://newuroki.net/#telegram" coordorigin="1472,5356" coordsize="496,496" path="m1914,5356l1526,5356,1518,5358,1503,5364,1496,5369,1490,5375,1484,5380,1480,5387,1474,5402,1472,5410,1472,5790,1472,5798,1518,5851,1534,5852,1906,5852,1960,5822,1968,5798,1968,5410,1966,5402,1960,5387,1956,5380,1950,5375,1944,5369,1937,5364,1922,5358,1914,5356xe" filled="true" fillcolor="#2ca4e0" stroked="false">
                  <v:path arrowok="t"/>
                  <v:fill type="solid"/>
                </v:shape>
                <v:shape style="position:absolute;left:2091;top:5356;width:496;height:496" id="docshape135" href="https://newuroki.net/#vk" coordorigin="2092,5356" coordsize="496,496" path="m2534,5356l2146,5356,2138,5358,2122,5364,2116,5369,2110,5375,2104,5380,2100,5387,2093,5402,2092,5410,2092,5790,2092,5798,2130,5847,2138,5851,2146,5852,2154,5852,2526,5852,2534,5852,2542,5851,2549,5847,2557,5844,2588,5798,2588,5410,2586,5402,2580,5387,2575,5380,2569,5375,2564,5369,2557,5364,2542,5358,2534,5356xe" filled="true" fillcolor="#587ea2" stroked="false">
                  <v:path arrowok="t"/>
                  <v:fill type="solid"/>
                </v:shape>
                <v:shape style="position:absolute;left:2711;top:5356;width:496;height:496" id="docshape136" href="https://newuroki.net/#odnoklassniki" coordorigin="2712,5356" coordsize="496,496" path="m3154,5356l2765,5356,2757,5358,2742,5364,2736,5369,2730,5375,2724,5380,2719,5387,2713,5402,2712,5410,2712,5790,2712,5798,2750,5847,2757,5851,2765,5852,2774,5852,3145,5852,3154,5852,3162,5851,3169,5847,3177,5844,3207,5798,3207,5410,3206,5402,3200,5387,3195,5380,3189,5375,3183,5369,3177,5364,3162,5358,3154,5356xe" filled="true" fillcolor="#f2710c" stroked="false">
                  <v:path arrowok="t"/>
                  <v:fill type="solid"/>
                </v:shape>
                <v:shape style="position:absolute;left:3331;top:5356;width:496;height:496" id="docshape137" href="https://newuroki.net/#twitter" coordorigin="3331,5356" coordsize="496,496" path="m3773,5356l3385,5356,3377,5358,3362,5364,3355,5369,3350,5375,3344,5380,3339,5387,3333,5402,3331,5410,3331,5790,3331,5798,3377,5851,3393,5852,3765,5852,3819,5822,3827,5798,3827,5410,3826,5402,3819,5387,3815,5380,3809,5375,3803,5369,3797,5364,3781,5358,3773,5356xe" filled="true" fillcolor="#1d9af0" stroked="false">
                  <v:path arrowok="t"/>
                  <v:fill type="solid"/>
                </v:shape>
                <v:shape style="position:absolute;left:3951;top:5356;width:496;height:496" id="docshape138" href="https://newuroki.net/#viber" coordorigin="3951,5356" coordsize="496,496" path="m4393,5356l4005,5356,3997,5358,3982,5364,3975,5369,3969,5375,3964,5380,3959,5387,3953,5402,3951,5410,3951,5790,3951,5798,3997,5851,4013,5852,4385,5852,4439,5822,4447,5798,4447,5410,4445,5402,4439,5387,4435,5380,4429,5375,4423,5369,4416,5364,4401,5358,4393,5356xe" filled="true" fillcolor="#7c519d" stroked="false">
                  <v:path arrowok="t"/>
                  <v:fill type="solid"/>
                </v:shape>
                <v:shape style="position:absolute;left:4570;top:5356;width:496;height:496" id="docshape139" href="https://newuroki.net/#whatsapp" coordorigin="4571,5356" coordsize="496,496" path="m5013,5356l4625,5356,4617,5358,4602,5364,4595,5369,4589,5375,4583,5380,4579,5387,4573,5402,4571,5410,4571,5790,4571,5798,4617,5851,4633,5852,5005,5852,5059,5822,5067,5798,5067,5410,5065,5402,5059,5387,5054,5380,5049,5375,5043,5369,5036,5364,5021,5358,5013,5356xe" filled="true" fillcolor="#11ae09" stroked="false">
                  <v:path arrowok="t"/>
                  <v:fill type="solid"/>
                </v:shape>
                <v:rect style="position:absolute;left:3729;top:6503;width:8;height:16" id="docshape140" filled="true" fillcolor="#212121" stroked="false">
                  <v:fill type="solid"/>
                </v:rect>
                <v:shape style="position:absolute;left:1549;top:5461;width:341;height:286" type="#_x0000_t75" id="docshape141" href="https://newuroki.net/#telegram" stroked="false">
                  <v:imagedata r:id="rId66" o:title=""/>
                </v:shape>
                <v:shape style="position:absolute;left:2167;top:5507;width:347;height:197" type="#_x0000_t75" id="docshape142" href="https://newuroki.net/#vk" stroked="false">
                  <v:imagedata r:id="rId67" o:title=""/>
                </v:shape>
                <v:shape style="position:absolute;left:2838;top:5402;width:243;height:406" id="docshape143" href="https://newuroki.net/#odnoklassniki" coordorigin="2838,5403" coordsize="243,406" path="m2858,5606l2848,5611,2842,5619,2838,5633,2842,5644,2853,5654,2869,5666,2887,5675,2906,5681,2924,5685,2940,5687,2862,5765,2860,5768,2858,5774,2857,5777,2857,5783,2858,5786,2860,5791,2862,5794,2867,5799,2876,5808,2891,5808,2960,5739,3032,5739,2979,5687,2996,5685,3014,5681,3033,5674,3050,5666,3067,5654,3077,5644,3079,5637,2959,5637,2952,5637,2933,5634,2909,5628,2885,5615,2870,5607,2858,5606xm3032,5739l2960,5739,3029,5808,3044,5808,3065,5787,3065,5772,3032,5739xm3061,5606l3049,5607,3034,5615,3017,5628,3003,5634,2986,5637,2959,5637,3079,5637,3081,5633,3077,5619,3071,5611,3061,5606xm2953,5403l2946,5404,2933,5406,2927,5408,2914,5413,2908,5416,2897,5424,2892,5428,2883,5437,2878,5443,2871,5454,2868,5460,2863,5472,2861,5478,2858,5492,2858,5498,2858,5512,2858,5518,2861,5531,2863,5538,2868,5550,2871,5556,2878,5567,2883,5572,2892,5582,2897,5586,2908,5593,2914,5596,2927,5602,2933,5604,2946,5606,2953,5607,2966,5607,2973,5606,2986,5604,2992,5602,3005,5596,3011,5593,3022,5586,3027,5582,3036,5572,3041,5567,3048,5556,3049,5555,2953,5555,2946,5554,2934,5549,2929,5545,2919,5536,2916,5530,2911,5518,2909,5512,2909,5498,2911,5492,2916,5479,2919,5474,2929,5465,2934,5461,2946,5456,2953,5455,3049,5455,3048,5454,3041,5443,3036,5437,3027,5428,3022,5424,3011,5416,3005,5413,2992,5408,2986,5406,2973,5404,2966,5403,2953,5403xm3049,5455l2966,5455,2973,5456,2985,5461,2990,5465,3000,5474,3003,5480,3008,5492,3010,5498,3010,5512,3008,5518,3003,5530,3000,5536,2990,5545,2985,5549,2972,5554,2966,5555,3049,5555,3051,5550,3056,5538,3058,5531,3061,5518,3061,5512,3061,5498,3061,5492,3058,5478,3056,5472,3051,5460,3049,5455xe" filled="true" fillcolor="#ffffff" stroked="false">
                  <v:path arrowok="t"/>
                  <v:fill type="solid"/>
                </v:shape>
                <v:shape style="position:absolute;left:3393;top:5453;width:372;height:303" type="#_x0000_t75" id="docshape144" href="https://newuroki.net/#twitter" stroked="false">
                  <v:imagedata r:id="rId68" o:title=""/>
                </v:shape>
                <v:shape style="position:absolute;left:4029;top:5426;width:340;height:352" type="#_x0000_t75" id="docshape145" href="https://newuroki.net/#viber" stroked="false">
                  <v:imagedata r:id="rId69" o:title=""/>
                </v:shape>
                <v:shape style="position:absolute;left:4640;top:5424;width:357;height:360" type="#_x0000_t75" id="docshape146" href="https://newuroki.net/#whatsapp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Кермас С.М. «Эмоциональная интимность и ее роль в стабильных связях».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Издательство «Современное психологическое образование», Москва, 2004. 150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809" w:hanging="279"/>
        <w:jc w:val="left"/>
        <w:rPr>
          <w:sz w:val="24"/>
        </w:rPr>
      </w:pPr>
      <w:r>
        <w:rPr>
          <w:color w:val="212121"/>
          <w:sz w:val="24"/>
        </w:rPr>
        <w:t>Литман Е.А., Михайлова О.Г. «Ответственность и уважение в семейных взаимодействиях». Издательство «ПсихоСфера», Екатеринбург, 2002. 180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Режунов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Г.В.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«Семейные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ценности: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факторы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укрепления».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«Семейная</w:t>
      </w:r>
      <w:r>
        <w:rPr>
          <w:color w:val="212121"/>
          <w:spacing w:val="16"/>
        </w:rPr>
        <w:t> </w:t>
      </w:r>
      <w:r>
        <w:rPr>
          <w:color w:val="212121"/>
        </w:rPr>
        <w:t>гармония»,</w:t>
      </w:r>
      <w:r>
        <w:rPr>
          <w:color w:val="212121"/>
          <w:spacing w:val="17"/>
        </w:rPr>
        <w:t> </w:t>
      </w:r>
      <w:r>
        <w:rPr>
          <w:color w:val="212121"/>
        </w:rPr>
        <w:t>Казань,</w:t>
      </w:r>
      <w:r>
        <w:rPr>
          <w:color w:val="212121"/>
          <w:spacing w:val="16"/>
        </w:rPr>
        <w:t> </w:t>
      </w:r>
      <w:r>
        <w:rPr>
          <w:color w:val="212121"/>
        </w:rPr>
        <w:t>2001.</w:t>
      </w:r>
      <w:r>
        <w:rPr>
          <w:color w:val="212121"/>
          <w:spacing w:val="17"/>
        </w:rPr>
        <w:t> </w:t>
      </w:r>
      <w:r>
        <w:rPr>
          <w:color w:val="212121"/>
        </w:rPr>
        <w:t>160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Токарева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Т.К.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«Интимные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связи: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эмоциональное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состояние».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4"/>
          <w:sz w:val="24"/>
        </w:rPr>
        <w:t>Сайт</w:t>
      </w:r>
    </w:p>
    <w:p>
      <w:pPr>
        <w:pStyle w:val="BodyText"/>
        <w:spacing w:before="146"/>
        <w:ind w:left="1472"/>
      </w:pPr>
      <w:r>
        <w:rPr>
          <w:color w:val="212121"/>
        </w:rPr>
        <w:t>«ПсихологияСемьи.орг»,</w:t>
      </w:r>
      <w:r>
        <w:rPr>
          <w:color w:val="212121"/>
          <w:spacing w:val="28"/>
        </w:rPr>
        <w:t> </w:t>
      </w:r>
      <w:r>
        <w:rPr>
          <w:color w:val="212121"/>
        </w:rPr>
        <w:t>Москва,</w:t>
      </w:r>
      <w:r>
        <w:rPr>
          <w:color w:val="212121"/>
          <w:spacing w:val="29"/>
        </w:rPr>
        <w:t> </w:t>
      </w:r>
      <w:r>
        <w:rPr>
          <w:color w:val="212121"/>
        </w:rPr>
        <w:t>2006.</w:t>
      </w:r>
      <w:r>
        <w:rPr>
          <w:color w:val="212121"/>
          <w:spacing w:val="28"/>
        </w:rPr>
        <w:t> </w:t>
      </w:r>
      <w:r>
        <w:rPr>
          <w:color w:val="212121"/>
        </w:rPr>
        <w:t>50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986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1"/>
        <w:ind w:left="852" w:right="986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морковь, чувство, счастье, страсть, </w:t>
      </w:r>
      <w:r>
        <w:rPr>
          <w:color w:val="212121"/>
          <w:w w:val="105"/>
          <w:sz w:val="24"/>
        </w:rPr>
        <w:t>нежность,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дети,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боль,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ненависть,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объятия,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ложь,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симпатия,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страдание,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измена</w:t>
      </w:r>
    </w:p>
    <w:p>
      <w:pPr>
        <w:pStyle w:val="BodyText"/>
        <w:spacing w:before="115"/>
      </w:pPr>
    </w:p>
    <w:p>
      <w:pPr>
        <w:pStyle w:val="BodyText"/>
        <w:spacing w:line="418" w:lineRule="exact" w:before="1"/>
        <w:ind w:left="852" w:right="986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71">
        <w:r>
          <w:rPr>
            <w:rFonts w:ascii="Arial" w:hAnsi="Arial"/>
            <w:b/>
            <w:color w:val="1050D3"/>
            <w:spacing w:val="-4"/>
            <w:sz w:val="29"/>
          </w:rPr>
          <w:t>Что такое правонарушение?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71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0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9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rPr>
          <w:rFonts w:ascii="Arial MT"/>
          <w:sz w:val="21"/>
        </w:rPr>
      </w:pPr>
    </w:p>
    <w:p>
      <w:pPr>
        <w:pStyle w:val="BodyText"/>
        <w:spacing w:before="185"/>
        <w:rPr>
          <w:rFonts w:ascii="Arial MT"/>
          <w:sz w:val="21"/>
        </w:rPr>
      </w:pPr>
    </w:p>
    <w:p>
      <w:pPr>
        <w:spacing w:before="1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107052</wp:posOffset>
                </wp:positionH>
                <wp:positionV relativeFrom="paragraph">
                  <wp:posOffset>-232573</wp:posOffset>
                </wp:positionV>
                <wp:extent cx="7342505" cy="361378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42505" cy="3613785"/>
                          <a:chExt cx="7342505" cy="361378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3" y="12"/>
                            <a:ext cx="7342505" cy="36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61378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3613137"/>
                                </a:lnTo>
                                <a:lnTo>
                                  <a:pt x="40538" y="3613137"/>
                                </a:lnTo>
                                <a:lnTo>
                                  <a:pt x="40538" y="41910"/>
                                </a:lnTo>
                                <a:lnTo>
                                  <a:pt x="7301865" y="41910"/>
                                </a:lnTo>
                                <a:lnTo>
                                  <a:pt x="7301865" y="3613480"/>
                                </a:lnTo>
                                <a:lnTo>
                                  <a:pt x="7342391" y="3613480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0535" y="32029"/>
                            <a:ext cx="7261859" cy="358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58203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57"/>
                                </a:lnTo>
                                <a:lnTo>
                                  <a:pt x="7261326" y="358145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>
                          <a:hlinkClick r:id="rId9"/>
                        </wps:cNvPr>
                        <wps:cNvSpPr/>
                        <wps:spPr>
                          <a:xfrm>
                            <a:off x="403011" y="170161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5775"/>
                                </a:lnTo>
                                <a:lnTo>
                                  <a:pt x="464016" y="845775"/>
                                </a:lnTo>
                                <a:lnTo>
                                  <a:pt x="444681" y="845303"/>
                                </a:lnTo>
                                <a:lnTo>
                                  <a:pt x="406291" y="841526"/>
                                </a:lnTo>
                                <a:lnTo>
                                  <a:pt x="368364" y="833982"/>
                                </a:lnTo>
                                <a:lnTo>
                                  <a:pt x="331447" y="822781"/>
                                </a:lnTo>
                                <a:lnTo>
                                  <a:pt x="295721" y="807984"/>
                                </a:lnTo>
                                <a:lnTo>
                                  <a:pt x="261701" y="789802"/>
                                </a:lnTo>
                                <a:lnTo>
                                  <a:pt x="229548" y="768318"/>
                                </a:lnTo>
                                <a:lnTo>
                                  <a:pt x="199727" y="743848"/>
                                </a:lnTo>
                                <a:lnTo>
                                  <a:pt x="172383" y="716503"/>
                                </a:lnTo>
                                <a:lnTo>
                                  <a:pt x="147912" y="686685"/>
                                </a:lnTo>
                                <a:lnTo>
                                  <a:pt x="126429" y="654530"/>
                                </a:lnTo>
                                <a:lnTo>
                                  <a:pt x="108244" y="620507"/>
                                </a:lnTo>
                                <a:lnTo>
                                  <a:pt x="93445" y="584779"/>
                                </a:lnTo>
                                <a:lnTo>
                                  <a:pt x="82246" y="547865"/>
                                </a:lnTo>
                                <a:lnTo>
                                  <a:pt x="74703" y="509942"/>
                                </a:lnTo>
                                <a:lnTo>
                                  <a:pt x="70923" y="471551"/>
                                </a:lnTo>
                                <a:lnTo>
                                  <a:pt x="70450" y="452215"/>
                                </a:lnTo>
                                <a:lnTo>
                                  <a:pt x="70923" y="432879"/>
                                </a:lnTo>
                                <a:lnTo>
                                  <a:pt x="74703" y="394488"/>
                                </a:lnTo>
                                <a:lnTo>
                                  <a:pt x="82246" y="356559"/>
                                </a:lnTo>
                                <a:lnTo>
                                  <a:pt x="93445" y="319643"/>
                                </a:lnTo>
                                <a:lnTo>
                                  <a:pt x="108244" y="283917"/>
                                </a:lnTo>
                                <a:lnTo>
                                  <a:pt x="126429" y="249899"/>
                                </a:lnTo>
                                <a:lnTo>
                                  <a:pt x="147912" y="217745"/>
                                </a:lnTo>
                                <a:lnTo>
                                  <a:pt x="172383" y="187926"/>
                                </a:lnTo>
                                <a:lnTo>
                                  <a:pt x="199727" y="160582"/>
                                </a:lnTo>
                                <a:lnTo>
                                  <a:pt x="229548" y="136111"/>
                                </a:lnTo>
                                <a:lnTo>
                                  <a:pt x="261701" y="114628"/>
                                </a:lnTo>
                                <a:lnTo>
                                  <a:pt x="295721" y="96440"/>
                                </a:lnTo>
                                <a:lnTo>
                                  <a:pt x="331447" y="81638"/>
                                </a:lnTo>
                                <a:lnTo>
                                  <a:pt x="368364" y="70445"/>
                                </a:lnTo>
                                <a:lnTo>
                                  <a:pt x="406291" y="62901"/>
                                </a:lnTo>
                                <a:lnTo>
                                  <a:pt x="444681" y="59115"/>
                                </a:lnTo>
                                <a:lnTo>
                                  <a:pt x="464016" y="58642"/>
                                </a:lnTo>
                                <a:lnTo>
                                  <a:pt x="925671" y="58642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642"/>
                                </a:moveTo>
                                <a:lnTo>
                                  <a:pt x="464016" y="58642"/>
                                </a:lnTo>
                                <a:lnTo>
                                  <a:pt x="483350" y="59115"/>
                                </a:lnTo>
                                <a:lnTo>
                                  <a:pt x="502592" y="60536"/>
                                </a:lnTo>
                                <a:lnTo>
                                  <a:pt x="540796" y="66211"/>
                                </a:lnTo>
                                <a:lnTo>
                                  <a:pt x="578263" y="75587"/>
                                </a:lnTo>
                                <a:lnTo>
                                  <a:pt x="614630" y="88601"/>
                                </a:lnTo>
                                <a:lnTo>
                                  <a:pt x="649544" y="105116"/>
                                </a:lnTo>
                                <a:lnTo>
                                  <a:pt x="682669" y="124974"/>
                                </a:lnTo>
                                <a:lnTo>
                                  <a:pt x="713695" y="147980"/>
                                </a:lnTo>
                                <a:lnTo>
                                  <a:pt x="742309" y="173920"/>
                                </a:lnTo>
                                <a:lnTo>
                                  <a:pt x="768253" y="202534"/>
                                </a:lnTo>
                                <a:lnTo>
                                  <a:pt x="791254" y="233559"/>
                                </a:lnTo>
                                <a:lnTo>
                                  <a:pt x="811112" y="266685"/>
                                </a:lnTo>
                                <a:lnTo>
                                  <a:pt x="827627" y="301593"/>
                                </a:lnTo>
                                <a:lnTo>
                                  <a:pt x="840641" y="337964"/>
                                </a:lnTo>
                                <a:lnTo>
                                  <a:pt x="850017" y="375431"/>
                                </a:lnTo>
                                <a:lnTo>
                                  <a:pt x="855692" y="413637"/>
                                </a:lnTo>
                                <a:lnTo>
                                  <a:pt x="857586" y="452215"/>
                                </a:lnTo>
                                <a:lnTo>
                                  <a:pt x="857112" y="471551"/>
                                </a:lnTo>
                                <a:lnTo>
                                  <a:pt x="853327" y="509942"/>
                                </a:lnTo>
                                <a:lnTo>
                                  <a:pt x="845783" y="547865"/>
                                </a:lnTo>
                                <a:lnTo>
                                  <a:pt x="834590" y="584779"/>
                                </a:lnTo>
                                <a:lnTo>
                                  <a:pt x="819788" y="620507"/>
                                </a:lnTo>
                                <a:lnTo>
                                  <a:pt x="801600" y="654530"/>
                                </a:lnTo>
                                <a:lnTo>
                                  <a:pt x="780122" y="686685"/>
                                </a:lnTo>
                                <a:lnTo>
                                  <a:pt x="755648" y="716503"/>
                                </a:lnTo>
                                <a:lnTo>
                                  <a:pt x="728304" y="743848"/>
                                </a:lnTo>
                                <a:lnTo>
                                  <a:pt x="698483" y="768318"/>
                                </a:lnTo>
                                <a:lnTo>
                                  <a:pt x="666331" y="789802"/>
                                </a:lnTo>
                                <a:lnTo>
                                  <a:pt x="632311" y="807984"/>
                                </a:lnTo>
                                <a:lnTo>
                                  <a:pt x="596584" y="822781"/>
                                </a:lnTo>
                                <a:lnTo>
                                  <a:pt x="559667" y="833982"/>
                                </a:lnTo>
                                <a:lnTo>
                                  <a:pt x="521740" y="841526"/>
                                </a:lnTo>
                                <a:lnTo>
                                  <a:pt x="483350" y="845303"/>
                                </a:lnTo>
                                <a:lnTo>
                                  <a:pt x="464016" y="845775"/>
                                </a:lnTo>
                                <a:lnTo>
                                  <a:pt x="925671" y="845775"/>
                                </a:lnTo>
                                <a:lnTo>
                                  <a:pt x="925671" y="58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9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525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312849pt;width:578.15pt;height:284.55pt;mso-position-horizontal-relative:page;mso-position-vertical-relative:paragraph;z-index:-16346624" id="docshapegroup147" coordorigin="169,-366" coordsize="11563,5691">
                <v:shape style="position:absolute;left:168;top:-367;width:11563;height:5691" id="docshape148" coordorigin="169,-366" coordsize="11563,5691" path="m11731,-366l169,-366,169,-300,169,5324,232,5324,232,-300,11668,-300,11668,5324,11731,5324,11731,-300,11731,-366xe" filled="true" fillcolor="#000000" stroked="false">
                  <v:path arrowok="t"/>
                  <v:fill opacity="9764f" type="solid"/>
                </v:shape>
                <v:rect style="position:absolute;left:232;top:-316;width:11436;height:5641" id="docshape149" filled="true" fillcolor="#ffffff" stroked="false">
                  <v:fill type="solid"/>
                </v:rect>
                <v:shape style="position:absolute;left:803;top:-99;width:1458;height:1458" id="docshape150" href="https://newuroki.net/author/gleb/" coordorigin="803,-98" coordsize="1458,1458" path="m2261,-98l803,-98,803,1359,2261,1359,2261,1234,1534,1234,1504,1233,1473,1231,1443,1227,1413,1222,1383,1215,1354,1207,1325,1197,1297,1186,1269,1174,1242,1160,1215,1145,1190,1129,1165,1112,1141,1093,1118,1073,1096,1052,1075,1030,1055,1007,1036,983,1019,958,1002,932,987,906,974,879,961,851,950,823,941,794,933,764,926,735,921,705,917,675,915,644,914,614,915,583,917,553,921,523,926,493,933,463,941,434,950,405,961,377,974,349,987,322,1002,295,1019,270,1036,245,1055,221,1075,198,1096,176,1118,155,1141,135,1165,116,1190,99,1215,82,1242,67,1269,54,1297,41,1325,30,1354,21,1383,13,1413,6,1443,1,1473,-3,1504,-5,1534,-6,2261,-6,2261,-98xm2261,-6l1534,-6,1564,-5,1595,-3,1625,1,1655,6,1685,13,1714,21,1743,30,1771,41,1799,54,1826,67,1853,82,1878,99,1903,116,1927,135,1950,155,1972,176,1993,198,2013,221,2032,245,2049,270,2066,295,2081,322,2094,349,2107,377,2118,405,2127,434,2135,463,2142,493,2147,523,2151,553,2153,583,2154,614,2153,644,2151,675,2147,705,2142,735,2135,764,2127,794,2118,823,2107,851,2094,879,2081,906,2066,932,2049,958,2032,983,2013,1007,1993,1030,1972,1052,1950,1073,1927,1093,1903,1112,1878,1129,1853,1145,1826,1160,1799,1174,1771,1186,1743,1197,1714,1207,1685,1215,1655,1222,1625,1227,1595,1231,1564,1233,1534,1234,2261,1234,2261,-6xe" filled="true" fillcolor="#000000" stroked="false">
                  <v:path arrowok="t"/>
                  <v:fill opacity="7969f" type="solid"/>
                </v:shape>
                <v:shape style="position:absolute;left:867;top:-19;width:1329;height:1329" type="#_x0000_t75" id="docshape151" href="https://newuroki.net/author/gleb/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pStyle w:val="BodyText"/>
        <w:spacing w:before="181"/>
        <w:rPr>
          <w:rFonts w:ascii="Tahoma"/>
          <w:b/>
          <w:sz w:val="21"/>
        </w:rPr>
      </w:pPr>
    </w:p>
    <w:p>
      <w:pPr>
        <w:pStyle w:val="BodyText"/>
        <w:spacing w:line="410" w:lineRule="auto"/>
        <w:ind w:left="2548" w:right="1153"/>
      </w:pP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spacing w:after="0" w:line="41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39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45088" id="docshape152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374650"/>
                <wp:effectExtent l="9525" t="0" r="0" b="6350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342505" cy="374650"/>
                          <a:chExt cx="7342505" cy="37465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3" y="0"/>
                            <a:ext cx="734250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7528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960"/>
                                </a:lnTo>
                                <a:lnTo>
                                  <a:pt x="40538" y="3149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75285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314972"/>
                                </a:lnTo>
                                <a:lnTo>
                                  <a:pt x="0" y="314972"/>
                                </a:lnTo>
                                <a:lnTo>
                                  <a:pt x="0" y="374662"/>
                                </a:lnTo>
                                <a:lnTo>
                                  <a:pt x="7342391" y="374662"/>
                                </a:lnTo>
                                <a:lnTo>
                                  <a:pt x="7342391" y="315302"/>
                                </a:lnTo>
                                <a:lnTo>
                                  <a:pt x="7342391" y="314972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0535" y="439"/>
                            <a:ext cx="7261859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5120">
                                <a:moveTo>
                                  <a:pt x="0" y="324681"/>
                                </a:moveTo>
                                <a:lnTo>
                                  <a:pt x="7261326" y="32468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29.5pt;mso-position-horizontal-relative:char;mso-position-vertical-relative:line" id="docshapegroup153" coordorigin="0,0" coordsize="11563,590">
                <v:shape style="position:absolute;left:0;top:0;width:11563;height:591" id="docshape154" coordorigin="0,0" coordsize="11563,591" path="m64,0l0,0,0,496,64,496,64,0xm11563,1l11499,1,11499,496,0,496,0,590,11563,590,11563,497,11563,496,11563,1xe" filled="true" fillcolor="#000000" stroked="false">
                  <v:path arrowok="t"/>
                  <v:fill opacity="9764f" type="solid"/>
                </v:shape>
                <v:rect style="position:absolute;left:63;top:0;width:11436;height:512" id="docshape155" filled="true" fillcolor="#ffffff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305013</wp:posOffset>
                </wp:positionH>
                <wp:positionV relativeFrom="paragraph">
                  <wp:posOffset>243447</wp:posOffset>
                </wp:positionV>
                <wp:extent cx="1850389" cy="393700"/>
                <wp:effectExtent l="0" t="0" r="0" b="0"/>
                <wp:wrapTopAndBottom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9.169128pt;width:145.7pt;height:31pt;mso-position-horizontal-relative:page;mso-position-vertical-relative:paragraph;z-index:-15707136;mso-wrap-distance-left:0;mso-wrap-distance-right:0" type="#_x0000_t202" id="docshape156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69"/>
        <w:rPr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904">
                <wp:simplePos x="0" y="0"/>
                <wp:positionH relativeFrom="page">
                  <wp:posOffset>147587</wp:posOffset>
                </wp:positionH>
                <wp:positionV relativeFrom="paragraph">
                  <wp:posOffset>-2253853</wp:posOffset>
                </wp:positionV>
                <wp:extent cx="7261859" cy="789114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57415" y="157416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85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85"/>
                                </a:lnTo>
                                <a:lnTo>
                                  <a:pt x="2135124" y="393585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98"/>
                                </a:moveTo>
                                <a:lnTo>
                                  <a:pt x="0" y="393598"/>
                                </a:lnTo>
                                <a:lnTo>
                                  <a:pt x="0" y="413270"/>
                                </a:lnTo>
                                <a:lnTo>
                                  <a:pt x="6946468" y="413270"/>
                                </a:lnTo>
                                <a:lnTo>
                                  <a:pt x="6946468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1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7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6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71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46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582413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468796pt;width:571.8pt;height:621.35pt;mso-position-horizontal-relative:page;mso-position-vertical-relative:paragraph;z-index:-16344576" id="docshapegroup157" coordorigin="232,-3549" coordsize="11436,12427">
                <v:rect style="position:absolute;left:232;top:-3550;width:11436;height:12427" id="docshape158" filled="true" fillcolor="#ffffff" stroked="false">
                  <v:fill type="solid"/>
                </v:rect>
                <v:shape style="position:absolute;left:480;top:-3302;width:10940;height:651" id="docshape159" coordorigin="480,-3301" coordsize="10940,651" path="m3843,-2682l3378,-3301,3378,-2682,3843,-2682xm11420,-2682l480,-2682,480,-2651,11420,-2651,11420,-2682xe" filled="true" fillcolor="#1050d3" stroked="false">
                  <v:path arrowok="t"/>
                  <v:fill type="solid"/>
                </v:shape>
                <v:shape style="position:absolute;left:480;top:-2341;width:10940;height:3053" type="#_x0000_t75" id="docshape160" stroked="false">
                  <v:imagedata r:id="rId73" o:title=""/>
                </v:shape>
                <v:shape style="position:absolute;left:480;top:-110;width:10940;height:822" type="#_x0000_t75" id="docshape161" stroked="false">
                  <v:imagedata r:id="rId74" o:title=""/>
                </v:shape>
                <v:shape style="position:absolute;left:480;top:1316;width:10940;height:3053" type="#_x0000_t75" id="docshape162" stroked="false">
                  <v:imagedata r:id="rId75" o:title=""/>
                </v:shape>
                <v:shape style="position:absolute;left:480;top:3159;width:10940;height:1209" type="#_x0000_t75" id="docshape163" stroked="false">
                  <v:imagedata r:id="rId76" o:title=""/>
                </v:shape>
                <v:shape style="position:absolute;left:480;top:4972;width:10940;height:3053" type="#_x0000_t75" id="docshape164" stroked="false">
                  <v:imagedata r:id="rId77" o:title=""/>
                </v:shape>
                <v:shape style="position:absolute;left:480;top:6816;width:10940;height:1209" type="#_x0000_t75" id="docshape165" stroked="false">
                  <v:imagedata r:id="rId78" o:title=""/>
                </v:shape>
                <w10:wrap type="none"/>
              </v:group>
            </w:pict>
          </mc:Fallback>
        </mc:AlternateContent>
      </w:r>
      <w:hyperlink r:id="rId71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такое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правонарушение?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143"/>
        <w:rPr>
          <w:rFonts w:ascii="Tahoma"/>
          <w:b/>
          <w:sz w:val="37"/>
        </w:rPr>
      </w:pPr>
    </w:p>
    <w:p>
      <w:pPr>
        <w:spacing w:line="417" w:lineRule="exact" w:before="1"/>
        <w:ind w:left="790" w:right="0" w:firstLine="0"/>
        <w:jc w:val="left"/>
        <w:rPr>
          <w:rFonts w:ascii="Tahoma" w:hAnsi="Tahoma"/>
          <w:b/>
          <w:sz w:val="37"/>
        </w:rPr>
      </w:pPr>
      <w:hyperlink r:id="rId79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ветеринар</w:t>
        </w:r>
        <w:r>
          <w:rPr>
            <w:rFonts w:ascii="Tahoma" w:hAnsi="Tahoma"/>
            <w:b/>
            <w:color w:val="FFFFFF"/>
            <w:spacing w:val="-2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79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–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мои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143"/>
        <w:rPr>
          <w:rFonts w:ascii="Tahoma"/>
          <w:b/>
          <w:sz w:val="37"/>
        </w:rPr>
      </w:pPr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80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эколог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147587</wp:posOffset>
                </wp:positionH>
                <wp:positionV relativeFrom="paragraph">
                  <wp:posOffset>1406808</wp:posOffset>
                </wp:positionV>
                <wp:extent cx="7261859" cy="173672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61859" cy="1736725"/>
                          <a:chExt cx="7261859" cy="173672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61859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3228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1705"/>
                                </a:lnTo>
                                <a:lnTo>
                                  <a:pt x="7261326" y="1731705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921" y="4926"/>
                            <a:ext cx="725170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27200">
                                <a:moveTo>
                                  <a:pt x="7251483" y="1726779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677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16460" y="531317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38930" y="1159843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41"/>
                                </a:lnTo>
                                <a:lnTo>
                                  <a:pt x="1259413" y="554141"/>
                                </a:lnTo>
                                <a:lnTo>
                                  <a:pt x="1259413" y="463634"/>
                                </a:lnTo>
                                <a:lnTo>
                                  <a:pt x="115015" y="463634"/>
                                </a:lnTo>
                                <a:lnTo>
                                  <a:pt x="107535" y="462947"/>
                                </a:lnTo>
                                <a:lnTo>
                                  <a:pt x="78216" y="433627"/>
                                </a:lnTo>
                                <a:lnTo>
                                  <a:pt x="77529" y="426149"/>
                                </a:lnTo>
                                <a:lnTo>
                                  <a:pt x="77529" y="107548"/>
                                </a:lnTo>
                                <a:lnTo>
                                  <a:pt x="100625" y="72808"/>
                                </a:lnTo>
                                <a:lnTo>
                                  <a:pt x="115015" y="70062"/>
                                </a:lnTo>
                                <a:lnTo>
                                  <a:pt x="1259413" y="7006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062"/>
                                </a:moveTo>
                                <a:lnTo>
                                  <a:pt x="1142041" y="70062"/>
                                </a:lnTo>
                                <a:lnTo>
                                  <a:pt x="1149518" y="70749"/>
                                </a:lnTo>
                                <a:lnTo>
                                  <a:pt x="1156427" y="72808"/>
                                </a:lnTo>
                                <a:lnTo>
                                  <a:pt x="1179518" y="107548"/>
                                </a:lnTo>
                                <a:lnTo>
                                  <a:pt x="1179518" y="426149"/>
                                </a:lnTo>
                                <a:lnTo>
                                  <a:pt x="1156427" y="460888"/>
                                </a:lnTo>
                                <a:lnTo>
                                  <a:pt x="1142041" y="463634"/>
                                </a:lnTo>
                                <a:lnTo>
                                  <a:pt x="1259413" y="463634"/>
                                </a:lnTo>
                                <a:lnTo>
                                  <a:pt x="1259413" y="70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11345" y="1254299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69178"/>
                                </a:lnTo>
                                <a:lnTo>
                                  <a:pt x="42599" y="369178"/>
                                </a:lnTo>
                                <a:lnTo>
                                  <a:pt x="35120" y="368492"/>
                                </a:lnTo>
                                <a:lnTo>
                                  <a:pt x="5800" y="339171"/>
                                </a:lnTo>
                                <a:lnTo>
                                  <a:pt x="5114" y="331693"/>
                                </a:lnTo>
                                <a:lnTo>
                                  <a:pt x="5114" y="13092"/>
                                </a:lnTo>
                                <a:lnTo>
                                  <a:pt x="5800" y="5612"/>
                                </a:lnTo>
                                <a:lnTo>
                                  <a:pt x="7472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746" y="0"/>
                                </a:lnTo>
                                <a:lnTo>
                                  <a:pt x="1106417" y="5612"/>
                                </a:lnTo>
                                <a:lnTo>
                                  <a:pt x="1107103" y="13092"/>
                                </a:lnTo>
                                <a:lnTo>
                                  <a:pt x="1107103" y="331693"/>
                                </a:lnTo>
                                <a:lnTo>
                                  <a:pt x="1106417" y="339171"/>
                                </a:lnTo>
                                <a:lnTo>
                                  <a:pt x="1077103" y="368492"/>
                                </a:lnTo>
                                <a:lnTo>
                                  <a:pt x="1069625" y="369178"/>
                                </a:lnTo>
                                <a:lnTo>
                                  <a:pt x="1111434" y="369178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9858" y="1210217"/>
                            <a:ext cx="117792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72440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280"/>
                                </a:lnTo>
                                <a:lnTo>
                                  <a:pt x="1177554" y="472280"/>
                                </a:lnTo>
                                <a:lnTo>
                                  <a:pt x="1177554" y="413260"/>
                                </a:lnTo>
                                <a:lnTo>
                                  <a:pt x="74086" y="413260"/>
                                </a:lnTo>
                                <a:lnTo>
                                  <a:pt x="66607" y="412573"/>
                                </a:lnTo>
                                <a:lnTo>
                                  <a:pt x="37287" y="383253"/>
                                </a:lnTo>
                                <a:lnTo>
                                  <a:pt x="36601" y="375775"/>
                                </a:lnTo>
                                <a:lnTo>
                                  <a:pt x="36601" y="57174"/>
                                </a:lnTo>
                                <a:lnTo>
                                  <a:pt x="59697" y="22434"/>
                                </a:lnTo>
                                <a:lnTo>
                                  <a:pt x="74086" y="19688"/>
                                </a:lnTo>
                                <a:lnTo>
                                  <a:pt x="1177554" y="19688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72440">
                                <a:moveTo>
                                  <a:pt x="1177554" y="19688"/>
                                </a:moveTo>
                                <a:lnTo>
                                  <a:pt x="1101112" y="19688"/>
                                </a:lnTo>
                                <a:lnTo>
                                  <a:pt x="1108590" y="20375"/>
                                </a:lnTo>
                                <a:lnTo>
                                  <a:pt x="1115498" y="22434"/>
                                </a:lnTo>
                                <a:lnTo>
                                  <a:pt x="1138590" y="57174"/>
                                </a:lnTo>
                                <a:lnTo>
                                  <a:pt x="1138590" y="375775"/>
                                </a:lnTo>
                                <a:lnTo>
                                  <a:pt x="1115498" y="410515"/>
                                </a:lnTo>
                                <a:lnTo>
                                  <a:pt x="1101112" y="413260"/>
                                </a:lnTo>
                                <a:lnTo>
                                  <a:pt x="1177554" y="413260"/>
                                </a:lnTo>
                                <a:lnTo>
                                  <a:pt x="1177554" y="19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11543" y="1224976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2"/>
                                </a:lnTo>
                                <a:lnTo>
                                  <a:pt x="17035" y="4344"/>
                                </a:lnTo>
                                <a:lnTo>
                                  <a:pt x="13315" y="6845"/>
                                </a:lnTo>
                                <a:lnTo>
                                  <a:pt x="10086" y="10079"/>
                                </a:lnTo>
                                <a:lnTo>
                                  <a:pt x="6856" y="13275"/>
                                </a:lnTo>
                                <a:lnTo>
                                  <a:pt x="4366" y="17005"/>
                                </a:lnTo>
                                <a:lnTo>
                                  <a:pt x="873" y="25458"/>
                                </a:lnTo>
                                <a:lnTo>
                                  <a:pt x="0" y="29864"/>
                                </a:lnTo>
                                <a:lnTo>
                                  <a:pt x="0" y="368974"/>
                                </a:lnTo>
                                <a:lnTo>
                                  <a:pt x="0" y="373518"/>
                                </a:lnTo>
                                <a:lnTo>
                                  <a:pt x="25474" y="402529"/>
                                </a:lnTo>
                                <a:lnTo>
                                  <a:pt x="34434" y="403403"/>
                                </a:lnTo>
                                <a:lnTo>
                                  <a:pt x="1077390" y="403403"/>
                                </a:lnTo>
                                <a:lnTo>
                                  <a:pt x="1110956" y="377924"/>
                                </a:lnTo>
                                <a:lnTo>
                                  <a:pt x="1111820" y="373518"/>
                                </a:lnTo>
                                <a:lnTo>
                                  <a:pt x="1111820" y="29864"/>
                                </a:lnTo>
                                <a:lnTo>
                                  <a:pt x="1110956" y="2545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5"/>
                                </a:lnTo>
                                <a:lnTo>
                                  <a:pt x="1101736" y="10079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44"/>
                                </a:lnTo>
                                <a:lnTo>
                                  <a:pt x="1086356" y="872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11543" y="1224976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4"/>
                                </a:moveTo>
                                <a:lnTo>
                                  <a:pt x="0" y="34448"/>
                                </a:lnTo>
                                <a:lnTo>
                                  <a:pt x="0" y="29864"/>
                                </a:lnTo>
                                <a:lnTo>
                                  <a:pt x="873" y="25458"/>
                                </a:lnTo>
                                <a:lnTo>
                                  <a:pt x="2620" y="21231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5"/>
                                </a:lnTo>
                                <a:lnTo>
                                  <a:pt x="10086" y="10079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44"/>
                                </a:lnTo>
                                <a:lnTo>
                                  <a:pt x="21258" y="2598"/>
                                </a:lnTo>
                                <a:lnTo>
                                  <a:pt x="25474" y="872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2"/>
                                </a:lnTo>
                                <a:lnTo>
                                  <a:pt x="1090573" y="2598"/>
                                </a:lnTo>
                                <a:lnTo>
                                  <a:pt x="1094789" y="4344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79"/>
                                </a:lnTo>
                                <a:lnTo>
                                  <a:pt x="1104974" y="13275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1"/>
                                </a:lnTo>
                                <a:lnTo>
                                  <a:pt x="1110956" y="25458"/>
                                </a:lnTo>
                                <a:lnTo>
                                  <a:pt x="1111820" y="29864"/>
                                </a:lnTo>
                                <a:lnTo>
                                  <a:pt x="1111820" y="34448"/>
                                </a:lnTo>
                                <a:lnTo>
                                  <a:pt x="1111820" y="368974"/>
                                </a:lnTo>
                                <a:lnTo>
                                  <a:pt x="1111820" y="373518"/>
                                </a:lnTo>
                                <a:lnTo>
                                  <a:pt x="1110956" y="377924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37"/>
                                </a:lnTo>
                                <a:lnTo>
                                  <a:pt x="1090573" y="400783"/>
                                </a:lnTo>
                                <a:lnTo>
                                  <a:pt x="1086356" y="402529"/>
                                </a:lnTo>
                                <a:lnTo>
                                  <a:pt x="1081949" y="403383"/>
                                </a:lnTo>
                                <a:lnTo>
                                  <a:pt x="1077390" y="403403"/>
                                </a:lnTo>
                                <a:lnTo>
                                  <a:pt x="34434" y="403403"/>
                                </a:lnTo>
                                <a:lnTo>
                                  <a:pt x="29870" y="403383"/>
                                </a:lnTo>
                                <a:lnTo>
                                  <a:pt x="25474" y="402529"/>
                                </a:lnTo>
                                <a:lnTo>
                                  <a:pt x="21258" y="400783"/>
                                </a:lnTo>
                                <a:lnTo>
                                  <a:pt x="17035" y="399037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24"/>
                                </a:lnTo>
                                <a:lnTo>
                                  <a:pt x="0" y="373518"/>
                                </a:lnTo>
                                <a:lnTo>
                                  <a:pt x="0" y="368974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9828" y="985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502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9837" y="985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10.772308pt;width:571.8pt;height:136.75pt;mso-position-horizontal-relative:page;mso-position-vertical-relative:paragraph;z-index:15751680" id="docshapegroup166" coordorigin="232,2215" coordsize="11436,2735">
                <v:rect style="position:absolute;left:232;top:2215;width:11436;height:2728" id="docshape167" filled="true" fillcolor="#ffffff" stroked="false">
                  <v:fill type="solid"/>
                </v:rect>
                <v:shape style="position:absolute;left:240;top:2223;width:11420;height:2720" id="docshape168" coordorigin="240,2223" coordsize="11420,2720" path="m11660,4943l11660,2223,240,2223,240,4943e" filled="false" stroked="true" strokeweight=".77474pt" strokecolor="#eeeeee">
                  <v:path arrowok="t"/>
                  <v:stroke dashstyle="solid"/>
                </v:shape>
                <v:rect style="position:absolute;left:573;top:3052;width:10754;height:837" id="docshape169" filled="false" stroked="true" strokeweight="1.54948pt" strokecolor="#757575">
                  <v:stroke dashstyle="solid"/>
                </v:rect>
                <v:shape style="position:absolute;left:451;top:4041;width:1984;height:873" id="docshape170" coordorigin="451,4042" coordsize="1984,873" path="m2435,4042l451,4042,451,4915,2435,4915,2435,4772,632,4772,621,4771,610,4768,600,4762,591,4755,583,4746,578,4736,574,4725,573,4713,573,4211,574,4200,578,4189,583,4179,591,4170,600,4162,610,4157,621,4153,632,4152,2435,4152,2435,4042xm2435,4152l2250,4152,2261,4153,2272,4157,2282,4162,2291,4170,2299,4179,2304,4189,2308,4200,2309,4211,2309,4713,2308,4725,2304,4736,2299,4746,2291,4755,2282,4762,2272,4768,2261,4771,2250,4772,2435,4772,2435,4152xe" filled="true" fillcolor="#000000" stroked="false">
                  <v:path arrowok="t"/>
                  <v:fill opacity="7969f" type="solid"/>
                </v:shape>
                <v:shape style="position:absolute;left:565;top:4190;width:1751;height:640" id="docshape171" coordorigin="565,4191" coordsize="1751,640" path="m577,4191l565,4191,565,4830,2316,4830,2316,4772,632,4772,621,4771,610,4768,600,4762,591,4755,583,4746,578,4736,574,4725,573,4713,573,4211,574,4200,577,4191xm2316,4191l2305,4191,2308,4200,2309,4211,2309,4713,2308,4725,2304,4736,2299,4746,2291,4755,2282,4762,2272,4768,2261,4771,2250,4772,2316,4772,2316,4191xe" filled="true" fillcolor="#000000" stroked="false">
                  <v:path arrowok="t"/>
                  <v:fill opacity="13107f" type="solid"/>
                </v:shape>
                <v:shape style="position:absolute;left:515;top:4121;width:1855;height:744" id="docshape172" coordorigin="516,4121" coordsize="1855,744" path="m2370,4121l516,4121,516,4865,2370,4865,2370,4772,632,4772,621,4771,610,4768,600,4762,591,4755,583,4746,578,4736,574,4725,573,4713,573,4211,574,4200,578,4189,583,4179,591,4170,600,4162,610,4157,621,4153,632,4152,2370,4152,2370,4121xm2370,4152l2250,4152,2261,4153,2272,4157,2282,4162,2291,4170,2299,4179,2304,4189,2308,4200,2309,4211,2309,4713,2308,4725,2304,4736,2299,4746,2291,4755,2282,4762,2272,4768,2261,4771,2250,4772,2370,4772,2370,4152xe" filled="true" fillcolor="#000000" stroked="false">
                  <v:path arrowok="t"/>
                  <v:fill opacity="9253f" type="solid"/>
                </v:shape>
                <v:shape style="position:absolute;left:565;top:4144;width:1751;height:636" id="docshape173" coordorigin="566,4145" coordsize="1751,636" path="m2269,4145l613,4145,606,4146,592,4151,587,4155,581,4160,576,4165,572,4171,567,4185,566,4192,566,4726,566,4733,606,4778,620,4780,2262,4780,2315,4740,2316,4733,2316,4192,2315,4185,2310,4171,2306,4165,2301,4160,2296,4155,2290,4151,2276,4146,2269,4145xe" filled="true" fillcolor="#1050d3" stroked="false">
                  <v:path arrowok="t"/>
                  <v:fill type="solid"/>
                </v:shape>
                <v:shape style="position:absolute;left:565;top:4144;width:1751;height:636" id="docshape174" coordorigin="566,4145" coordsize="1751,636" path="m566,4726l566,4199,566,4192,567,4185,570,4178,572,4171,576,4165,581,4160,587,4155,592,4151,599,4149,606,4146,613,4145,620,4145,2262,4145,2269,4145,2276,4146,2283,4149,2290,4151,2296,4155,2301,4160,2306,4165,2310,4171,2312,4178,2315,4185,2316,4192,2316,4199,2316,4726,2316,4733,2315,4740,2312,4746,2310,4753,2283,4776,2276,4778,2269,4780,2262,4780,620,4780,613,4780,606,4778,599,4776,592,4773,570,4746,567,4740,566,4733,566,4726xe" filled="false" stroked="true" strokeweight=".77474pt" strokecolor="#1050d3">
                  <v:path arrowok="t"/>
                  <v:stroke dashstyle="solid"/>
                </v:shape>
                <v:shape style="position:absolute;left:247;top:2230;width:11405;height:496" id="docshape175" coordorigin="248,2231" coordsize="11405,496" path="m11652,2696l2092,2696,1743,2231,1627,2231,1627,2696,248,2696,248,2727,11652,2727,11652,2696xe" filled="true" fillcolor="#1050d3" stroked="false">
                  <v:path arrowok="t"/>
                  <v:fill type="solid"/>
                </v:shape>
                <v:shape style="position:absolute;left:247;top:2230;width:1395;height:465" type="#_x0000_t202" id="docshape176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15;top:4343;width:671;height:243" type="#_x0000_t202" id="docshape17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80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–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мои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горизонты»</w:t>
        </w:r>
      </w:hyperlink>
    </w:p>
    <w:p>
      <w:pPr>
        <w:spacing w:after="0" w:line="417" w:lineRule="exact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23" w:lineRule="exact"/>
        <w:ind w:left="232"/>
        <w:rPr>
          <w:rFonts w:ascii="Tahoma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4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43040" id="docshape1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952">
                <wp:simplePos x="0" y="0"/>
                <wp:positionH relativeFrom="page">
                  <wp:posOffset>147587</wp:posOffset>
                </wp:positionH>
                <wp:positionV relativeFrom="page">
                  <wp:posOffset>213398</wp:posOffset>
                </wp:positionV>
                <wp:extent cx="7261859" cy="1047432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61859" cy="10474325"/>
                          <a:chExt cx="7261859" cy="104743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261859" cy="1046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4692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8898"/>
                                </a:lnTo>
                                <a:lnTo>
                                  <a:pt x="7261326" y="1046889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921" y="4928"/>
                            <a:ext cx="7251700" cy="1046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464165">
                                <a:moveTo>
                                  <a:pt x="7251483" y="10463969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6396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9828" y="985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60"/>
                                </a:moveTo>
                                <a:lnTo>
                                  <a:pt x="2174468" y="393560"/>
                                </a:lnTo>
                                <a:lnTo>
                                  <a:pt x="2459812" y="393547"/>
                                </a:lnTo>
                                <a:lnTo>
                                  <a:pt x="2174468" y="13106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7241654" y="413232"/>
                                </a:lnTo>
                                <a:lnTo>
                                  <a:pt x="7241654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6.803055pt;width:571.8pt;height:824.75pt;mso-position-horizontal-relative:page;mso-position-vertical-relative:page;z-index:-16342528" id="docshapegroup179" coordorigin="232,336" coordsize="11436,16495">
                <v:rect style="position:absolute;left:232;top:336;width:11436;height:16487" id="docshape180" filled="true" fillcolor="#ffffff" stroked="false">
                  <v:fill type="solid"/>
                </v:rect>
                <v:shape style="position:absolute;left:240;top:343;width:11420;height:16479" id="docshape181" coordorigin="240,344" coordsize="11420,16479" path="m11660,16823l11660,344,240,344,240,16823e" filled="false" stroked="true" strokeweight=".77474pt" strokecolor="#eeeeee">
                  <v:path arrowok="t"/>
                  <v:stroke dashstyle="solid"/>
                </v:shape>
                <v:shape style="position:absolute;left:247;top:351;width:11405;height:651" id="docshape182" coordorigin="248,352" coordsize="11405,651" path="m11652,971l3672,971,4122,971,3672,372,3672,352,3657,352,248,352,248,971,248,1002,11652,1002,11652,971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"/>
        </w:rPr>
        <mc:AlternateContent>
          <mc:Choice Requires="wps">
            <w:drawing>
              <wp:inline distT="0" distB="0" distL="0" distR="0">
                <wp:extent cx="7261859" cy="15240"/>
                <wp:effectExtent l="0" t="0" r="0" b="381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261859" cy="15240"/>
                          <a:chExt cx="7261859" cy="1524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4919"/>
                            <a:ext cx="726185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60">
                                <a:moveTo>
                                  <a:pt x="0" y="9857"/>
                                </a:moveTo>
                                <a:lnTo>
                                  <a:pt x="7261326" y="985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921" y="4919"/>
                            <a:ext cx="7251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5080">
                                <a:moveTo>
                                  <a:pt x="0" y="4930"/>
                                </a:moveTo>
                                <a:lnTo>
                                  <a:pt x="7251483" y="4930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5080">
                                <a:moveTo>
                                  <a:pt x="0" y="0"/>
                                </a:moveTo>
                                <a:lnTo>
                                  <a:pt x="0" y="49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.2pt;mso-position-horizontal-relative:char;mso-position-vertical-relative:line" id="docshapegroup183" coordorigin="0,0" coordsize="11436,24">
                <v:rect style="position:absolute;left:0;top:7;width:11436;height:16" id="docshape184" filled="true" fillcolor="#ffffff" stroked="false">
                  <v:fill type="solid"/>
                </v:rect>
                <v:shape style="position:absolute;left:7;top:7;width:11420;height:8" id="docshape185" coordorigin="8,8" coordsize="11420,8" path="m8,16l11427,16,11427,8m8,8l8,16e" filled="false" stroked="true" strokeweight=".77474pt" strokecolor="#eeeeee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ahoma"/>
          <w:sz w:val="2"/>
        </w:rPr>
      </w:r>
    </w:p>
    <w:p>
      <w:pPr>
        <w:pStyle w:val="BodyText"/>
        <w:spacing w:before="113"/>
        <w:rPr>
          <w:rFonts w:ascii="Tahoma"/>
          <w:b/>
          <w:sz w:val="28"/>
        </w:rPr>
      </w:pPr>
    </w:p>
    <w:p>
      <w:pPr>
        <w:pStyle w:val="Heading3"/>
        <w:spacing w:before="0"/>
        <w:ind w:left="480"/>
      </w:pPr>
      <w:r>
        <w:rPr>
          <w:color w:val="FFFFFF"/>
          <w:spacing w:val="-15"/>
          <w:w w:val="105"/>
        </w:rPr>
        <w:t>КОНСПЕКТЫ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7"/>
        <w:rPr>
          <w:rFonts w:ascii="Tahoma"/>
          <w:b/>
        </w:rPr>
      </w:pPr>
    </w:p>
    <w:p>
      <w:pPr>
        <w:pStyle w:val="BodyText"/>
        <w:spacing w:line="439" w:lineRule="auto"/>
        <w:ind w:left="790" w:right="7195" w:hanging="233"/>
      </w:pPr>
      <w:hyperlink r:id="rId81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82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83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 w:before="1"/>
        <w:ind w:left="1022" w:right="9524" w:hanging="233"/>
      </w:pPr>
      <w:hyperlink r:id="rId84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85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86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 w:before="1"/>
        <w:ind w:left="1022" w:right="9962" w:hanging="233"/>
      </w:pPr>
      <w:hyperlink r:id="rId87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2"/>
        <w:ind w:left="1022" w:hanging="233"/>
      </w:pPr>
      <w:hyperlink r:id="rId89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6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6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6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6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6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6"/>
        </w:numPr>
        <w:tabs>
          <w:tab w:pos="1375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6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195" w:hanging="233"/>
      </w:pPr>
      <w:hyperlink r:id="rId97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98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9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100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1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6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4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42016" id="docshape1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5488">
                <wp:simplePos x="0" y="0"/>
                <wp:positionH relativeFrom="page">
                  <wp:posOffset>147587</wp:posOffset>
                </wp:positionH>
                <wp:positionV relativeFrom="paragraph">
                  <wp:posOffset>1847</wp:posOffset>
                </wp:positionV>
                <wp:extent cx="7261859" cy="950023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261859" cy="9500235"/>
                          <a:chExt cx="7261859" cy="950023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4919"/>
                            <a:ext cx="7261859" cy="949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495155">
                                <a:moveTo>
                                  <a:pt x="0" y="9494813"/>
                                </a:moveTo>
                                <a:lnTo>
                                  <a:pt x="7261326" y="949481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94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921" y="4919"/>
                            <a:ext cx="7251700" cy="949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490075">
                                <a:moveTo>
                                  <a:pt x="7251481" y="0"/>
                                </a:moveTo>
                                <a:lnTo>
                                  <a:pt x="7251481" y="9489895"/>
                                </a:lnTo>
                                <a:lnTo>
                                  <a:pt x="0" y="94898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06615" y="8289512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500"/>
                                </a:moveTo>
                                <a:lnTo>
                                  <a:pt x="0" y="521500"/>
                                </a:lnTo>
                                <a:lnTo>
                                  <a:pt x="0" y="531329"/>
                                </a:lnTo>
                                <a:lnTo>
                                  <a:pt x="6848081" y="531329"/>
                                </a:lnTo>
                                <a:lnTo>
                                  <a:pt x="6848081" y="521500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5453pt;width:571.8pt;height:748.05pt;mso-position-horizontal-relative:page;mso-position-vertical-relative:paragraph;z-index:-16340992" id="docshapegroup187" coordorigin="232,3" coordsize="11436,14961">
                <v:rect style="position:absolute;left:232;top:10;width:11436;height:14953" id="docshape188" filled="true" fillcolor="#ffffff" stroked="false">
                  <v:fill type="solid"/>
                </v:rect>
                <v:shape style="position:absolute;left:240;top:10;width:11420;height:14945" id="docshape189" coordorigin="240,11" coordsize="11420,14945" path="m11660,11l11660,14955,240,14955,240,11e" filled="false" stroked="true" strokeweight=".77474pt" strokecolor="#eeeeee">
                  <v:path arrowok="t"/>
                  <v:stroke dashstyle="solid"/>
                </v:shape>
                <v:shape style="position:absolute;left:557;top:13057;width:10785;height:837" id="docshape190" coordorigin="558,13057" coordsize="10785,837" path="m11342,13879l558,13879,558,13894,11342,13894,11342,13879xm11342,13057l558,13057,558,13073,11342,13073,11342,13057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356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8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09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1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2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13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15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6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117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18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19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20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24"/>
      </w:pPr>
      <w:hyperlink r:id="rId121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22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23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24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1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147587</wp:posOffset>
                </wp:positionH>
                <wp:positionV relativeFrom="paragraph">
                  <wp:posOffset>1262686</wp:posOffset>
                </wp:positionV>
                <wp:extent cx="7261859" cy="39370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261859" cy="393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1859" h="393700">
                              <a:moveTo>
                                <a:pt x="7261326" y="0"/>
                              </a:moveTo>
                              <a:lnTo>
                                <a:pt x="0" y="0"/>
                              </a:lnTo>
                              <a:lnTo>
                                <a:pt x="0" y="393571"/>
                              </a:lnTo>
                              <a:lnTo>
                                <a:pt x="7261326" y="393571"/>
                              </a:lnTo>
                              <a:lnTo>
                                <a:pt x="726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21099pt;margin-top:99.424141pt;width:571.757963pt;height:30.989879pt;mso-position-horizontal-relative:page;mso-position-vertical-relative:paragraph;z-index:15754240" id="docshape191" filled="true" fillcolor="#ffffff" stroked="false">
                <v:fill type="solid"/>
                <w10:wrap type="none"/>
              </v:rect>
            </w:pict>
          </mc:Fallback>
        </mc:AlternateContent>
      </w:r>
      <w:hyperlink r:id="rId125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560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1012507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556500" cy="10125075"/>
                          <a:chExt cx="7556500" cy="1012507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755650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401945">
                                <a:moveTo>
                                  <a:pt x="0" y="5401707"/>
                                </a:moveTo>
                                <a:lnTo>
                                  <a:pt x="7556499" y="5401707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47587" y="0"/>
                            <a:ext cx="7261859" cy="510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106670">
                                <a:moveTo>
                                  <a:pt x="0" y="5106545"/>
                                </a:moveTo>
                                <a:lnTo>
                                  <a:pt x="7261326" y="510654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6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5401707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99"/>
                                </a:moveTo>
                                <a:lnTo>
                                  <a:pt x="7556500" y="2282699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47587" y="5795283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7684406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95173" y="1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60"/>
                                </a:moveTo>
                                <a:lnTo>
                                  <a:pt x="3748735" y="393560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66153" y="413232"/>
                                </a:lnTo>
                                <a:lnTo>
                                  <a:pt x="6966153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61003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27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7809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>
                            <a:hlinkClick r:id="rId71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610033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7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7809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>
                            <a:hlinkClick r:id="rId79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278448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>
                            <a:hlinkClick r:id="rId79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395535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80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2784489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80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395535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797.25pt;mso-position-horizontal-relative:page;mso-position-vertical-relative:page;z-index:-16337920" id="docshapegroup192" coordorigin="0,11" coordsize="11900,15945">
                <v:rect style="position:absolute;left:0;top:10;width:11900;height:8507" id="docshape193" filled="true" fillcolor="#eeeeee" stroked="false">
                  <v:fill type="solid"/>
                </v:rect>
                <v:rect style="position:absolute;left:232;top:10;width:11436;height:8042" id="docshape194" filled="true" fillcolor="#ffffff" stroked="false">
                  <v:fill type="solid"/>
                </v:rect>
                <v:rect style="position:absolute;left:0;top:8517;width:11900;height:3595" id="docshape195" filled="true" fillcolor="#110f25" stroked="false">
                  <v:fill type="solid"/>
                </v:rect>
                <v:rect style="position:absolute;left:232;top:9137;width:11436;height:31" id="docshape196" filled="true" fillcolor="#1a172e" stroked="false">
                  <v:fill type="solid"/>
                </v:rect>
                <v:rect style="position:absolute;left:0;top:12112;width:11900;height:3843" id="docshape197" filled="true" fillcolor="#090817" stroked="false">
                  <v:fill type="solid"/>
                </v:rect>
                <v:shape style="position:absolute;left:464;top:10;width:10971;height:651" id="docshape198" coordorigin="465,11" coordsize="10971,651" path="m11435,630l6368,630,5904,11,5904,630,465,630,465,661,11435,661,11435,630xe" filled="true" fillcolor="#1050d3" stroked="false">
                  <v:path arrowok="t"/>
                  <v:fill type="solid"/>
                </v:shape>
                <v:shape style="position:absolute;left:464;top:971;width:5253;height:3053" type="#_x0000_t75" id="docshape199" href="https://newuroki.net/konspekty-urokov-dlya-uchitelya/klassnyj-rukovoditel/ljubov-seks-brak-klassnyj-chas/" stroked="false">
                  <v:imagedata r:id="rId126" o:title=""/>
                </v:shape>
                <v:shape style="position:absolute;left:464;top:2815;width:5253;height:1209" type="#_x0000_t75" id="docshape200" href="https://newuroki.net/konspekty-urokov-dlya-uchitelya/klassnyj-rukovoditel/ljubov-seks-brak-klassnyj-chas/" stroked="false">
                  <v:imagedata r:id="rId128" o:title=""/>
                </v:shape>
                <v:shape style="position:absolute;left:6182;top:971;width:5253;height:3053" type="#_x0000_t75" id="docshape201" href="https://newuroki.net/konspekty-urokov-dlya-uchitelya/klassnyj-rukovoditel/chto-takoe-pravonarushenie-klassnyj-chas/" stroked="false">
                  <v:imagedata r:id="rId129" o:title=""/>
                </v:shape>
                <v:shape style="position:absolute;left:6182;top:2815;width:5253;height:1209" type="#_x0000_t75" id="docshape202" href="https://newuroki.net/konspekty-urokov-dlya-uchitelya/klassnyj-rukovoditel/chto-takoe-pravonarushenie-klassnyj-chas/" stroked="false">
                  <v:imagedata r:id="rId130" o:title=""/>
                </v:shape>
                <v:shape style="position:absolute;left:464;top:4395;width:5253;height:3053" type="#_x0000_t75" id="docshape203" href="https://newuroki.net/konspekty-urokov-dlya-uchitelya/klassnyj-rukovoditel/professiya-veterinar-proforientacionnyj-urok-rossiya-moi-gorizonty/" stroked="false">
                  <v:imagedata r:id="rId131" o:title=""/>
                </v:shape>
                <v:shape style="position:absolute;left:464;top:6239;width:5253;height:1209" type="#_x0000_t75" id="docshape204" href="https://newuroki.net/konspekty-urokov-dlya-uchitelya/klassnyj-rukovoditel/professiya-veterinar-proforientacionnyj-urok-rossiya-moi-gorizonty/" stroked="false">
                  <v:imagedata r:id="rId132" o:title=""/>
                </v:shape>
                <v:shape style="position:absolute;left:6182;top:4395;width:5253;height:3053" type="#_x0000_t75" id="docshape205" href="https://newuroki.net/konspekty-urokov-dlya-uchitelya/klassnyj-rukovoditel/professiya-ekolog-proforientacionnyj-urok-rossiya-moi-gorizonty/" stroked="false">
                  <v:imagedata r:id="rId133" o:title=""/>
                </v:shape>
                <v:shape style="position:absolute;left:6182;top:6239;width:5253;height:1209" type="#_x0000_t75" id="docshape206" href="https://newuroki.net/konspekty-urokov-dlya-uchitelya/klassnyj-rukovoditel/professiya-ekolog-proforientacionnyj-urok-rossiya-moi-gorizonty/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463925" cy="393700"/>
                <wp:effectExtent l="0" t="0" r="0" b="0"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3463925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ИНТЕРЕСНЫЕ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КОНСПЕКТЫ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2.75pt;height:31pt;mso-position-horizontal-relative:char;mso-position-vertical-relative:line" type="#_x0000_t202" id="docshape207" filled="true" fillcolor="#1050d3" stroked="false">
                <w10:anchorlock/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ИНТЕРЕСНЫЕ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КОНСПЕКТЫ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УРОКОВ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295175</wp:posOffset>
                </wp:positionH>
                <wp:positionV relativeFrom="paragraph">
                  <wp:posOffset>215448</wp:posOffset>
                </wp:positionV>
                <wp:extent cx="3335654" cy="767715"/>
                <wp:effectExtent l="0" t="0" r="0" b="0"/>
                <wp:wrapTopAndBottom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11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2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>Любовь.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>Секс.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>Брак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—</w:t>
                              </w:r>
                            </w:hyperlink>
                          </w:p>
                          <w:p>
                            <w:pPr>
                              <w:spacing w:line="417" w:lineRule="exact" w:before="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2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5"/>
                                  <w:w w:val="105"/>
                                  <w:sz w:val="37"/>
                                </w:rPr>
                                <w:t>классный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9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w w:val="105"/>
                                  <w:sz w:val="37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16.964415pt;width:262.650pt;height:60.45pt;mso-position-horizontal-relative:page;mso-position-vertical-relative:paragraph;z-index:-15701504;mso-wrap-distance-left:0;mso-wrap-distance-right:0" type="#_x0000_t202" id="docshape208" filled="false" stroked="false">
                <v:textbox inset="0,0,0,0">
                  <w:txbxContent>
                    <w:p>
                      <w:pPr>
                        <w:spacing w:line="417" w:lineRule="exact" w:before="11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27"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7"/>
                          </w:rPr>
                          <w:t>Любовь.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7"/>
                          </w:rPr>
                          <w:t>Секс.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7"/>
                          </w:rPr>
                          <w:t>Брак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—</w:t>
                        </w:r>
                      </w:hyperlink>
                    </w:p>
                    <w:p>
                      <w:pPr>
                        <w:spacing w:line="417" w:lineRule="exact" w:before="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27">
                        <w:r>
                          <w:rPr>
                            <w:rFonts w:ascii="Tahoma" w:hAnsi="Tahoma"/>
                            <w:b/>
                            <w:color w:val="FFFFFF"/>
                            <w:spacing w:val="-15"/>
                            <w:w w:val="105"/>
                            <w:sz w:val="37"/>
                          </w:rPr>
                          <w:t>классный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9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w w:val="105"/>
                            <w:sz w:val="37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3925836</wp:posOffset>
                </wp:positionH>
                <wp:positionV relativeFrom="paragraph">
                  <wp:posOffset>215448</wp:posOffset>
                </wp:positionV>
                <wp:extent cx="3335654" cy="767715"/>
                <wp:effectExtent l="0" t="0" r="0" b="0"/>
                <wp:wrapTopAndBottom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69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7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Что такое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правонарушение?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—</w:t>
                              </w:r>
                            </w:hyperlink>
                            <w:hyperlink r:id="rId7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16.964415pt;width:262.650pt;height:60.45pt;mso-position-horizontal-relative:page;mso-position-vertical-relative:paragraph;z-index:-15700992;mso-wrap-distance-left:0;mso-wrap-distance-right:0" type="#_x0000_t202" id="docshape209" filled="false" stroked="false">
                <v:textbox inset="0,0,0,0">
                  <w:txbxContent>
                    <w:p>
                      <w:pPr>
                        <w:spacing w:line="208" w:lineRule="auto" w:before="158"/>
                        <w:ind w:left="309" w:right="69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71"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Что такое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правонарушение?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—</w:t>
                        </w:r>
                      </w:hyperlink>
                      <w:hyperlink r:id="rId71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295175</wp:posOffset>
                </wp:positionH>
                <wp:positionV relativeFrom="paragraph">
                  <wp:posOffset>257053</wp:posOffset>
                </wp:positionV>
                <wp:extent cx="3335654" cy="767715"/>
                <wp:effectExtent l="0" t="0" r="0" b="0"/>
                <wp:wrapTopAndBottom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11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79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sz w:val="37"/>
                                </w:rPr>
                                <w:t>Профессия: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ветеринар</w:t>
                              </w:r>
                            </w:hyperlink>
                          </w:p>
                          <w:p>
                            <w:pPr>
                              <w:spacing w:line="417" w:lineRule="exact" w:before="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79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20.240427pt;width:262.650pt;height:60.45pt;mso-position-horizontal-relative:page;mso-position-vertical-relative:paragraph;z-index:-15700480;mso-wrap-distance-left:0;mso-wrap-distance-right:0" type="#_x0000_t202" id="docshape210" filled="false" stroked="false">
                <v:textbox inset="0,0,0,0">
                  <w:txbxContent>
                    <w:p>
                      <w:pPr>
                        <w:spacing w:line="417" w:lineRule="exact" w:before="11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79"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sz w:val="37"/>
                          </w:rPr>
                          <w:t>Профессия: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7"/>
                          </w:rPr>
                          <w:t>ветеринар</w:t>
                        </w:r>
                      </w:hyperlink>
                    </w:p>
                    <w:p>
                      <w:pPr>
                        <w:spacing w:line="417" w:lineRule="exact" w:before="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79"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3925836</wp:posOffset>
                </wp:positionH>
                <wp:positionV relativeFrom="paragraph">
                  <wp:posOffset>257053</wp:posOffset>
                </wp:positionV>
                <wp:extent cx="3335654" cy="767715"/>
                <wp:effectExtent l="0" t="0" r="0" b="0"/>
                <wp:wrapTopAndBottom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11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8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>Профессия: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>эколог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—</w:t>
                              </w:r>
                            </w:hyperlink>
                          </w:p>
                          <w:p>
                            <w:pPr>
                              <w:spacing w:line="417" w:lineRule="exact" w:before="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8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w w:val="105"/>
                                  <w:sz w:val="37"/>
                                </w:rPr>
                                <w:t>профориентационный</w:t>
                              </w:r>
                            </w:hyperlink>
                            <w:hyperlink r:id="rId8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w w:val="105"/>
                                  <w:sz w:val="37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20.240427pt;width:262.650pt;height:60.45pt;mso-position-horizontal-relative:page;mso-position-vertical-relative:paragraph;z-index:-15699968;mso-wrap-distance-left:0;mso-wrap-distance-right:0" type="#_x0000_t202" id="docshape211" filled="false" stroked="false">
                <v:textbox inset="0,0,0,0">
                  <w:txbxContent>
                    <w:p>
                      <w:pPr>
                        <w:spacing w:line="417" w:lineRule="exact" w:before="11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80"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sz w:val="37"/>
                          </w:rPr>
                          <w:t>Профессия: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sz w:val="37"/>
                          </w:rPr>
                          <w:t>эколог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—</w:t>
                        </w:r>
                      </w:hyperlink>
                    </w:p>
                    <w:p>
                      <w:pPr>
                        <w:spacing w:line="417" w:lineRule="exact" w:before="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80"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w w:val="105"/>
                            <w:sz w:val="37"/>
                          </w:rPr>
                          <w:t>профориентационный</w:t>
                        </w:r>
                      </w:hyperlink>
                      <w:hyperlink r:id="rId80"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w w:val="105"/>
                            <w:sz w:val="37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580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Tahoma" w:hAnsi="Tahoma"/>
          <w:b/>
          <w:sz w:val="52"/>
        </w:rPr>
      </w:pP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5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8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0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5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37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37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3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2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67" w:hanging="524"/>
      </w:pPr>
      <w:rPr>
        <w:rFonts w:hint="default"/>
        <w:lang w:val="ru-RU" w:eastAsia="en-US" w:bidi="ar-SA"/>
      </w:rPr>
    </w:lvl>
  </w:abstractNum>
  <w:num w:numId="5">
    <w:abstractNumId w:val="4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8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6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22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11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brak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ljubov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seks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hyperlink" Target="https://newuroki.net/wp-content/uploads/2024/03/uchitelja-shutjat-Ljubov-Seks-Brak-klassnyj-chas.jpg" TargetMode="External"/><Relationship Id="rId28" Type="http://schemas.openxmlformats.org/officeDocument/2006/relationships/hyperlink" Target="https://newuroki.net/konspekty-urokov-dlya-uchitelya/klassnyj-rukovoditel/kak-razvivat-um-i-pamyat-klassnyj-chas/" TargetMode="External"/><Relationship Id="rId29" Type="http://schemas.openxmlformats.org/officeDocument/2006/relationships/image" Target="media/image8.jpeg"/><Relationship Id="rId30" Type="http://schemas.openxmlformats.org/officeDocument/2006/relationships/hyperlink" Target="https://newuroki.net/wp-content/uploads/2024/03/1-paren-devushka-zakat-pole.jpg" TargetMode="External"/><Relationship Id="rId31" Type="http://schemas.openxmlformats.org/officeDocument/2006/relationships/image" Target="media/image9.jpeg"/><Relationship Id="rId32" Type="http://schemas.openxmlformats.org/officeDocument/2006/relationships/hyperlink" Target="https://newuroki.net/wp-content/uploads/2024/03/2-romanticheskij-uzhin.jpg" TargetMode="External"/><Relationship Id="rId33" Type="http://schemas.openxmlformats.org/officeDocument/2006/relationships/image" Target="media/image10.jpeg"/><Relationship Id="rId34" Type="http://schemas.openxmlformats.org/officeDocument/2006/relationships/hyperlink" Target="https://newuroki.net/wp-content/uploads/2024/03/3-serdce-rozy-lepestki.jpg" TargetMode="External"/><Relationship Id="rId35" Type="http://schemas.openxmlformats.org/officeDocument/2006/relationships/hyperlink" Target="https://ru.wikipedia.org/wiki/%D0%9B%D1%8E%D0%B1%D0%BE%D0%B2%D1%8C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s://newuroki.net/wp-content/uploads/2024/03/4-rozy-kolca-obruchalnye.jpg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03/5-paren-devushka-derzhatsja-za-ruki.jpg" TargetMode="External"/><Relationship Id="rId40" Type="http://schemas.openxmlformats.org/officeDocument/2006/relationships/image" Target="media/image13.jpeg"/><Relationship Id="rId41" Type="http://schemas.openxmlformats.org/officeDocument/2006/relationships/hyperlink" Target="https://newuroki.net/wp-content/uploads/2024/03/6-devushka-paren-ulybajutsja.jpg" TargetMode="External"/><Relationship Id="rId42" Type="http://schemas.openxmlformats.org/officeDocument/2006/relationships/image" Target="media/image14.jpeg"/><Relationship Id="rId43" Type="http://schemas.openxmlformats.org/officeDocument/2006/relationships/hyperlink" Target="https://newuroki.net/wp-content/uploads/2024/03/ucheniki-shutjat-Ljubov-Seks-Brak-klassnyj-chas.jpg" TargetMode="External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hyperlink" Target="https://www.youtube.com/watch?v=BN_OrkMeDPY" TargetMode="External"/><Relationship Id="rId47" Type="http://schemas.openxmlformats.org/officeDocument/2006/relationships/image" Target="media/image17.png"/><Relationship Id="rId48" Type="http://schemas.openxmlformats.org/officeDocument/2006/relationships/hyperlink" Target="https://newuroki.net/wp-content/uploads/2024/03/Tehnologicheskaja-karta-Ljubov-Seks-Brak-klassnyj-chas.docx" TargetMode="External"/><Relationship Id="rId49" Type="http://schemas.openxmlformats.org/officeDocument/2006/relationships/hyperlink" Target="https://newuroki.net/wp-content/uploads/2024/03/Poleznye-sovety-Ljubov-Seks-Brak-klassnyj-chas.docx" TargetMode="External"/><Relationship Id="rId50" Type="http://schemas.openxmlformats.org/officeDocument/2006/relationships/hyperlink" Target="https://newuroki.net/wp-content/uploads/2024/03/Chek-list-pedagoga-Ljubov-Seks-Brak-klassnyj-chas.docx" TargetMode="External"/><Relationship Id="rId51" Type="http://schemas.openxmlformats.org/officeDocument/2006/relationships/image" Target="media/image18.jpeg"/><Relationship Id="rId52" Type="http://schemas.openxmlformats.org/officeDocument/2006/relationships/hyperlink" Target="https://newuroki.net/wp-content/uploads/2024/03/Krossvord-Ljubov-Seks-Brak-klassnyj-chas.jpg" TargetMode="External"/><Relationship Id="rId53" Type="http://schemas.openxmlformats.org/officeDocument/2006/relationships/hyperlink" Target="https://newuroki.net/wp-content/uploads/2024/03/Krossvord-Ljubov-Seks-Brak-klassnyj-chas.docx" TargetMode="External"/><Relationship Id="rId54" Type="http://schemas.openxmlformats.org/officeDocument/2006/relationships/image" Target="media/image19.jpeg"/><Relationship Id="rId55" Type="http://schemas.openxmlformats.org/officeDocument/2006/relationships/hyperlink" Target="https://newuroki.net/wp-content/uploads/2024/03/Rebus-Ljubov-Seks-Brak-klassnyj-chas.png" TargetMode="External"/><Relationship Id="rId56" Type="http://schemas.openxmlformats.org/officeDocument/2006/relationships/image" Target="media/image20.jpeg"/><Relationship Id="rId57" Type="http://schemas.openxmlformats.org/officeDocument/2006/relationships/hyperlink" Target="https://newuroki.net/wp-content/uploads/2024/03/Prezentacija-Ljubov-Seks-Brak-klassnyj-chas.jpg" TargetMode="External"/><Relationship Id="rId58" Type="http://schemas.openxmlformats.org/officeDocument/2006/relationships/hyperlink" Target="https://newuroki.net/wp-content/uploads/2024/03/Prezentacija-Ljubov-Seks-Brak-klassnyj-chas.pptx" TargetMode="External"/><Relationship Id="rId59" Type="http://schemas.openxmlformats.org/officeDocument/2006/relationships/image" Target="media/image21.png"/><Relationship Id="rId60" Type="http://schemas.openxmlformats.org/officeDocument/2006/relationships/hyperlink" Target="https://newuroki.net/#telegram" TargetMode="External"/><Relationship Id="rId61" Type="http://schemas.openxmlformats.org/officeDocument/2006/relationships/hyperlink" Target="https://newuroki.net/#vk" TargetMode="External"/><Relationship Id="rId62" Type="http://schemas.openxmlformats.org/officeDocument/2006/relationships/hyperlink" Target="https://newuroki.net/#odnoklassniki" TargetMode="External"/><Relationship Id="rId63" Type="http://schemas.openxmlformats.org/officeDocument/2006/relationships/hyperlink" Target="https://newuroki.net/#twitter" TargetMode="External"/><Relationship Id="rId64" Type="http://schemas.openxmlformats.org/officeDocument/2006/relationships/hyperlink" Target="https://newuroki.net/#viber" TargetMode="External"/><Relationship Id="rId65" Type="http://schemas.openxmlformats.org/officeDocument/2006/relationships/hyperlink" Target="https://newuroki.net/#whatsapp" TargetMode="External"/><Relationship Id="rId66" Type="http://schemas.openxmlformats.org/officeDocument/2006/relationships/image" Target="media/image22.png"/><Relationship Id="rId67" Type="http://schemas.openxmlformats.org/officeDocument/2006/relationships/image" Target="media/image23.png"/><Relationship Id="rId68" Type="http://schemas.openxmlformats.org/officeDocument/2006/relationships/image" Target="media/image24.png"/><Relationship Id="rId69" Type="http://schemas.openxmlformats.org/officeDocument/2006/relationships/image" Target="media/image25.png"/><Relationship Id="rId70" Type="http://schemas.openxmlformats.org/officeDocument/2006/relationships/image" Target="media/image26.png"/><Relationship Id="rId71" Type="http://schemas.openxmlformats.org/officeDocument/2006/relationships/hyperlink" Target="https://newuroki.net/konspekty-urokov-dlya-uchitelya/klassnyj-rukovoditel/chto-takoe-pravonarushenie-klassnyj-chas/" TargetMode="External"/><Relationship Id="rId72" Type="http://schemas.openxmlformats.org/officeDocument/2006/relationships/image" Target="media/image27.png"/><Relationship Id="rId73" Type="http://schemas.openxmlformats.org/officeDocument/2006/relationships/image" Target="media/image28.png"/><Relationship Id="rId74" Type="http://schemas.openxmlformats.org/officeDocument/2006/relationships/image" Target="media/image29.png"/><Relationship Id="rId75" Type="http://schemas.openxmlformats.org/officeDocument/2006/relationships/image" Target="media/image30.png"/><Relationship Id="rId76" Type="http://schemas.openxmlformats.org/officeDocument/2006/relationships/image" Target="media/image31.png"/><Relationship Id="rId77" Type="http://schemas.openxmlformats.org/officeDocument/2006/relationships/image" Target="media/image32.png"/><Relationship Id="rId78" Type="http://schemas.openxmlformats.org/officeDocument/2006/relationships/image" Target="media/image33.png"/><Relationship Id="rId79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80" Type="http://schemas.openxmlformats.org/officeDocument/2006/relationships/hyperlink" Target="https://newuroki.net/konspekty-urokov-dlya-uchitelya/klassnyj-rukovoditel/professiya-ekolog-proforientacionnyj-urok-rossiya-moi-gorizonty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geografija/" TargetMode="External"/><Relationship Id="rId90" Type="http://schemas.openxmlformats.org/officeDocument/2006/relationships/hyperlink" Target="https://newuroki.net/category/konspekty-urokov-dlya-uchitelya/geografija/5-klass/" TargetMode="External"/><Relationship Id="rId91" Type="http://schemas.openxmlformats.org/officeDocument/2006/relationships/hyperlink" Target="https://newuroki.net/category/konspekty-urokov-dlya-uchitelya/geografija/6-klass/" TargetMode="External"/><Relationship Id="rId92" Type="http://schemas.openxmlformats.org/officeDocument/2006/relationships/hyperlink" Target="https://newuroki.net/category/konspekty-urokov-dlya-uchitelya/geografija/7-klass/" TargetMode="External"/><Relationship Id="rId93" Type="http://schemas.openxmlformats.org/officeDocument/2006/relationships/hyperlink" Target="https://newuroki.net/category/konspekty-urokov-dlya-uchitelya/geografija/8-klass/" TargetMode="External"/><Relationship Id="rId94" Type="http://schemas.openxmlformats.org/officeDocument/2006/relationships/hyperlink" Target="https://newuroki.net/category/konspekty-urokov-dlya-uchitelya/geografija/9-klass/" TargetMode="External"/><Relationship Id="rId95" Type="http://schemas.openxmlformats.org/officeDocument/2006/relationships/hyperlink" Target="https://newuroki.net/category/konspekty-urokov-dlya-uchitelya/geografija/10-klass/" TargetMode="External"/><Relationship Id="rId96" Type="http://schemas.openxmlformats.org/officeDocument/2006/relationships/hyperlink" Target="https://newuroki.net/category/konspekty-urokov-dlya-uchitelya/geometrija/" TargetMode="External"/><Relationship Id="rId97" Type="http://schemas.openxmlformats.org/officeDocument/2006/relationships/hyperlink" Target="https://newuroki.net/category/konspekty-urokov-dlya-uchitelya/direktoru-i-zavuchu-shkoly/" TargetMode="External"/><Relationship Id="rId98" Type="http://schemas.openxmlformats.org/officeDocument/2006/relationships/hyperlink" Target="https://newuroki.net/category/konspekty-urokov-dlya-uchitelya/direktoru-i-zavuchu-shkoly/dolzhnostnye-instrukcii/" TargetMode="External"/><Relationship Id="rId99" Type="http://schemas.openxmlformats.org/officeDocument/2006/relationships/hyperlink" Target="https://newuroki.net/category/konspekty-urokov-dlya-uchitelya/izobrazitelnoe-iskusstvo/" TargetMode="External"/><Relationship Id="rId100" Type="http://schemas.openxmlformats.org/officeDocument/2006/relationships/hyperlink" Target="https://newuroki.net/category/konspekty-urokov-dlya-uchitelya/informatika/" TargetMode="External"/><Relationship Id="rId101" Type="http://schemas.openxmlformats.org/officeDocument/2006/relationships/hyperlink" Target="https://newuroki.net/category/konspekty-urokov-dlya-uchitelya/istorija/" TargetMode="External"/><Relationship Id="rId102" Type="http://schemas.openxmlformats.org/officeDocument/2006/relationships/hyperlink" Target="https://newuroki.net/category/konspekty-urokov-dlya-uchitelya/klassnyj-rukovoditel/5-klass-klassnye-chasy/" TargetMode="External"/><Relationship Id="rId103" Type="http://schemas.openxmlformats.org/officeDocument/2006/relationships/hyperlink" Target="https://newuroki.net/category/konspekty-urokov-dlya-uchitelya/klassnyj-rukovoditel/6-klass-klassnye-chasy/" TargetMode="External"/><Relationship Id="rId104" Type="http://schemas.openxmlformats.org/officeDocument/2006/relationships/hyperlink" Target="https://newuroki.net/category/konspekty-urokov-dlya-uchitelya/klassnyj-rukovoditel/7-klass-klassnye-chasy/" TargetMode="External"/><Relationship Id="rId105" Type="http://schemas.openxmlformats.org/officeDocument/2006/relationships/hyperlink" Target="https://newuroki.net/category/konspekty-urokov-dlya-uchitelya/klassnyj-rukovoditel/8-klass-klassnye-chasy/" TargetMode="External"/><Relationship Id="rId106" Type="http://schemas.openxmlformats.org/officeDocument/2006/relationships/hyperlink" Target="https://newuroki.net/category/konspekty-urokov-dlya-uchitelya/klassnyj-rukovoditel/9-klass-klassnye-chasy/" TargetMode="External"/><Relationship Id="rId107" Type="http://schemas.openxmlformats.org/officeDocument/2006/relationships/hyperlink" Target="https://newuroki.net/category/konspekty-urokov-dlya-uchitelya/klassnyj-rukovoditel/10-klass-klassnye-chasy/" TargetMode="External"/><Relationship Id="rId108" Type="http://schemas.openxmlformats.org/officeDocument/2006/relationships/hyperlink" Target="https://newuroki.net/category/konspekty-urokov-dlya-uchitelya/klassnyj-rukovoditel/proforientacionnye-uroki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zhiznedejatelnosti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category/kopilka-uchitelja/" TargetMode="External"/><Relationship Id="rId125" Type="http://schemas.openxmlformats.org/officeDocument/2006/relationships/hyperlink" Target="https://newuroki.net/category/scenarii-shkolnyh-prazdnikov/" TargetMode="External"/><Relationship Id="rId126" Type="http://schemas.openxmlformats.org/officeDocument/2006/relationships/image" Target="media/image34.png"/><Relationship Id="rId127" Type="http://schemas.openxmlformats.org/officeDocument/2006/relationships/hyperlink" Target="https://newuroki.net/konspekty-urokov-dlya-uchitelya/klassnyj-rukovoditel/ljubov-seks-brak-klassnyj-chas/" TargetMode="External"/><Relationship Id="rId128" Type="http://schemas.openxmlformats.org/officeDocument/2006/relationships/image" Target="media/image35.png"/><Relationship Id="rId129" Type="http://schemas.openxmlformats.org/officeDocument/2006/relationships/image" Target="media/image36.png"/><Relationship Id="rId130" Type="http://schemas.openxmlformats.org/officeDocument/2006/relationships/image" Target="media/image37.png"/><Relationship Id="rId131" Type="http://schemas.openxmlformats.org/officeDocument/2006/relationships/image" Target="media/image38.png"/><Relationship Id="rId132" Type="http://schemas.openxmlformats.org/officeDocument/2006/relationships/image" Target="media/image39.png"/><Relationship Id="rId133" Type="http://schemas.openxmlformats.org/officeDocument/2006/relationships/image" Target="media/image40.png"/><Relationship Id="rId134" Type="http://schemas.openxmlformats.org/officeDocument/2006/relationships/image" Target="media/image41.png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2024-03-08T17:13:15Z</dcterms:created>
  <dcterms:modified xsi:type="dcterms:W3CDTF">2024-03-08T17:13:15Z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2024-03-08T00:00:00Z</vt:filetime>
  </property>
  <property fmtid="{D5CDD505-2E9C-101B-9397-08002B2CF9AE}" pid="3" name="Producer">
    <vt:lpwstr>iLovePDF</vt:lpwstr>
  </property>
</Properties>
</file>