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06" w:rsidRDefault="00C93C06" w:rsidP="00C93C06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5 классе по теме: «</w:t>
      </w:r>
      <w:r w:rsidRPr="00C93C06">
        <w:rPr>
          <w:rFonts w:ascii="Arial Black" w:hAnsi="Arial Black" w:cs="Arial"/>
          <w:sz w:val="36"/>
          <w:szCs w:val="36"/>
        </w:rPr>
        <w:t>Пути сохранения биологического разнообразия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C93C06" w:rsidRDefault="00C93C06" w:rsidP="00C93C06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93C06" w:rsidRDefault="00C93C06" w:rsidP="00C93C06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427BEA" w:rsidRDefault="00427BEA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93C06" w:rsidTr="00C93C06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  <w:tr w:rsidR="00C93C06" w:rsidTr="00C93C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3C06" w:rsidRDefault="00C93C06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3C06" w:rsidRDefault="00C93C06">
            <w:pPr>
              <w:pStyle w:val="a4"/>
              <w:jc w:val="center"/>
            </w:pPr>
          </w:p>
        </w:tc>
      </w:tr>
    </w:tbl>
    <w:p w:rsidR="00C93C06" w:rsidRDefault="00C93C06" w:rsidP="00C93C06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41"/>
        <w:gridCol w:w="2402"/>
      </w:tblGrid>
      <w:tr w:rsidR="00C93C06" w:rsidTr="00C93C06">
        <w:tc>
          <w:tcPr>
            <w:tcW w:w="0" w:type="auto"/>
            <w:hideMark/>
          </w:tcPr>
          <w:p w:rsidR="00C93C06" w:rsidRDefault="00C93C06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C93C06" w:rsidRDefault="00C93C06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C93C06" w:rsidTr="00C93C06">
        <w:tc>
          <w:tcPr>
            <w:tcW w:w="0" w:type="auto"/>
            <w:hideMark/>
          </w:tcPr>
          <w:p w:rsidR="00C93C06" w:rsidRDefault="00C93C06">
            <w:pPr>
              <w:pStyle w:val="a4"/>
            </w:pPr>
            <w:r>
              <w:t xml:space="preserve">2. </w:t>
            </w:r>
            <w:proofErr w:type="spellStart"/>
            <w:r>
              <w:t>экология</w:t>
            </w:r>
            <w:proofErr w:type="spellEnd"/>
          </w:p>
          <w:p w:rsidR="00C93C06" w:rsidRDefault="00C93C06">
            <w:pPr>
              <w:pStyle w:val="a4"/>
            </w:pPr>
            <w:r>
              <w:t xml:space="preserve">3. </w:t>
            </w:r>
            <w:proofErr w:type="spellStart"/>
            <w:r>
              <w:t>природа</w:t>
            </w:r>
            <w:proofErr w:type="spellEnd"/>
          </w:p>
          <w:p w:rsidR="00C93C06" w:rsidRDefault="00C93C06">
            <w:pPr>
              <w:pStyle w:val="a4"/>
            </w:pPr>
            <w:r>
              <w:t xml:space="preserve">7. </w:t>
            </w:r>
            <w:proofErr w:type="spellStart"/>
            <w:r>
              <w:t>мамонт</w:t>
            </w:r>
            <w:proofErr w:type="spellEnd"/>
          </w:p>
          <w:p w:rsidR="00C93C06" w:rsidRDefault="00C93C06">
            <w:pPr>
              <w:pStyle w:val="a4"/>
            </w:pPr>
            <w:r>
              <w:t xml:space="preserve">10. </w:t>
            </w:r>
            <w:proofErr w:type="spellStart"/>
            <w:r>
              <w:t>редкие</w:t>
            </w:r>
            <w:proofErr w:type="spellEnd"/>
          </w:p>
          <w:p w:rsidR="00C93C06" w:rsidRDefault="00C93C06">
            <w:pPr>
              <w:pStyle w:val="a4"/>
            </w:pPr>
            <w:r>
              <w:t xml:space="preserve">11. </w:t>
            </w:r>
            <w:proofErr w:type="spellStart"/>
            <w:r>
              <w:t>исчезнувшие</w:t>
            </w:r>
            <w:proofErr w:type="spellEnd"/>
          </w:p>
          <w:p w:rsidR="00C93C06" w:rsidRDefault="00C93C06">
            <w:pPr>
              <w:pStyle w:val="a4"/>
            </w:pPr>
            <w:r>
              <w:t xml:space="preserve">14. </w:t>
            </w:r>
            <w:proofErr w:type="spellStart"/>
            <w:r>
              <w:t>тигр</w:t>
            </w:r>
            <w:proofErr w:type="spellEnd"/>
          </w:p>
          <w:p w:rsidR="00C93C06" w:rsidRDefault="00C93C06">
            <w:pPr>
              <w:pStyle w:val="a4"/>
            </w:pPr>
            <w:r>
              <w:t xml:space="preserve">17. </w:t>
            </w:r>
            <w:proofErr w:type="spellStart"/>
            <w:r>
              <w:t>ответственность</w:t>
            </w:r>
            <w:proofErr w:type="spellEnd"/>
          </w:p>
          <w:p w:rsidR="00C93C06" w:rsidRDefault="00C93C06">
            <w:pPr>
              <w:pStyle w:val="a4"/>
            </w:pPr>
            <w:r>
              <w:lastRenderedPageBreak/>
              <w:t xml:space="preserve">18. </w:t>
            </w:r>
            <w:proofErr w:type="spellStart"/>
            <w:r>
              <w:t>динозавр</w:t>
            </w:r>
            <w:proofErr w:type="spellEnd"/>
          </w:p>
          <w:p w:rsidR="00C93C06" w:rsidRDefault="00C93C06">
            <w:pPr>
              <w:pStyle w:val="a4"/>
            </w:pPr>
            <w:r>
              <w:t xml:space="preserve">19. </w:t>
            </w:r>
            <w:proofErr w:type="spellStart"/>
            <w:r>
              <w:t>экосистема</w:t>
            </w:r>
            <w:proofErr w:type="spellEnd"/>
          </w:p>
        </w:tc>
        <w:tc>
          <w:tcPr>
            <w:tcW w:w="0" w:type="auto"/>
            <w:hideMark/>
          </w:tcPr>
          <w:p w:rsidR="00C93C06" w:rsidRDefault="00C93C06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парк</w:t>
            </w:r>
            <w:proofErr w:type="spellEnd"/>
          </w:p>
          <w:p w:rsidR="00C93C06" w:rsidRDefault="00C93C06">
            <w:pPr>
              <w:pStyle w:val="a4"/>
            </w:pPr>
            <w:r>
              <w:t xml:space="preserve">4. </w:t>
            </w:r>
            <w:proofErr w:type="spellStart"/>
            <w:r>
              <w:t>красная</w:t>
            </w:r>
            <w:proofErr w:type="spellEnd"/>
          </w:p>
          <w:p w:rsidR="00C93C06" w:rsidRDefault="00C93C06">
            <w:pPr>
              <w:pStyle w:val="a4"/>
            </w:pPr>
            <w:r>
              <w:t xml:space="preserve">5. </w:t>
            </w:r>
            <w:proofErr w:type="spellStart"/>
            <w:r>
              <w:t>охрана</w:t>
            </w:r>
            <w:proofErr w:type="spellEnd"/>
          </w:p>
          <w:p w:rsidR="00C93C06" w:rsidRDefault="00C93C06">
            <w:pPr>
              <w:pStyle w:val="a4"/>
            </w:pPr>
            <w:r>
              <w:t xml:space="preserve">6. </w:t>
            </w:r>
            <w:proofErr w:type="spellStart"/>
            <w:r>
              <w:t>животные</w:t>
            </w:r>
            <w:proofErr w:type="spellEnd"/>
          </w:p>
          <w:p w:rsidR="00C93C06" w:rsidRDefault="00C93C06">
            <w:pPr>
              <w:pStyle w:val="a4"/>
            </w:pPr>
            <w:r>
              <w:t xml:space="preserve">8. </w:t>
            </w:r>
            <w:proofErr w:type="spellStart"/>
            <w:r>
              <w:t>заповедник</w:t>
            </w:r>
            <w:proofErr w:type="spellEnd"/>
          </w:p>
          <w:p w:rsidR="00C93C06" w:rsidRDefault="00C93C06">
            <w:pPr>
              <w:pStyle w:val="a4"/>
            </w:pPr>
            <w:r>
              <w:t xml:space="preserve">9. </w:t>
            </w:r>
            <w:proofErr w:type="spellStart"/>
            <w:r>
              <w:t>охраняемые</w:t>
            </w:r>
            <w:proofErr w:type="spellEnd"/>
          </w:p>
          <w:p w:rsidR="00C93C06" w:rsidRDefault="00C93C06">
            <w:pPr>
              <w:pStyle w:val="a4"/>
            </w:pPr>
            <w:r>
              <w:t xml:space="preserve">10. </w:t>
            </w:r>
            <w:proofErr w:type="spellStart"/>
            <w:r>
              <w:t>растения</w:t>
            </w:r>
            <w:proofErr w:type="spellEnd"/>
          </w:p>
          <w:p w:rsidR="00C93C06" w:rsidRDefault="00C93C06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вид</w:t>
            </w:r>
            <w:proofErr w:type="spellEnd"/>
          </w:p>
          <w:p w:rsidR="00C93C06" w:rsidRDefault="00C93C06">
            <w:pPr>
              <w:pStyle w:val="a4"/>
            </w:pPr>
            <w:r>
              <w:t xml:space="preserve">13. </w:t>
            </w:r>
            <w:proofErr w:type="spellStart"/>
            <w:r>
              <w:t>сохранение</w:t>
            </w:r>
            <w:proofErr w:type="spellEnd"/>
          </w:p>
          <w:p w:rsidR="00C93C06" w:rsidRDefault="00C93C06">
            <w:pPr>
              <w:pStyle w:val="a4"/>
            </w:pPr>
            <w:r>
              <w:t xml:space="preserve">15. </w:t>
            </w:r>
            <w:proofErr w:type="spellStart"/>
            <w:r>
              <w:t>биоразнообразие</w:t>
            </w:r>
            <w:proofErr w:type="spellEnd"/>
          </w:p>
          <w:p w:rsidR="00C93C06" w:rsidRDefault="00C93C06">
            <w:pPr>
              <w:pStyle w:val="a4"/>
            </w:pPr>
            <w:r>
              <w:t xml:space="preserve">16. </w:t>
            </w:r>
            <w:proofErr w:type="spellStart"/>
            <w:r>
              <w:t>виды</w:t>
            </w:r>
            <w:proofErr w:type="spellEnd"/>
          </w:p>
        </w:tc>
      </w:tr>
    </w:tbl>
    <w:p w:rsidR="00C93C06" w:rsidRDefault="00C93C06" w:rsidP="00C93C06">
      <w:pPr>
        <w:rPr>
          <w:lang w:val="en-US"/>
        </w:rPr>
      </w:pPr>
    </w:p>
    <w:p w:rsidR="00C93C06" w:rsidRPr="00C93C06" w:rsidRDefault="00C93C06">
      <w:pPr>
        <w:rPr>
          <w:rFonts w:ascii="Arial Black" w:hAnsi="Arial Black"/>
          <w:sz w:val="32"/>
          <w:szCs w:val="32"/>
        </w:rPr>
      </w:pPr>
      <w:r w:rsidRPr="00C93C06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C93C06">
        <w:rPr>
          <w:rFonts w:ascii="Arial Black" w:hAnsi="Arial Black" w:cs="Arial"/>
          <w:sz w:val="32"/>
          <w:szCs w:val="32"/>
        </w:rPr>
        <w:t>для урока биологии в 5 классе по теме: «Пути сохранения биологического разнообразия» для учителя биологии в школе</w:t>
      </w:r>
    </w:p>
    <w:p w:rsidR="00C93C06" w:rsidRDefault="00C93C06" w:rsidP="00C93C06">
      <w:r>
        <w:t>Как называются организмы, которые живут на земле, в воде и в воздухе? (Животные)</w:t>
      </w:r>
    </w:p>
    <w:p w:rsidR="00C93C06" w:rsidRDefault="00C93C06" w:rsidP="00C93C06">
      <w:r>
        <w:t>Как называются зеленые растения, которые растут в земле и получают энергию от солнечного света? (Растения)</w:t>
      </w:r>
    </w:p>
    <w:p w:rsidR="00C93C06" w:rsidRDefault="00C93C06" w:rsidP="00C93C06">
      <w:r>
        <w:t>Как называется разнообразие живых организмов на Земле? (Биоразнообразие)</w:t>
      </w:r>
    </w:p>
    <w:p w:rsidR="00C93C06" w:rsidRDefault="00C93C06" w:rsidP="00C93C06">
      <w:r>
        <w:t>Как называется заповедная территория, где животным и растениям не мешают человеческие вмешательства? (Заповедник)</w:t>
      </w:r>
    </w:p>
    <w:p w:rsidR="00C93C06" w:rsidRDefault="00C93C06" w:rsidP="00C93C06">
      <w:r>
        <w:t>Как называется общественное место, где можно прогуляться, отдохнуть и насладиться природой? (Парк)</w:t>
      </w:r>
    </w:p>
    <w:p w:rsidR="00C93C06" w:rsidRDefault="00C93C06" w:rsidP="00C93C06">
      <w:r>
        <w:t>Какая деятельность направлена на охрану природы и сохранение животных и растений? (Охрана)</w:t>
      </w:r>
    </w:p>
    <w:p w:rsidR="00C93C06" w:rsidRDefault="00C93C06" w:rsidP="00C93C06">
      <w:r>
        <w:t>Как называются различные формы живых существ? (Виды)</w:t>
      </w:r>
    </w:p>
    <w:p w:rsidR="00C93C06" w:rsidRDefault="00C93C06" w:rsidP="00C93C06">
      <w:r>
        <w:t>Как называется сложная система взаимодействия живых организмов с окружающей средой? (Экосистема)</w:t>
      </w:r>
    </w:p>
    <w:p w:rsidR="00C93C06" w:rsidRDefault="00C93C06" w:rsidP="00C93C06">
      <w:r>
        <w:t>Как называется вымерший вид млекопитающих, похожий на слона, но с шерстью и длинными бивнями? (Мамонт)</w:t>
      </w:r>
    </w:p>
    <w:p w:rsidR="00C93C06" w:rsidRDefault="00C93C06" w:rsidP="00C93C06">
      <w:r>
        <w:t>Как называется большой кошачий хищник, живущий в джунглях и саваннах? (Тигр)</w:t>
      </w:r>
    </w:p>
    <w:p w:rsidR="00C93C06" w:rsidRDefault="00C93C06" w:rsidP="00C93C06">
      <w:r>
        <w:t>Как называются древние пресмыкающиеся, жившие на Земле миллионы лет назад? (Динозавр)</w:t>
      </w:r>
    </w:p>
    <w:p w:rsidR="00C93C06" w:rsidRDefault="00C93C06" w:rsidP="00C93C06">
      <w:r>
        <w:t>Как называется книга, в которой перечислены редкие и находящиеся под угрозой виды животных и растений? (Красная книга)</w:t>
      </w:r>
    </w:p>
    <w:p w:rsidR="00C93C06" w:rsidRDefault="00C93C06" w:rsidP="00C93C06">
      <w:r>
        <w:t>Как называются виды животных и растений, которые больше не существуют на Земле? (Исчезнувшие)</w:t>
      </w:r>
    </w:p>
    <w:p w:rsidR="00C93C06" w:rsidRDefault="00C93C06" w:rsidP="00C93C06">
      <w:r>
        <w:t>Как называется каждый конкретный вид организмов? (Вид)</w:t>
      </w:r>
    </w:p>
    <w:p w:rsidR="00C93C06" w:rsidRDefault="00C93C06" w:rsidP="00C93C06">
      <w:r>
        <w:t>Как называется окружающая нас среда, включающая в себя живые и неживые компоненты? (Природа)</w:t>
      </w:r>
    </w:p>
    <w:p w:rsidR="00C93C06" w:rsidRDefault="00C93C06" w:rsidP="00C93C06">
      <w:r>
        <w:t>Как называются живые организмы, которые встречаются нечасто или только в определенных местах? (Редкие)</w:t>
      </w:r>
    </w:p>
    <w:p w:rsidR="00C93C06" w:rsidRDefault="00C93C06" w:rsidP="00C93C06">
      <w:r>
        <w:t>Как называются те виды животных и растений, которые нуждаются в особой охране? (Охраняемые)</w:t>
      </w:r>
    </w:p>
    <w:p w:rsidR="00C93C06" w:rsidRDefault="00C93C06" w:rsidP="00C93C06">
      <w:r>
        <w:t>Как называется чувство, которое заставляет нас заботиться о природе и сохранении живых существ? (Ответственность)</w:t>
      </w:r>
    </w:p>
    <w:p w:rsidR="00C93C06" w:rsidRDefault="00C93C06" w:rsidP="00C93C06">
      <w:r>
        <w:t>Как называется наука, которая изучает взаимодействие между живыми организмами и их окружающей средой? (Экология)</w:t>
      </w:r>
    </w:p>
    <w:p w:rsidR="00C93C06" w:rsidRDefault="00C93C06">
      <w:r>
        <w:t>Как называется процесс предотвращения гибели и сохранения разнообразия живых организмов? (Сохранение)</w:t>
      </w:r>
      <w:bookmarkStart w:id="0" w:name="_GoBack"/>
      <w:bookmarkEnd w:id="0"/>
    </w:p>
    <w:sectPr w:rsidR="00C93C06" w:rsidSect="00C93C06">
      <w:pgSz w:w="11906" w:h="16838"/>
      <w:pgMar w:top="567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06"/>
    <w:rsid w:val="00427BEA"/>
    <w:rsid w:val="00C9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AB8"/>
  <w15:chartTrackingRefBased/>
  <w15:docId w15:val="{F0FD32C7-9542-44D3-AB1A-5E4719CD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C0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C06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93C06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C93C0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2024-03-24T12:07:00Z</dcterms:created>
  <dcterms:modified xsi:type="dcterms:W3CDTF">2024-03-24T12:09:00Z</dcterms:modified>
</cp:coreProperties>
</file>