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73E" w:rsidRDefault="0076173E" w:rsidP="0076173E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биологии в 5 классе по теме: «</w:t>
      </w:r>
      <w:r w:rsidRPr="0076173E">
        <w:rPr>
          <w:rFonts w:ascii="Arial Black" w:hAnsi="Arial Black" w:cs="Arial"/>
          <w:sz w:val="36"/>
          <w:szCs w:val="36"/>
        </w:rPr>
        <w:t>Разнообразие природных сообществ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76173E" w:rsidRDefault="0076173E" w:rsidP="0076173E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76173E" w:rsidRDefault="0076173E" w:rsidP="0076173E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B950AB" w:rsidRDefault="00B950AB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6173E" w:rsidTr="007617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6173E" w:rsidRDefault="0076173E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6173E" w:rsidRDefault="0076173E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</w:tr>
      <w:tr w:rsidR="0076173E" w:rsidTr="0076173E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</w:tr>
      <w:tr w:rsidR="0076173E" w:rsidTr="007617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</w:tr>
      <w:tr w:rsidR="0076173E" w:rsidTr="007617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</w:tr>
      <w:tr w:rsidR="0076173E" w:rsidTr="007617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6173E" w:rsidRDefault="0076173E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6173E" w:rsidRDefault="0076173E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</w:tr>
      <w:tr w:rsidR="0076173E" w:rsidTr="007617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</w:tr>
      <w:tr w:rsidR="0076173E" w:rsidTr="007617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6173E" w:rsidRDefault="0076173E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</w:tr>
      <w:tr w:rsidR="0076173E" w:rsidTr="007617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</w:tr>
      <w:tr w:rsidR="0076173E" w:rsidTr="007617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6173E" w:rsidRDefault="0076173E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</w:tr>
      <w:tr w:rsidR="0076173E" w:rsidTr="007617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6173E" w:rsidRDefault="0076173E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</w:tr>
      <w:tr w:rsidR="0076173E" w:rsidTr="007617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</w:tr>
      <w:tr w:rsidR="0076173E" w:rsidTr="007617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6173E" w:rsidRDefault="0076173E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6173E" w:rsidRDefault="0076173E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</w:tr>
      <w:tr w:rsidR="0076173E" w:rsidTr="007617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</w:tr>
      <w:tr w:rsidR="0076173E" w:rsidTr="007617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6173E" w:rsidRDefault="0076173E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</w:tr>
      <w:tr w:rsidR="0076173E" w:rsidTr="007617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6173E" w:rsidRDefault="0076173E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</w:tr>
      <w:tr w:rsidR="0076173E" w:rsidTr="007617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6173E" w:rsidRDefault="0076173E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6173E" w:rsidRDefault="0076173E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</w:tr>
      <w:tr w:rsidR="0076173E" w:rsidTr="007617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</w:tr>
      <w:tr w:rsidR="0076173E" w:rsidTr="007617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6173E" w:rsidRDefault="0076173E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6173E" w:rsidRDefault="0076173E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</w:tr>
      <w:tr w:rsidR="0076173E" w:rsidTr="007617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6173E" w:rsidRDefault="0076173E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</w:tr>
      <w:tr w:rsidR="0076173E" w:rsidTr="007617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</w:tr>
      <w:tr w:rsidR="0076173E" w:rsidTr="007617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6173E" w:rsidRDefault="0076173E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</w:tr>
      <w:tr w:rsidR="0076173E" w:rsidTr="007617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</w:tr>
      <w:tr w:rsidR="0076173E" w:rsidTr="007617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</w:tr>
      <w:tr w:rsidR="0076173E" w:rsidTr="0076173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6173E" w:rsidRDefault="0076173E">
            <w:pPr>
              <w:pStyle w:val="a4"/>
              <w:jc w:val="center"/>
            </w:pPr>
          </w:p>
        </w:tc>
      </w:tr>
    </w:tbl>
    <w:p w:rsidR="0076173E" w:rsidRDefault="0076173E" w:rsidP="0076173E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716"/>
      </w:tblGrid>
      <w:tr w:rsidR="0076173E" w:rsidTr="0076173E">
        <w:tc>
          <w:tcPr>
            <w:tcW w:w="0" w:type="auto"/>
            <w:hideMark/>
          </w:tcPr>
          <w:p w:rsidR="0076173E" w:rsidRDefault="0076173E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76173E" w:rsidRDefault="0076173E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76173E" w:rsidTr="0076173E">
        <w:tc>
          <w:tcPr>
            <w:tcW w:w="0" w:type="auto"/>
            <w:hideMark/>
          </w:tcPr>
          <w:p w:rsidR="0076173E" w:rsidRDefault="0076173E">
            <w:pPr>
              <w:pStyle w:val="a4"/>
            </w:pPr>
            <w:r>
              <w:t xml:space="preserve">1. </w:t>
            </w:r>
            <w:proofErr w:type="spellStart"/>
            <w:r>
              <w:t>лес</w:t>
            </w:r>
            <w:proofErr w:type="spellEnd"/>
          </w:p>
          <w:p w:rsidR="0076173E" w:rsidRDefault="0076173E">
            <w:pPr>
              <w:pStyle w:val="a4"/>
            </w:pPr>
            <w:r>
              <w:t xml:space="preserve">2. </w:t>
            </w:r>
            <w:proofErr w:type="spellStart"/>
            <w:r>
              <w:t>тундра</w:t>
            </w:r>
            <w:proofErr w:type="spellEnd"/>
          </w:p>
          <w:p w:rsidR="0076173E" w:rsidRDefault="0076173E">
            <w:pPr>
              <w:pStyle w:val="a4"/>
            </w:pPr>
            <w:r>
              <w:t xml:space="preserve">3. </w:t>
            </w:r>
            <w:proofErr w:type="spellStart"/>
            <w:r>
              <w:t>пустыня</w:t>
            </w:r>
            <w:proofErr w:type="spellEnd"/>
          </w:p>
          <w:p w:rsidR="0076173E" w:rsidRDefault="0076173E">
            <w:pPr>
              <w:pStyle w:val="a4"/>
            </w:pPr>
            <w:r>
              <w:t xml:space="preserve">4. </w:t>
            </w:r>
            <w:proofErr w:type="spellStart"/>
            <w:r>
              <w:t>джунгли</w:t>
            </w:r>
            <w:proofErr w:type="spellEnd"/>
          </w:p>
          <w:p w:rsidR="0076173E" w:rsidRDefault="0076173E">
            <w:pPr>
              <w:pStyle w:val="a4"/>
            </w:pPr>
            <w:r>
              <w:t xml:space="preserve">6. </w:t>
            </w:r>
            <w:proofErr w:type="spellStart"/>
            <w:r>
              <w:t>животное</w:t>
            </w:r>
            <w:proofErr w:type="spellEnd"/>
          </w:p>
          <w:p w:rsidR="0076173E" w:rsidRDefault="0076173E">
            <w:pPr>
              <w:pStyle w:val="a4"/>
            </w:pPr>
            <w:r>
              <w:t xml:space="preserve">9. </w:t>
            </w:r>
            <w:proofErr w:type="spellStart"/>
            <w:r>
              <w:t>река</w:t>
            </w:r>
            <w:proofErr w:type="spellEnd"/>
          </w:p>
          <w:p w:rsidR="0076173E" w:rsidRDefault="0076173E">
            <w:pPr>
              <w:pStyle w:val="a4"/>
            </w:pPr>
            <w:r>
              <w:lastRenderedPageBreak/>
              <w:t xml:space="preserve">10. </w:t>
            </w:r>
            <w:proofErr w:type="spellStart"/>
            <w:r>
              <w:t>поляна</w:t>
            </w:r>
            <w:proofErr w:type="spellEnd"/>
          </w:p>
          <w:p w:rsidR="0076173E" w:rsidRDefault="0076173E">
            <w:pPr>
              <w:pStyle w:val="a4"/>
            </w:pPr>
            <w:r>
              <w:t xml:space="preserve">11. </w:t>
            </w:r>
            <w:proofErr w:type="spellStart"/>
            <w:r>
              <w:t>поле</w:t>
            </w:r>
            <w:proofErr w:type="spellEnd"/>
          </w:p>
          <w:p w:rsidR="0076173E" w:rsidRDefault="0076173E">
            <w:pPr>
              <w:pStyle w:val="a4"/>
            </w:pPr>
            <w:r>
              <w:t xml:space="preserve">14. </w:t>
            </w:r>
            <w:proofErr w:type="spellStart"/>
            <w:r>
              <w:t>море</w:t>
            </w:r>
            <w:proofErr w:type="spellEnd"/>
          </w:p>
          <w:p w:rsidR="0076173E" w:rsidRDefault="0076173E">
            <w:pPr>
              <w:pStyle w:val="a4"/>
            </w:pPr>
            <w:r>
              <w:t xml:space="preserve">15. </w:t>
            </w:r>
            <w:proofErr w:type="spellStart"/>
            <w:r>
              <w:t>горы</w:t>
            </w:r>
            <w:proofErr w:type="spellEnd"/>
          </w:p>
          <w:p w:rsidR="0076173E" w:rsidRDefault="0076173E">
            <w:pPr>
              <w:pStyle w:val="a4"/>
            </w:pPr>
            <w:r>
              <w:t xml:space="preserve">17. </w:t>
            </w:r>
            <w:proofErr w:type="spellStart"/>
            <w:r>
              <w:t>риф</w:t>
            </w:r>
            <w:proofErr w:type="spellEnd"/>
          </w:p>
        </w:tc>
        <w:tc>
          <w:tcPr>
            <w:tcW w:w="0" w:type="auto"/>
            <w:hideMark/>
          </w:tcPr>
          <w:p w:rsidR="0076173E" w:rsidRDefault="0076173E">
            <w:pPr>
              <w:pStyle w:val="a4"/>
            </w:pPr>
            <w:r>
              <w:lastRenderedPageBreak/>
              <w:t xml:space="preserve">5. </w:t>
            </w:r>
            <w:proofErr w:type="spellStart"/>
            <w:r>
              <w:t>саванна</w:t>
            </w:r>
            <w:proofErr w:type="spellEnd"/>
          </w:p>
          <w:p w:rsidR="0076173E" w:rsidRDefault="0076173E">
            <w:pPr>
              <w:pStyle w:val="a4"/>
            </w:pPr>
            <w:r>
              <w:t xml:space="preserve">7. </w:t>
            </w:r>
            <w:proofErr w:type="spellStart"/>
            <w:r>
              <w:t>равнина</w:t>
            </w:r>
            <w:proofErr w:type="spellEnd"/>
          </w:p>
          <w:p w:rsidR="0076173E" w:rsidRDefault="0076173E">
            <w:pPr>
              <w:pStyle w:val="a4"/>
            </w:pPr>
            <w:r>
              <w:t xml:space="preserve">8. </w:t>
            </w:r>
            <w:proofErr w:type="spellStart"/>
            <w:r>
              <w:t>трава</w:t>
            </w:r>
            <w:proofErr w:type="spellEnd"/>
          </w:p>
          <w:p w:rsidR="0076173E" w:rsidRDefault="0076173E">
            <w:pPr>
              <w:pStyle w:val="a4"/>
            </w:pPr>
            <w:r>
              <w:t xml:space="preserve">9. </w:t>
            </w:r>
            <w:proofErr w:type="spellStart"/>
            <w:r>
              <w:t>растение</w:t>
            </w:r>
            <w:proofErr w:type="spellEnd"/>
          </w:p>
          <w:p w:rsidR="0076173E" w:rsidRDefault="0076173E">
            <w:pPr>
              <w:pStyle w:val="a4"/>
            </w:pPr>
            <w:r>
              <w:t xml:space="preserve">10. </w:t>
            </w:r>
            <w:proofErr w:type="spellStart"/>
            <w:r>
              <w:t>побережье</w:t>
            </w:r>
            <w:proofErr w:type="spellEnd"/>
          </w:p>
          <w:p w:rsidR="0076173E" w:rsidRDefault="0076173E">
            <w:pPr>
              <w:pStyle w:val="a4"/>
            </w:pPr>
            <w:r>
              <w:t xml:space="preserve">12. </w:t>
            </w:r>
            <w:proofErr w:type="spellStart"/>
            <w:r>
              <w:t>болото</w:t>
            </w:r>
            <w:proofErr w:type="spellEnd"/>
          </w:p>
          <w:p w:rsidR="0076173E" w:rsidRDefault="0076173E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луг</w:t>
            </w:r>
            <w:proofErr w:type="spellEnd"/>
          </w:p>
          <w:p w:rsidR="0076173E" w:rsidRDefault="0076173E">
            <w:pPr>
              <w:pStyle w:val="a4"/>
            </w:pPr>
            <w:r>
              <w:t xml:space="preserve">16. </w:t>
            </w:r>
            <w:proofErr w:type="spellStart"/>
            <w:r>
              <w:t>озеро</w:t>
            </w:r>
            <w:proofErr w:type="spellEnd"/>
          </w:p>
        </w:tc>
      </w:tr>
    </w:tbl>
    <w:p w:rsidR="0076173E" w:rsidRDefault="0076173E" w:rsidP="0076173E">
      <w:pPr>
        <w:rPr>
          <w:lang w:val="en-US"/>
        </w:rPr>
      </w:pPr>
    </w:p>
    <w:p w:rsidR="0076173E" w:rsidRPr="0076173E" w:rsidRDefault="0076173E">
      <w:pPr>
        <w:rPr>
          <w:rFonts w:ascii="Arial Black" w:hAnsi="Arial Black"/>
          <w:sz w:val="32"/>
          <w:szCs w:val="32"/>
        </w:rPr>
      </w:pPr>
      <w:r w:rsidRPr="0076173E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76173E">
        <w:rPr>
          <w:rFonts w:ascii="Arial Black" w:hAnsi="Arial Black" w:cs="Arial"/>
          <w:sz w:val="32"/>
          <w:szCs w:val="32"/>
        </w:rPr>
        <w:t>для урока биологии в 5 классе по теме: «Разнообразие природных сообществ» для учителя биологии в школе</w:t>
      </w:r>
    </w:p>
    <w:p w:rsidR="0076173E" w:rsidRDefault="0076173E"/>
    <w:p w:rsidR="0076173E" w:rsidRDefault="0076173E" w:rsidP="0076173E">
      <w:r>
        <w:t>Что растет в земле и может быть деревом или цветком? (Растение)</w:t>
      </w:r>
    </w:p>
    <w:p w:rsidR="0076173E" w:rsidRDefault="0076173E" w:rsidP="0076173E">
      <w:r>
        <w:t>Как называется существо, которое может ходить, бегать или летать? (Животное)</w:t>
      </w:r>
    </w:p>
    <w:p w:rsidR="0076173E" w:rsidRDefault="0076173E" w:rsidP="0076173E">
      <w:r>
        <w:t>Где растёт много деревьев? (Лес)</w:t>
      </w:r>
    </w:p>
    <w:p w:rsidR="0076173E" w:rsidRDefault="0076173E" w:rsidP="0076173E">
      <w:r>
        <w:t>Где можно найти воду и много рыб? (Озеро)</w:t>
      </w:r>
    </w:p>
    <w:p w:rsidR="0076173E" w:rsidRDefault="0076173E" w:rsidP="0076173E">
      <w:r>
        <w:t>Как называется зеленая растительность на земле? (Трава)</w:t>
      </w:r>
    </w:p>
    <w:p w:rsidR="0076173E" w:rsidRDefault="0076173E" w:rsidP="0076173E">
      <w:r>
        <w:t>Что течет и может быть очень широким или узким? (Река)</w:t>
      </w:r>
    </w:p>
    <w:p w:rsidR="0076173E" w:rsidRDefault="0076173E" w:rsidP="0076173E">
      <w:r>
        <w:t>Какое место покрыто травой и цветами и часто находится в лесу? (Поляна)</w:t>
      </w:r>
    </w:p>
    <w:p w:rsidR="0076173E" w:rsidRDefault="0076173E" w:rsidP="0076173E">
      <w:r>
        <w:t>Как называется место, где очень мало воды и песок повсюду? (Пустыня)</w:t>
      </w:r>
    </w:p>
    <w:p w:rsidR="0076173E" w:rsidRDefault="0076173E" w:rsidP="0076173E">
      <w:r>
        <w:t>Как называется высокая горная цепь? (Горы)</w:t>
      </w:r>
    </w:p>
    <w:p w:rsidR="0076173E" w:rsidRDefault="0076173E" w:rsidP="0076173E">
      <w:r>
        <w:t>Где растет зерно и много травы? (Поле)</w:t>
      </w:r>
    </w:p>
    <w:p w:rsidR="0076173E" w:rsidRDefault="0076173E" w:rsidP="0076173E">
      <w:r>
        <w:t>Как называется зеленая территория на открытом воздухе? (Луг)</w:t>
      </w:r>
    </w:p>
    <w:p w:rsidR="0076173E" w:rsidRDefault="0076173E" w:rsidP="0076173E">
      <w:r>
        <w:t>Как называется влажная местность, покрытая водой и растениями? (Болото)</w:t>
      </w:r>
    </w:p>
    <w:p w:rsidR="0076173E" w:rsidRDefault="0076173E" w:rsidP="0076173E">
      <w:r>
        <w:t>Где можно встретить много воды и морских обитателей? (Море)</w:t>
      </w:r>
    </w:p>
    <w:p w:rsidR="0076173E" w:rsidRDefault="0076173E" w:rsidP="0076173E">
      <w:r>
        <w:t>Как называется сухая и песчаная местность без растительности? (Пустыня)</w:t>
      </w:r>
    </w:p>
    <w:p w:rsidR="0076173E" w:rsidRDefault="0076173E" w:rsidP="0076173E">
      <w:r>
        <w:t>Как называется замерзшая местность с кустарниками и мхом? (Тундра)</w:t>
      </w:r>
    </w:p>
    <w:p w:rsidR="0076173E" w:rsidRDefault="0076173E" w:rsidP="0076173E">
      <w:r>
        <w:t>Где можно найти густые тропические леса? (Джунгли)</w:t>
      </w:r>
    </w:p>
    <w:p w:rsidR="0076173E" w:rsidRDefault="0076173E" w:rsidP="0076173E">
      <w:r>
        <w:t>Как называется засушливая местность с невысокой травянистой растительностью? (Саванна)</w:t>
      </w:r>
    </w:p>
    <w:p w:rsidR="0076173E" w:rsidRDefault="0076173E" w:rsidP="0076173E">
      <w:r>
        <w:t>Что можно увидеть под водой, часто они богаты разнообразными рыбами и кораллами? (Риф)</w:t>
      </w:r>
    </w:p>
    <w:p w:rsidR="0076173E" w:rsidRDefault="0076173E" w:rsidP="0076173E">
      <w:r>
        <w:t>Где сливаются вода и земля, а иногда можно встретить ракушки? (Побережье)</w:t>
      </w:r>
    </w:p>
    <w:p w:rsidR="0076173E" w:rsidRDefault="0076173E">
      <w:r>
        <w:t>Как называется ровная местность без гор и холмов? (Равнина)</w:t>
      </w:r>
      <w:bookmarkStart w:id="0" w:name="_GoBack"/>
      <w:bookmarkEnd w:id="0"/>
    </w:p>
    <w:sectPr w:rsidR="0076173E" w:rsidSect="0076173E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3E"/>
    <w:rsid w:val="0076173E"/>
    <w:rsid w:val="00B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8124"/>
  <w15:chartTrackingRefBased/>
  <w15:docId w15:val="{8BCDCA6B-C6CF-4780-A300-EB0A58F2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73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73E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76173E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76173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2024-03-20T11:00:00Z</dcterms:created>
  <dcterms:modified xsi:type="dcterms:W3CDTF">2024-03-20T11:01:00Z</dcterms:modified>
</cp:coreProperties>
</file>