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A3" w:rsidRDefault="00FF70A3" w:rsidP="00FF70A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FF70A3">
        <w:rPr>
          <w:rFonts w:ascii="Arial Black" w:hAnsi="Arial Black"/>
          <w:sz w:val="36"/>
          <w:szCs w:val="36"/>
        </w:rPr>
        <w:t>Тема 30. Профориентационное занятие «Россия космическая: узнаю о профессиях и достижениях в космической отрасли» - четверг, 11.04.2024 (11 апреля 2024 года</w:t>
      </w:r>
      <w:r>
        <w:rPr>
          <w:rFonts w:ascii="Arial Black" w:hAnsi="Arial Black"/>
          <w:sz w:val="36"/>
          <w:szCs w:val="36"/>
        </w:rPr>
        <w:t>)»</w:t>
      </w:r>
    </w:p>
    <w:p w:rsidR="00FF70A3" w:rsidRDefault="00FF70A3" w:rsidP="00FF70A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FF70A3">
        <w:rPr>
          <w:rFonts w:ascii="Arial Black" w:hAnsi="Arial Black"/>
          <w:sz w:val="36"/>
          <w:szCs w:val="36"/>
        </w:rPr>
        <w:t>Профессия: космонавт"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FF70A3" w:rsidRDefault="00FF70A3" w:rsidP="00FF70A3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A6F29" w:rsidRPr="00FF70A3" w:rsidRDefault="00FF70A3" w:rsidP="00FF70A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70A3" w:rsidTr="00FF70A3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F70A3" w:rsidRDefault="00FF70A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  <w:tr w:rsidR="00FF70A3" w:rsidTr="00FF70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F70A3" w:rsidRDefault="00FF70A3">
            <w:pPr>
              <w:pStyle w:val="a4"/>
              <w:jc w:val="center"/>
            </w:pPr>
          </w:p>
        </w:tc>
      </w:tr>
    </w:tbl>
    <w:p w:rsidR="00FF70A3" w:rsidRDefault="00FF70A3" w:rsidP="00FF70A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10"/>
        <w:gridCol w:w="1676"/>
      </w:tblGrid>
      <w:tr w:rsidR="00FF70A3" w:rsidTr="00FF70A3">
        <w:tc>
          <w:tcPr>
            <w:tcW w:w="0" w:type="auto"/>
            <w:hideMark/>
          </w:tcPr>
          <w:p w:rsidR="00FF70A3" w:rsidRDefault="00FF70A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FF70A3" w:rsidRDefault="00FF70A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FF70A3" w:rsidTr="00FF70A3">
        <w:tc>
          <w:tcPr>
            <w:tcW w:w="0" w:type="auto"/>
            <w:hideMark/>
          </w:tcPr>
          <w:p w:rsidR="00FF70A3" w:rsidRDefault="00FF70A3">
            <w:pPr>
              <w:pStyle w:val="a4"/>
            </w:pPr>
            <w:r>
              <w:t xml:space="preserve">1. </w:t>
            </w:r>
            <w:proofErr w:type="spellStart"/>
            <w:r>
              <w:t>спутник</w:t>
            </w:r>
            <w:proofErr w:type="spellEnd"/>
          </w:p>
          <w:p w:rsidR="00FF70A3" w:rsidRDefault="00FF70A3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планета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3. </w:t>
            </w:r>
            <w:proofErr w:type="spellStart"/>
            <w:r>
              <w:t>вакуум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6. </w:t>
            </w:r>
            <w:proofErr w:type="spellStart"/>
            <w:r>
              <w:t>экспедиция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11. </w:t>
            </w:r>
            <w:proofErr w:type="spellStart"/>
            <w:r>
              <w:t>ракета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12. </w:t>
            </w:r>
            <w:proofErr w:type="spellStart"/>
            <w:r>
              <w:t>миссия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13. </w:t>
            </w:r>
            <w:proofErr w:type="spellStart"/>
            <w:r>
              <w:t>космический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15. </w:t>
            </w:r>
            <w:proofErr w:type="spellStart"/>
            <w:r>
              <w:t>созвездие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16. </w:t>
            </w:r>
            <w:proofErr w:type="spellStart"/>
            <w:r>
              <w:t>луна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17. </w:t>
            </w:r>
            <w:proofErr w:type="spellStart"/>
            <w:r>
              <w:t>космодром</w:t>
            </w:r>
            <w:proofErr w:type="spellEnd"/>
          </w:p>
        </w:tc>
        <w:tc>
          <w:tcPr>
            <w:tcW w:w="0" w:type="auto"/>
            <w:hideMark/>
          </w:tcPr>
          <w:p w:rsidR="00FF70A3" w:rsidRDefault="00FF70A3">
            <w:pPr>
              <w:pStyle w:val="a4"/>
            </w:pPr>
            <w:r>
              <w:lastRenderedPageBreak/>
              <w:t xml:space="preserve">4. </w:t>
            </w:r>
            <w:proofErr w:type="spellStart"/>
            <w:r>
              <w:t>космос</w:t>
            </w:r>
            <w:proofErr w:type="spellEnd"/>
          </w:p>
          <w:p w:rsidR="00FF70A3" w:rsidRDefault="00FF70A3">
            <w:pPr>
              <w:pStyle w:val="a4"/>
            </w:pPr>
            <w:r>
              <w:lastRenderedPageBreak/>
              <w:t xml:space="preserve">5. </w:t>
            </w:r>
            <w:proofErr w:type="spellStart"/>
            <w:r>
              <w:t>астероид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7. </w:t>
            </w:r>
            <w:proofErr w:type="spellStart"/>
            <w:r>
              <w:t>гравитация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8. </w:t>
            </w:r>
            <w:proofErr w:type="spellStart"/>
            <w:r>
              <w:t>астрономия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9. </w:t>
            </w:r>
            <w:proofErr w:type="spellStart"/>
            <w:r>
              <w:t>галактика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10. </w:t>
            </w:r>
            <w:proofErr w:type="spellStart"/>
            <w:r>
              <w:t>космонавт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12. </w:t>
            </w:r>
            <w:proofErr w:type="spellStart"/>
            <w:r>
              <w:t>марс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14. </w:t>
            </w:r>
            <w:proofErr w:type="spellStart"/>
            <w:r>
              <w:t>солнце</w:t>
            </w:r>
            <w:proofErr w:type="spellEnd"/>
          </w:p>
          <w:p w:rsidR="00FF70A3" w:rsidRDefault="00FF70A3">
            <w:pPr>
              <w:pStyle w:val="a4"/>
            </w:pPr>
            <w:r>
              <w:t xml:space="preserve">18. </w:t>
            </w:r>
            <w:proofErr w:type="spellStart"/>
            <w:r>
              <w:t>звезда</w:t>
            </w:r>
            <w:proofErr w:type="spellEnd"/>
          </w:p>
        </w:tc>
      </w:tr>
    </w:tbl>
    <w:p w:rsidR="00FF70A3" w:rsidRDefault="00FF70A3" w:rsidP="00FF70A3">
      <w:pPr>
        <w:rPr>
          <w:lang w:val="en-US"/>
        </w:rPr>
      </w:pPr>
    </w:p>
    <w:p w:rsidR="00FF70A3" w:rsidRPr="00FF70A3" w:rsidRDefault="00FF70A3">
      <w:pPr>
        <w:rPr>
          <w:rFonts w:ascii="Arial Black" w:hAnsi="Arial Black"/>
          <w:sz w:val="32"/>
          <w:szCs w:val="32"/>
        </w:rPr>
      </w:pPr>
      <w:r w:rsidRPr="00FF70A3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FF70A3">
        <w:rPr>
          <w:rFonts w:ascii="Arial Black" w:hAnsi="Arial Black"/>
          <w:sz w:val="32"/>
          <w:szCs w:val="32"/>
        </w:rPr>
        <w:t>для профориентационного урока по теме: «Тема 30. Профориентационное занятие «Россия космическая: узнаю о профессиях и достижениях в космической отрасли» - четверг, 11.04.2024 (11 апреля 2024 года)»</w:t>
      </w:r>
    </w:p>
    <w:p w:rsidR="00FF70A3" w:rsidRDefault="00FF70A3" w:rsidP="00FF70A3">
      <w:r>
        <w:t>Название бесконечного пространства за пределами Земли. (Космос)</w:t>
      </w:r>
    </w:p>
    <w:p w:rsidR="00FF70A3" w:rsidRDefault="00FF70A3" w:rsidP="00FF70A3">
      <w:r>
        <w:t>Транспортное средство для полёта в космосе. (Ракета)</w:t>
      </w:r>
    </w:p>
    <w:p w:rsidR="00FF70A3" w:rsidRDefault="00FF70A3" w:rsidP="00FF70A3">
      <w:r>
        <w:t>Светило, светящееся самостоятельно. (Звезда)</w:t>
      </w:r>
    </w:p>
    <w:p w:rsidR="00FF70A3" w:rsidRDefault="00FF70A3" w:rsidP="00FF70A3">
      <w:r>
        <w:t>Естественный спутник Земли. (Луна)</w:t>
      </w:r>
    </w:p>
    <w:p w:rsidR="00FF70A3" w:rsidRDefault="00FF70A3" w:rsidP="00FF70A3">
      <w:r>
        <w:t>Четвёртая по удалённости от Солнца планета Солнечной системы. (Марс)</w:t>
      </w:r>
    </w:p>
    <w:p w:rsidR="00FF70A3" w:rsidRDefault="00FF70A3" w:rsidP="00FF70A3">
      <w:r>
        <w:t>Небесное тело, движущееся вокруг звезды. (Планета)</w:t>
      </w:r>
    </w:p>
    <w:p w:rsidR="00FF70A3" w:rsidRDefault="00FF70A3" w:rsidP="00FF70A3">
      <w:r>
        <w:t>Сила, притягивающая все материальные тела к Земле. (Гравитация)</w:t>
      </w:r>
    </w:p>
    <w:p w:rsidR="00FF70A3" w:rsidRDefault="00FF70A3" w:rsidP="00FF70A3">
      <w:r>
        <w:t>Искусственный объект, находящийся на орбите вокруг планеты. (Спутник)</w:t>
      </w:r>
    </w:p>
    <w:p w:rsidR="00FF70A3" w:rsidRDefault="00FF70A3" w:rsidP="00FF70A3">
      <w:r>
        <w:t>Профессия человека, работающего в космическом пространстве. (Космонавт)</w:t>
      </w:r>
    </w:p>
    <w:p w:rsidR="00FF70A3" w:rsidRDefault="00FF70A3" w:rsidP="00FF70A3">
      <w:r>
        <w:t>Группа звёзд, видимая на небе в определённом порядке. (Созвездие)</w:t>
      </w:r>
    </w:p>
    <w:p w:rsidR="00FF70A3" w:rsidRDefault="00FF70A3" w:rsidP="00FF70A3">
      <w:r>
        <w:t>Центральная звезда Солнечной системы. (Солнце)</w:t>
      </w:r>
    </w:p>
    <w:p w:rsidR="00FF70A3" w:rsidRDefault="00FF70A3" w:rsidP="00FF70A3">
      <w:r>
        <w:t>Огромное скопление звёзд, пылевых и газовых облаков. (Галактика)</w:t>
      </w:r>
    </w:p>
    <w:p w:rsidR="00FF70A3" w:rsidRDefault="00FF70A3" w:rsidP="00FF70A3">
      <w:r>
        <w:t>Наука, изучающая космос, звёзды и другие небесные тела. (Астрономия)</w:t>
      </w:r>
    </w:p>
    <w:p w:rsidR="00FF70A3" w:rsidRDefault="00FF70A3" w:rsidP="00FF70A3">
      <w:r>
        <w:t>Задача или операция, выполняемая в космическом пространстве. (Миссия)</w:t>
      </w:r>
    </w:p>
    <w:p w:rsidR="00FF70A3" w:rsidRDefault="00FF70A3" w:rsidP="00FF70A3">
      <w:r>
        <w:t>Относящийся к пространству за пределами Земли. (Космический)</w:t>
      </w:r>
    </w:p>
    <w:p w:rsidR="00FF70A3" w:rsidRDefault="00FF70A3" w:rsidP="00FF70A3">
      <w:r>
        <w:t>Поездка или путешествие в космос. (Экспедиция)</w:t>
      </w:r>
    </w:p>
    <w:p w:rsidR="00FF70A3" w:rsidRDefault="00FF70A3" w:rsidP="00FF70A3">
      <w:r>
        <w:t>Пространство, полностью лишённое вещества. (Вакуум)</w:t>
      </w:r>
    </w:p>
    <w:p w:rsidR="00FF70A3" w:rsidRDefault="00FF70A3" w:rsidP="00FF70A3">
      <w:r>
        <w:t>Малое небесное тело, движущееся в космическом пространстве. (Астероид)</w:t>
      </w:r>
    </w:p>
    <w:p w:rsidR="00FF70A3" w:rsidRDefault="00FF70A3">
      <w:r>
        <w:t>Место, откуда запускают космические корабли и ракеты. (Космодром)</w:t>
      </w:r>
      <w:bookmarkStart w:id="0" w:name="_GoBack"/>
      <w:bookmarkEnd w:id="0"/>
    </w:p>
    <w:sectPr w:rsidR="00FF70A3" w:rsidSect="00FF70A3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3"/>
    <w:rsid w:val="00CA6F2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F72C"/>
  <w15:chartTrackingRefBased/>
  <w15:docId w15:val="{BBE4EC78-7748-4250-98E8-836A1F5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A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0A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F70A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FF70A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2024-03-26T15:51:00Z</dcterms:created>
  <dcterms:modified xsi:type="dcterms:W3CDTF">2024-03-26T15:53:00Z</dcterms:modified>
</cp:coreProperties>
</file>