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40" w:rsidRDefault="00864340" w:rsidP="0086434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864340">
        <w:rPr>
          <w:rFonts w:ascii="Arial Black" w:hAnsi="Arial Black"/>
          <w:sz w:val="36"/>
          <w:szCs w:val="36"/>
        </w:rPr>
        <w:t>Тема 28. Профориен</w:t>
      </w:r>
      <w:bookmarkStart w:id="0" w:name="_GoBack"/>
      <w:bookmarkEnd w:id="0"/>
      <w:r w:rsidRPr="00864340">
        <w:rPr>
          <w:rFonts w:ascii="Arial Black" w:hAnsi="Arial Black"/>
          <w:sz w:val="36"/>
          <w:szCs w:val="36"/>
        </w:rPr>
        <w:t>тационное занятие «Россия ресурсная: узнаю о профессиях и достижениях в нефтегазовой области» - четверг, 28.03.2024 (28 марта 2024 года)</w:t>
      </w:r>
      <w:r>
        <w:rPr>
          <w:rFonts w:ascii="Arial Black" w:hAnsi="Arial Black"/>
          <w:sz w:val="36"/>
          <w:szCs w:val="36"/>
        </w:rPr>
        <w:t>»</w:t>
      </w:r>
    </w:p>
    <w:p w:rsidR="00864340" w:rsidRDefault="00864340" w:rsidP="0086434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864340">
        <w:rPr>
          <w:rFonts w:ascii="Arial Black" w:hAnsi="Arial Black"/>
          <w:sz w:val="36"/>
          <w:szCs w:val="36"/>
        </w:rPr>
        <w:t>Профессия: бурильщик"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864340" w:rsidRDefault="00864340" w:rsidP="00864340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64340" w:rsidRDefault="00864340" w:rsidP="0086434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26E28" w:rsidRDefault="00526E28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64340" w:rsidRDefault="0086434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  <w:tr w:rsidR="00864340" w:rsidTr="0086434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64340" w:rsidRDefault="00864340">
            <w:pPr>
              <w:pStyle w:val="a4"/>
              <w:jc w:val="center"/>
            </w:pPr>
          </w:p>
        </w:tc>
      </w:tr>
    </w:tbl>
    <w:p w:rsidR="00864340" w:rsidRDefault="00864340" w:rsidP="0086434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48"/>
        <w:gridCol w:w="2178"/>
      </w:tblGrid>
      <w:tr w:rsidR="00864340" w:rsidTr="00864340">
        <w:tc>
          <w:tcPr>
            <w:tcW w:w="0" w:type="auto"/>
            <w:hideMark/>
          </w:tcPr>
          <w:p w:rsidR="00864340" w:rsidRDefault="0086434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64340" w:rsidRDefault="0086434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64340" w:rsidTr="00864340">
        <w:tc>
          <w:tcPr>
            <w:tcW w:w="0" w:type="auto"/>
            <w:hideMark/>
          </w:tcPr>
          <w:p w:rsidR="00864340" w:rsidRDefault="00864340">
            <w:pPr>
              <w:pStyle w:val="a4"/>
            </w:pPr>
            <w:r>
              <w:t xml:space="preserve">1. </w:t>
            </w:r>
            <w:proofErr w:type="spellStart"/>
            <w:r>
              <w:t>пробуривание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4. </w:t>
            </w:r>
            <w:proofErr w:type="spellStart"/>
            <w:r>
              <w:t>геологический</w:t>
            </w:r>
            <w:proofErr w:type="spellEnd"/>
          </w:p>
          <w:p w:rsidR="00864340" w:rsidRDefault="00864340">
            <w:pPr>
              <w:pStyle w:val="a4"/>
            </w:pPr>
            <w:r>
              <w:lastRenderedPageBreak/>
              <w:t xml:space="preserve">5. </w:t>
            </w:r>
            <w:proofErr w:type="spellStart"/>
            <w:r>
              <w:t>геофизика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9. </w:t>
            </w:r>
            <w:proofErr w:type="spellStart"/>
            <w:r>
              <w:t>пласт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10. </w:t>
            </w:r>
            <w:proofErr w:type="spellStart"/>
            <w:r>
              <w:t>глина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13. </w:t>
            </w:r>
            <w:proofErr w:type="spellStart"/>
            <w:r>
              <w:t>буровой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15. </w:t>
            </w:r>
            <w:proofErr w:type="spellStart"/>
            <w:r>
              <w:t>геохимия</w:t>
            </w:r>
            <w:proofErr w:type="spellEnd"/>
          </w:p>
        </w:tc>
        <w:tc>
          <w:tcPr>
            <w:tcW w:w="0" w:type="auto"/>
            <w:hideMark/>
          </w:tcPr>
          <w:p w:rsidR="00864340" w:rsidRDefault="00864340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геологоразведка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3. </w:t>
            </w:r>
            <w:proofErr w:type="spellStart"/>
            <w:r>
              <w:t>бурение</w:t>
            </w:r>
            <w:proofErr w:type="spellEnd"/>
          </w:p>
          <w:p w:rsidR="00864340" w:rsidRDefault="00864340">
            <w:pPr>
              <w:pStyle w:val="a4"/>
            </w:pPr>
            <w:r>
              <w:lastRenderedPageBreak/>
              <w:t xml:space="preserve">6. </w:t>
            </w:r>
            <w:proofErr w:type="spellStart"/>
            <w:r>
              <w:t>скважина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7. </w:t>
            </w:r>
            <w:proofErr w:type="spellStart"/>
            <w:r>
              <w:t>геология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8. </w:t>
            </w:r>
            <w:proofErr w:type="spellStart"/>
            <w:r>
              <w:t>нефть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10. </w:t>
            </w:r>
            <w:proofErr w:type="spellStart"/>
            <w:r>
              <w:t>газ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11. </w:t>
            </w:r>
            <w:proofErr w:type="spellStart"/>
            <w:r>
              <w:t>песок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12. </w:t>
            </w:r>
            <w:proofErr w:type="spellStart"/>
            <w:r>
              <w:t>керн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13. </w:t>
            </w:r>
            <w:proofErr w:type="spellStart"/>
            <w:r>
              <w:t>буровая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14. </w:t>
            </w:r>
            <w:proofErr w:type="spellStart"/>
            <w:r>
              <w:t>водоносный</w:t>
            </w:r>
            <w:proofErr w:type="spellEnd"/>
          </w:p>
          <w:p w:rsidR="00864340" w:rsidRDefault="00864340">
            <w:pPr>
              <w:pStyle w:val="a4"/>
            </w:pPr>
            <w:r>
              <w:t xml:space="preserve">15. </w:t>
            </w:r>
            <w:proofErr w:type="spellStart"/>
            <w:r>
              <w:t>грунт</w:t>
            </w:r>
            <w:proofErr w:type="spellEnd"/>
          </w:p>
        </w:tc>
      </w:tr>
    </w:tbl>
    <w:p w:rsidR="00864340" w:rsidRDefault="00864340" w:rsidP="00864340">
      <w:pPr>
        <w:rPr>
          <w:lang w:val="en-US"/>
        </w:rPr>
      </w:pPr>
    </w:p>
    <w:p w:rsidR="00864340" w:rsidRPr="00864340" w:rsidRDefault="00864340">
      <w:pPr>
        <w:rPr>
          <w:rFonts w:ascii="Arial Black" w:hAnsi="Arial Black"/>
          <w:sz w:val="32"/>
          <w:szCs w:val="32"/>
        </w:rPr>
      </w:pPr>
      <w:r w:rsidRPr="00864340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864340">
        <w:rPr>
          <w:rFonts w:ascii="Arial Black" w:hAnsi="Arial Black"/>
          <w:sz w:val="32"/>
          <w:szCs w:val="32"/>
        </w:rPr>
        <w:t>для профориентационного урока по теме: «Тема 28. Профориентационное занятие «Россия ресурсная: узнаю о профессиях и достижениях в нефтегазовой области» - четверг, 28.03.2024 (28 марта 2024 года)»</w:t>
      </w:r>
    </w:p>
    <w:p w:rsidR="00864340" w:rsidRDefault="00864340" w:rsidP="00864340">
      <w:r>
        <w:t>Процесс проникновения в землю с целью добычи полезных ископаемых? (Ответ: Бурение)</w:t>
      </w:r>
    </w:p>
    <w:p w:rsidR="00864340" w:rsidRDefault="00864340" w:rsidP="00864340">
      <w:r>
        <w:t>Как называется отверстие, пробуренное в земле для добычи нефти или газа? (Ответ: Скважина.)</w:t>
      </w:r>
    </w:p>
    <w:p w:rsidR="00864340" w:rsidRDefault="00864340" w:rsidP="00864340">
      <w:r>
        <w:t>Какое вещество добывается из недр Земли и используется как топливо? (Ответ: Нефть.)</w:t>
      </w:r>
    </w:p>
    <w:p w:rsidR="00864340" w:rsidRDefault="00864340" w:rsidP="00864340">
      <w:r>
        <w:t>Как называется горючее вещество, который также добывается из земли? (Ответ: Газ.)</w:t>
      </w:r>
    </w:p>
    <w:p w:rsidR="00864340" w:rsidRDefault="00864340" w:rsidP="00864340">
      <w:r>
        <w:t>Как называется специализированная вышка, где проводится бурение скважин? (Ответ: Буровая.)</w:t>
      </w:r>
    </w:p>
    <w:p w:rsidR="00864340" w:rsidRDefault="00864340" w:rsidP="00864340">
      <w:r>
        <w:t>Какая наука изучает строение и состав Земли? (Ответ: Геология.)</w:t>
      </w:r>
    </w:p>
    <w:p w:rsidR="00864340" w:rsidRDefault="00864340" w:rsidP="00864340">
      <w:r>
        <w:t>Как называется слой породы, в котором находится нефть или газ? (Ответ: Пласт.)</w:t>
      </w:r>
    </w:p>
    <w:p w:rsidR="00864340" w:rsidRDefault="00864340" w:rsidP="00864340">
      <w:r>
        <w:t>Как называется образец породы, полученный при бурении скважины? (Ответ: Керн.)</w:t>
      </w:r>
    </w:p>
    <w:p w:rsidR="00864340" w:rsidRDefault="00864340" w:rsidP="00864340">
      <w:r>
        <w:t xml:space="preserve">Какой процесс заключается в проникновении бурового инструмента в землю? (Ответ: </w:t>
      </w:r>
      <w:proofErr w:type="spellStart"/>
      <w:r>
        <w:t>Пробуривание</w:t>
      </w:r>
      <w:proofErr w:type="spellEnd"/>
      <w:r>
        <w:t>.)</w:t>
      </w:r>
    </w:p>
    <w:p w:rsidR="00864340" w:rsidRDefault="00864340" w:rsidP="00864340">
      <w:r>
        <w:t xml:space="preserve">Какой материал составляет большую часть земной </w:t>
      </w:r>
      <w:proofErr w:type="spellStart"/>
      <w:r>
        <w:t>коры</w:t>
      </w:r>
      <w:proofErr w:type="spellEnd"/>
      <w:r>
        <w:t>? (Ответ: Глина.)</w:t>
      </w:r>
    </w:p>
    <w:p w:rsidR="00864340" w:rsidRDefault="00864340" w:rsidP="00864340">
      <w:r>
        <w:t>Какой материал состоит из мелких зерен и используется в строительстве? (Ответ: Песок.)</w:t>
      </w:r>
    </w:p>
    <w:p w:rsidR="00864340" w:rsidRDefault="00864340" w:rsidP="00864340">
      <w:r>
        <w:t>Как называется верхний слой земли, на котором растут растения? (Ответ: Грунт.)</w:t>
      </w:r>
    </w:p>
    <w:p w:rsidR="00864340" w:rsidRDefault="00864340" w:rsidP="00864340">
      <w:r>
        <w:t>Какой вид пласт, который используется для добычи воды? (Ответ: Водоносный.)</w:t>
      </w:r>
    </w:p>
    <w:p w:rsidR="00864340" w:rsidRDefault="00864340" w:rsidP="00864340">
      <w:r>
        <w:t>Какой инструмент используется для бурения скважин? (Ответ: Буровой.)</w:t>
      </w:r>
    </w:p>
    <w:p w:rsidR="00864340" w:rsidRDefault="00864340" w:rsidP="00864340">
      <w:r>
        <w:t>Как называется наука, изучающая физические свойства Земли? (Ответ: Геофизика.)</w:t>
      </w:r>
    </w:p>
    <w:p w:rsidR="00864340" w:rsidRDefault="00864340" w:rsidP="00864340">
      <w:r>
        <w:t>Как называется исследование геологической структуры для поиска полезных ископаемых? (Ответ: Геологоразведка.)</w:t>
      </w:r>
    </w:p>
    <w:p w:rsidR="00864340" w:rsidRDefault="00864340" w:rsidP="00864340">
      <w:r>
        <w:t>Какой термин описывает разрез породы? (Ответ: Геологический.)</w:t>
      </w:r>
    </w:p>
    <w:p w:rsidR="00864340" w:rsidRDefault="00864340">
      <w:r>
        <w:t xml:space="preserve">Как называется наука, изучающая химические процессы в земной </w:t>
      </w:r>
      <w:proofErr w:type="spellStart"/>
      <w:r>
        <w:t>коре</w:t>
      </w:r>
      <w:proofErr w:type="spellEnd"/>
      <w:r>
        <w:t>? (Ответ: Геохимия.)</w:t>
      </w:r>
    </w:p>
    <w:sectPr w:rsidR="00864340" w:rsidSect="00864340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40"/>
    <w:rsid w:val="00526E28"/>
    <w:rsid w:val="008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ECF6"/>
  <w15:chartTrackingRefBased/>
  <w15:docId w15:val="{8386BF58-64E5-4F85-A615-3A75502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34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34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6434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6434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2024-03-12T15:32:00Z</dcterms:created>
  <dcterms:modified xsi:type="dcterms:W3CDTF">2024-03-12T15:35:00Z</dcterms:modified>
</cp:coreProperties>
</file>