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77" w:rsidRDefault="00262877" w:rsidP="0026287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классного часа в </w:t>
      </w:r>
      <w:r>
        <w:rPr>
          <w:rFonts w:ascii="Arial Black" w:hAnsi="Arial Black"/>
          <w:sz w:val="36"/>
          <w:szCs w:val="36"/>
        </w:rPr>
        <w:t>7</w:t>
      </w:r>
      <w:r>
        <w:rPr>
          <w:rFonts w:ascii="Arial Black" w:hAnsi="Arial Black"/>
          <w:sz w:val="36"/>
          <w:szCs w:val="36"/>
        </w:rPr>
        <w:t xml:space="preserve"> классе по теме: "</w:t>
      </w:r>
      <w:r w:rsidRPr="00262877">
        <w:rPr>
          <w:rFonts w:ascii="Arial Black" w:hAnsi="Arial Black"/>
          <w:sz w:val="36"/>
          <w:szCs w:val="36"/>
        </w:rPr>
        <w:t>Моё поведение - моя визитная карточка</w:t>
      </w:r>
      <w:r>
        <w:rPr>
          <w:rFonts w:ascii="Arial Black" w:hAnsi="Arial Black"/>
          <w:sz w:val="36"/>
          <w:szCs w:val="36"/>
        </w:rPr>
        <w:t>"</w:t>
      </w:r>
    </w:p>
    <w:p w:rsidR="00262877" w:rsidRDefault="00262877" w:rsidP="00262877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62877" w:rsidRDefault="00262877" w:rsidP="00262877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12958" w:rsidRDefault="00912958"/>
    <w:p w:rsidR="00262877" w:rsidRDefault="0026287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62877" w:rsidTr="0026287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62877" w:rsidRDefault="0026287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  <w:tr w:rsidR="00262877" w:rsidTr="0026287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62877" w:rsidRDefault="00262877">
            <w:pPr>
              <w:pStyle w:val="a4"/>
              <w:jc w:val="center"/>
            </w:pPr>
          </w:p>
        </w:tc>
      </w:tr>
    </w:tbl>
    <w:p w:rsidR="00262877" w:rsidRDefault="00262877" w:rsidP="0026287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56"/>
        <w:gridCol w:w="2025"/>
      </w:tblGrid>
      <w:tr w:rsidR="00262877" w:rsidTr="00262877">
        <w:tc>
          <w:tcPr>
            <w:tcW w:w="0" w:type="auto"/>
            <w:hideMark/>
          </w:tcPr>
          <w:p w:rsidR="00262877" w:rsidRDefault="0026287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262877" w:rsidRDefault="0026287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62877" w:rsidTr="00262877">
        <w:tc>
          <w:tcPr>
            <w:tcW w:w="0" w:type="auto"/>
            <w:hideMark/>
          </w:tcPr>
          <w:p w:rsidR="00262877" w:rsidRDefault="00262877">
            <w:pPr>
              <w:pStyle w:val="a4"/>
            </w:pPr>
            <w:r>
              <w:t xml:space="preserve">3. </w:t>
            </w:r>
            <w:proofErr w:type="spellStart"/>
            <w:r>
              <w:t>нравственность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4. </w:t>
            </w:r>
            <w:proofErr w:type="spellStart"/>
            <w:r>
              <w:t>ролевая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8. </w:t>
            </w:r>
            <w:proofErr w:type="spellStart"/>
            <w:r>
              <w:t>воспитание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10. </w:t>
            </w:r>
            <w:proofErr w:type="spellStart"/>
            <w:r>
              <w:t>рефлексия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12. </w:t>
            </w:r>
            <w:proofErr w:type="spellStart"/>
            <w:r>
              <w:t>поступки</w:t>
            </w:r>
            <w:proofErr w:type="spellEnd"/>
          </w:p>
          <w:p w:rsidR="00262877" w:rsidRDefault="00262877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культура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18. </w:t>
            </w:r>
            <w:proofErr w:type="spellStart"/>
            <w:r>
              <w:t>оценка</w:t>
            </w:r>
            <w:proofErr w:type="spellEnd"/>
          </w:p>
        </w:tc>
        <w:tc>
          <w:tcPr>
            <w:tcW w:w="0" w:type="auto"/>
            <w:hideMark/>
          </w:tcPr>
          <w:p w:rsidR="00262877" w:rsidRDefault="00262877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обсуждение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2. </w:t>
            </w:r>
            <w:proofErr w:type="spellStart"/>
            <w:r>
              <w:t>добро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5. </w:t>
            </w:r>
            <w:proofErr w:type="spellStart"/>
            <w:r>
              <w:t>игра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6. </w:t>
            </w:r>
            <w:proofErr w:type="spellStart"/>
            <w:r>
              <w:t>поведенческий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7. </w:t>
            </w:r>
            <w:proofErr w:type="spellStart"/>
            <w:r>
              <w:t>истинность</w:t>
            </w:r>
            <w:proofErr w:type="spellEnd"/>
          </w:p>
          <w:p w:rsidR="00262877" w:rsidRDefault="00262877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этикет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11. </w:t>
            </w:r>
            <w:proofErr w:type="spellStart"/>
            <w:r>
              <w:t>поведение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14. </w:t>
            </w:r>
            <w:proofErr w:type="spellStart"/>
            <w:r>
              <w:t>отношения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15. </w:t>
            </w:r>
            <w:proofErr w:type="spellStart"/>
            <w:r>
              <w:t>самоанализ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16. </w:t>
            </w:r>
            <w:proofErr w:type="spellStart"/>
            <w:r>
              <w:t>прогноз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17. </w:t>
            </w:r>
            <w:proofErr w:type="spellStart"/>
            <w:r>
              <w:t>правила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19. </w:t>
            </w:r>
            <w:proofErr w:type="spellStart"/>
            <w:r>
              <w:t>ценности</w:t>
            </w:r>
            <w:proofErr w:type="spellEnd"/>
          </w:p>
          <w:p w:rsidR="00262877" w:rsidRDefault="00262877">
            <w:pPr>
              <w:pStyle w:val="a4"/>
            </w:pPr>
            <w:r>
              <w:t xml:space="preserve">20. </w:t>
            </w:r>
            <w:proofErr w:type="spellStart"/>
            <w:r>
              <w:t>дискуссия</w:t>
            </w:r>
            <w:proofErr w:type="spellEnd"/>
          </w:p>
        </w:tc>
      </w:tr>
    </w:tbl>
    <w:p w:rsidR="00262877" w:rsidRDefault="00262877" w:rsidP="00262877">
      <w:pPr>
        <w:rPr>
          <w:lang w:val="en-US"/>
        </w:rPr>
      </w:pPr>
    </w:p>
    <w:p w:rsidR="00262877" w:rsidRPr="00262877" w:rsidRDefault="00262877">
      <w:pPr>
        <w:rPr>
          <w:rFonts w:ascii="Arial Black" w:hAnsi="Arial Black"/>
          <w:sz w:val="32"/>
          <w:szCs w:val="32"/>
        </w:rPr>
      </w:pPr>
      <w:r w:rsidRPr="00262877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262877">
        <w:rPr>
          <w:rFonts w:ascii="Arial Black" w:hAnsi="Arial Black"/>
          <w:sz w:val="32"/>
          <w:szCs w:val="32"/>
        </w:rPr>
        <w:t>для классного часа в 7 классе по теме: "Моё поведение - моя визитная карточка"</w:t>
      </w:r>
    </w:p>
    <w:p w:rsidR="00262877" w:rsidRDefault="00262877"/>
    <w:p w:rsidR="00262877" w:rsidRDefault="00262877" w:rsidP="00262877">
      <w:r>
        <w:t>Как называется способ действия и поведения человека? (Поведение)</w:t>
      </w:r>
    </w:p>
    <w:p w:rsidR="00262877" w:rsidRDefault="00262877" w:rsidP="00262877">
      <w:r>
        <w:t>Что обозначает собой правила общения и поведения в обществе? (Этикет)</w:t>
      </w:r>
    </w:p>
    <w:p w:rsidR="00262877" w:rsidRDefault="00262877" w:rsidP="00262877">
      <w:r>
        <w:t>Что мы делаем, когда оцениваем себя или других? (Оценка)</w:t>
      </w:r>
    </w:p>
    <w:p w:rsidR="00262877" w:rsidRDefault="00262877" w:rsidP="00262877">
      <w:r>
        <w:t>Какая игра предполагает имитацию ролей? (Ролевая)</w:t>
      </w:r>
    </w:p>
    <w:p w:rsidR="00262877" w:rsidRDefault="00262877" w:rsidP="00262877">
      <w:r>
        <w:t>Что мы называем развлекательной деятельностью с правилами? (Игра)</w:t>
      </w:r>
    </w:p>
    <w:p w:rsidR="00262877" w:rsidRDefault="00262877" w:rsidP="00262877">
      <w:r>
        <w:t>Как называется доброжелательное отношение и действия? (Добро)</w:t>
      </w:r>
    </w:p>
    <w:p w:rsidR="00262877" w:rsidRDefault="00262877" w:rsidP="00262877">
      <w:r>
        <w:t>Как называется система общественного поведения? (Культура)</w:t>
      </w:r>
    </w:p>
    <w:p w:rsidR="00262877" w:rsidRDefault="00262877" w:rsidP="00262877">
      <w:r>
        <w:t>Как называется процесс обсуждения и обмена мнениями? (Дискуссия)</w:t>
      </w:r>
    </w:p>
    <w:p w:rsidR="00262877" w:rsidRDefault="00262877" w:rsidP="00262877">
      <w:r>
        <w:t>Как называется система моральных убеждений? (Нравственность)</w:t>
      </w:r>
    </w:p>
    <w:p w:rsidR="00262877" w:rsidRDefault="00262877" w:rsidP="00262877">
      <w:r>
        <w:t>Что мы делаем, когда анализируем свои поступки? (Самоанализ)</w:t>
      </w:r>
    </w:p>
    <w:p w:rsidR="00262877" w:rsidRDefault="00262877" w:rsidP="00262877">
      <w:r>
        <w:t>Как называется предсказание будущих событий? (Прогноз)</w:t>
      </w:r>
    </w:p>
    <w:p w:rsidR="00262877" w:rsidRDefault="00262877" w:rsidP="00262877">
      <w:r>
        <w:t>Как называются действия или поступки человека? (Поступки)</w:t>
      </w:r>
    </w:p>
    <w:p w:rsidR="00262877" w:rsidRDefault="00262877" w:rsidP="00262877">
      <w:r>
        <w:t>Как называется набор правил и установлений? (Правила)</w:t>
      </w:r>
    </w:p>
    <w:p w:rsidR="00262877" w:rsidRDefault="00262877" w:rsidP="00262877">
      <w:r>
        <w:t>Что предполагает обсуждение темы с несколькими участниками? (Обсуждение)</w:t>
      </w:r>
    </w:p>
    <w:p w:rsidR="00262877" w:rsidRDefault="00262877" w:rsidP="00262877">
      <w:r>
        <w:t>Какой характер имеет поведение в социуме? (Поведенческий)</w:t>
      </w:r>
    </w:p>
    <w:p w:rsidR="00262877" w:rsidRDefault="00262877" w:rsidP="00262877">
      <w:r>
        <w:t>Что является основным вещами в жизни человека? (Ценности)</w:t>
      </w:r>
    </w:p>
    <w:p w:rsidR="00262877" w:rsidRDefault="00262877" w:rsidP="00262877">
      <w:r>
        <w:t>Как называются взаимоотношения между людьми? (Отношения)</w:t>
      </w:r>
    </w:p>
    <w:p w:rsidR="00262877" w:rsidRDefault="00262877" w:rsidP="00262877">
      <w:r>
        <w:t>Как называется процесс формирования характера и навыков? (Воспитание)</w:t>
      </w:r>
    </w:p>
    <w:p w:rsidR="00262877" w:rsidRDefault="00262877" w:rsidP="00262877">
      <w:r>
        <w:t>Что предполагает обращение к истине и правде? (Истинность)</w:t>
      </w:r>
    </w:p>
    <w:p w:rsidR="00262877" w:rsidRDefault="00262877" w:rsidP="00262877">
      <w:r>
        <w:t>Что предполагает анализ действий и результатов? (Рефлексия)</w:t>
      </w:r>
      <w:bookmarkStart w:id="0" w:name="_GoBack"/>
      <w:bookmarkEnd w:id="0"/>
    </w:p>
    <w:sectPr w:rsidR="00262877" w:rsidSect="00262877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77"/>
    <w:rsid w:val="00262877"/>
    <w:rsid w:val="009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11D9"/>
  <w15:chartTrackingRefBased/>
  <w15:docId w15:val="{8F5E235F-7A92-493E-882D-2EAB3772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8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87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6287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26287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2024-03-01T14:34:00Z</dcterms:created>
  <dcterms:modified xsi:type="dcterms:W3CDTF">2024-03-01T14:35:00Z</dcterms:modified>
</cp:coreProperties>
</file>