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4A2204DC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764D7C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764D7C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по теме: "</w:t>
      </w:r>
      <w:r w:rsidR="00764D7C" w:rsidRPr="00764D7C">
        <w:rPr>
          <w:rFonts w:ascii="Arial Black" w:hAnsi="Arial Black"/>
          <w:sz w:val="40"/>
          <w:szCs w:val="40"/>
        </w:rPr>
        <w:t>Наша Галактика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764D7C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06C1D679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54D8E69" w14:textId="2B9C6723" w:rsidR="00764D7C" w:rsidRDefault="00764D7C" w:rsidP="00764D7C">
      <w:pPr>
        <w:rPr>
          <w:rFonts w:ascii="Arial" w:hAnsi="Arial" w:cs="Arial"/>
          <w:sz w:val="24"/>
          <w:szCs w:val="24"/>
        </w:rPr>
      </w:pPr>
    </w:p>
    <w:p w14:paraId="7CFBDD58" w14:textId="77777777" w:rsidR="00764D7C" w:rsidRPr="00764D7C" w:rsidRDefault="00764D7C" w:rsidP="00764D7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Карта памяти для учеников 10 класса по теме "Наша Галактика":</w:t>
      </w:r>
    </w:p>
    <w:p w14:paraId="65677772" w14:textId="77777777" w:rsidR="00764D7C" w:rsidRPr="00764D7C" w:rsidRDefault="00764D7C" w:rsidP="00764D7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Наша Галактика - Млечный Путь</w:t>
      </w:r>
    </w:p>
    <w:p w14:paraId="4D5E41A1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Спиральная форма</w:t>
      </w:r>
    </w:p>
    <w:p w14:paraId="3408A8F0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Ядро, дисковая и гало области</w:t>
      </w:r>
    </w:p>
    <w:p w14:paraId="4B45C4CC" w14:textId="77777777" w:rsidR="00764D7C" w:rsidRPr="00764D7C" w:rsidRDefault="00764D7C" w:rsidP="00764D7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Строение Галактики</w:t>
      </w:r>
    </w:p>
    <w:p w14:paraId="4E9B9622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Звезды различных типов</w:t>
      </w:r>
    </w:p>
    <w:p w14:paraId="41DB6FE4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Межзвездный газ и пыль</w:t>
      </w:r>
    </w:p>
    <w:p w14:paraId="1A6059FE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Тёмная материя</w:t>
      </w:r>
    </w:p>
    <w:p w14:paraId="7D6928C8" w14:textId="77777777" w:rsidR="00764D7C" w:rsidRPr="00764D7C" w:rsidRDefault="00764D7C" w:rsidP="00764D7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Вращение Галактики</w:t>
      </w:r>
    </w:p>
    <w:p w14:paraId="464E73BF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Распределение скоростей звезд</w:t>
      </w:r>
    </w:p>
    <w:p w14:paraId="4ABB403A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Понятие о скорости вращения</w:t>
      </w:r>
    </w:p>
    <w:p w14:paraId="0C9BC2BF" w14:textId="77777777" w:rsidR="00764D7C" w:rsidRPr="00764D7C" w:rsidRDefault="00764D7C" w:rsidP="00764D7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Проблема скрытой массы</w:t>
      </w:r>
    </w:p>
    <w:p w14:paraId="4E8ACC6A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Наблюдательные данные и расхождения</w:t>
      </w:r>
    </w:p>
    <w:p w14:paraId="3DD0CCBC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Роль тёмной материи</w:t>
      </w:r>
    </w:p>
    <w:p w14:paraId="0E4B140E" w14:textId="77777777" w:rsidR="00764D7C" w:rsidRPr="00764D7C" w:rsidRDefault="00764D7C" w:rsidP="00764D7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Важные даты и факты</w:t>
      </w:r>
    </w:p>
    <w:p w14:paraId="714D02B2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1920 год - открытие Млечного Пути как галактики</w:t>
      </w:r>
    </w:p>
    <w:p w14:paraId="326D6DE9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1933 год - открытие вращения Галактики</w:t>
      </w:r>
    </w:p>
    <w:p w14:paraId="2B1E583D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1970-1980-е годы - возникновение проблемы скрытой массы</w:t>
      </w:r>
    </w:p>
    <w:p w14:paraId="462BF8C5" w14:textId="77777777" w:rsidR="00764D7C" w:rsidRPr="00764D7C" w:rsidRDefault="00764D7C" w:rsidP="00764D7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Исследования и исследователи</w:t>
      </w:r>
    </w:p>
    <w:p w14:paraId="1FF38AE4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Галилео Галилей - первые наблюдения Млечного Пути</w:t>
      </w:r>
    </w:p>
    <w:p w14:paraId="5D2400D4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Эдвин Хаббл - доказательство спиральной структуры</w:t>
      </w:r>
    </w:p>
    <w:p w14:paraId="4940A11A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Вера Рубин - исследование вращения Галактики</w:t>
      </w:r>
    </w:p>
    <w:p w14:paraId="4F71455A" w14:textId="77777777" w:rsidR="00764D7C" w:rsidRPr="00764D7C" w:rsidRDefault="00764D7C" w:rsidP="00764D7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Загадки Галактики</w:t>
      </w:r>
    </w:p>
    <w:p w14:paraId="477E5E8B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Структура черной дыры в центре</w:t>
      </w:r>
    </w:p>
    <w:p w14:paraId="55FDD3F6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Происхождение гало области</w:t>
      </w:r>
    </w:p>
    <w:p w14:paraId="05B95991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Взаимодействие Млечного Пути с другими галактиками</w:t>
      </w:r>
    </w:p>
    <w:p w14:paraId="32ADB0F2" w14:textId="77777777" w:rsidR="00764D7C" w:rsidRPr="00764D7C" w:rsidRDefault="00764D7C" w:rsidP="00764D7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Практические задания</w:t>
      </w:r>
    </w:p>
    <w:p w14:paraId="4C6A0044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Распределение звёзд на небесной сфере</w:t>
      </w:r>
    </w:p>
    <w:p w14:paraId="19990E11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Исследование вращения Галактики с помощью данных</w:t>
      </w:r>
    </w:p>
    <w:p w14:paraId="1FBD6218" w14:textId="77777777" w:rsidR="00764D7C" w:rsidRPr="00764D7C" w:rsidRDefault="00764D7C" w:rsidP="00764D7C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Анализ наблюдательных данных о скрытой массе</w:t>
      </w:r>
    </w:p>
    <w:p w14:paraId="3F68E3DF" w14:textId="77777777" w:rsidR="00764D7C" w:rsidRPr="00764D7C" w:rsidRDefault="00764D7C" w:rsidP="00764D7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764D7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Эта карта памяти поможет ученикам систематизировать информацию и легче запомнить ключевые моменты урока по теме "Наша Галактика".</w:t>
      </w:r>
    </w:p>
    <w:p w14:paraId="2088BFF7" w14:textId="77777777" w:rsidR="00764D7C" w:rsidRPr="00764D7C" w:rsidRDefault="00764D7C" w:rsidP="00764D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4D7C" w:rsidRPr="00764D7C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764D7C"/>
    <w:rsid w:val="00884EEA"/>
    <w:rsid w:val="00955311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2024-03-25T12:28:00Z</dcterms:modified>
</cp:coreProperties>
</file>