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59624C41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>для учеников 5 класса</w:t>
      </w:r>
      <w:r>
        <w:rPr>
          <w:rFonts w:ascii="Arial Black" w:hAnsi="Arial Black"/>
          <w:sz w:val="40"/>
          <w:szCs w:val="40"/>
        </w:rPr>
        <w:t xml:space="preserve"> по биологии по теме: </w:t>
      </w:r>
      <w:r>
        <w:rPr>
          <w:rFonts w:ascii="Arial Black" w:hAnsi="Arial Black"/>
          <w:sz w:val="40"/>
          <w:szCs w:val="40"/>
        </w:rPr>
        <w:t>"</w:t>
      </w:r>
      <w:r w:rsidRPr="00E63BDD">
        <w:rPr>
          <w:rFonts w:ascii="Arial Black" w:hAnsi="Arial Black"/>
          <w:sz w:val="40"/>
          <w:szCs w:val="40"/>
        </w:rPr>
        <w:t>Глобальные экологические проблемы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955311" w:rsidP="00955311">
      <w:pPr>
        <w:jc w:val="center"/>
        <w:rPr>
          <w:rStyle w:val="a3"/>
          <w:rFonts w:cs="Arial"/>
          <w:lang w:val="en-US"/>
        </w:rPr>
      </w:pPr>
      <w:hyperlink r:id="rId5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77777777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</w:t>
      </w:r>
      <w:bookmarkStart w:id="0" w:name="_GoBack"/>
      <w:bookmarkEnd w:id="0"/>
      <w:r>
        <w:rPr>
          <w:rFonts w:ascii="Arial Black" w:hAnsi="Arial Black" w:cs="Arial"/>
          <w:sz w:val="40"/>
          <w:szCs w:val="40"/>
        </w:rPr>
        <w:t>ителя – всё бесплатно!</w:t>
      </w:r>
    </w:p>
    <w:p w14:paraId="1D125815" w14:textId="1F5BD416" w:rsidR="00072E1A" w:rsidRDefault="00072E1A" w:rsidP="00EF141A">
      <w:pPr>
        <w:ind w:firstLine="142"/>
      </w:pPr>
    </w:p>
    <w:p w14:paraId="4B3A3419" w14:textId="77777777" w:rsidR="00EF141A" w:rsidRPr="00EF141A" w:rsidRDefault="00EF141A" w:rsidP="00EF141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ind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Карта памяти: Глобальные экологические проблемы</w:t>
      </w:r>
    </w:p>
    <w:p w14:paraId="12ED7F2C" w14:textId="77777777" w:rsidR="00EF141A" w:rsidRPr="00EF141A" w:rsidRDefault="00EF141A" w:rsidP="00EF141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Что такое глобальные экологические проблемы?</w:t>
      </w:r>
    </w:p>
    <w:p w14:paraId="3C347787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Проблемы, влияющие на всю планету.</w:t>
      </w:r>
    </w:p>
    <w:p w14:paraId="43DA46E4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Они затрагивают атмосферу, гидросферу, литосферу и биосферу.</w:t>
      </w:r>
    </w:p>
    <w:p w14:paraId="27DE724B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Влияют на жизнь всех существ на Земле, включая людей.</w:t>
      </w:r>
    </w:p>
    <w:p w14:paraId="1BD37C71" w14:textId="77777777" w:rsidR="00EF141A" w:rsidRPr="00EF141A" w:rsidRDefault="00EF141A" w:rsidP="00EF141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Примеры проблем атмосферы:</w:t>
      </w:r>
    </w:p>
    <w:p w14:paraId="1B59C2AF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Парниковый эффект: повышение температуры из-за удержания тепла в атмосфере.</w:t>
      </w:r>
    </w:p>
    <w:p w14:paraId="5D8E7FED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Кислотные дожди: осадки, содержащие вредные химические вещества.</w:t>
      </w:r>
    </w:p>
    <w:p w14:paraId="3ECE8475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"Озоновые дыры": разрушение озонового слоя, защищающего Землю от ультрафиолетовых лучей.</w:t>
      </w:r>
    </w:p>
    <w:p w14:paraId="13BC62C9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Пониженная видимость: загрязнение воздуха вызывает туманы и смог.</w:t>
      </w:r>
    </w:p>
    <w:p w14:paraId="3D266A2C" w14:textId="77777777" w:rsidR="00EF141A" w:rsidRPr="00EF141A" w:rsidRDefault="00EF141A" w:rsidP="00EF141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Примеры проблем гидросферы:</w:t>
      </w:r>
    </w:p>
    <w:p w14:paraId="05C3F9D2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Загрязнение нефтепродуктами: выбросы нефти в водоемы.</w:t>
      </w:r>
    </w:p>
    <w:p w14:paraId="4A53ACFA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Загрязнение сточными водами: выбросы промышленных и бытовых отходов.</w:t>
      </w:r>
    </w:p>
    <w:p w14:paraId="071FDBCC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proofErr w:type="spellStart"/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Эвтрофикация</w:t>
      </w:r>
      <w:proofErr w:type="spellEnd"/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 вод: переизбыток питательных веществ, приводящий к росту водных растений.</w:t>
      </w:r>
    </w:p>
    <w:p w14:paraId="6C3FE6F1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Дефицит пресной воды: уменьшение запасов чистой воды для питья и сельского хозяйства.</w:t>
      </w:r>
    </w:p>
    <w:p w14:paraId="6A8B907A" w14:textId="77777777" w:rsidR="00EF141A" w:rsidRPr="00EF141A" w:rsidRDefault="00EF141A" w:rsidP="00EF141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Примеры проблем литосферы:</w:t>
      </w:r>
    </w:p>
    <w:p w14:paraId="07328BF0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Ухудшение качества земель: вырубка лесов, промышленная деятельность.</w:t>
      </w:r>
    </w:p>
    <w:p w14:paraId="392F3414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Эрозия почв: вынос верхнего слоя почвы ветром и водой.</w:t>
      </w:r>
    </w:p>
    <w:p w14:paraId="62EDBE74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Использование пестицидов: химические вещества, уничтожающие вредителей, но загрязняющие почву.</w:t>
      </w:r>
    </w:p>
    <w:p w14:paraId="55B04427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Прогрессирование урбанизации: расширение городов на сельские земли, уменьшение площади сельскохозяйственных угодий.</w:t>
      </w:r>
    </w:p>
    <w:p w14:paraId="6633681A" w14:textId="77777777" w:rsidR="00EF141A" w:rsidRPr="00EF141A" w:rsidRDefault="00EF141A" w:rsidP="00EF141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Примеры проблем биосферы:</w:t>
      </w:r>
    </w:p>
    <w:p w14:paraId="5D2DA8C7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Сокращение лесов: вырубка лесов для строительства и сельского хозяйства.</w:t>
      </w:r>
    </w:p>
    <w:p w14:paraId="3BB0B362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Сокращение видов растений и животных: исчезновение многих видов из-за порчи их мест обитания.</w:t>
      </w:r>
    </w:p>
    <w:p w14:paraId="04DE8F52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Демографический взрыв: рост населения приводит к большему потреблению ресурсов и загрязнению окружающей среды.</w:t>
      </w:r>
    </w:p>
    <w:p w14:paraId="692CF2A9" w14:textId="77777777" w:rsidR="00EF141A" w:rsidRPr="00EF141A" w:rsidRDefault="00EF141A" w:rsidP="00EF141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Пути решения проблем:</w:t>
      </w:r>
    </w:p>
    <w:p w14:paraId="7C662E3C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Повышение осведомлённости населения о проблемах экологии.</w:t>
      </w:r>
    </w:p>
    <w:p w14:paraId="7708A2C3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lastRenderedPageBreak/>
        <w:t>Сокращение выбросов вредных веществ и внедрение технологий для их очистки.</w:t>
      </w:r>
    </w:p>
    <w:p w14:paraId="2159137E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Охрана водных ресурсов и принятие мер по сохранению пресной воды.</w:t>
      </w:r>
    </w:p>
    <w:p w14:paraId="714D9DF7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Использование устойчивых методов использования природных ресурсов.</w:t>
      </w:r>
    </w:p>
    <w:p w14:paraId="49B1FABA" w14:textId="77777777" w:rsidR="00EF141A" w:rsidRPr="00EF141A" w:rsidRDefault="00EF141A" w:rsidP="00EF141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Принятие глобальных соглашений и законов, направленных на охрану окружающей среды.</w:t>
      </w:r>
    </w:p>
    <w:p w14:paraId="4BEC7DEC" w14:textId="6A1BF95F" w:rsidR="00EF141A" w:rsidRPr="00EF141A" w:rsidRDefault="00EF141A" w:rsidP="00EF141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ind w:firstLine="142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Эта карта памяти поможет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ученикам</w:t>
      </w:r>
      <w:r w:rsidRPr="00EF141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 запомнить ключевые аспекты урока о глобальных экологических проблемах и их влиянии на нашу планету.</w:t>
      </w:r>
    </w:p>
    <w:p w14:paraId="20E40040" w14:textId="65EA49D3" w:rsidR="00955311" w:rsidRDefault="00955311" w:rsidP="00EF141A">
      <w:pPr>
        <w:ind w:firstLine="142"/>
      </w:pPr>
    </w:p>
    <w:p w14:paraId="681F14CB" w14:textId="0B6D943A" w:rsidR="00955311" w:rsidRDefault="00955311"/>
    <w:p w14:paraId="05DC3ECE" w14:textId="6D620E1E" w:rsidR="00955311" w:rsidRDefault="00955311"/>
    <w:p w14:paraId="65C49852" w14:textId="421472B5" w:rsidR="00955311" w:rsidRDefault="00955311"/>
    <w:p w14:paraId="25815954" w14:textId="6E4CC19B" w:rsidR="00955311" w:rsidRDefault="00955311"/>
    <w:p w14:paraId="11AC4C33" w14:textId="19F401CB" w:rsidR="00955311" w:rsidRDefault="00955311"/>
    <w:p w14:paraId="40F5843D" w14:textId="25DEFA8B" w:rsidR="00955311" w:rsidRDefault="00955311"/>
    <w:p w14:paraId="763E6CED" w14:textId="53E5B669" w:rsidR="00955311" w:rsidRDefault="00955311"/>
    <w:p w14:paraId="2E93ACCB" w14:textId="7258A8A2" w:rsidR="00955311" w:rsidRDefault="00955311"/>
    <w:p w14:paraId="4E4A343B" w14:textId="77777777" w:rsidR="00955311" w:rsidRDefault="00955311"/>
    <w:sectPr w:rsidR="00955311" w:rsidSect="00EF141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955311"/>
    <w:rsid w:val="00C95030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2024-03-22T11:18:00Z</dcterms:modified>
</cp:coreProperties>
</file>