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DDDD7E6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>для учеников 5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9A5153" w:rsidRPr="009A5153">
        <w:rPr>
          <w:rFonts w:ascii="Arial Black" w:hAnsi="Arial Black"/>
          <w:sz w:val="40"/>
          <w:szCs w:val="40"/>
        </w:rPr>
        <w:t>День траура - Уроки милосердия и доброты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9A5153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5920704D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4C811C81" w14:textId="65536ED1" w:rsidR="009A5153" w:rsidRDefault="009A5153" w:rsidP="009A5153">
      <w:pPr>
        <w:rPr>
          <w:rFonts w:ascii="Arial" w:hAnsi="Arial" w:cs="Arial"/>
          <w:sz w:val="24"/>
          <w:szCs w:val="24"/>
        </w:rPr>
      </w:pPr>
    </w:p>
    <w:p w14:paraId="59E6DD2F" w14:textId="77777777" w:rsidR="009A5153" w:rsidRPr="009A5153" w:rsidRDefault="009A5153" w:rsidP="009A51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Карта памяти для учеников по теме "День траура":</w:t>
      </w:r>
    </w:p>
    <w:p w14:paraId="08C02BAB" w14:textId="77777777" w:rsidR="009A5153" w:rsidRPr="009A5153" w:rsidRDefault="009A5153" w:rsidP="009A51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firstLine="0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Терроризм:</w:t>
      </w:r>
    </w:p>
    <w:p w14:paraId="4F57FF8F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Определение: Акты насилия и устрашения для достижения политических или идеологических целей.</w:t>
      </w:r>
    </w:p>
    <w:p w14:paraId="7DF3F2E1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Последствия: Жертвы, страх, разрушения.</w:t>
      </w:r>
    </w:p>
    <w:p w14:paraId="12B98B17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Наказание: Заключение в тюрьму, смертная казнь.</w:t>
      </w:r>
    </w:p>
    <w:p w14:paraId="7319B3D0" w14:textId="77777777" w:rsidR="009A5153" w:rsidRPr="009A5153" w:rsidRDefault="009A5153" w:rsidP="009A51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firstLine="0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День траура:</w:t>
      </w:r>
    </w:p>
    <w:p w14:paraId="3C143730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Общенациональный траур: Память о погибших, символ солидарности.</w:t>
      </w:r>
    </w:p>
    <w:p w14:paraId="6E95F364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Что нужно делать</w:t>
      </w:r>
      <w:proofErr w:type="gramStart"/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 Проявлять</w:t>
      </w:r>
      <w:proofErr w:type="gramEnd"/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уважение, воздерживаться от веселья, участвовать в минуте молчания.</w:t>
      </w:r>
    </w:p>
    <w:p w14:paraId="09A7440F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Что не нужно делать</w:t>
      </w:r>
      <w:proofErr w:type="gramStart"/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 Разгуливать</w:t>
      </w:r>
      <w:proofErr w:type="gramEnd"/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 шутить, устраивать громкие мероприятия.</w:t>
      </w:r>
    </w:p>
    <w:p w14:paraId="70EAA952" w14:textId="77777777" w:rsidR="009A5153" w:rsidRPr="009A5153" w:rsidRDefault="009A5153" w:rsidP="009A51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firstLine="0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Минута молчания:</w:t>
      </w:r>
    </w:p>
    <w:p w14:paraId="756E9FA1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Значение: Почтение памяти погибших, выражение сострадания и уважения.</w:t>
      </w:r>
    </w:p>
    <w:p w14:paraId="2FEED29C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Почему люди молчат</w:t>
      </w:r>
      <w:proofErr w:type="gramStart"/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: Чтобы</w:t>
      </w:r>
      <w:proofErr w:type="gramEnd"/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почтить память, отдать дань уважения.</w:t>
      </w:r>
    </w:p>
    <w:p w14:paraId="78126C88" w14:textId="77777777" w:rsidR="009A5153" w:rsidRPr="009A5153" w:rsidRDefault="009A5153" w:rsidP="009A51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firstLine="0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Почему люди соболезнуют жертвам:</w:t>
      </w:r>
    </w:p>
    <w:p w14:paraId="75DA90A5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Эмоциональная реакция: Сочувствие, сострадание, понимание потерь.</w:t>
      </w:r>
    </w:p>
    <w:p w14:paraId="5CEBF1DE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Поддержка: Помощь пострадавшим, выражение солидарности.</w:t>
      </w:r>
    </w:p>
    <w:p w14:paraId="62AAA917" w14:textId="77777777" w:rsidR="009A5153" w:rsidRPr="009A5153" w:rsidRDefault="009A5153" w:rsidP="009A5153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 w:firstLine="0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Значение милосердия и доброты:</w:t>
      </w:r>
    </w:p>
    <w:p w14:paraId="4825B038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Проявление сострадания: Помощь нуждающимся, поддержка окружающих.</w:t>
      </w:r>
    </w:p>
    <w:p w14:paraId="68E63E84" w14:textId="77777777" w:rsidR="009A5153" w:rsidRPr="009A5153" w:rsidRDefault="009A5153" w:rsidP="009A5153">
      <w:pPr>
        <w:numPr>
          <w:ilvl w:val="1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Важность доброты: Создание благоприятной атмосферы, укрепление общества.</w:t>
      </w:r>
    </w:p>
    <w:p w14:paraId="63F9368D" w14:textId="77777777" w:rsidR="009A5153" w:rsidRPr="009A5153" w:rsidRDefault="009A5153" w:rsidP="009A5153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ind w:left="284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9A515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Эта карта памяти поможет ученикам систематизировать информацию о теме "День траура", выделить ключевые моменты и легче усвоить материал.</w:t>
      </w:r>
    </w:p>
    <w:p w14:paraId="4CCF2BE1" w14:textId="42D33C6B" w:rsidR="009A5153" w:rsidRPr="009A5153" w:rsidRDefault="009A5153" w:rsidP="009A5153">
      <w:pPr>
        <w:rPr>
          <w:rFonts w:ascii="Arial" w:hAnsi="Arial" w:cs="Arial"/>
          <w:sz w:val="24"/>
          <w:szCs w:val="24"/>
        </w:rPr>
      </w:pPr>
    </w:p>
    <w:p w14:paraId="3CC19B01" w14:textId="6A644FCD" w:rsidR="009A5153" w:rsidRDefault="009A5153" w:rsidP="009A5153">
      <w:pPr>
        <w:rPr>
          <w:rFonts w:ascii="Arial" w:hAnsi="Arial" w:cs="Arial"/>
          <w:sz w:val="24"/>
          <w:szCs w:val="24"/>
        </w:rPr>
      </w:pPr>
    </w:p>
    <w:p w14:paraId="25564E88" w14:textId="7B0F6FD3" w:rsidR="009A5153" w:rsidRDefault="009A5153" w:rsidP="009A5153">
      <w:pPr>
        <w:rPr>
          <w:rFonts w:ascii="Arial" w:hAnsi="Arial" w:cs="Arial"/>
          <w:sz w:val="24"/>
          <w:szCs w:val="24"/>
        </w:rPr>
      </w:pPr>
    </w:p>
    <w:p w14:paraId="1A41E93E" w14:textId="6D9D9F1A" w:rsidR="009A5153" w:rsidRDefault="009A5153" w:rsidP="009A5153">
      <w:pPr>
        <w:rPr>
          <w:rFonts w:ascii="Arial" w:hAnsi="Arial" w:cs="Arial"/>
          <w:sz w:val="24"/>
          <w:szCs w:val="24"/>
        </w:rPr>
      </w:pPr>
    </w:p>
    <w:p w14:paraId="52ED8F65" w14:textId="7EA305B5" w:rsidR="009A5153" w:rsidRDefault="009A5153" w:rsidP="009A5153">
      <w:pPr>
        <w:rPr>
          <w:rFonts w:ascii="Arial" w:hAnsi="Arial" w:cs="Arial"/>
          <w:sz w:val="24"/>
          <w:szCs w:val="24"/>
        </w:rPr>
      </w:pPr>
    </w:p>
    <w:p w14:paraId="4F1EDFCC" w14:textId="6E7C7670" w:rsidR="009A5153" w:rsidRDefault="009A5153" w:rsidP="009A5153">
      <w:pPr>
        <w:rPr>
          <w:rFonts w:ascii="Arial" w:hAnsi="Arial" w:cs="Arial"/>
          <w:sz w:val="24"/>
          <w:szCs w:val="24"/>
        </w:rPr>
      </w:pPr>
    </w:p>
    <w:p w14:paraId="37D8A504" w14:textId="77777777" w:rsidR="009A5153" w:rsidRPr="009A5153" w:rsidRDefault="009A5153" w:rsidP="009A5153">
      <w:pPr>
        <w:rPr>
          <w:rFonts w:ascii="Arial" w:hAnsi="Arial" w:cs="Arial"/>
          <w:sz w:val="24"/>
          <w:szCs w:val="24"/>
        </w:rPr>
      </w:pPr>
    </w:p>
    <w:sectPr w:rsidR="009A5153" w:rsidRPr="009A5153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884EEA"/>
    <w:rsid w:val="00955311"/>
    <w:rsid w:val="009A5153"/>
    <w:rsid w:val="00C95030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2024-03-27T11:33:00Z</dcterms:modified>
</cp:coreProperties>
</file>