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C6" w:rsidRDefault="00C703C6" w:rsidP="00C703C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5 классе по теме: «</w:t>
      </w:r>
      <w:r w:rsidRPr="00C703C6">
        <w:rPr>
          <w:rFonts w:ascii="Arial Black" w:hAnsi="Arial Black" w:cs="Arial"/>
          <w:sz w:val="36"/>
          <w:szCs w:val="36"/>
        </w:rPr>
        <w:t>Взаимо</w:t>
      </w:r>
      <w:bookmarkStart w:id="0" w:name="_GoBack"/>
      <w:bookmarkEnd w:id="0"/>
      <w:r w:rsidRPr="00C703C6">
        <w:rPr>
          <w:rFonts w:ascii="Arial Black" w:hAnsi="Arial Black" w:cs="Arial"/>
          <w:sz w:val="36"/>
          <w:szCs w:val="36"/>
        </w:rPr>
        <w:t>связи организмов в природных сообществах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C703C6" w:rsidRDefault="00C703C6" w:rsidP="00C703C6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C703C6" w:rsidRDefault="00C703C6" w:rsidP="00C703C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3C6DA2" w:rsidRDefault="003C6DA2"/>
    <w:p w:rsidR="00C703C6" w:rsidRPr="00C703C6" w:rsidRDefault="00C703C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03C6" w:rsidRPr="00C703C6" w:rsidRDefault="00C703C6" w:rsidP="00C703C6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03C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Технологическая карта урока по биологии "Взаимосвязи организмов в природных сообществах"</w:t>
      </w:r>
    </w:p>
    <w:tbl>
      <w:tblPr>
        <w:tblW w:w="1104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049"/>
        <w:gridCol w:w="1890"/>
        <w:gridCol w:w="1723"/>
        <w:gridCol w:w="1276"/>
        <w:gridCol w:w="1559"/>
      </w:tblGrid>
      <w:tr w:rsidR="00C703C6" w:rsidRPr="00C703C6" w:rsidTr="00C703C6">
        <w:trPr>
          <w:tblHeader/>
          <w:tblCellSpacing w:w="15" w:type="dxa"/>
        </w:trPr>
        <w:tc>
          <w:tcPr>
            <w:tcW w:w="150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01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6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24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51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703C6" w:rsidRPr="00C703C6" w:rsidTr="00C703C6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готовности учеников и учебных материалов, объявление темы урока, установление порядка. Отключение телефонов.</w:t>
            </w:r>
          </w:p>
        </w:tc>
        <w:tc>
          <w:tcPr>
            <w:tcW w:w="18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наличия учебников и тетрадей, подготовка к работе.</w:t>
            </w:r>
          </w:p>
        </w:tc>
        <w:tc>
          <w:tcPr>
            <w:tcW w:w="16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Фронтальная беседа, объявление правил урока.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Доска, маркеры, проектор, экран.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Активность, внимание, порядок.</w:t>
            </w:r>
          </w:p>
        </w:tc>
      </w:tr>
      <w:tr w:rsidR="00C703C6" w:rsidRPr="00C703C6" w:rsidTr="00C703C6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3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Повторение предыдущей темы "Понятие о природном сообществе" через опрос, обсуждение или короткую проверочную работу.</w:t>
            </w:r>
          </w:p>
        </w:tc>
        <w:tc>
          <w:tcPr>
            <w:tcW w:w="18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Вспоминание и обсуждение предыдущей темы.</w:t>
            </w:r>
          </w:p>
        </w:tc>
        <w:tc>
          <w:tcPr>
            <w:tcW w:w="16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Фронтальная беседа, групповое обсуждение.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Доска, маркеры, презентация, тесты.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Участие, правильные ответы.</w:t>
            </w:r>
          </w:p>
        </w:tc>
      </w:tr>
      <w:tr w:rsidR="00C703C6" w:rsidRPr="00C703C6" w:rsidTr="00C703C6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3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Представление темы урока, акцент на важности взаимосвязей организмов в природных сообществах.</w:t>
            </w:r>
          </w:p>
        </w:tc>
        <w:tc>
          <w:tcPr>
            <w:tcW w:w="18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Внимание к словам учителя, готовность к восприятию новой информации.</w:t>
            </w:r>
          </w:p>
        </w:tc>
        <w:tc>
          <w:tcPr>
            <w:tcW w:w="16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Фронтальное изложение, привлечение внимания через интересные факты.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Презентация, проектор.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Восприятие информации, интерес.</w:t>
            </w:r>
          </w:p>
        </w:tc>
      </w:tr>
      <w:tr w:rsidR="00C703C6" w:rsidRPr="00C703C6" w:rsidTr="00C703C6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Причины, позволяющие живым организмам жить вместе.</w:t>
            </w:r>
          </w:p>
        </w:tc>
        <w:tc>
          <w:tcPr>
            <w:tcW w:w="3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Рассказ об уникальности каждого организма в природном сообществе.</w:t>
            </w:r>
          </w:p>
        </w:tc>
        <w:tc>
          <w:tcPr>
            <w:tcW w:w="18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Активное слушание и запись основных моментов.</w:t>
            </w:r>
          </w:p>
        </w:tc>
        <w:tc>
          <w:tcPr>
            <w:tcW w:w="16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Интерактивная лекция, обсуждение в классе.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доска, маркеры.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Понимание и интерес к теме.</w:t>
            </w:r>
          </w:p>
        </w:tc>
      </w:tr>
      <w:tr w:rsidR="00C703C6" w:rsidRPr="00C703C6" w:rsidTr="00C703C6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Структурные элементы природного сообщества.</w:t>
            </w:r>
          </w:p>
        </w:tc>
        <w:tc>
          <w:tcPr>
            <w:tcW w:w="3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Объяснение, что такое природное сообщество, и рассмотрение его компонентов.</w:t>
            </w:r>
          </w:p>
        </w:tc>
        <w:tc>
          <w:tcPr>
            <w:tcW w:w="18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работа: анализ карт природных сообществ, выделение элементов.</w:t>
            </w:r>
          </w:p>
        </w:tc>
        <w:tc>
          <w:tcPr>
            <w:tcW w:w="16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Групповая работа, обсуждение в классе.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Карты природных сообществ, маркеры.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Правильные определения структур.</w:t>
            </w:r>
          </w:p>
        </w:tc>
      </w:tr>
      <w:tr w:rsidR="00C703C6" w:rsidRPr="00C703C6" w:rsidTr="00C703C6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Взаимосвязи организмов: </w:t>
            </w: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конкуренция, симбиоз и взаимопомощь.</w:t>
            </w:r>
          </w:p>
        </w:tc>
        <w:tc>
          <w:tcPr>
            <w:tcW w:w="3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Объяснение видов взаимосвязей в природе и их роли.</w:t>
            </w:r>
          </w:p>
        </w:tc>
        <w:tc>
          <w:tcPr>
            <w:tcW w:w="18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Изучение примеров в </w:t>
            </w: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группах, обсуждение.</w:t>
            </w:r>
          </w:p>
        </w:tc>
        <w:tc>
          <w:tcPr>
            <w:tcW w:w="16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Групповая работа, </w:t>
            </w: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интерактивная лекция.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Карты с примерам</w:t>
            </w: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и, маркеры.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Правильные ответы на вопросы.</w:t>
            </w:r>
          </w:p>
        </w:tc>
      </w:tr>
      <w:tr w:rsidR="00C703C6" w:rsidRPr="00C703C6" w:rsidTr="00C703C6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Примеры типов взаимодействия организмов</w:t>
            </w:r>
          </w:p>
        </w:tc>
        <w:tc>
          <w:tcPr>
            <w:tcW w:w="3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Рассмотрение конкретных примеров взаимодействия организмов в природе.</w:t>
            </w:r>
          </w:p>
        </w:tc>
        <w:tc>
          <w:tcPr>
            <w:tcW w:w="18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Подготовка кратких сообщений о видах взаимосвязей для последующей презентации.</w:t>
            </w:r>
          </w:p>
        </w:tc>
        <w:tc>
          <w:tcPr>
            <w:tcW w:w="16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Фронтальное изложение, презентация.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презентация, доска.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Качество презентаций, понимание материала.</w:t>
            </w:r>
          </w:p>
        </w:tc>
      </w:tr>
      <w:tr w:rsidR="00C703C6" w:rsidRPr="00C703C6" w:rsidTr="00C703C6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Завершение урока, обсуждение того, что ученики усвоили и чему они научились.</w:t>
            </w:r>
          </w:p>
        </w:tc>
        <w:tc>
          <w:tcPr>
            <w:tcW w:w="18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Самооценка, ответы на вопросы учителя.</w:t>
            </w:r>
          </w:p>
        </w:tc>
        <w:tc>
          <w:tcPr>
            <w:tcW w:w="16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обсуждение, ответы на вопросы.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Доска, маркеры.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Активность в обсуждении, правильные ответы.</w:t>
            </w:r>
          </w:p>
        </w:tc>
      </w:tr>
      <w:tr w:rsidR="00C703C6" w:rsidRPr="00C703C6" w:rsidTr="00C703C6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итогов, подчеркивание важности изученной темы.</w:t>
            </w:r>
          </w:p>
        </w:tc>
        <w:tc>
          <w:tcPr>
            <w:tcW w:w="18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Активное участие в обсуждении, выражение своих мыслей.</w:t>
            </w:r>
          </w:p>
        </w:tc>
        <w:tc>
          <w:tcPr>
            <w:tcW w:w="16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Фронтальная беседа, обсуждение.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Доска, маркеры.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Понимание и осознание важности темы.</w:t>
            </w:r>
          </w:p>
        </w:tc>
      </w:tr>
      <w:tr w:rsidR="00C703C6" w:rsidRPr="00C703C6" w:rsidTr="00C703C6">
        <w:trPr>
          <w:tblCellSpacing w:w="15" w:type="dxa"/>
        </w:trPr>
        <w:tc>
          <w:tcPr>
            <w:tcW w:w="150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01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Задание на подготовку краткого сообщения о видах взаимосвязей организмов.</w:t>
            </w:r>
          </w:p>
        </w:tc>
        <w:tc>
          <w:tcPr>
            <w:tcW w:w="186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Подготовка кратких сообщений для следующего урока.</w:t>
            </w:r>
          </w:p>
        </w:tc>
        <w:tc>
          <w:tcPr>
            <w:tcW w:w="169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Индивидуальная работа, подготовка к презентации.</w:t>
            </w:r>
          </w:p>
        </w:tc>
        <w:tc>
          <w:tcPr>
            <w:tcW w:w="124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Тетради, учебники.</w:t>
            </w:r>
          </w:p>
        </w:tc>
        <w:tc>
          <w:tcPr>
            <w:tcW w:w="151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C703C6" w:rsidRPr="00C703C6" w:rsidRDefault="00C703C6" w:rsidP="00C703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703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Качество подготовленных сообщений.</w:t>
            </w:r>
          </w:p>
        </w:tc>
      </w:tr>
    </w:tbl>
    <w:p w:rsidR="00C703C6" w:rsidRPr="00C703C6" w:rsidRDefault="00C703C6" w:rsidP="00C703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</w:pPr>
      <w:r w:rsidRPr="00C703C6"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ru-RU"/>
        </w:rPr>
        <w:t>Начало формы</w:t>
      </w:r>
    </w:p>
    <w:p w:rsidR="00C703C6" w:rsidRPr="00C703C6" w:rsidRDefault="00C703C6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703C6" w:rsidRPr="00C703C6" w:rsidSect="00C703C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C6"/>
    <w:rsid w:val="003C6DA2"/>
    <w:rsid w:val="00C7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E466"/>
  <w15:chartTrackingRefBased/>
  <w15:docId w15:val="{3995ED12-336B-4751-807D-B4695B32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3C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7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x-grow">
    <w:name w:val="flex-grow"/>
    <w:basedOn w:val="a0"/>
    <w:rsid w:val="00C703C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03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03C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9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027570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515833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72623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0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520003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979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273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841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1328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853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0233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85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2313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2024-02-23T12:56:00Z</dcterms:created>
  <dcterms:modified xsi:type="dcterms:W3CDTF">2024-02-23T13:00:00Z</dcterms:modified>
</cp:coreProperties>
</file>