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127" w:rsidRDefault="002A1127" w:rsidP="002A1127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7 классе по теме: "</w:t>
      </w:r>
      <w:r w:rsidRPr="002A1127">
        <w:rPr>
          <w:rFonts w:ascii="Arial Black" w:hAnsi="Arial Black" w:cs="Arial"/>
          <w:sz w:val="36"/>
          <w:szCs w:val="36"/>
        </w:rPr>
        <w:t>Северная Америка. История открытия и освоения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2A1127" w:rsidRDefault="002A1127" w:rsidP="002A1127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2A1127" w:rsidRDefault="002A1127" w:rsidP="002A1127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397AAE" w:rsidRDefault="00397AAE"/>
    <w:tbl>
      <w:tblPr>
        <w:tblW w:w="11328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3537"/>
        <w:gridCol w:w="3287"/>
        <w:gridCol w:w="2662"/>
      </w:tblGrid>
      <w:tr w:rsidR="001A5F88" w:rsidRPr="001A5F88" w:rsidTr="001A5F8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5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61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</w:tr>
      <w:tr w:rsidR="001A5F88" w:rsidRPr="001A5F88" w:rsidTr="001A5F8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Актуализация усвоенных</w:t>
            </w:r>
          </w:p>
        </w:tc>
        <w:tc>
          <w:tcPr>
            <w:tcW w:w="3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вводной беседы, напоминание о предыдущем уроке "Африка.</w:t>
            </w:r>
          </w:p>
        </w:tc>
        <w:tc>
          <w:tcPr>
            <w:tcW w:w="32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Ответы на вопросы учителя, участие в обсуждении, подготовка к новой</w:t>
            </w:r>
          </w:p>
        </w:tc>
        <w:tc>
          <w:tcPr>
            <w:tcW w:w="2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опрос, обсуждение, ответы на вопросы</w:t>
            </w:r>
          </w:p>
        </w:tc>
      </w:tr>
      <w:tr w:rsidR="001A5F88" w:rsidRPr="001A5F88" w:rsidTr="001A5F8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3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открытия".</w:t>
            </w:r>
          </w:p>
        </w:tc>
        <w:tc>
          <w:tcPr>
            <w:tcW w:w="32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теме.</w:t>
            </w:r>
          </w:p>
        </w:tc>
        <w:tc>
          <w:tcPr>
            <w:tcW w:w="2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5F88" w:rsidRPr="001A5F88" w:rsidTr="001A5F8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5F88" w:rsidRPr="001A5F88" w:rsidTr="001A5F8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 учителя о географическом положении, очертаниях берегов,</w:t>
            </w:r>
          </w:p>
        </w:tc>
        <w:tc>
          <w:tcPr>
            <w:tcW w:w="32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слушание, внимание к деталям, участие в обсуждении, работа в</w:t>
            </w:r>
          </w:p>
        </w:tc>
        <w:tc>
          <w:tcPr>
            <w:tcW w:w="2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Рассказ, просмотр презентации, обсуждение,</w:t>
            </w:r>
          </w:p>
        </w:tc>
      </w:tr>
      <w:tr w:rsidR="001A5F88" w:rsidRPr="001A5F88" w:rsidTr="001A5F8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крупнейших реках и озёрах Северной Америки, чередование с синонимами.</w:t>
            </w:r>
          </w:p>
        </w:tc>
        <w:tc>
          <w:tcPr>
            <w:tcW w:w="32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группах для обработки информации, подготовка к следующему этапу.</w:t>
            </w:r>
          </w:p>
        </w:tc>
        <w:tc>
          <w:tcPr>
            <w:tcW w:w="2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1A5F88" w:rsidRPr="001A5F88" w:rsidTr="001A5F8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5F88" w:rsidRPr="001A5F88" w:rsidTr="001A5F8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открытия и</w:t>
            </w:r>
          </w:p>
        </w:tc>
        <w:tc>
          <w:tcPr>
            <w:tcW w:w="3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Подача информации об истории открытия и освоения Северной Америки,</w:t>
            </w:r>
          </w:p>
        </w:tc>
        <w:tc>
          <w:tcPr>
            <w:tcW w:w="32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Чтение источников, обсуждение, формулирование выводов, презентация</w:t>
            </w:r>
          </w:p>
        </w:tc>
        <w:tc>
          <w:tcPr>
            <w:tcW w:w="2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Изучение источников, обсуждение, работа с</w:t>
            </w:r>
          </w:p>
        </w:tc>
      </w:tr>
      <w:tr w:rsidR="001A5F88" w:rsidRPr="001A5F88" w:rsidTr="001A5F8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3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поддерживаемая презентацией.</w:t>
            </w:r>
          </w:p>
        </w:tc>
        <w:tc>
          <w:tcPr>
            <w:tcW w:w="32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результатов исследований в виде презентации.</w:t>
            </w:r>
          </w:p>
        </w:tc>
        <w:tc>
          <w:tcPr>
            <w:tcW w:w="2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презентацией</w:t>
            </w:r>
          </w:p>
        </w:tc>
      </w:tr>
      <w:tr w:rsidR="001A5F88" w:rsidRPr="001A5F88" w:rsidTr="001A5F8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5F88" w:rsidRPr="001A5F88" w:rsidTr="001A5F8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Очертания берегов,</w:t>
            </w:r>
          </w:p>
        </w:tc>
        <w:tc>
          <w:tcPr>
            <w:tcW w:w="3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интерактивной карты с обозначением очертаний берегов и</w:t>
            </w:r>
          </w:p>
        </w:tc>
        <w:tc>
          <w:tcPr>
            <w:tcW w:w="32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 с картой, обсуждение, подготовка к презентации.</w:t>
            </w:r>
          </w:p>
        </w:tc>
        <w:tc>
          <w:tcPr>
            <w:tcW w:w="2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Интерактивная работа с картой, обсуждение,</w:t>
            </w:r>
          </w:p>
        </w:tc>
      </w:tr>
      <w:tr w:rsidR="001A5F88" w:rsidRPr="001A5F88" w:rsidTr="001A5F8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крупнейшие реки и озёра</w:t>
            </w:r>
          </w:p>
        </w:tc>
        <w:tc>
          <w:tcPr>
            <w:tcW w:w="3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крупнейших рек и озёр.</w:t>
            </w:r>
          </w:p>
        </w:tc>
        <w:tc>
          <w:tcPr>
            <w:tcW w:w="32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1A5F88" w:rsidRPr="001A5F88" w:rsidTr="001A5F8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5F88" w:rsidRPr="001A5F88" w:rsidTr="001A5F8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3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ключевых моментов урока, подведение итогов, выявление</w:t>
            </w:r>
          </w:p>
        </w:tc>
        <w:tc>
          <w:tcPr>
            <w:tcW w:w="32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участие в обсуждении, задание вопросов, выражение своего</w:t>
            </w:r>
          </w:p>
        </w:tc>
        <w:tc>
          <w:tcPr>
            <w:tcW w:w="2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Обсуждение, подведение итогов, выявление</w:t>
            </w:r>
          </w:p>
        </w:tc>
      </w:tr>
      <w:tr w:rsidR="001A5F88" w:rsidRPr="001A5F88" w:rsidTr="001A5F8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основных понятий.</w:t>
            </w:r>
          </w:p>
        </w:tc>
        <w:tc>
          <w:tcPr>
            <w:tcW w:w="32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мнения.</w:t>
            </w:r>
          </w:p>
        </w:tc>
        <w:tc>
          <w:tcPr>
            <w:tcW w:w="2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ключевых моментов урока</w:t>
            </w:r>
          </w:p>
        </w:tc>
      </w:tr>
      <w:tr w:rsidR="001A5F88" w:rsidRPr="001A5F88" w:rsidTr="001A5F8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5F88" w:rsidRPr="001A5F88" w:rsidTr="001A5F8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Задание вопросов учащимся, направленных на оценку усвоенного материала.</w:t>
            </w:r>
          </w:p>
        </w:tc>
        <w:tc>
          <w:tcPr>
            <w:tcW w:w="32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Самооценка, обмен мнениями, высказывание пожеланий по улучшению</w:t>
            </w:r>
          </w:p>
        </w:tc>
        <w:tc>
          <w:tcPr>
            <w:tcW w:w="2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Задание вопросов, самооценка, обсуждение</w:t>
            </w:r>
          </w:p>
        </w:tc>
      </w:tr>
      <w:tr w:rsidR="001A5F88" w:rsidRPr="001A5F88" w:rsidTr="001A5F8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процесса обучения.</w:t>
            </w:r>
          </w:p>
        </w:tc>
        <w:tc>
          <w:tcPr>
            <w:tcW w:w="2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5F88" w:rsidRPr="001A5F88" w:rsidTr="001A5F8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5F88" w:rsidRPr="001A5F88" w:rsidTr="001A5F8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Заключение</w:t>
            </w:r>
          </w:p>
        </w:tc>
        <w:tc>
          <w:tcPr>
            <w:tcW w:w="3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Оптимистичное завершение урока, мотивирующее продолжение изучения</w:t>
            </w: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географии.</w:t>
            </w:r>
          </w:p>
        </w:tc>
        <w:tc>
          <w:tcPr>
            <w:tcW w:w="32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восприятие оптимистичного завершения, в</w:t>
            </w:r>
            <w:bookmarkStart w:id="0" w:name="_GoBack"/>
            <w:bookmarkEnd w:id="0"/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ыражение собственных</w:t>
            </w: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эмоций и мыслей по поводу урока.</w:t>
            </w:r>
          </w:p>
        </w:tc>
        <w:tc>
          <w:tcPr>
            <w:tcW w:w="2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мотивационное завершение урока</w:t>
            </w:r>
          </w:p>
        </w:tc>
      </w:tr>
      <w:tr w:rsidR="001A5F88" w:rsidRPr="001A5F88" w:rsidTr="001A5F8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A5F88" w:rsidRPr="001A5F88" w:rsidRDefault="001A5F88" w:rsidP="001A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A5F88" w:rsidRPr="001A5F88" w:rsidRDefault="001A5F88" w:rsidP="001A5F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A5F8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A1127" w:rsidRDefault="002A1127"/>
    <w:p w:rsidR="002A1127" w:rsidRDefault="002A1127"/>
    <w:p w:rsidR="002A1127" w:rsidRDefault="002A1127"/>
    <w:p w:rsidR="002A1127" w:rsidRDefault="002A1127"/>
    <w:p w:rsidR="002A1127" w:rsidRDefault="002A1127"/>
    <w:p w:rsidR="002A1127" w:rsidRDefault="002A1127"/>
    <w:sectPr w:rsidR="002A1127" w:rsidSect="002A1127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27"/>
    <w:rsid w:val="001A5F88"/>
    <w:rsid w:val="002A1127"/>
    <w:rsid w:val="003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0FAF"/>
  <w15:chartTrackingRefBased/>
  <w15:docId w15:val="{30DF2412-804B-4431-AEB1-EF3186E3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12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12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A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5F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5F8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9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9911781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8370745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1466976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427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502056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979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9280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9628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4789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3357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6916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2024-02-16T14:19:00Z</dcterms:created>
  <dcterms:modified xsi:type="dcterms:W3CDTF">2024-02-16T14:23:00Z</dcterms:modified>
</cp:coreProperties>
</file>