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78F" w:rsidRDefault="0065578F" w:rsidP="0065578F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Технологическая карта профориентационного урока по теме: </w:t>
      </w:r>
      <w:r w:rsidRPr="0065578F">
        <w:rPr>
          <w:rFonts w:ascii="Arial Black" w:hAnsi="Arial Black"/>
          <w:sz w:val="36"/>
          <w:szCs w:val="36"/>
        </w:rPr>
        <w:t>Тема 26. Профориентационное занятие «Россия в развитии: было, стало, будет» - четверг, 14.03.2024 (14 марта 2024 года</w:t>
      </w:r>
      <w:r>
        <w:rPr>
          <w:rFonts w:ascii="Arial Black" w:hAnsi="Arial Black"/>
          <w:sz w:val="36"/>
          <w:szCs w:val="36"/>
        </w:rPr>
        <w:t>)</w:t>
      </w:r>
    </w:p>
    <w:p w:rsidR="0065578F" w:rsidRDefault="0065578F" w:rsidP="0065578F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Новые УРОКИ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65578F" w:rsidRDefault="0065578F" w:rsidP="0065578F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1F53EC" w:rsidRDefault="001F53EC"/>
    <w:tbl>
      <w:tblPr>
        <w:tblW w:w="10907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5"/>
        <w:gridCol w:w="2778"/>
        <w:gridCol w:w="2206"/>
        <w:gridCol w:w="2524"/>
        <w:gridCol w:w="1714"/>
      </w:tblGrid>
      <w:tr w:rsidR="0065578F" w:rsidRPr="0065578F" w:rsidTr="0065578F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65578F" w:rsidRPr="0065578F" w:rsidRDefault="0065578F" w:rsidP="00655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578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274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65578F" w:rsidRPr="0065578F" w:rsidRDefault="0065578F" w:rsidP="00655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578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Задачи урока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65578F" w:rsidRPr="0065578F" w:rsidRDefault="0065578F" w:rsidP="00655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578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Методы обучения</w:t>
            </w:r>
          </w:p>
        </w:tc>
        <w:tc>
          <w:tcPr>
            <w:tcW w:w="249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65578F" w:rsidRPr="0065578F" w:rsidRDefault="0065578F" w:rsidP="00655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578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Средства обучения</w:t>
            </w:r>
          </w:p>
        </w:tc>
        <w:tc>
          <w:tcPr>
            <w:tcW w:w="151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65578F" w:rsidRPr="0065578F" w:rsidRDefault="0065578F" w:rsidP="00655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578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Оценка</w:t>
            </w:r>
          </w:p>
        </w:tc>
      </w:tr>
      <w:tr w:rsidR="0065578F" w:rsidRPr="0065578F" w:rsidTr="0065578F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65578F" w:rsidRPr="0065578F" w:rsidRDefault="0065578F" w:rsidP="0065578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578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Вступление</w:t>
            </w:r>
          </w:p>
        </w:tc>
        <w:tc>
          <w:tcPr>
            <w:tcW w:w="274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65578F" w:rsidRPr="0065578F" w:rsidRDefault="0065578F" w:rsidP="0065578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578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Поднятие интереса к теме урока, объявление целей и задач.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65578F" w:rsidRPr="0065578F" w:rsidRDefault="0065578F" w:rsidP="0065578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578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Беседа, вопрос-ответ, мозговой штурм.</w:t>
            </w:r>
          </w:p>
        </w:tc>
        <w:tc>
          <w:tcPr>
            <w:tcW w:w="249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65578F" w:rsidRPr="0065578F" w:rsidRDefault="0065578F" w:rsidP="0065578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578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Презентация с использованием мультимедийных средств.</w:t>
            </w:r>
          </w:p>
        </w:tc>
        <w:tc>
          <w:tcPr>
            <w:tcW w:w="151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65578F" w:rsidRPr="0065578F" w:rsidRDefault="0065578F" w:rsidP="0065578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578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65578F" w:rsidRPr="0065578F" w:rsidTr="0065578F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65578F" w:rsidRPr="0065578F" w:rsidRDefault="0065578F" w:rsidP="0065578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578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Исторический обзор</w:t>
            </w:r>
          </w:p>
        </w:tc>
        <w:tc>
          <w:tcPr>
            <w:tcW w:w="274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65578F" w:rsidRPr="0065578F" w:rsidRDefault="0065578F" w:rsidP="0065578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578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Представление информации об основных этапах исторического развития страны.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65578F" w:rsidRPr="0065578F" w:rsidRDefault="0065578F" w:rsidP="0065578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578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Лекция, групповые обсуждения.</w:t>
            </w:r>
          </w:p>
        </w:tc>
        <w:tc>
          <w:tcPr>
            <w:tcW w:w="249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65578F" w:rsidRPr="0065578F" w:rsidRDefault="0065578F" w:rsidP="0065578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578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Учебник, исторические карты, презентация.</w:t>
            </w:r>
          </w:p>
        </w:tc>
        <w:tc>
          <w:tcPr>
            <w:tcW w:w="151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65578F" w:rsidRPr="0065578F" w:rsidRDefault="0065578F" w:rsidP="0065578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5578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Формативная</w:t>
            </w:r>
            <w:proofErr w:type="spellEnd"/>
            <w:r w:rsidRPr="0065578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(в ходе обсуждений).</w:t>
            </w:r>
          </w:p>
        </w:tc>
      </w:tr>
      <w:tr w:rsidR="0065578F" w:rsidRPr="0065578F" w:rsidTr="0065578F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65578F" w:rsidRPr="0065578F" w:rsidRDefault="0065578F" w:rsidP="0065578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578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Освещение изменений и достижений</w:t>
            </w:r>
          </w:p>
        </w:tc>
        <w:tc>
          <w:tcPr>
            <w:tcW w:w="274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65578F" w:rsidRPr="0065578F" w:rsidRDefault="0065578F" w:rsidP="0065578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578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Обзор значимых событий и достижений, воздействующих на современное общество.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65578F" w:rsidRPr="0065578F" w:rsidRDefault="0065578F" w:rsidP="0065578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578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Кейс-метод, просмотр видеоматериалов.</w:t>
            </w:r>
          </w:p>
        </w:tc>
        <w:tc>
          <w:tcPr>
            <w:tcW w:w="249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65578F" w:rsidRPr="0065578F" w:rsidRDefault="0065578F" w:rsidP="0065578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578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Видеоролики, кейс-карты.</w:t>
            </w:r>
          </w:p>
        </w:tc>
        <w:tc>
          <w:tcPr>
            <w:tcW w:w="151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65578F" w:rsidRPr="0065578F" w:rsidRDefault="0065578F" w:rsidP="0065578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5578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Формативная</w:t>
            </w:r>
            <w:proofErr w:type="spellEnd"/>
            <w:r w:rsidRPr="0065578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(оценка участия в обсуждениях).</w:t>
            </w:r>
          </w:p>
        </w:tc>
      </w:tr>
      <w:tr w:rsidR="0065578F" w:rsidRPr="0065578F" w:rsidTr="0065578F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65578F" w:rsidRPr="0065578F" w:rsidRDefault="0065578F" w:rsidP="0065578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578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Акцент на важных моментах</w:t>
            </w:r>
          </w:p>
        </w:tc>
        <w:tc>
          <w:tcPr>
            <w:tcW w:w="274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65578F" w:rsidRPr="0065578F" w:rsidRDefault="0065578F" w:rsidP="0065578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578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Выделение ключевых факторов формирования современного общества и экономики.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65578F" w:rsidRPr="0065578F" w:rsidRDefault="0065578F" w:rsidP="0065578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578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Групповая работа, анализ статистических данных.</w:t>
            </w:r>
          </w:p>
        </w:tc>
        <w:tc>
          <w:tcPr>
            <w:tcW w:w="249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65578F" w:rsidRPr="0065578F" w:rsidRDefault="0065578F" w:rsidP="0065578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578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Графики, статистические отчеты.</w:t>
            </w:r>
          </w:p>
        </w:tc>
        <w:tc>
          <w:tcPr>
            <w:tcW w:w="151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65578F" w:rsidRPr="0065578F" w:rsidRDefault="0065578F" w:rsidP="0065578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5578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Формативная</w:t>
            </w:r>
            <w:proofErr w:type="spellEnd"/>
            <w:r w:rsidRPr="0065578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(оценка анализа).</w:t>
            </w:r>
          </w:p>
        </w:tc>
      </w:tr>
      <w:tr w:rsidR="0065578F" w:rsidRPr="0065578F" w:rsidTr="0065578F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65578F" w:rsidRPr="0065578F" w:rsidRDefault="0065578F" w:rsidP="0065578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578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Современное состояние</w:t>
            </w:r>
          </w:p>
        </w:tc>
        <w:tc>
          <w:tcPr>
            <w:tcW w:w="274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65578F" w:rsidRPr="0065578F" w:rsidRDefault="0065578F" w:rsidP="0065578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578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Подробный обзор экономического положения, с акцентом на ключевых отраслях и инновациях.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65578F" w:rsidRPr="0065578F" w:rsidRDefault="0065578F" w:rsidP="0065578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578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Дискуссия, групповая презентация.</w:t>
            </w:r>
          </w:p>
        </w:tc>
        <w:tc>
          <w:tcPr>
            <w:tcW w:w="249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65578F" w:rsidRPr="0065578F" w:rsidRDefault="0065578F" w:rsidP="0065578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578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Диаграммы, графики, презентация.</w:t>
            </w:r>
          </w:p>
        </w:tc>
        <w:tc>
          <w:tcPr>
            <w:tcW w:w="151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65578F" w:rsidRPr="0065578F" w:rsidRDefault="0065578F" w:rsidP="0065578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5578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Формативная</w:t>
            </w:r>
            <w:proofErr w:type="spellEnd"/>
            <w:r w:rsidRPr="0065578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(оценка докладов).</w:t>
            </w:r>
          </w:p>
        </w:tc>
      </w:tr>
      <w:tr w:rsidR="0065578F" w:rsidRPr="0065578F" w:rsidTr="0065578F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65578F" w:rsidRPr="0065578F" w:rsidRDefault="0065578F" w:rsidP="0065578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578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Перспективы развития</w:t>
            </w:r>
          </w:p>
        </w:tc>
        <w:tc>
          <w:tcPr>
            <w:tcW w:w="274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65578F" w:rsidRPr="0065578F" w:rsidRDefault="0065578F" w:rsidP="0065578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578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Обсуждение стратегий и прогнозов развития страны.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65578F" w:rsidRPr="0065578F" w:rsidRDefault="0065578F" w:rsidP="0065578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578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Работа в малых группах, дебаты.</w:t>
            </w:r>
          </w:p>
        </w:tc>
        <w:tc>
          <w:tcPr>
            <w:tcW w:w="249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65578F" w:rsidRPr="0065578F" w:rsidRDefault="0065578F" w:rsidP="0065578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578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Тексты стратегических документов, </w:t>
            </w:r>
            <w:proofErr w:type="spellStart"/>
            <w:r w:rsidRPr="0065578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дебатные</w:t>
            </w:r>
            <w:proofErr w:type="spellEnd"/>
            <w:r w:rsidRPr="0065578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материалы.</w:t>
            </w:r>
          </w:p>
        </w:tc>
        <w:tc>
          <w:tcPr>
            <w:tcW w:w="151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65578F" w:rsidRPr="0065578F" w:rsidRDefault="0065578F" w:rsidP="0065578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5578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Формативная</w:t>
            </w:r>
            <w:proofErr w:type="spellEnd"/>
            <w:r w:rsidRPr="0065578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(оценка участия в дебатах).</w:t>
            </w:r>
          </w:p>
        </w:tc>
      </w:tr>
      <w:tr w:rsidR="0065578F" w:rsidRPr="0065578F" w:rsidTr="0065578F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65578F" w:rsidRPr="0065578F" w:rsidRDefault="0065578F" w:rsidP="0065578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578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274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65578F" w:rsidRPr="0065578F" w:rsidRDefault="0065578F" w:rsidP="0065578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578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Подведение итогов, мотивирующее заключение.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65578F" w:rsidRPr="0065578F" w:rsidRDefault="0065578F" w:rsidP="0065578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578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Рефлексия, обсуждение учебного материала.</w:t>
            </w:r>
          </w:p>
        </w:tc>
        <w:tc>
          <w:tcPr>
            <w:tcW w:w="249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65578F" w:rsidRPr="0065578F" w:rsidRDefault="0065578F" w:rsidP="0065578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578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Рефлексивные вопросы, подведение итогов.</w:t>
            </w:r>
          </w:p>
        </w:tc>
        <w:tc>
          <w:tcPr>
            <w:tcW w:w="151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65578F" w:rsidRPr="0065578F" w:rsidRDefault="0065578F" w:rsidP="0065578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5578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Формативная</w:t>
            </w:r>
            <w:proofErr w:type="spellEnd"/>
            <w:r w:rsidRPr="0065578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(участие в обсуждении).</w:t>
            </w:r>
          </w:p>
        </w:tc>
      </w:tr>
    </w:tbl>
    <w:p w:rsidR="0065578F" w:rsidRPr="0065578F" w:rsidRDefault="0065578F" w:rsidP="0065578F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557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Обратите внимание, что оценка представлена в </w:t>
      </w:r>
      <w:proofErr w:type="spellStart"/>
      <w:r w:rsidRPr="006557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формативной</w:t>
      </w:r>
      <w:proofErr w:type="spellEnd"/>
      <w:r w:rsidRPr="006557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парадигме, что соответствует Федеральному государственному образовательному стандарту (ФГОС).</w:t>
      </w:r>
      <w:bookmarkStart w:id="0" w:name="_GoBack"/>
      <w:bookmarkEnd w:id="0"/>
    </w:p>
    <w:sectPr w:rsidR="0065578F" w:rsidRPr="0065578F" w:rsidSect="0065578F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8F"/>
    <w:rsid w:val="001F53EC"/>
    <w:rsid w:val="0065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44E66"/>
  <w15:chartTrackingRefBased/>
  <w15:docId w15:val="{77156593-A2E5-4914-9EB0-ACBE823A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78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78F"/>
    <w:rPr>
      <w:color w:val="0563C1" w:themeColor="hyperlink"/>
      <w:u w:val="single"/>
    </w:rPr>
  </w:style>
  <w:style w:type="character" w:customStyle="1" w:styleId="flex-grow">
    <w:name w:val="flex-grow"/>
    <w:basedOn w:val="a0"/>
    <w:rsid w:val="0065578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557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5578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655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3018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42153063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57955885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615045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49306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8483290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2040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47721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73088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079354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97251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28406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760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49529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6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881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55939533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17835204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5380825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6903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2437792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6665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12731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2086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76981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80767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687248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62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87026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39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2024-02-13T12:24:00Z</dcterms:created>
  <dcterms:modified xsi:type="dcterms:W3CDTF">2024-02-13T12:30:00Z</dcterms:modified>
</cp:coreProperties>
</file>