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34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1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79919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8369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7165">
                                <a:moveTo>
                                  <a:pt x="81072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810722" y="177101"/>
                                </a:lnTo>
                                <a:lnTo>
                                  <a:pt x="836325" y="151498"/>
                                </a:lnTo>
                                <a:lnTo>
                                  <a:pt x="836325" y="25590"/>
                                </a:lnTo>
                                <a:lnTo>
                                  <a:pt x="814494" y="736"/>
                                </a:lnTo>
                                <a:lnTo>
                                  <a:pt x="81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39475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56;height:310" id="docshape5" coordorigin="6337,243" coordsize="1256,310" path="m7566,243l6364,243,6360,244,6337,270,6337,522,6337,526,6364,553,7566,553,7592,526,7592,270,7570,244,7566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astronomija/10-klass-astronomiya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318;height:279" id="docshape9" href="https://newuroki.net/category/konspekty-urokov-dlya-uchitelya/astronomija/" coordorigin="1395,5883" coordsize="1318,279" path="m2671,5883l1435,5883,1429,5884,1395,5923,1395,6116,1395,6122,1435,6162,2671,6162,2712,6122,2712,5923,2677,5884,2671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0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10"/>
          <w:sz w:val="24"/>
        </w:rPr>
        <w:t> </w:t>
      </w:r>
      <w:r>
        <w:rPr>
          <w:color w:val="FFFFFF"/>
          <w:sz w:val="24"/>
        </w:rPr>
        <w:t>25th,</w:t>
      </w:r>
      <w:r>
        <w:rPr>
          <w:color w:val="FFFFFF"/>
          <w:spacing w:val="1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3:35:24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АСТРОНОМИЯ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8"/>
        </w:rPr>
        <w:t>Солнечная</w:t>
      </w:r>
      <w:r>
        <w:rPr>
          <w:color w:val="202020"/>
          <w:spacing w:val="-90"/>
        </w:rPr>
        <w:t> </w:t>
      </w:r>
      <w:r>
        <w:rPr>
          <w:color w:val="202020"/>
          <w:spacing w:val="-38"/>
        </w:rPr>
        <w:t>активность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4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336" w:lineRule="auto" w:before="11"/>
        <w:ind w:left="1549" w:right="1033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ФЕВ 25,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#активность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#изл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#солнце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21 </w:t>
      </w:r>
      <w:r>
        <w:rPr>
          <w:color w:val="212121"/>
          <w:spacing w:val="-2"/>
          <w:sz w:val="24"/>
        </w:rPr>
        <w:t>минут(ы)</w:t>
      </w:r>
    </w:p>
    <w:p>
      <w:pPr>
        <w:spacing w:after="0" w:line="336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3728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393216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Солнечная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активность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её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влияние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Землю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астрономии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астрономии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приемы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Солнечная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активность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её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влияние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Землю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астрономии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астрономии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приемы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270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812405">
                                <a:moveTo>
                                  <a:pt x="0" y="7812331"/>
                                </a:moveTo>
                                <a:lnTo>
                                  <a:pt x="6474192" y="781233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807959">
                                <a:moveTo>
                                  <a:pt x="0" y="7807403"/>
                                </a:moveTo>
                                <a:lnTo>
                                  <a:pt x="6464350" y="7807403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37019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Сегодняшний урок посвящен захватывающей теме «Солнечная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Землю».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отправимся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ближайшего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светила,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39219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303" id="docshape30" filled="true" fillcolor="#edf6ff" stroked="false">
                  <v:fill type="solid"/>
                </v:rect>
                <v:shape style="position:absolute;left:859;top:10;width:10181;height:12296" id="docshape31" coordorigin="860,11" coordsize="10181,12296" path="m860,12306l11040,12306,11040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457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Сегодняшний урок посвящен захватывающей теме «Солнечная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Землю».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отправимся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ближайшего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светила,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6719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Формы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проявления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солнечной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активности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159" w:after="0"/>
        <w:ind w:left="1375" w:right="1954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Распространение излучения и потока заряженных частиц в межзвездном </w:t>
        </w:r>
        <w:r>
          <w:rPr>
            <w:color w:val="1050D3"/>
            <w:spacing w:val="-2"/>
            <w:sz w:val="23"/>
          </w:rPr>
          <w:t>пространстве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0" w:after="0"/>
        <w:ind w:left="1375" w:right="1533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Физические основы взаимодействия потока заряженных частиц с магнитным полем Земли и частицами ее атмосферы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0" w:after="0"/>
        <w:ind w:left="1375" w:right="1078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Влияние потока излучения на технические средства и биологические объекты на </w:t>
        </w:r>
        <w:r>
          <w:rPr>
            <w:color w:val="1050D3"/>
            <w:spacing w:val="-2"/>
            <w:sz w:val="23"/>
          </w:rPr>
          <w:t>Земле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0" w:after="0"/>
        <w:ind w:left="1375" w:right="1182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Развитие гелиотехники и учет солнечного влияния в медицине, технике и других </w:t>
        </w:r>
        <w:r>
          <w:rPr>
            <w:color w:val="1050D3"/>
            <w:spacing w:val="-2"/>
            <w:sz w:val="23"/>
          </w:rPr>
          <w:t>направлениях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59" w:lineRule="exact" w:before="0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3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Солнечная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активность</w:t>
      </w:r>
      <w:r>
        <w:rPr>
          <w:rFonts w:ascii="Verdana" w:hAnsi="Verdana"/>
          <w:b/>
          <w:color w:val="202020"/>
          <w:spacing w:val="-79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и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её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влияние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на </w:t>
      </w:r>
      <w:r>
        <w:rPr>
          <w:rFonts w:ascii="Verdana" w:hAnsi="Verdana"/>
          <w:b/>
          <w:color w:val="202020"/>
          <w:spacing w:val="-22"/>
          <w:sz w:val="49"/>
        </w:rPr>
        <w:t>Землю</w:t>
      </w:r>
      <w:r>
        <w:rPr>
          <w:rFonts w:ascii="Verdana" w:hAnsi="Verdana"/>
          <w:b/>
          <w:color w:val="202020"/>
          <w:spacing w:val="-76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астрономии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1168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4101" y="0"/>
                            <a:ext cx="647446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50389">
                                <a:moveTo>
                                  <a:pt x="0" y="1849770"/>
                                </a:moveTo>
                                <a:lnTo>
                                  <a:pt x="6474192" y="1849770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4953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50389">
                                <a:moveTo>
                                  <a:pt x="0" y="1849770"/>
                                </a:moveTo>
                                <a:lnTo>
                                  <a:pt x="49197" y="1849770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2745145"/>
                            <a:ext cx="393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43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30543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0656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0;width:10196;height:2914" id="docshape40" filled="true" fillcolor="#f5f5f5" stroked="false">
                  <v:fill type="solid"/>
                </v:rect>
                <v:rect style="position:absolute;left:852;top:10;width:78;height:2914" id="docshape41" filled="true" fillcolor="#1050d3" stroked="false">
                  <v:fill type="solid"/>
                </v:rect>
                <v:shape style="position:absolute;left:1239;top:4333;width:62;height:481" id="docshape42" coordorigin="1240,4334" coordsize="62,481" path="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850389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25565" cy="18503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55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чтобы раскрыть перед учениками тайны форм проявления этого явления и разобраться, как оно воздействует на нашу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планету.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получите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подробный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конспект,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также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сможете воспользоваться технологической картой, презентацией и тестами, которые помогут ученикам лучше усвоить материал. Готовьтесь к захватывающему уроку, полному интересных фактов и визуализаций!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45.7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55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чтобы раскрыть перед учениками тайны форм проявления этого явления и разобраться, как оно воздействует на нашу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планету.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только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получите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подробный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конспект,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также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сможете воспользоваться технологической картой, презентацией и тестами, которые помогут ученикам лучше усвоить материал. Готовьтесь к захватывающему уроку, полному интересных фактов и визуализаций!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урока:</w:t>
      </w:r>
      <w:r>
        <w:rPr>
          <w:color w:val="212121"/>
          <w:spacing w:val="12"/>
        </w:rPr>
        <w:t> </w:t>
      </w:r>
      <w:r>
        <w:rPr>
          <w:color w:val="212121"/>
        </w:rPr>
        <w:t>«Солнце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мир»</w:t>
      </w:r>
    </w:p>
    <w:p>
      <w:pPr>
        <w:pStyle w:val="BodyText"/>
        <w:spacing w:before="147"/>
        <w:ind w:left="1472"/>
      </w:pPr>
      <w:r>
        <w:rPr>
          <w:color w:val="212121"/>
        </w:rPr>
        <w:t>Конспект</w:t>
      </w:r>
      <w:r>
        <w:rPr>
          <w:color w:val="212121"/>
          <w:spacing w:val="17"/>
        </w:rPr>
        <w:t> </w:t>
      </w:r>
      <w:r>
        <w:rPr>
          <w:color w:val="212121"/>
        </w:rPr>
        <w:t>занятия:</w:t>
      </w:r>
      <w:r>
        <w:rPr>
          <w:color w:val="212121"/>
          <w:spacing w:val="17"/>
        </w:rPr>
        <w:t> </w:t>
      </w:r>
      <w:r>
        <w:rPr>
          <w:color w:val="212121"/>
        </w:rPr>
        <w:t>«Динамика</w:t>
      </w:r>
      <w:r>
        <w:rPr>
          <w:color w:val="212121"/>
          <w:spacing w:val="16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7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Земли»</w:t>
      </w:r>
    </w:p>
    <w:p>
      <w:pPr>
        <w:pStyle w:val="BodyText"/>
        <w:spacing w:before="68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4"/>
        </w:rPr>
        <w:t>астрономии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4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4"/>
        </w:rPr>
        <w:t>классе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07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Солнце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звезды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(6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часов)</w:t>
      </w:r>
    </w:p>
    <w:p>
      <w:pPr>
        <w:pStyle w:val="BodyText"/>
        <w:spacing w:before="13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УМК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Б.А.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Воронцова-</w:t>
      </w:r>
      <w:r>
        <w:rPr>
          <w:color w:val="212121"/>
          <w:spacing w:val="-2"/>
          <w:sz w:val="24"/>
        </w:rPr>
        <w:t>Вельяминова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6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Б.А.Воронцов-Вельяминов,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Е.К.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Страут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33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390144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5549305"/>
                            <a:ext cx="39370" cy="479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791710">
                                <a:moveTo>
                                  <a:pt x="39357" y="4769396"/>
                                </a:moveTo>
                                <a:lnTo>
                                  <a:pt x="22288" y="4752327"/>
                                </a:lnTo>
                                <a:lnTo>
                                  <a:pt x="17068" y="4752327"/>
                                </a:lnTo>
                                <a:lnTo>
                                  <a:pt x="0" y="4769396"/>
                                </a:lnTo>
                                <a:lnTo>
                                  <a:pt x="0" y="4774616"/>
                                </a:lnTo>
                                <a:lnTo>
                                  <a:pt x="17068" y="4791684"/>
                                </a:lnTo>
                                <a:lnTo>
                                  <a:pt x="22288" y="4791684"/>
                                </a:lnTo>
                                <a:lnTo>
                                  <a:pt x="39357" y="4774616"/>
                                </a:lnTo>
                                <a:lnTo>
                                  <a:pt x="39357" y="4772012"/>
                                </a:lnTo>
                                <a:lnTo>
                                  <a:pt x="39357" y="4769396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4238079"/>
                                </a:moveTo>
                                <a:lnTo>
                                  <a:pt x="22288" y="4221010"/>
                                </a:lnTo>
                                <a:lnTo>
                                  <a:pt x="17068" y="4221010"/>
                                </a:lnTo>
                                <a:lnTo>
                                  <a:pt x="0" y="4238079"/>
                                </a:lnTo>
                                <a:lnTo>
                                  <a:pt x="0" y="4243298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298"/>
                                </a:lnTo>
                                <a:lnTo>
                                  <a:pt x="39357" y="4240695"/>
                                </a:lnTo>
                                <a:lnTo>
                                  <a:pt x="39357" y="4238079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919628"/>
                                </a:moveTo>
                                <a:lnTo>
                                  <a:pt x="22288" y="2902559"/>
                                </a:lnTo>
                                <a:lnTo>
                                  <a:pt x="17068" y="2902559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35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35"/>
                                </a:lnTo>
                                <a:lnTo>
                                  <a:pt x="39357" y="2922232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653969"/>
                                </a:moveTo>
                                <a:lnTo>
                                  <a:pt x="22288" y="2636901"/>
                                </a:lnTo>
                                <a:lnTo>
                                  <a:pt x="17068" y="2636901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73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388311"/>
                                </a:moveTo>
                                <a:lnTo>
                                  <a:pt x="22288" y="2371242"/>
                                </a:lnTo>
                                <a:lnTo>
                                  <a:pt x="17068" y="2371242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14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122652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53"/>
                                </a:lnTo>
                                <a:lnTo>
                                  <a:pt x="22288" y="2144953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1857006"/>
                                </a:moveTo>
                                <a:lnTo>
                                  <a:pt x="22288" y="1839925"/>
                                </a:lnTo>
                                <a:lnTo>
                                  <a:pt x="17068" y="1839925"/>
                                </a:lnTo>
                                <a:lnTo>
                                  <a:pt x="0" y="1857006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597"/>
                                </a:lnTo>
                                <a:lnTo>
                                  <a:pt x="39357" y="1857006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479171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389632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8749;width:62;height:7546" id="docshape48" coordorigin="1240,8750" coordsize="62,7546" path="m1302,16261l1301,16257,1298,16249,1295,16246,1290,16240,1286,16238,1279,16235,1275,16234,1266,16234,1263,16235,1255,16238,1252,16240,1246,16246,1244,16249,1240,16257,1240,16261,1240,16269,1240,16273,1244,16280,1246,16284,1252,16290,1255,16292,1263,16295,1266,16296,1275,16296,1279,16295,1286,16292,1290,16290,1295,16284,1298,16280,1301,16273,1302,16269,1302,16265,1302,16261x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2929l1301,12925,1298,12918,1295,12914,1290,12908,1286,12906,1279,12903,1275,12902,1266,12902,1263,12903,1255,12906,1252,12908,1246,12914,1244,12918,1240,12925,1240,12929,1240,12937,1240,12941,1244,12949,1246,12952,1252,12958,1255,12960,1263,12964,1266,12964,1275,12964,1279,12964,1286,12960,1290,12958,1295,12952,1298,12949,1301,12941,1302,12937,1302,12933,1302,12929xm1302,12511l1301,12507,1298,12499,1295,12496,1290,12490,1286,12488,1279,12485,1275,12484,1266,12484,1263,12485,1255,12488,1252,12490,1246,12496,1244,12499,1240,12507,1240,12511,1240,12519,1240,12523,1244,12531,1246,12534,1252,12540,1255,12542,1263,12545,1266,12546,1275,12546,1279,12545,1286,12542,1290,12540,1295,12534,1298,12531,1301,12523,1302,12519,1302,12515,1302,12511xm1302,12092l1301,12089,1298,12081,1295,12078,1290,12072,1286,12070,1279,12066,1275,12066,1266,12066,1263,12066,1255,12070,1252,12072,1246,12078,1244,12081,1240,12089,1240,12092,1240,12101,1240,12105,1244,12112,1246,12116,1252,12121,1255,12124,1263,12127,1266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9613l1301,9609,1298,9602,1295,9598,1290,9593,1286,9590,1279,9587,1275,9586,1266,9586,1263,9587,1255,9590,1252,9593,1246,9598,1244,9602,1240,9609,1240,9613,1240,9622,1240,9625,1244,9633,1246,9636,1252,9642,1255,9644,1263,9648,1266,9648,1275,9648,1279,9648,1286,9644,1290,9642,1295,9636,1298,9633,1301,9625,1302,9622,1302,9617,1302,9613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m1302,8777l1301,8773,1298,8765,1295,8762,1290,8756,1286,8754,1279,8751,1275,8750,1266,8750,1263,8751,1255,8754,1252,8756,1246,8762,1244,8765,1240,8773,1240,8777,1240,8785,1240,8789,1244,8796,1246,8800,1252,8806,1255,8808,1263,8811,1266,8812,1271,8812,1275,8812,1279,8811,1286,8808,1290,8806,1295,8800,1298,8796,1301,8789,1302,8785,1302,8781,1302,877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Фронтальный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Объяснительно-</w:t>
      </w:r>
      <w:r>
        <w:rPr>
          <w:color w:val="212121"/>
          <w:spacing w:val="-2"/>
        </w:rPr>
        <w:t>иллюстративный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4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Интерактивно-</w:t>
      </w:r>
      <w:r>
        <w:rPr>
          <w:color w:val="212121"/>
          <w:spacing w:val="-2"/>
        </w:rPr>
        <w:t>лекционная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451"/>
        <w:ind w:left="85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формами</w:t>
      </w:r>
      <w:r>
        <w:rPr>
          <w:color w:val="212121"/>
          <w:spacing w:val="20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1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0"/>
        </w:rPr>
        <w:t> </w:t>
      </w:r>
      <w:r>
        <w:rPr>
          <w:color w:val="212121"/>
        </w:rPr>
        <w:t>явлений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влиянием.</w:t>
      </w:r>
    </w:p>
    <w:p>
      <w:pPr>
        <w:pStyle w:val="BodyText"/>
        <w:spacing w:before="130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before="1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изучаемые</w:t>
      </w:r>
      <w:r>
        <w:rPr>
          <w:color w:val="212121"/>
          <w:spacing w:val="17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явления.</w:t>
      </w:r>
    </w:p>
    <w:p>
      <w:pPr>
        <w:pStyle w:val="BodyText"/>
        <w:spacing w:line="364" w:lineRule="auto" w:before="142"/>
        <w:ind w:left="1472" w:right="1148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умение анализа и сравнения данных. </w: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Подчеркнуть важность понимания данной проблемы </w:t>
      </w:r>
      <w:r>
        <w:rPr>
          <w:color w:val="212121"/>
        </w:rPr>
        <w:t>для сохранения экологической равновесности.</w:t>
      </w:r>
    </w:p>
    <w:p>
      <w:pPr>
        <w:pStyle w:val="Heading1"/>
        <w:spacing w:before="20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39"/>
        <w:rPr>
          <w:rFonts w:ascii="Verdana"/>
          <w:b/>
        </w:rPr>
      </w:pPr>
    </w:p>
    <w:p>
      <w:pPr>
        <w:spacing w:line="364" w:lineRule="auto" w:before="0"/>
        <w:ind w:left="1472" w:right="103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Личностные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Формирование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интереса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изучению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предмета. </w:t>
      </w: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Планирование и организация собственной деятельности. </w:t>
      </w:r>
      <w:r>
        <w:rPr>
          <w:rFonts w:ascii="Arial" w:hAnsi="Arial"/>
          <w:b/>
          <w:color w:val="212121"/>
          <w:w w:val="105"/>
          <w:sz w:val="24"/>
        </w:rPr>
        <w:t>Познавательные УУД: </w:t>
      </w:r>
      <w:r>
        <w:rPr>
          <w:color w:val="212121"/>
          <w:w w:val="105"/>
          <w:sz w:val="24"/>
        </w:rPr>
        <w:t>Анализ и сравнение данных.</w:t>
      </w:r>
    </w:p>
    <w:p>
      <w:pPr>
        <w:spacing w:line="364" w:lineRule="auto" w:before="0"/>
        <w:ind w:left="1472" w:right="114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Обсуждение и обмен мнениями по теме занятия.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Использование знаний для понимания влияния </w:t>
      </w:r>
      <w:r>
        <w:rPr>
          <w:color w:val="212121"/>
          <w:spacing w:val="-2"/>
          <w:sz w:val="24"/>
        </w:rPr>
        <w:t>процессов.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1033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Развитие интереса к предмету и понимание важности изучения </w:t>
      </w:r>
      <w:r>
        <w:rPr>
          <w:color w:val="212121"/>
          <w:spacing w:val="-2"/>
        </w:rPr>
        <w:t>процессов.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интерпретации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данных.</w:t>
      </w:r>
    </w:p>
    <w:p>
      <w:pPr>
        <w:spacing w:after="0" w:line="275" w:lineRule="exac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1472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9120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8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586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64225">
                                <a:moveTo>
                                  <a:pt x="39357" y="5841873"/>
                                </a:moveTo>
                                <a:lnTo>
                                  <a:pt x="22288" y="5824804"/>
                                </a:lnTo>
                                <a:lnTo>
                                  <a:pt x="17068" y="5824804"/>
                                </a:lnTo>
                                <a:lnTo>
                                  <a:pt x="0" y="5841873"/>
                                </a:lnTo>
                                <a:lnTo>
                                  <a:pt x="0" y="5847080"/>
                                </a:lnTo>
                                <a:lnTo>
                                  <a:pt x="17068" y="5864161"/>
                                </a:lnTo>
                                <a:lnTo>
                                  <a:pt x="22288" y="5864161"/>
                                </a:lnTo>
                                <a:lnTo>
                                  <a:pt x="39357" y="5847080"/>
                                </a:lnTo>
                                <a:lnTo>
                                  <a:pt x="39357" y="5844489"/>
                                </a:lnTo>
                                <a:lnTo>
                                  <a:pt x="39357" y="5841873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5576214"/>
                                </a:moveTo>
                                <a:lnTo>
                                  <a:pt x="22288" y="5559145"/>
                                </a:lnTo>
                                <a:lnTo>
                                  <a:pt x="17068" y="5559145"/>
                                </a:lnTo>
                                <a:lnTo>
                                  <a:pt x="0" y="5576214"/>
                                </a:lnTo>
                                <a:lnTo>
                                  <a:pt x="0" y="5581421"/>
                                </a:lnTo>
                                <a:lnTo>
                                  <a:pt x="17068" y="5598503"/>
                                </a:lnTo>
                                <a:lnTo>
                                  <a:pt x="22288" y="5598503"/>
                                </a:lnTo>
                                <a:lnTo>
                                  <a:pt x="39357" y="5581421"/>
                                </a:lnTo>
                                <a:lnTo>
                                  <a:pt x="39357" y="5578830"/>
                                </a:lnTo>
                                <a:lnTo>
                                  <a:pt x="39357" y="5576214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5310556"/>
                                </a:moveTo>
                                <a:lnTo>
                                  <a:pt x="22288" y="5293487"/>
                                </a:lnTo>
                                <a:lnTo>
                                  <a:pt x="17068" y="5293487"/>
                                </a:lnTo>
                                <a:lnTo>
                                  <a:pt x="0" y="5310556"/>
                                </a:lnTo>
                                <a:lnTo>
                                  <a:pt x="0" y="5315775"/>
                                </a:lnTo>
                                <a:lnTo>
                                  <a:pt x="17068" y="5332857"/>
                                </a:lnTo>
                                <a:lnTo>
                                  <a:pt x="22288" y="5332857"/>
                                </a:lnTo>
                                <a:lnTo>
                                  <a:pt x="39357" y="5315775"/>
                                </a:lnTo>
                                <a:lnTo>
                                  <a:pt x="39357" y="5313172"/>
                                </a:lnTo>
                                <a:lnTo>
                                  <a:pt x="39357" y="5310556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4257764"/>
                                </a:moveTo>
                                <a:lnTo>
                                  <a:pt x="22288" y="4240695"/>
                                </a:lnTo>
                                <a:lnTo>
                                  <a:pt x="17068" y="4240695"/>
                                </a:lnTo>
                                <a:lnTo>
                                  <a:pt x="0" y="4257764"/>
                                </a:lnTo>
                                <a:lnTo>
                                  <a:pt x="0" y="4262983"/>
                                </a:lnTo>
                                <a:lnTo>
                                  <a:pt x="17068" y="4280052"/>
                                </a:lnTo>
                                <a:lnTo>
                                  <a:pt x="22288" y="4280052"/>
                                </a:lnTo>
                                <a:lnTo>
                                  <a:pt x="39357" y="4262983"/>
                                </a:lnTo>
                                <a:lnTo>
                                  <a:pt x="39357" y="4260380"/>
                                </a:lnTo>
                                <a:lnTo>
                                  <a:pt x="39357" y="4257764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3992105"/>
                                </a:moveTo>
                                <a:lnTo>
                                  <a:pt x="22288" y="3975036"/>
                                </a:lnTo>
                                <a:lnTo>
                                  <a:pt x="17068" y="3975036"/>
                                </a:lnTo>
                                <a:lnTo>
                                  <a:pt x="0" y="3992105"/>
                                </a:lnTo>
                                <a:lnTo>
                                  <a:pt x="0" y="3997325"/>
                                </a:lnTo>
                                <a:lnTo>
                                  <a:pt x="17068" y="4014393"/>
                                </a:lnTo>
                                <a:lnTo>
                                  <a:pt x="22288" y="4014393"/>
                                </a:lnTo>
                                <a:lnTo>
                                  <a:pt x="39357" y="3997325"/>
                                </a:lnTo>
                                <a:lnTo>
                                  <a:pt x="39357" y="3994721"/>
                                </a:lnTo>
                                <a:lnTo>
                                  <a:pt x="39357" y="3992105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3726446"/>
                                </a:moveTo>
                                <a:lnTo>
                                  <a:pt x="22288" y="3709378"/>
                                </a:lnTo>
                                <a:lnTo>
                                  <a:pt x="17068" y="3709378"/>
                                </a:lnTo>
                                <a:lnTo>
                                  <a:pt x="0" y="3726446"/>
                                </a:lnTo>
                                <a:lnTo>
                                  <a:pt x="0" y="3731666"/>
                                </a:lnTo>
                                <a:lnTo>
                                  <a:pt x="17068" y="3748735"/>
                                </a:lnTo>
                                <a:lnTo>
                                  <a:pt x="22288" y="3748735"/>
                                </a:lnTo>
                                <a:lnTo>
                                  <a:pt x="39357" y="3731666"/>
                                </a:lnTo>
                                <a:lnTo>
                                  <a:pt x="39357" y="3729063"/>
                                </a:lnTo>
                                <a:lnTo>
                                  <a:pt x="39357" y="3726446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1325689"/>
                                </a:moveTo>
                                <a:lnTo>
                                  <a:pt x="22288" y="1308620"/>
                                </a:lnTo>
                                <a:lnTo>
                                  <a:pt x="17068" y="1308620"/>
                                </a:lnTo>
                                <a:lnTo>
                                  <a:pt x="0" y="1325689"/>
                                </a:lnTo>
                                <a:lnTo>
                                  <a:pt x="0" y="1330896"/>
                                </a:lnTo>
                                <a:lnTo>
                                  <a:pt x="19672" y="1347978"/>
                                </a:lnTo>
                                <a:lnTo>
                                  <a:pt x="22288" y="1347965"/>
                                </a:lnTo>
                                <a:lnTo>
                                  <a:pt x="39357" y="1330896"/>
                                </a:lnTo>
                                <a:lnTo>
                                  <a:pt x="39357" y="1328293"/>
                                </a:lnTo>
                                <a:lnTo>
                                  <a:pt x="39357" y="1325689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1060018"/>
                                </a:moveTo>
                                <a:lnTo>
                                  <a:pt x="22288" y="1042962"/>
                                </a:lnTo>
                                <a:lnTo>
                                  <a:pt x="17068" y="1042962"/>
                                </a:lnTo>
                                <a:lnTo>
                                  <a:pt x="0" y="1060018"/>
                                </a:lnTo>
                                <a:lnTo>
                                  <a:pt x="0" y="1065237"/>
                                </a:lnTo>
                                <a:lnTo>
                                  <a:pt x="19672" y="1082319"/>
                                </a:lnTo>
                                <a:lnTo>
                                  <a:pt x="22288" y="1082306"/>
                                </a:lnTo>
                                <a:lnTo>
                                  <a:pt x="39357" y="1065237"/>
                                </a:lnTo>
                                <a:lnTo>
                                  <a:pt x="39357" y="1062634"/>
                                </a:lnTo>
                                <a:lnTo>
                                  <a:pt x="39357" y="1060018"/>
                                </a:lnTo>
                                <a:close/>
                              </a:path>
                              <a:path w="39370" h="586422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8608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1239;top:196;width:62;height:9235" id="docshape53" coordorigin="1240,197" coordsize="62,9235" path="m1302,9396l1301,9392,1298,9385,1295,9381,1290,9376,1286,9373,1279,9370,1275,9370,1266,9370,1263,9370,1255,9373,1252,9376,1246,9381,1244,9385,1240,9392,1240,9396,1240,9405,1240,9409,1244,9416,1246,9419,1252,9425,1255,9428,1263,9431,1266,9431,1275,9431,1279,9431,1286,9428,1290,9425,1295,9419,1298,9416,1301,9409,1302,9405,1302,9401,1302,9396xm1302,8978l1301,8974,1298,8966,1295,8963,1290,8957,1286,8955,1279,8952,1275,8951,1266,8951,1263,8952,1255,8955,1252,8957,1246,8963,1244,8966,1240,8974,1240,8978,1240,8986,1240,8990,1244,8998,1246,9001,1252,9007,1255,9009,1263,9012,1266,9013,1275,9013,1279,9012,1286,9009,1290,9007,1295,9001,1298,8998,1301,8990,1302,8986,1302,8982,1302,8978xm1302,8560l1301,8556,1298,8548,1295,8545,1290,8539,1286,8537,1279,8534,1275,8533,1266,8533,1263,8534,1255,8537,1252,8539,1246,8545,1244,8548,1240,8556,1240,8560,1240,8568,1240,8572,1244,8579,1246,8583,1252,8589,1255,8591,1263,8594,1266,8595,1275,8595,1279,8594,1286,8591,1290,8589,1295,8583,1298,8579,1301,8572,1302,8568,1302,8564,1302,8560x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m1302,6483l1301,6479,1298,6472,1295,6468,1290,6463,1286,6460,1279,6457,1275,6456,1266,6456,1263,6457,1255,6460,1252,6463,1246,6468,1244,6472,1240,6479,1240,6483,1240,6492,1240,6496,1244,6503,1246,6506,1252,6512,1255,6515,1263,6518,1266,6518,1275,6518,1279,6518,1286,6515,1290,6512,1295,6506,1298,6503,1301,6496,1302,6492,1302,6487,1302,6483xm1302,6065l1301,6061,1298,6053,1295,6050,1290,6044,1286,6042,1279,6039,1275,6038,1266,6038,1263,6039,1255,6042,1252,6044,1246,6050,1244,6053,1240,6061,1240,6065,1240,6073,1240,6077,1244,6085,1246,6088,1252,6094,1255,6096,1263,6099,1266,6100,1275,6100,1279,6099,1286,6096,1290,6094,1295,6088,1298,6085,1301,6077,1302,6073,1302,6069,1302,6065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форм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проявления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изучаемых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явлений.</w:t>
      </w:r>
    </w:p>
    <w:p>
      <w:pPr>
        <w:pStyle w:val="BodyText"/>
        <w:spacing w:before="68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приемы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4620"/>
      </w:pPr>
      <w:r>
        <w:rPr>
          <w:color w:val="212121"/>
          <w:spacing w:val="-2"/>
          <w:w w:val="105"/>
        </w:rPr>
        <w:t>Иллюстрации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схемы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наглядности. </w:t>
      </w:r>
      <w:r>
        <w:rPr>
          <w:color w:val="212121"/>
          <w:w w:val="105"/>
        </w:rPr>
        <w:t>Групповая работа для обсуждения.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51"/>
        <w:ind w:left="852" w:right="1033"/>
      </w:pPr>
      <w:r>
        <w:rPr>
          <w:color w:val="212121"/>
        </w:rPr>
        <w:t>Учащиеся смогут объяснить основные формы проявления изучаемых явлений и</w:t>
      </w:r>
      <w:r>
        <w:rPr>
          <w:color w:val="212121"/>
          <w:spacing w:val="40"/>
        </w:rPr>
        <w:t> </w:t>
      </w:r>
      <w:r>
        <w:rPr>
          <w:color w:val="212121"/>
        </w:rPr>
        <w:t>понимать их важность.</w:t>
      </w:r>
    </w:p>
    <w:p>
      <w:pPr>
        <w:pStyle w:val="Heading1"/>
        <w:spacing w:before="25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6535"/>
      </w:pPr>
      <w:r>
        <w:rPr>
          <w:color w:val="212121"/>
        </w:rPr>
        <w:t>Подготовка презентации. Создание кроссворда и тестов.</w:t>
      </w:r>
    </w:p>
    <w:p>
      <w:pPr>
        <w:pStyle w:val="BodyText"/>
        <w:ind w:left="1472"/>
      </w:pPr>
      <w:r>
        <w:rPr>
          <w:color w:val="212121"/>
        </w:rPr>
        <w:t>Поиск</w:t>
      </w:r>
      <w:r>
        <w:rPr>
          <w:color w:val="212121"/>
          <w:spacing w:val="27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7"/>
        </w:rPr>
        <w:t> </w:t>
      </w:r>
      <w:r>
        <w:rPr>
          <w:color w:val="212121"/>
        </w:rPr>
        <w:t>иллюстраций,</w:t>
      </w:r>
      <w:r>
        <w:rPr>
          <w:color w:val="212121"/>
          <w:spacing w:val="27"/>
        </w:rPr>
        <w:t> </w:t>
      </w:r>
      <w:r>
        <w:rPr>
          <w:color w:val="212121"/>
        </w:rPr>
        <w:t>графиков,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видео.</w:t>
      </w:r>
    </w:p>
    <w:p>
      <w:pPr>
        <w:pStyle w:val="BodyText"/>
        <w:spacing w:before="68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4620"/>
      </w:pPr>
      <w:r>
        <w:rPr>
          <w:color w:val="212121"/>
        </w:rPr>
        <w:t>Проектор для демонстрации </w:t>
      </w:r>
      <w:r>
        <w:rPr>
          <w:color w:val="212121"/>
        </w:rPr>
        <w:t>презентации. Иллюстрации и схемы на доске.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Тетради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ручки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учащихся.</w:t>
      </w:r>
    </w:p>
    <w:p>
      <w:pPr>
        <w:pStyle w:val="BodyText"/>
        <w:spacing w:before="69"/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873"/>
      </w:pPr>
      <w:r>
        <w:rPr>
          <w:color w:val="212121"/>
        </w:rPr>
        <w:t>Добрый день, уважаемые ученики! Рада приветствовать вас на нашем уроке</w:t>
      </w:r>
      <w:r>
        <w:rPr>
          <w:color w:val="212121"/>
          <w:spacing w:val="40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21"/>
        </w:rPr>
        <w:t> </w:t>
      </w:r>
      <w:r>
        <w:rPr>
          <w:color w:val="212121"/>
        </w:rPr>
        <w:t>Прежде</w:t>
      </w:r>
      <w:r>
        <w:rPr>
          <w:color w:val="212121"/>
          <w:spacing w:val="21"/>
        </w:rPr>
        <w:t> </w:t>
      </w:r>
      <w:r>
        <w:rPr>
          <w:color w:val="212121"/>
        </w:rPr>
        <w:t>чем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начнем,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убедимся,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готовы к уроку. Пожалуйста, убедитесь, что у вас есть учебники, тетради, ручки или карандаши для записей.</w:t>
      </w: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Просьба к дежурным подготовить к использованию проекционный экран для презентации, которую мы сегодня будем рассматривать.</w:t>
      </w:r>
    </w:p>
    <w:p>
      <w:pPr>
        <w:pStyle w:val="BodyText"/>
        <w:spacing w:line="369" w:lineRule="auto"/>
        <w:ind w:left="852" w:right="1148"/>
      </w:pPr>
      <w:r>
        <w:rPr>
          <w:color w:val="212121"/>
        </w:rPr>
        <w:t>Просьба выключить мобильные телефоны или перевести их в бесшумный режим,</w:t>
      </w:r>
      <w:r>
        <w:rPr>
          <w:color w:val="212121"/>
          <w:spacing w:val="40"/>
        </w:rPr>
        <w:t> </w:t>
      </w:r>
      <w:r>
        <w:rPr>
          <w:color w:val="212121"/>
        </w:rPr>
        <w:t>чтобы не отвлекать друг друга во время занятия.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</w:rPr>
        <w:t>Прежде чем мы начнем, давайте вспомним основные правила нашего урока. Во- первых, прошу вас быть внимательными и активно участвовать в уроке, задавая вопросы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делая</w:t>
      </w:r>
      <w:r>
        <w:rPr>
          <w:color w:val="212121"/>
          <w:spacing w:val="22"/>
        </w:rPr>
        <w:t> </w:t>
      </w:r>
      <w:r>
        <w:rPr>
          <w:color w:val="212121"/>
        </w:rPr>
        <w:t>выводы.</w:t>
      </w:r>
      <w:r>
        <w:rPr>
          <w:color w:val="212121"/>
          <w:spacing w:val="22"/>
        </w:rPr>
        <w:t> </w:t>
      </w:r>
      <w:r>
        <w:rPr>
          <w:color w:val="212121"/>
        </w:rPr>
        <w:t>Во-вторых,</w:t>
      </w:r>
      <w:r>
        <w:rPr>
          <w:color w:val="212121"/>
          <w:spacing w:val="22"/>
        </w:rPr>
        <w:t> </w:t>
      </w:r>
      <w:r>
        <w:rPr>
          <w:color w:val="212121"/>
        </w:rPr>
        <w:t>уважайте</w:t>
      </w:r>
      <w:r>
        <w:rPr>
          <w:color w:val="212121"/>
          <w:spacing w:val="22"/>
        </w:rPr>
        <w:t> </w:t>
      </w:r>
      <w:r>
        <w:rPr>
          <w:color w:val="212121"/>
        </w:rPr>
        <w:t>мнения</w:t>
      </w:r>
      <w:r>
        <w:rPr>
          <w:color w:val="212121"/>
          <w:spacing w:val="22"/>
        </w:rPr>
        <w:t> </w:t>
      </w:r>
      <w:r>
        <w:rPr>
          <w:color w:val="212121"/>
        </w:rPr>
        <w:t>своих</w:t>
      </w:r>
      <w:r>
        <w:rPr>
          <w:color w:val="212121"/>
          <w:spacing w:val="22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8096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8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4101" y="7713931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7713931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80084" y="796483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80273" y="7925634"/>
                            <a:ext cx="536702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«Величие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вселенной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загадочна,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исследовать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бескрайности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величайшее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призвание.»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Пермицкий,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астрофизик,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профессор.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7584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v:rect style="position:absolute;left:852;top:12158;width:10196;height:2480" id="docshape58" filled="true" fillcolor="#f5f5f5" stroked="false">
                  <v:fill type="solid"/>
                </v:rect>
                <v:rect style="position:absolute;left:852;top:12158;width:78;height:2480" id="docshape59" filled="true" fillcolor="#1050d3" stroked="false">
                  <v:fill type="solid"/>
                </v:rect>
                <v:shape style="position:absolute;left:1239;top:12553;width:454;height:434" type="#_x0000_t202" id="docshape6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491;width:8452;height:1765" type="#_x0000_t202" id="docshape61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«Величие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вселенной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загадочна,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исследовать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бескрайности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величайшее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призвание.»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Пермицкий,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астрофизик,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профессор.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перебивайте их во время дискуссий. В-третьих, помните о том, что культура общения на уроке является одним из важных аспектов образовательного процесса.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033"/>
      </w:pPr>
      <w:r>
        <w:rPr>
          <w:color w:val="212121"/>
        </w:rPr>
        <w:t>Дорогие ученики, давайте начнем с того, что вспомним то, о чем мы говорили на </w:t>
      </w:r>
      <w:hyperlink r:id="rId26">
        <w:r>
          <w:rPr>
            <w:color w:val="212121"/>
          </w:rPr>
          <w:t>предыдущем уроке. Наш последний разговор был посвящен теме «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вижение</w:t>
        </w:r>
        <w:r>
          <w:rPr>
            <w:color w:val="1050D3"/>
            <w:spacing w:val="40"/>
          </w:rPr>
          <w:t> </w:t>
        </w:r>
        <w:r>
          <w:rPr>
            <w:color w:val="1050D3"/>
            <w:u w:val="single" w:color="1050D3"/>
          </w:rPr>
          <w:t>сп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тников</w:t>
        </w:r>
        <w:r>
          <w:rPr>
            <w:color w:val="212121"/>
          </w:rPr>
          <w:t>«. Кто из вас может вспомнить основные идеи, которые мы рассма</w:t>
        </w:r>
      </w:hyperlink>
      <w:r>
        <w:rPr>
          <w:color w:val="212121"/>
        </w:rPr>
        <w:t>тривали на том уроке?</w:t>
      </w:r>
    </w:p>
    <w:p>
      <w:pPr>
        <w:pStyle w:val="BodyText"/>
        <w:ind w:left="852"/>
      </w:pPr>
      <w:r>
        <w:rPr>
          <w:color w:val="212121"/>
        </w:rPr>
        <w:t>(Позволяет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ученикам</w:t>
      </w:r>
      <w:r>
        <w:rPr>
          <w:color w:val="212121"/>
          <w:spacing w:val="12"/>
        </w:rPr>
        <w:t> </w:t>
      </w:r>
      <w:r>
        <w:rPr>
          <w:color w:val="212121"/>
        </w:rPr>
        <w:t>высказаться,</w:t>
      </w:r>
      <w:r>
        <w:rPr>
          <w:color w:val="212121"/>
          <w:spacing w:val="12"/>
        </w:rPr>
        <w:t> </w:t>
      </w:r>
      <w:r>
        <w:rPr>
          <w:color w:val="212121"/>
        </w:rPr>
        <w:t>активизирует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память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внимание).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Помним, что спутники двигаются вокруг небесных тел, будь то планета или звезда, под воздействием гравитационных сил. Мы говорили о различных типах орбит, скоростях</w:t>
      </w:r>
      <w:r>
        <w:rPr>
          <w:color w:val="212121"/>
          <w:spacing w:val="40"/>
        </w:rPr>
        <w:t> </w:t>
      </w:r>
      <w:r>
        <w:rPr>
          <w:color w:val="212121"/>
        </w:rPr>
        <w:t>спутников,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ролях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технологиях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научных</w:t>
      </w:r>
      <w:r>
        <w:rPr>
          <w:color w:val="212121"/>
          <w:spacing w:val="40"/>
        </w:rPr>
        <w:t> </w:t>
      </w:r>
      <w:r>
        <w:rPr>
          <w:color w:val="212121"/>
        </w:rPr>
        <w:t>исследованиях.</w:t>
      </w: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48"/>
        <w:ind w:left="852" w:right="1148"/>
      </w:pPr>
      <w:r>
        <w:rPr>
          <w:color w:val="212121"/>
        </w:rPr>
        <w:t>Сегодня наш урок посвящен захватывающей и загадочной теме, которая касается прямо нашего ближайшего светила </w:t>
      </w:r>
      <w:r>
        <w:rPr>
          <w:color w:val="212121"/>
          <w:w w:val="145"/>
        </w:rPr>
        <w:t>— </w:t>
      </w:r>
      <w:r>
        <w:rPr>
          <w:color w:val="212121"/>
        </w:rPr>
        <w:t>Солнца. Мы будем говорить о «Солнечной активности и её влиянии на Землю». Эта тема не только захватит вас своей удивительной динамикой, но и поможет лучше понять, как события на Солнце влияют на нашу планету.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8"/>
      </w:pPr>
      <w:r>
        <w:rPr>
          <w:color w:val="212121"/>
        </w:rPr>
        <w:t>Солнце, как вы знаете, не просто светит и греет нас. Это активное небесное тело, на</w:t>
      </w:r>
      <w:r>
        <w:rPr>
          <w:color w:val="212121"/>
          <w:spacing w:val="80"/>
        </w:rPr>
        <w:t> </w:t>
      </w:r>
      <w:r>
        <w:rPr>
          <w:color w:val="212121"/>
        </w:rPr>
        <w:t>его поверхности происходят разнообразные процессы, влияющие на окружающее пространство. Сегодня мы рассмотрим различные формы проявления его активности, узнаем, как излучение и заряженные частицы распространяются в межзвездном пространстве, и разберемся, как эти явления взаимодействуют с нашей атмосферой и техническими средствами на Земле.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033"/>
      </w:pPr>
      <w:r>
        <w:rPr>
          <w:color w:val="212121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наука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астрономии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открывает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удивительные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тайны </w:t>
      </w:r>
      <w:r>
        <w:rPr>
          <w:color w:val="212121"/>
          <w:spacing w:val="-2"/>
          <w:w w:val="105"/>
        </w:rPr>
        <w:t>Вселенной,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шаг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познание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удивительного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мира.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Давайте </w:t>
      </w:r>
      <w:r>
        <w:rPr>
          <w:color w:val="21212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факты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скрывает.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7072" id="docshape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92848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6560" id="docshapegroup63" coordorigin="169,11" coordsize="11563,16812">
                <v:shape style="position:absolute;left:168;top:10;width:11563;height:16812" id="docshape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5" filled="true" fillcolor="#ffffff" stroked="false">
                  <v:fill type="solid"/>
                </v:rect>
                <v:shape style="position:absolute;left:852;top:3047;width:4649;height:4649" type="#_x0000_t75" id="docshape66" href="https://newuroki.net/wp-content/uploads/2024/02/1-solnechnaja-aktivnost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Приготовьтесь к увлекательному путешествию в космические глубины и загадки </w:t>
      </w:r>
      <w:r>
        <w:rPr>
          <w:color w:val="212121"/>
          <w:spacing w:val="-2"/>
        </w:rPr>
        <w:t>Солнца!</w:t>
      </w:r>
    </w:p>
    <w:p>
      <w:pPr>
        <w:pStyle w:val="Heading1"/>
        <w:spacing w:before="25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Формы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проявления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солнечной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активности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</w:rPr>
        <w:t>Обзор</w:t>
      </w:r>
      <w:r>
        <w:rPr>
          <w:color w:val="212121"/>
          <w:spacing w:val="20"/>
        </w:rPr>
        <w:t> </w:t>
      </w:r>
      <w:r>
        <w:rPr>
          <w:color w:val="212121"/>
        </w:rPr>
        <w:t>пятен,</w:t>
      </w:r>
      <w:r>
        <w:rPr>
          <w:color w:val="212121"/>
          <w:spacing w:val="21"/>
        </w:rPr>
        <w:t> </w:t>
      </w:r>
      <w:r>
        <w:rPr>
          <w:color w:val="212121"/>
        </w:rPr>
        <w:t>вспышек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корональных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выбросов.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Изучение различных проявлений светила, включая солнечные пятна, вспышки и корональные выбросы, является ключевым в понимании процессов.</w:t>
      </w:r>
    </w:p>
    <w:p>
      <w:pPr>
        <w:pStyle w:val="BodyText"/>
        <w:spacing w:line="367" w:lineRule="auto"/>
        <w:ind w:left="852" w:right="1033"/>
      </w:pPr>
      <w:r>
        <w:rPr>
          <w:rFonts w:ascii="Arial" w:hAnsi="Arial"/>
          <w:b/>
          <w:color w:val="212121"/>
          <w:spacing w:val="-2"/>
          <w:w w:val="105"/>
        </w:rPr>
        <w:t>Солнечные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пятна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—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это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темные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поверхности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Солнца,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которые </w:t>
      </w:r>
      <w:r>
        <w:rPr>
          <w:color w:val="212121"/>
          <w:w w:val="105"/>
        </w:rPr>
        <w:t>свидетельствуют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возрастания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магнитного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поля.</w:t>
      </w:r>
    </w:p>
    <w:p>
      <w:pPr>
        <w:pStyle w:val="BodyText"/>
        <w:spacing w:line="367" w:lineRule="auto"/>
        <w:ind w:left="852" w:right="1033"/>
      </w:pPr>
      <w:r>
        <w:rPr>
          <w:rFonts w:ascii="Arial" w:hAnsi="Arial"/>
          <w:b/>
          <w:color w:val="212121"/>
        </w:rPr>
        <w:t>Вспышки — это </w:t>
      </w:r>
      <w:r>
        <w:rPr>
          <w:color w:val="212121"/>
        </w:rPr>
        <w:t>внезапное кратковременное появление яркого света, сопровождающееся</w:t>
      </w:r>
      <w:r>
        <w:rPr>
          <w:color w:val="212121"/>
          <w:spacing w:val="26"/>
        </w:rPr>
        <w:t> </w:t>
      </w:r>
      <w:r>
        <w:rPr>
          <w:color w:val="212121"/>
        </w:rPr>
        <w:t>энергичным</w:t>
      </w:r>
      <w:r>
        <w:rPr>
          <w:color w:val="212121"/>
          <w:spacing w:val="26"/>
        </w:rPr>
        <w:t> </w:t>
      </w:r>
      <w:r>
        <w:rPr>
          <w:color w:val="212121"/>
        </w:rPr>
        <w:t>выбросом</w:t>
      </w:r>
      <w:r>
        <w:rPr>
          <w:color w:val="212121"/>
          <w:spacing w:val="26"/>
        </w:rPr>
        <w:t> </w:t>
      </w:r>
      <w:r>
        <w:rPr>
          <w:color w:val="212121"/>
        </w:rPr>
        <w:t>энергии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материи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космос.</w:t>
      </w:r>
    </w:p>
    <w:p>
      <w:pPr>
        <w:pStyle w:val="BodyText"/>
        <w:spacing w:line="369" w:lineRule="auto"/>
        <w:ind w:left="852" w:right="1033"/>
      </w:pPr>
      <w:r>
        <w:rPr>
          <w:rFonts w:ascii="Arial" w:hAnsi="Arial"/>
          <w:b/>
          <w:color w:val="212121"/>
        </w:rPr>
        <w:t>Корональные выбросы </w:t>
      </w:r>
      <w:r>
        <w:rPr>
          <w:color w:val="212121"/>
          <w:w w:val="145"/>
        </w:rPr>
        <w:t>—</w:t>
      </w:r>
      <w:r>
        <w:rPr>
          <w:color w:val="212121"/>
          <w:spacing w:val="-1"/>
          <w:w w:val="145"/>
        </w:rPr>
        <w:t> </w:t>
      </w:r>
      <w:r>
        <w:rPr>
          <w:color w:val="212121"/>
        </w:rPr>
        <w:t>представляют собой выбросы плазмы из короны светила в</w:t>
      </w:r>
      <w:r>
        <w:rPr>
          <w:color w:val="212121"/>
          <w:spacing w:val="40"/>
        </w:rPr>
        <w:t> </w:t>
      </w:r>
      <w:r>
        <w:rPr>
          <w:color w:val="212121"/>
        </w:rPr>
        <w:t>пространство.</w:t>
      </w:r>
      <w:r>
        <w:rPr>
          <w:color w:val="212121"/>
          <w:spacing w:val="40"/>
        </w:rPr>
        <w:t> </w:t>
      </w:r>
      <w:r>
        <w:rPr>
          <w:color w:val="212121"/>
        </w:rPr>
        <w:t>Эти</w:t>
      </w:r>
      <w:r>
        <w:rPr>
          <w:color w:val="212121"/>
          <w:spacing w:val="40"/>
        </w:rPr>
        <w:t> </w:t>
      </w:r>
      <w:r>
        <w:rPr>
          <w:color w:val="212121"/>
        </w:rPr>
        <w:t>явления</w:t>
      </w:r>
      <w:r>
        <w:rPr>
          <w:color w:val="212121"/>
          <w:spacing w:val="40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40"/>
        </w:rPr>
        <w:t> </w:t>
      </w:r>
      <w:r>
        <w:rPr>
          <w:color w:val="212121"/>
        </w:rPr>
        <w:t>влияют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нашу</w:t>
      </w:r>
      <w:r>
        <w:rPr>
          <w:color w:val="212121"/>
          <w:spacing w:val="40"/>
        </w:rPr>
        <w:t> </w:t>
      </w:r>
      <w:r>
        <w:rPr>
          <w:color w:val="212121"/>
        </w:rPr>
        <w:t>планету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могут вызывать сильные магнитные бури и геомагнитные возмущения.</w:t>
      </w:r>
    </w:p>
    <w:p>
      <w:pPr>
        <w:pStyle w:val="BodyText"/>
        <w:spacing w:before="26"/>
      </w:pPr>
    </w:p>
    <w:p>
      <w:pPr>
        <w:pStyle w:val="Heading3"/>
        <w:spacing w:line="364" w:lineRule="auto"/>
        <w:ind w:right="1033"/>
      </w:pPr>
      <w:r>
        <w:rPr>
          <w:color w:val="212121"/>
        </w:rPr>
        <w:t>Демонстрация иллюстраций и анимаций для наглядного представления форм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такой активности.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Для более наглядного представления форм светила и его процессов мы будем использовать иллюстрации и анимации. Иллюстрации помогут нам увидеть различные</w:t>
      </w:r>
      <w:r>
        <w:rPr>
          <w:color w:val="212121"/>
          <w:spacing w:val="40"/>
        </w:rPr>
        <w:t> </w:t>
      </w:r>
      <w:r>
        <w:rPr>
          <w:color w:val="212121"/>
        </w:rPr>
        <w:t>проявления этого явления в статическом виде, позволяя более детально изучить их структуру и характеристики. Анимации и видео, в свою очередь, представят нам динамику</w:t>
      </w:r>
      <w:r>
        <w:rPr>
          <w:color w:val="212121"/>
          <w:spacing w:val="40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40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светиле,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позволят</w:t>
      </w:r>
      <w:r>
        <w:rPr>
          <w:color w:val="212121"/>
          <w:spacing w:val="40"/>
        </w:rPr>
        <w:t> </w:t>
      </w:r>
      <w:r>
        <w:rPr>
          <w:color w:val="212121"/>
        </w:rPr>
        <w:t>лучше</w:t>
      </w:r>
      <w:r>
        <w:rPr>
          <w:color w:val="212121"/>
          <w:spacing w:val="40"/>
        </w:rPr>
        <w:t> </w:t>
      </w:r>
      <w:r>
        <w:rPr>
          <w:color w:val="212121"/>
        </w:rPr>
        <w:t>понять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43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86048" id="docshape6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27286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85536" id="docshapegroup68" coordorigin="169,11" coordsize="11563,16812">
                <v:shape style="position:absolute;left:168;top:10;width:11563;height:16812" id="docshape6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0" filled="true" fillcolor="#ffffff" stroked="false">
                  <v:fill type="solid"/>
                </v:rect>
                <v:shape style="position:absolute;left:852;top:3589;width:4649;height:4649" type="#_x0000_t75" id="docshape71" href="https://newuroki.net/wp-content/uploads/2024/02/2-solnechnye-pjatna.jpg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механизмы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взаимосвязи.</w:t>
      </w:r>
    </w:p>
    <w:p>
      <w:pPr>
        <w:pStyle w:val="BodyText"/>
        <w:spacing w:line="369" w:lineRule="auto" w:before="147"/>
        <w:ind w:left="852" w:right="1033"/>
      </w:pPr>
      <w:r>
        <w:rPr>
          <w:color w:val="212121"/>
        </w:rPr>
        <w:t>Благодаря этим визуальным средствам ученики смогут более глубоко погрузиться в изучение темы.</w:t>
      </w: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0"/>
        </w:rPr>
        <w:t>Распространение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излучения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потока </w:t>
      </w:r>
      <w:r>
        <w:rPr>
          <w:color w:val="202020"/>
          <w:spacing w:val="-26"/>
        </w:rPr>
        <w:t>заряженных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частиц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26"/>
        </w:rPr>
        <w:t>межзвездном </w:t>
      </w:r>
      <w:r>
        <w:rPr>
          <w:color w:val="202020"/>
          <w:spacing w:val="-14"/>
        </w:rPr>
        <w:t>пространстве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2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line="364" w:lineRule="auto"/>
        <w:ind w:right="1033"/>
      </w:pPr>
      <w:r>
        <w:rPr>
          <w:color w:val="212121"/>
          <w:spacing w:val="-2"/>
          <w:w w:val="105"/>
        </w:rPr>
        <w:t>Объяснение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процессов,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происходящих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солнечной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короне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влияние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 </w:t>
      </w:r>
      <w:r>
        <w:rPr>
          <w:color w:val="212121"/>
          <w:w w:val="105"/>
        </w:rPr>
        <w:t>окружающее пространство.</w:t>
      </w:r>
    </w:p>
    <w:p>
      <w:pPr>
        <w:pStyle w:val="BodyText"/>
        <w:spacing w:before="36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Наши наблюдения за Солнцем указывают на то, что активные процессы в его короне могут оказывать существенное воздействие на пространство вокруг. Эти процессы, также известные как космическая погода, включают в себя высвобождение энергии, излучение и поток заряженных частиц. Солнечная корона, или внешний слой атмосферы</w:t>
      </w:r>
      <w:r>
        <w:rPr>
          <w:color w:val="212121"/>
          <w:spacing w:val="40"/>
        </w:rPr>
        <w:t> </w:t>
      </w:r>
      <w:r>
        <w:rPr>
          <w:color w:val="212121"/>
        </w:rPr>
        <w:t>светила,</w:t>
      </w:r>
      <w:r>
        <w:rPr>
          <w:color w:val="212121"/>
          <w:spacing w:val="40"/>
        </w:rPr>
        <w:t> </w:t>
      </w:r>
      <w:r>
        <w:rPr>
          <w:color w:val="212121"/>
        </w:rPr>
        <w:t>играет</w:t>
      </w:r>
      <w:r>
        <w:rPr>
          <w:color w:val="212121"/>
          <w:spacing w:val="40"/>
        </w:rPr>
        <w:t> </w:t>
      </w:r>
      <w:r>
        <w:rPr>
          <w:color w:val="212121"/>
        </w:rPr>
        <w:t>важную</w:t>
      </w:r>
      <w:r>
        <w:rPr>
          <w:color w:val="212121"/>
          <w:spacing w:val="40"/>
        </w:rPr>
        <w:t> </w:t>
      </w:r>
      <w:r>
        <w:rPr>
          <w:color w:val="212121"/>
        </w:rPr>
        <w:t>роль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40"/>
        </w:rPr>
        <w:t> </w:t>
      </w:r>
      <w:r>
        <w:rPr>
          <w:color w:val="212121"/>
        </w:rPr>
        <w:t>этих</w:t>
      </w:r>
      <w:r>
        <w:rPr>
          <w:color w:val="212121"/>
          <w:spacing w:val="40"/>
        </w:rPr>
        <w:t> </w:t>
      </w:r>
      <w:r>
        <w:rPr>
          <w:color w:val="212121"/>
        </w:rPr>
        <w:t>явлений.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Представим, что наше светило </w:t>
      </w:r>
      <w:r>
        <w:rPr>
          <w:color w:val="212121"/>
          <w:w w:val="145"/>
        </w:rPr>
        <w:t>— </w:t>
      </w:r>
      <w:r>
        <w:rPr>
          <w:color w:val="212121"/>
        </w:rPr>
        <w:t>это настоящий космический реактор. Когда происходят вспышки и выбросы из короны, это создает поток излучения, в том числе электромагнитного излучения, которое наполняет межзвездное пространство. Это излучение и заряженные частицы, также известные как солнечный ветер, распространяются в различных направлениях, оказывая воздействие на все, что находится на их пути.</w:t>
      </w:r>
    </w:p>
    <w:p>
      <w:pPr>
        <w:pStyle w:val="BodyText"/>
        <w:spacing w:before="35"/>
      </w:pPr>
    </w:p>
    <w:p>
      <w:pPr>
        <w:pStyle w:val="Heading3"/>
        <w:spacing w:line="364" w:lineRule="auto"/>
        <w:ind w:right="1148"/>
      </w:pPr>
      <w:r>
        <w:rPr>
          <w:color w:val="212121"/>
        </w:rPr>
        <w:t>Показ визуализаций (картинки, видео) межзвездного распространения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солнечных частиц.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85024" id="docshape7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06982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84512" id="docshapegroup73" coordorigin="169,11" coordsize="11563,16812">
                <v:shape style="position:absolute;left:168;top:10;width:11563;height:16812" id="docshape7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5" filled="true" fillcolor="#ffffff" stroked="false">
                  <v:fill type="solid"/>
                </v:rect>
                <v:shape style="position:absolute;left:852;top:4845;width:4649;height:4649" type="#_x0000_t75" id="docshape76" href="https://newuroki.net/wp-content/uploads/2024/02/3-mezhzvjozdnye-solnechnye-chasticy.jpg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 лучше понять, как эти частицы распространяются в межзвездном пространстве,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воспользуемся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визуализациями.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графические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изображения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покажут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нам </w:t>
      </w:r>
      <w:r>
        <w:rPr>
          <w:color w:val="212121"/>
          <w:w w:val="105"/>
        </w:rPr>
        <w:t>направление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интенсивность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потока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частиц,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окружающим пространством.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визуализации,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себе сложные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последствия,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распределением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частиц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излучения светила во Вселенной.</w:t>
      </w:r>
    </w:p>
    <w:p>
      <w:pPr>
        <w:pStyle w:val="Heading2"/>
        <w:spacing w:line="256" w:lineRule="auto"/>
        <w:ind w:right="103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0"/>
        </w:rPr>
        <w:t>Физические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основы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взаимодействия</w:t>
      </w:r>
      <w:r>
        <w:rPr>
          <w:color w:val="202020"/>
          <w:spacing w:val="-59"/>
        </w:rPr>
        <w:t> </w:t>
      </w:r>
      <w:r>
        <w:rPr>
          <w:color w:val="202020"/>
          <w:spacing w:val="-30"/>
        </w:rPr>
        <w:t>потока </w:t>
      </w:r>
      <w:r>
        <w:rPr>
          <w:color w:val="202020"/>
          <w:spacing w:val="-26"/>
        </w:rPr>
        <w:t>заряженных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частиц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магнитным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полем </w:t>
      </w:r>
      <w:r>
        <w:rPr>
          <w:color w:val="202020"/>
          <w:spacing w:val="-20"/>
        </w:rPr>
        <w:t>Земли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частицами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ее</w:t>
      </w:r>
      <w:r>
        <w:rPr>
          <w:color w:val="202020"/>
          <w:spacing w:val="-67"/>
        </w:rPr>
        <w:t> </w:t>
      </w:r>
      <w:r>
        <w:rPr>
          <w:color w:val="202020"/>
          <w:spacing w:val="-20"/>
        </w:rPr>
        <w:t>атмосферы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2"/>
        <w:rPr>
          <w:rFonts w:ascii="Verdan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</w:rPr>
        <w:t>Рассмотрение</w:t>
      </w:r>
      <w:r>
        <w:rPr>
          <w:color w:val="212121"/>
          <w:spacing w:val="23"/>
        </w:rPr>
        <w:t> </w:t>
      </w:r>
      <w:r>
        <w:rPr>
          <w:color w:val="212121"/>
        </w:rPr>
        <w:t>магнитосферы</w:t>
      </w:r>
      <w:r>
        <w:rPr>
          <w:color w:val="212121"/>
          <w:spacing w:val="24"/>
        </w:rPr>
        <w:t> </w:t>
      </w:r>
      <w:r>
        <w:rPr>
          <w:color w:val="212121"/>
        </w:rPr>
        <w:t>Земли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ее</w:t>
      </w:r>
      <w:r>
        <w:rPr>
          <w:color w:val="212121"/>
          <w:spacing w:val="23"/>
        </w:rPr>
        <w:t> </w:t>
      </w:r>
      <w:r>
        <w:rPr>
          <w:color w:val="212121"/>
        </w:rPr>
        <w:t>защитной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функции.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  <w:w w:val="105"/>
        </w:rPr>
        <w:t>Поговорим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теперь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аспекте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Солнца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Землю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магнитосфере. Магнитосфера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своеобразное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«магнитное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облачко»,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нашу </w:t>
      </w:r>
      <w:r>
        <w:rPr>
          <w:color w:val="212121"/>
        </w:rPr>
        <w:t>планету и выполняет важную защитную функцию от воздействия потока заряженных </w:t>
      </w:r>
      <w:r>
        <w:rPr>
          <w:color w:val="212121"/>
          <w:w w:val="105"/>
        </w:rPr>
        <w:t>частиц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светила.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облака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солнечными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частицами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их влияние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Землю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решающее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благополучия.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Магнитосфера Земли играет роль невидимого щита, который отражает и направляет заряженные частицы вокруг нас. Это своеобразная магнитная атмосфера, созданная воздействием геомагнитного поля на солнечный ветер. Благодаря этому сложному взаимодействию, поток частиц, идущий от Солнца, не достигает поверхности Земли в</w:t>
      </w:r>
      <w:r>
        <w:rPr>
          <w:color w:val="212121"/>
          <w:spacing w:val="40"/>
        </w:rPr>
        <w:t> </w:t>
      </w:r>
      <w:r>
        <w:rPr>
          <w:color w:val="212121"/>
        </w:rPr>
        <w:t>том объеме, в котором он бы сделал это без магнитосферы.</w:t>
      </w:r>
    </w:p>
    <w:p>
      <w:pPr>
        <w:pStyle w:val="BodyText"/>
        <w:spacing w:before="30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Рассмотрим этот процесс ближе. Когда эти частицы, сопровождающие вспышки и выбросы из светила, направляются к Земле, геомагнитное поле начинает свою работу.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4000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101" y="6493880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4101" y="6493880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80084" y="674476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80273" y="6705575"/>
                            <a:ext cx="529526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Полярное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северное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южное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аврора,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устар.</w:t>
                              </w:r>
                            </w:p>
                            <w:p>
                              <w:pPr>
                                <w:spacing w:line="370" w:lineRule="atLeast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«пазори»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атмосферное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оптическое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явление,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верхних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слоёв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атмосфер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возникающее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вследствие взаимодействия магнитосферы планеты с заряженными частицами солнечного ветра. </w:t>
                              </w:r>
                              <w:hyperlink r:id="rId3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3488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rect style="position:absolute;left:852;top:10237;width:10196;height:2480" id="docshape81" filled="true" fillcolor="#f5f5f5" stroked="false">
                  <v:fill type="solid"/>
                </v:rect>
                <v:rect style="position:absolute;left:852;top:10237;width:78;height:2480" id="docshape82" filled="true" fillcolor="#1050d3" stroked="false">
                  <v:fill type="solid"/>
                </v:rect>
                <v:shape style="position:absolute;left:1239;top:10632;width:454;height:434" type="#_x0000_t202" id="docshape8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570;width:8339;height:1765" type="#_x0000_t202" id="docshape8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Полярное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северное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южное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аврора,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устар.</w:t>
                        </w:r>
                      </w:p>
                      <w:p>
                        <w:pPr>
                          <w:spacing w:line="370" w:lineRule="atLeast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«пазори»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атмосферное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оптическое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явление,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свечение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верхних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слоёв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атмосфер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возникающее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вследствие взаимодействия магнитосферы планеты с заряженными частицами солнечного ветра. </w:t>
                        </w:r>
                        <w:hyperlink r:id="rId33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Оно создает барьер, отклоняя частицы в сторону и направляя их вокруг нашей планеты. Это предотвращает прямое их воздействие</w:t>
      </w:r>
      <w:r>
        <w:rPr>
          <w:color w:val="212121"/>
          <w:spacing w:val="40"/>
        </w:rPr>
        <w:t> </w:t>
      </w:r>
      <w:r>
        <w:rPr>
          <w:color w:val="212121"/>
        </w:rPr>
        <w:t>на атмосферу и поверхность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Земли.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В конечном итоге, рассматривая магнитосферу, мы понимаем, как важно её влияние на нашу планету. Этот невидимый, но мощный защитник позволяет нам находиться в относительной безопасности от воздействия вредных частиц, создавая благоприятные условия для жизни на Земле.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Обсуждение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3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23"/>
        </w:rPr>
        <w:t> </w:t>
      </w:r>
      <w:r>
        <w:rPr>
          <w:color w:val="212121"/>
        </w:rPr>
        <w:t>ветра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магнитосферу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Земли.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Как вы уже узнали, солнечные ветры, представляющие из себя потоки заряженных частиц, воздействуют на магнитосферу Земли. Обсудим, как это происходит. Когда сияние</w:t>
      </w:r>
      <w:r>
        <w:rPr>
          <w:color w:val="212121"/>
          <w:spacing w:val="18"/>
        </w:rPr>
        <w:t> </w:t>
      </w:r>
      <w:r>
        <w:rPr>
          <w:color w:val="212121"/>
        </w:rPr>
        <w:t>светила</w:t>
      </w:r>
      <w:r>
        <w:rPr>
          <w:color w:val="212121"/>
          <w:spacing w:val="18"/>
        </w:rPr>
        <w:t> </w:t>
      </w:r>
      <w:r>
        <w:rPr>
          <w:color w:val="212121"/>
        </w:rPr>
        <w:t>достигает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планеты,</w:t>
      </w:r>
      <w:r>
        <w:rPr>
          <w:color w:val="212121"/>
          <w:spacing w:val="18"/>
        </w:rPr>
        <w:t> </w:t>
      </w:r>
      <w:r>
        <w:rPr>
          <w:color w:val="212121"/>
        </w:rPr>
        <w:t>оно</w:t>
      </w:r>
      <w:r>
        <w:rPr>
          <w:color w:val="212121"/>
          <w:spacing w:val="18"/>
        </w:rPr>
        <w:t> </w:t>
      </w:r>
      <w:r>
        <w:rPr>
          <w:color w:val="212121"/>
        </w:rPr>
        <w:t>несет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свет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тепло,</w:t>
      </w:r>
      <w:r>
        <w:rPr>
          <w:color w:val="212121"/>
          <w:spacing w:val="18"/>
        </w:rPr>
        <w:t> </w:t>
      </w:r>
      <w:r>
        <w:rPr>
          <w:color w:val="212121"/>
        </w:rPr>
        <w:t>но и заряженные частицы, составляющие этот, так называемый, ветер. Эти частицы вступают во взаимодействие с геомагнитным полем Земли.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8"/>
      </w:pPr>
      <w:r>
        <w:rPr>
          <w:color w:val="212121"/>
        </w:rPr>
        <w:t>Давайте представим себе этот процесс как захватывающее танго: эти частицы вступают в виртуальный танец с магнитосферой, которая, как партнер, направляет их</w:t>
      </w:r>
      <w:r>
        <w:rPr>
          <w:color w:val="212121"/>
          <w:spacing w:val="40"/>
        </w:rPr>
        <w:t> </w:t>
      </w:r>
      <w:r>
        <w:rPr>
          <w:color w:val="212121"/>
        </w:rPr>
        <w:t>вокруг нашей планеты. Это защитное танго позволяет нам избежать прямого</w:t>
      </w:r>
      <w:r>
        <w:rPr>
          <w:color w:val="212121"/>
          <w:spacing w:val="40"/>
        </w:rPr>
        <w:t> </w:t>
      </w:r>
      <w:r>
        <w:rPr>
          <w:color w:val="212121"/>
        </w:rPr>
        <w:t>попадания частиц на Землю.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70"/>
        <w:jc w:val="both"/>
      </w:pPr>
      <w:r>
        <w:rPr>
          <w:color w:val="212121"/>
        </w:rPr>
        <w:t>Теперь перейдем к влиянию этого явления на атмосферу. Эти частицы, проникая в атмосферу, взаимодействуют с ее составными частями, вызывая свечение ионов и молекул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верхних</w:t>
      </w:r>
      <w:r>
        <w:rPr>
          <w:color w:val="212121"/>
          <w:spacing w:val="16"/>
        </w:rPr>
        <w:t> </w:t>
      </w:r>
      <w:r>
        <w:rPr>
          <w:color w:val="212121"/>
        </w:rPr>
        <w:t>слоях.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невероятное</w:t>
      </w:r>
      <w:r>
        <w:rPr>
          <w:color w:val="212121"/>
          <w:spacing w:val="16"/>
        </w:rPr>
        <w:t> </w:t>
      </w:r>
      <w:r>
        <w:rPr>
          <w:color w:val="212121"/>
        </w:rPr>
        <w:t>свечение</w:t>
      </w:r>
      <w:r>
        <w:rPr>
          <w:color w:val="212121"/>
          <w:spacing w:val="15"/>
        </w:rPr>
        <w:t> </w:t>
      </w:r>
      <w:r>
        <w:rPr>
          <w:color w:val="212121"/>
        </w:rPr>
        <w:t>известно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полярное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сияние.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Таким образом, наше обсуждение дает нам представление о том, как сияние светила влияет на магнитосферу и атмосферу Земли, создавая уникальные и красочные явления, которые мы можем наблюдать и наслаждаться.</w:t>
      </w:r>
    </w:p>
    <w:p>
      <w:pPr>
        <w:pStyle w:val="Heading2"/>
        <w:spacing w:line="256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6"/>
        </w:rPr>
        <w:t>Влияние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потока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излучения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технические </w:t>
      </w:r>
      <w:r>
        <w:rPr>
          <w:color w:val="202020"/>
          <w:spacing w:val="-28"/>
        </w:rPr>
        <w:t>средства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биологические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объекты</w:t>
      </w:r>
      <w:r>
        <w:rPr>
          <w:color w:val="202020"/>
          <w:spacing w:val="-68"/>
        </w:rPr>
        <w:t> </w:t>
      </w:r>
      <w:r>
        <w:rPr>
          <w:color w:val="202020"/>
          <w:spacing w:val="-28"/>
        </w:rPr>
        <w:t>на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Земле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2976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2464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shape style="position:absolute;left:852;top:10;width:4649;height:4649" type="#_x0000_t75" id="docshape89" href="https://newuroki.net/wp-content/uploads/2024/02/4-magnitosfera-Zemlja.jpg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line="364" w:lineRule="auto" w:before="1"/>
        <w:ind w:right="1033"/>
      </w:pPr>
      <w:r>
        <w:rPr>
          <w:color w:val="212121"/>
          <w:spacing w:val="-2"/>
          <w:w w:val="105"/>
        </w:rPr>
        <w:t>Анализ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последствий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солнечных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вспышек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воздействие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электронику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 связь.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369" w:lineRule="auto"/>
        <w:ind w:left="852" w:right="1148"/>
      </w:pPr>
      <w:r>
        <w:rPr>
          <w:color w:val="212121"/>
        </w:rPr>
        <w:t>Рассмотрим влияние потока излучения на различные сферы нашей жизни на Земле, а именно на технические устройства и биологические объекты. Вспышки на Солнце,</w:t>
      </w:r>
      <w:r>
        <w:rPr>
          <w:color w:val="212121"/>
          <w:spacing w:val="80"/>
        </w:rPr>
        <w:t> </w:t>
      </w:r>
      <w:r>
        <w:rPr>
          <w:color w:val="212121"/>
        </w:rPr>
        <w:t>могут оказать серьезное воздействие на работу техники и даже на здоровье живых </w:t>
      </w:r>
      <w:r>
        <w:rPr>
          <w:color w:val="212121"/>
          <w:spacing w:val="-2"/>
        </w:rPr>
        <w:t>существ.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</w:rPr>
        <w:t>Давайте начнем с технических средств. Современная электроника, такая как компьютеры, спутниковые системы связи, глобальные позиционные системы (GPS), а также</w:t>
      </w:r>
      <w:r>
        <w:rPr>
          <w:color w:val="212121"/>
          <w:spacing w:val="40"/>
        </w:rPr>
        <w:t> </w:t>
      </w:r>
      <w:r>
        <w:rPr>
          <w:color w:val="212121"/>
        </w:rPr>
        <w:t>сети</w:t>
      </w:r>
      <w:r>
        <w:rPr>
          <w:color w:val="212121"/>
          <w:spacing w:val="40"/>
        </w:rPr>
        <w:t> </w:t>
      </w:r>
      <w:r>
        <w:rPr>
          <w:color w:val="212121"/>
        </w:rPr>
        <w:t>электропередачи,</w:t>
      </w:r>
      <w:r>
        <w:rPr>
          <w:color w:val="212121"/>
          <w:spacing w:val="40"/>
        </w:rPr>
        <w:t> </w:t>
      </w:r>
      <w:r>
        <w:rPr>
          <w:color w:val="212121"/>
        </w:rPr>
        <w:t>чувствительны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окружающем пространстве. Такие вспышки могут вызывать геомагнитные бури, которые в свою очередь могут привести к перегрузке электрических сетей, повреждению электроники и даже выходу из строя космических аппаратов и спутников. Это особенно актуально для</w:t>
      </w:r>
      <w:r>
        <w:rPr>
          <w:color w:val="212121"/>
          <w:spacing w:val="40"/>
        </w:rPr>
        <w:t> </w:t>
      </w:r>
      <w:r>
        <w:rPr>
          <w:color w:val="212121"/>
        </w:rPr>
        <w:t>областей, где используется высокотехнологичное оборудование, например, в авиации, медицине, телекоммуникациях и космической индустрии.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Теперь обратимся к воздействию таких вспышек на биологические объекты. Хотя на первый взгляд может показаться, что они имеют незначительное воздействие на живые существа на Земле, исследования показывают, что они могут оказывать влияние на</w:t>
      </w:r>
      <w:r>
        <w:rPr>
          <w:color w:val="212121"/>
          <w:spacing w:val="80"/>
        </w:rPr>
        <w:t> </w:t>
      </w:r>
      <w:r>
        <w:rPr>
          <w:color w:val="212121"/>
        </w:rPr>
        <w:t>наше здоровье. Например, ученые связывают увеличение геомагнитной активности с ухудшением самочувствия людей, появлением головных болей, бессонницей и даже</w:t>
      </w:r>
      <w:r>
        <w:rPr>
          <w:color w:val="212121"/>
          <w:spacing w:val="40"/>
        </w:rPr>
        <w:t> </w:t>
      </w:r>
      <w:r>
        <w:rPr>
          <w:color w:val="212121"/>
        </w:rPr>
        <w:t>сердечными заболеваниями. Кроме того, некоторые исследования предполагают, что солнечные вспышки могут влиять на биоритмы и поведение животных.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</w:rPr>
        <w:t>Таким образом, анализ последствий вспышек позволяет нам понять, что они могут иметь широкий спектр негативных последствий как для технических устройств, так и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1952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1440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для живых организмов на Земле. Это напоминает нам о необходимости постоянного мониторинга активности нашего светила и разработке соответствующих мер предосторожности для минимизации потенциальных угроз.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</w:rPr>
        <w:t>Рассмотрение</w:t>
      </w:r>
      <w:r>
        <w:rPr>
          <w:color w:val="212121"/>
          <w:spacing w:val="26"/>
        </w:rPr>
        <w:t> </w:t>
      </w:r>
      <w:r>
        <w:rPr>
          <w:color w:val="212121"/>
        </w:rPr>
        <w:t>влияния</w:t>
      </w:r>
      <w:r>
        <w:rPr>
          <w:color w:val="212121"/>
          <w:spacing w:val="27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аппараты.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947"/>
      </w:pPr>
      <w:r>
        <w:rPr>
          <w:color w:val="212121"/>
        </w:rPr>
        <w:t>Давайте поговорим о том, как геомагнитная активность может повлиять на космические аппараты, находящиеся в окружающем космическом пространстве. Как вы знаете, космические аппараты, будь то искусственные спутники Земли, межпланетные зонды</w:t>
      </w:r>
      <w:r>
        <w:rPr>
          <w:color w:val="212121"/>
          <w:spacing w:val="40"/>
        </w:rPr>
        <w:t> </w:t>
      </w:r>
      <w:r>
        <w:rPr>
          <w:color w:val="212121"/>
        </w:rPr>
        <w:t>или орбитальные станции, являются нашими глазами и ушами в космосе. Они</w:t>
      </w:r>
      <w:r>
        <w:rPr>
          <w:color w:val="212121"/>
          <w:spacing w:val="80"/>
        </w:rPr>
        <w:t> </w:t>
      </w:r>
      <w:r>
        <w:rPr>
          <w:color w:val="212121"/>
        </w:rPr>
        <w:t>выполняют разнообразные функции, от научных исследований до телекоммуникаций и </w:t>
      </w:r>
      <w:r>
        <w:rPr>
          <w:color w:val="212121"/>
          <w:spacing w:val="-2"/>
        </w:rPr>
        <w:t>навигации.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Однако, несмотря на их важность, космические аппараты могут быть подвержены воздействию геомагнитной активности. Во-первых, такие вспышки могут вызвать радиационные бури, излучение которых может повредить электронику и другие компоненты космических аппаратов. Это особенно критично для аппаратов,</w:t>
      </w:r>
      <w:r>
        <w:rPr>
          <w:color w:val="212121"/>
          <w:spacing w:val="80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23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пределами</w:t>
      </w:r>
      <w:r>
        <w:rPr>
          <w:color w:val="212121"/>
          <w:spacing w:val="23"/>
        </w:rPr>
        <w:t> </w:t>
      </w:r>
      <w:r>
        <w:rPr>
          <w:color w:val="212121"/>
        </w:rPr>
        <w:t>защиты</w:t>
      </w:r>
      <w:r>
        <w:rPr>
          <w:color w:val="212121"/>
          <w:spacing w:val="23"/>
        </w:rPr>
        <w:t> </w:t>
      </w:r>
      <w:r>
        <w:rPr>
          <w:color w:val="212121"/>
        </w:rPr>
        <w:t>магнитосферы</w:t>
      </w:r>
      <w:r>
        <w:rPr>
          <w:color w:val="212121"/>
          <w:spacing w:val="23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48"/>
      </w:pPr>
      <w:r>
        <w:rPr>
          <w:color w:val="212121"/>
        </w:rPr>
        <w:t>Кроме того, солнечные ветры, состоящие из заряженных частиц, могут взаимодействовать с солнечными панелями космических аппаратов, вызывая изменение их характеристик и даже временное снижение эффективности электрических панелей. Это может привести к временным сбоям в энергопитании аппаратов и, следовательно, ограничить их возможности.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Более того, эта активность может оказывать влияние на орбитальные параметры космических аппаратов из-за изменений в атмосферном давлении в верхних слоях Земли,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требует</w:t>
      </w:r>
      <w:r>
        <w:rPr>
          <w:color w:val="212121"/>
          <w:spacing w:val="22"/>
        </w:rPr>
        <w:t> </w:t>
      </w:r>
      <w:r>
        <w:rPr>
          <w:color w:val="212121"/>
        </w:rPr>
        <w:t>коррекции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траекторий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22"/>
        </w:rPr>
        <w:t> </w:t>
      </w:r>
      <w:r>
        <w:rPr>
          <w:color w:val="212121"/>
        </w:rPr>
        <w:t>нормальной</w:t>
      </w:r>
      <w:r>
        <w:rPr>
          <w:color w:val="212121"/>
          <w:spacing w:val="2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Таким образом, понимание влияния геомагнитной активности на космические аппараты является важным аспектом космических исследований и обеспечения безопасности космических миссий. Это помогает разработчикам и операторам аппаратов принимать соответствующие меры предосторожности и обеспечивать надежную работу</w:t>
      </w:r>
      <w:r>
        <w:rPr>
          <w:color w:val="212121"/>
          <w:spacing w:val="80"/>
        </w:rPr>
        <w:t> </w:t>
      </w:r>
      <w:r>
        <w:rPr>
          <w:color w:val="212121"/>
        </w:rPr>
        <w:t>космических систем.</w:t>
      </w:r>
    </w:p>
    <w:p>
      <w:pPr>
        <w:pStyle w:val="Heading2"/>
        <w:spacing w:line="256" w:lineRule="auto"/>
        <w:ind w:right="1753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Развитие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гелиотехники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учет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солнечного </w:t>
      </w:r>
      <w:r>
        <w:rPr>
          <w:color w:val="202020"/>
          <w:spacing w:val="-22"/>
        </w:rPr>
        <w:t>влияния</w:t>
      </w:r>
      <w:r>
        <w:rPr>
          <w:color w:val="202020"/>
          <w:spacing w:val="-58"/>
        </w:rPr>
        <w:t> </w:t>
      </w:r>
      <w:r>
        <w:rPr>
          <w:color w:val="202020"/>
          <w:spacing w:val="-22"/>
        </w:rPr>
        <w:t>в</w:t>
      </w:r>
      <w:r>
        <w:rPr>
          <w:color w:val="202020"/>
          <w:spacing w:val="-71"/>
        </w:rPr>
        <w:t> </w:t>
      </w:r>
      <w:r>
        <w:rPr>
          <w:color w:val="202020"/>
          <w:spacing w:val="-22"/>
        </w:rPr>
        <w:t>медицине</w:t>
      </w:r>
      <w:r>
        <w:rPr>
          <w:rFonts w:ascii="Tahoma" w:hAnsi="Tahoma"/>
          <w:color w:val="202020"/>
          <w:spacing w:val="-22"/>
        </w:rPr>
        <w:t>,</w:t>
      </w:r>
      <w:r>
        <w:rPr>
          <w:rFonts w:ascii="Tahoma" w:hAnsi="Tahoma"/>
          <w:color w:val="202020"/>
          <w:spacing w:val="-49"/>
        </w:rPr>
        <w:t> </w:t>
      </w:r>
      <w:r>
        <w:rPr>
          <w:color w:val="202020"/>
          <w:spacing w:val="-22"/>
        </w:rPr>
        <w:t>технике</w:t>
      </w:r>
      <w:r>
        <w:rPr>
          <w:color w:val="202020"/>
          <w:spacing w:val="-65"/>
        </w:rPr>
        <w:t> </w:t>
      </w:r>
      <w:r>
        <w:rPr>
          <w:color w:val="202020"/>
          <w:spacing w:val="-22"/>
        </w:rPr>
        <w:t>и</w:t>
      </w:r>
      <w:r>
        <w:rPr>
          <w:color w:val="202020"/>
          <w:spacing w:val="-63"/>
        </w:rPr>
        <w:t> </w:t>
      </w:r>
      <w:r>
        <w:rPr>
          <w:color w:val="202020"/>
          <w:spacing w:val="-22"/>
        </w:rPr>
        <w:t>других направлениях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0928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0416" id="docshapegroup95" coordorigin="169,11" coordsize="11563,16812">
                <v:shape style="position:absolute;left:168;top:10;width:11563;height:16812" id="docshape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7" filled="true" fillcolor="#ffffff" stroked="false">
                  <v:fill type="solid"/>
                </v:rect>
                <v:shape style="position:absolute;left:852;top:10;width:4649;height:4649" type="#_x0000_t75" id="docshape98" href="https://newuroki.net/wp-content/uploads/2024/02/5-solnechnyj-veter-vozdejstvie.jpg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before="1"/>
      </w:pPr>
      <w:r>
        <w:rPr>
          <w:color w:val="212121"/>
        </w:rPr>
        <w:t>Обзор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9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9"/>
        </w:rPr>
        <w:t> </w:t>
      </w:r>
      <w:r>
        <w:rPr>
          <w:color w:val="212121"/>
        </w:rPr>
        <w:t>использующих</w:t>
      </w:r>
      <w:r>
        <w:rPr>
          <w:color w:val="212121"/>
          <w:spacing w:val="28"/>
        </w:rPr>
        <w:t> </w:t>
      </w:r>
      <w:r>
        <w:rPr>
          <w:color w:val="212121"/>
        </w:rPr>
        <w:t>солнечную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энергию.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Давайте поговорим о том, как солнечная энергия становится все более важным источником энергии в различных областях человеческой деятельности. Сегодня мы рассмотрим, как современные технологии используют энергию от Солнца для различных целей.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Первое, что приходит на ум, когда говорят о такой энергии, это электрические панели. Это устройства, которые преобразуют свет в электрическую энергию с помощью фотоэлектрического эффекта. Они используются для генерации электричества как в крупных электростанциях, так и в частных домах и предприятиях. Они представляют</w:t>
      </w:r>
      <w:r>
        <w:rPr>
          <w:color w:val="212121"/>
          <w:spacing w:val="40"/>
        </w:rPr>
        <w:t> </w:t>
      </w:r>
      <w:r>
        <w:rPr>
          <w:color w:val="212121"/>
        </w:rPr>
        <w:t>собой экологически чистый и экономически выгодный источник энергии.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48"/>
      </w:pPr>
      <w:r>
        <w:rPr>
          <w:color w:val="212121"/>
        </w:rPr>
        <w:t>Однако помимо генерации электричества, такая энергия находит применение и в других сферах. Например, в технике она используется для обогрева воды в коллекторах. Это позволяет снизить энергопотребление и заботиться о окружающей </w:t>
      </w:r>
      <w:r>
        <w:rPr>
          <w:color w:val="212121"/>
          <w:spacing w:val="-2"/>
        </w:rPr>
        <w:t>среде.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Кроме того, такая энергия нашла свое применение в медицине. Солнечные лампы используются для лечения ряда кожных заболеваний, таких как псориаз и экзема. Также они применяются в терапии светом для борьбы с сезонными депрессиями и другими психологическими расстройствами.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Кроме того, такой свет играет важную роль в обеспечении энергии для космических аппаратов и спутников. Солнечные панели на спутниках преобразуют солнечный свет в электричество, необходимое для питания всех систем и приборов на борту.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9904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8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9392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852;top:2970;width:4649;height:4649" type="#_x0000_t75" id="docshape103" href="https://newuroki.net/wp-content/uploads/2024/02/6-tehnologii-Solnce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Таким образом, солнечная энергия становится все более распространенным и важным источником энергии в различных областях, включая технику, медицину и космическую индустрию. Ее использование способствует устойчивому развитию и снижению негативного воздействия на окружающую среду.</w:t>
      </w:r>
    </w:p>
    <w:p>
      <w:pPr>
        <w:pStyle w:val="Heading1"/>
        <w:spacing w:before="25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Давайте проведем небольшую рефлексию и подумаем, что мы узнали на сегодняшнем уроке о солнечной активности и ее воздействии на Землю. Каждый из вас, вероятно, обнаружил много новой и интересной информации.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99"/>
      </w:pPr>
      <w:r>
        <w:rPr>
          <w:color w:val="212121"/>
        </w:rPr>
        <w:t>Давайте начнем с обсуждения основных тем урока. Какие из форм геомагнитной активности вы нашли наиболее захватывающими или неожиданными? Может быть,</w:t>
      </w:r>
      <w:r>
        <w:rPr>
          <w:color w:val="212121"/>
          <w:spacing w:val="40"/>
        </w:rPr>
        <w:t> </w:t>
      </w:r>
      <w:r>
        <w:rPr>
          <w:color w:val="212121"/>
        </w:rPr>
        <w:t>кто-то из вас хочет поделиться впечатлениями или задать вопросы?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Также давайте обсудим, какие последствия такой активности могут повлиять на нашу жизнь на Земле. Какие аспекты этой темы вызвали у вас наибольший интерес или </w:t>
      </w:r>
      <w:r>
        <w:rPr>
          <w:color w:val="212121"/>
          <w:spacing w:val="-2"/>
        </w:rPr>
        <w:t>озадаченность?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50"/>
      </w:pPr>
      <w:r>
        <w:rPr>
          <w:color w:val="212121"/>
        </w:rPr>
        <w:t>Теперь давайте задумаемся о том, как мы можем применить полученные знания в повседневной жизни или в будущей профессиональной деятельности. Какие области,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по вашему мнению, могут воспользоваться изучением солнечной активности, и почему это важно?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Не забывайте о своих эмоциях и впечатлениях. Возможно, у кого-то появились новые интересы или желание углубить свои знания в астрономии. Расскажите, что вас</w:t>
      </w:r>
      <w:r>
        <w:rPr>
          <w:color w:val="212121"/>
          <w:spacing w:val="40"/>
        </w:rPr>
        <w:t> </w:t>
      </w:r>
      <w:r>
        <w:rPr>
          <w:color w:val="212121"/>
        </w:rPr>
        <w:t>впечатлило больше всего.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8880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78368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Эта рефлексия поможет нам не только закрепить усвоенный материал, но и понять, насколько успешно мы достигли целей урока. Ваши отзывы и мысли важны для меня,</w:t>
      </w:r>
      <w:r>
        <w:rPr>
          <w:color w:val="212121"/>
          <w:spacing w:val="40"/>
        </w:rPr>
        <w:t> </w:t>
      </w:r>
      <w:r>
        <w:rPr>
          <w:color w:val="212121"/>
        </w:rPr>
        <w:t>так что не стесняйтесь высказываться.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5"/>
        <w:ind w:left="852" w:right="1148"/>
      </w:pPr>
      <w:r>
        <w:rPr>
          <w:color w:val="212121"/>
        </w:rPr>
        <w:t>Дорогие учащиеся, сегодняшний урок о солнечной активности был насыщен новой информацией и увлекательными открытиями. Мы рассмотрели различные формы геомагнитной активности, изучили их воздействие на окружающее пространство, а также обсудили влияние на технические устройства и биологические объекты на </w:t>
      </w:r>
      <w:r>
        <w:rPr>
          <w:color w:val="212121"/>
          <w:spacing w:val="-2"/>
        </w:rPr>
        <w:t>Земле.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  <w:w w:val="105"/>
        </w:rPr>
        <w:t>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обнаружил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вдохновляющее. Запомните, что наука об астрономии постоянно развивается, и ваши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лишь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начало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Не забывайте задавать вопросы, искать ответы, быть любознательными и открытыми новым</w:t>
      </w:r>
      <w:r>
        <w:rPr>
          <w:color w:val="212121"/>
          <w:spacing w:val="34"/>
        </w:rPr>
        <w:t> </w:t>
      </w:r>
      <w:r>
        <w:rPr>
          <w:color w:val="212121"/>
        </w:rPr>
        <w:t>знаниям.</w:t>
      </w:r>
      <w:r>
        <w:rPr>
          <w:color w:val="212121"/>
          <w:spacing w:val="34"/>
        </w:rPr>
        <w:t> </w:t>
      </w:r>
      <w:r>
        <w:rPr>
          <w:color w:val="212121"/>
        </w:rPr>
        <w:t>Астрономия</w:t>
      </w:r>
      <w:r>
        <w:rPr>
          <w:color w:val="212121"/>
          <w:w w:val="145"/>
        </w:rPr>
        <w:t> — </w:t>
      </w:r>
      <w:r>
        <w:rPr>
          <w:color w:val="212121"/>
        </w:rPr>
        <w:t>это</w:t>
      </w:r>
      <w:r>
        <w:rPr>
          <w:color w:val="212121"/>
          <w:spacing w:val="3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34"/>
        </w:rPr>
        <w:t> </w:t>
      </w:r>
      <w:r>
        <w:rPr>
          <w:color w:val="212121"/>
        </w:rPr>
        <w:t>окно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мир,</w:t>
      </w:r>
      <w:r>
        <w:rPr>
          <w:color w:val="212121"/>
          <w:spacing w:val="34"/>
        </w:rPr>
        <w:t> </w:t>
      </w:r>
      <w:r>
        <w:rPr>
          <w:color w:val="212121"/>
        </w:rPr>
        <w:t>полный</w:t>
      </w:r>
      <w:r>
        <w:rPr>
          <w:color w:val="212121"/>
          <w:spacing w:val="34"/>
        </w:rPr>
        <w:t> </w:t>
      </w:r>
      <w:r>
        <w:rPr>
          <w:color w:val="212121"/>
        </w:rPr>
        <w:t>тайн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загадок. Кто знает, может быть, один из вас станет ученым, который сделает следующее важное открытие в этой увлекательной области.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Благодарю вас за внимание и активное участие. Надеюсь увидеть вас на следующем</w:t>
      </w:r>
      <w:r>
        <w:rPr>
          <w:color w:val="212121"/>
          <w:spacing w:val="40"/>
        </w:rPr>
        <w:t> </w:t>
      </w:r>
      <w:r>
        <w:rPr>
          <w:color w:val="212121"/>
        </w:rPr>
        <w:t>уроке, где мы продолжим наше захватывающее путешествие по просторам космоса. До скорой встречи!</w:t>
      </w:r>
    </w:p>
    <w:p>
      <w:pPr>
        <w:pStyle w:val="Heading1"/>
        <w:spacing w:before="25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before="451"/>
        <w:ind w:left="852"/>
      </w:pPr>
      <w:r>
        <w:rPr>
          <w:color w:val="212121"/>
        </w:rPr>
        <w:t>Исследование</w:t>
      </w:r>
      <w:r>
        <w:rPr>
          <w:color w:val="212121"/>
          <w:spacing w:val="21"/>
        </w:rPr>
        <w:t> </w:t>
      </w:r>
      <w:r>
        <w:rPr>
          <w:color w:val="212121"/>
        </w:rPr>
        <w:t>влияния</w:t>
      </w:r>
      <w:r>
        <w:rPr>
          <w:color w:val="212121"/>
          <w:spacing w:val="21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радиосвязь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спутниковую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технику.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«Солнечная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активность»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7856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107052</wp:posOffset>
                </wp:positionH>
                <wp:positionV relativeFrom="page">
                  <wp:posOffset>6781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704090"/>
                            <a:ext cx="236139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854537" y="1318450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51"/>
                                </a:lnTo>
                                <a:lnTo>
                                  <a:pt x="6481" y="364243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91"/>
                                </a:lnTo>
                                <a:lnTo>
                                  <a:pt x="667029" y="296546"/>
                                </a:lnTo>
                                <a:lnTo>
                                  <a:pt x="668762" y="253795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20195" y="1456207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>
                          <a:hlinkClick r:id="rId45"/>
                        </wps:cNvPr>
                        <wps:cNvSpPr/>
                        <wps:spPr>
                          <a:xfrm>
                            <a:off x="1044126" y="226694"/>
                            <a:ext cx="383032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0320" h="206375">
                                <a:moveTo>
                                  <a:pt x="917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775"/>
                                </a:lnTo>
                                <a:lnTo>
                                  <a:pt x="917397" y="185775"/>
                                </a:lnTo>
                                <a:lnTo>
                                  <a:pt x="917397" y="0"/>
                                </a:lnTo>
                                <a:close/>
                              </a:path>
                              <a:path w="3830320" h="206375">
                                <a:moveTo>
                                  <a:pt x="1918639" y="34632"/>
                                </a:moveTo>
                                <a:lnTo>
                                  <a:pt x="926858" y="34632"/>
                                </a:lnTo>
                                <a:lnTo>
                                  <a:pt x="926858" y="185762"/>
                                </a:lnTo>
                                <a:lnTo>
                                  <a:pt x="1918639" y="185762"/>
                                </a:lnTo>
                                <a:lnTo>
                                  <a:pt x="1918639" y="34632"/>
                                </a:lnTo>
                                <a:close/>
                              </a:path>
                              <a:path w="3830320" h="206375">
                                <a:moveTo>
                                  <a:pt x="2252383" y="34632"/>
                                </a:moveTo>
                                <a:lnTo>
                                  <a:pt x="1924939" y="34632"/>
                                </a:lnTo>
                                <a:lnTo>
                                  <a:pt x="1924939" y="185762"/>
                                </a:lnTo>
                                <a:lnTo>
                                  <a:pt x="2252383" y="185762"/>
                                </a:lnTo>
                                <a:lnTo>
                                  <a:pt x="2252383" y="34632"/>
                                </a:lnTo>
                                <a:close/>
                              </a:path>
                              <a:path w="3830320" h="206375">
                                <a:moveTo>
                                  <a:pt x="2888386" y="0"/>
                                </a:moveTo>
                                <a:lnTo>
                                  <a:pt x="2255532" y="0"/>
                                </a:lnTo>
                                <a:lnTo>
                                  <a:pt x="2255532" y="206248"/>
                                </a:lnTo>
                                <a:lnTo>
                                  <a:pt x="2888386" y="206248"/>
                                </a:lnTo>
                                <a:lnTo>
                                  <a:pt x="2888386" y="0"/>
                                </a:lnTo>
                                <a:close/>
                              </a:path>
                              <a:path w="3830320" h="206375">
                                <a:moveTo>
                                  <a:pt x="3829799" y="34632"/>
                                </a:moveTo>
                                <a:lnTo>
                                  <a:pt x="3404755" y="34632"/>
                                </a:lnTo>
                                <a:lnTo>
                                  <a:pt x="3398443" y="34632"/>
                                </a:lnTo>
                                <a:lnTo>
                                  <a:pt x="2897835" y="34632"/>
                                </a:lnTo>
                                <a:lnTo>
                                  <a:pt x="2897835" y="206248"/>
                                </a:lnTo>
                                <a:lnTo>
                                  <a:pt x="3398443" y="206248"/>
                                </a:lnTo>
                                <a:lnTo>
                                  <a:pt x="3404755" y="206248"/>
                                </a:lnTo>
                                <a:lnTo>
                                  <a:pt x="3829799" y="206248"/>
                                </a:lnTo>
                                <a:lnTo>
                                  <a:pt x="3829799" y="3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2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560323" y="245986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2"/>
                                </a:lnTo>
                                <a:lnTo>
                                  <a:pt x="5780" y="33572"/>
                                </a:lnTo>
                                <a:lnTo>
                                  <a:pt x="12039" y="37803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3"/>
                                </a:lnTo>
                                <a:lnTo>
                                  <a:pt x="33578" y="33572"/>
                                </a:lnTo>
                                <a:lnTo>
                                  <a:pt x="37805" y="27312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987pt;width:578.15pt;height:840.6pt;mso-position-horizontal-relative:page;mso-position-vertical-relative:page;z-index:-16377344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v:shape style="position:absolute;left:852;top:12143;width:3719;height:4649" type="#_x0000_t75" id="docshape112" href="https://newuroki.net/wp-content/uploads/2024/02/Krossvord-Solnechnaja-aktivnost-konspekt-uroka.jpg" stroked="false">
                  <v:imagedata r:id="rId41" o:title=""/>
                </v:shape>
                <v:shape style="position:absolute;left:852;top:10;width:8678;height:4881" type="#_x0000_t75" id="docshape113" stroked="false">
                  <v:imagedata r:id="rId43" o:title=""/>
                </v:shape>
                <v:shape style="position:absolute;left:4663;top:2086;width:1054;height:744" id="docshape11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15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16" stroked="false">
                  <v:imagedata r:id="rId44" o:title=""/>
                </v:shape>
                <v:shape style="position:absolute;left:1812;top:367;width:6032;height:325" id="docshape117" href="https://www.youtube.com/watch?v=SMDw63Rq18w" coordorigin="1813,368" coordsize="6032,325" path="m3258,368l1813,368,1813,660,3258,660,3258,368xm4834,422l3273,422,3273,660,4834,660,4834,422xm5360,422l4844,422,4844,660,5360,660,5360,422xm6362,368l5365,368,5365,692,6362,692,6362,368xm7844,422l7175,422,7165,422,6376,422,6376,692,7165,692,7175,692,7844,692,7844,422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18" stroked="false">
                  <v:imagedata r:id="rId46" o:title=""/>
                </v:shape>
                <v:shape style="position:absolute;left:8925;top:398;width:62;height:248" id="docshape119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45">
        <w:r>
          <w:rPr>
            <w:rFonts w:ascii="Roboto" w:hAnsi="Roboto"/>
            <w:color w:val="EEEEEE"/>
            <w:spacing w:val="-2"/>
            <w:sz w:val="28"/>
          </w:rPr>
          <w:t>Солнечная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активность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или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Откуда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ветер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дует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7">
        <w:r>
          <w:rPr>
            <w:color w:val="1050D3"/>
            <w:u w:val="single" w:color="1050D3"/>
          </w:rPr>
          <w:t>«Солнечная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активность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её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влияние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Землю»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1033"/>
      </w:pPr>
      <w:hyperlink r:id="rId48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астрономии по теме: «Солнечная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активность»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33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spacing w:before="84"/>
        <w:ind w:left="2221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6832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76320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33"/>
      </w:pPr>
      <w:hyperlink r:id="rId49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по астрономии по теме: «Солнечная активность и её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влияние на Землю» в формате WORD</w:t>
        </w:r>
      </w:hyperlink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35"/>
        <w:ind w:left="852" w:right="1033"/>
      </w:pPr>
      <w:r>
        <w:rPr>
          <w:color w:val="212121"/>
        </w:rPr>
        <w:t>Как называется явление на Солнце, которое проявляется в виде вспышек, пятен и </w:t>
      </w:r>
      <w:r>
        <w:rPr>
          <w:color w:val="212121"/>
          <w:spacing w:val="-2"/>
        </w:rPr>
        <w:t>выбросов?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Сияние</w:t>
      </w:r>
    </w:p>
    <w:p>
      <w:pPr>
        <w:pStyle w:val="BodyText"/>
        <w:spacing w:line="369" w:lineRule="auto" w:before="146"/>
        <w:ind w:left="852" w:right="7909"/>
      </w:pPr>
      <w:r>
        <w:rPr>
          <w:color w:val="212121"/>
        </w:rPr>
        <w:t>Б) Геомагнитные явления </w:t>
      </w:r>
      <w:r>
        <w:rPr>
          <w:color w:val="212121"/>
          <w:w w:val="105"/>
        </w:rPr>
        <w:t>В) Свет</w:t>
      </w:r>
    </w:p>
    <w:p>
      <w:pPr>
        <w:pStyle w:val="BodyText"/>
        <w:spacing w:before="1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line="730" w:lineRule="atLeast"/>
        <w:ind w:left="852" w:right="4620"/>
      </w:pPr>
      <w:r>
        <w:rPr>
          <w:color w:val="212121"/>
        </w:rPr>
        <w:t>Какая звезда в нашей системе является центральной? А) Луна</w:t>
      </w:r>
    </w:p>
    <w:p>
      <w:pPr>
        <w:pStyle w:val="BodyText"/>
        <w:spacing w:line="369" w:lineRule="auto" w:before="143"/>
        <w:ind w:left="852" w:right="9389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Меркурий </w:t>
      </w:r>
      <w:r>
        <w:rPr>
          <w:color w:val="212121"/>
          <w:w w:val="105"/>
        </w:rPr>
        <w:t>В) Солнце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line="730" w:lineRule="atLeast"/>
        <w:ind w:left="852" w:right="3900"/>
      </w:pPr>
      <w:r>
        <w:rPr>
          <w:color w:val="212121"/>
        </w:rPr>
        <w:t>Какое пространство находится между звездами в галактике? А) Межпланетное</w:t>
      </w:r>
    </w:p>
    <w:p>
      <w:pPr>
        <w:pStyle w:val="BodyText"/>
        <w:spacing w:before="143"/>
        <w:ind w:left="852"/>
      </w:pP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Межзвездное</w:t>
      </w:r>
    </w:p>
    <w:p>
      <w:pPr>
        <w:pStyle w:val="BodyText"/>
        <w:spacing w:line="369" w:lineRule="auto" w:before="147"/>
        <w:ind w:left="852" w:right="7909"/>
      </w:pPr>
      <w:r>
        <w:rPr>
          <w:color w:val="212121"/>
        </w:rPr>
        <w:t>В) Межгалактическое 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магнитосфера?</w:t>
      </w:r>
    </w:p>
    <w:p>
      <w:pPr>
        <w:pStyle w:val="BodyText"/>
        <w:spacing w:before="185"/>
      </w:pPr>
    </w:p>
    <w:p>
      <w:pPr>
        <w:pStyle w:val="BodyText"/>
        <w:ind w:left="852"/>
        <w:jc w:val="both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Область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излучения</w:t>
      </w:r>
    </w:p>
    <w:p>
      <w:pPr>
        <w:pStyle w:val="BodyText"/>
        <w:spacing w:line="369" w:lineRule="auto" w:before="147"/>
        <w:ind w:left="852" w:right="6976"/>
        <w:jc w:val="both"/>
      </w:pPr>
      <w:r>
        <w:rPr>
          <w:color w:val="212121"/>
        </w:rPr>
        <w:t>Б) Область между Землей и Луной В) Область магнитного поля </w:t>
      </w:r>
      <w:r>
        <w:rPr>
          <w:color w:val="212121"/>
        </w:rPr>
        <w:t>Земли Правильный ответ: В)</w:t>
      </w:r>
    </w:p>
    <w:p>
      <w:pPr>
        <w:pStyle w:val="BodyText"/>
        <w:spacing w:before="38"/>
      </w:pPr>
    </w:p>
    <w:p>
      <w:pPr>
        <w:pStyle w:val="BodyText"/>
        <w:ind w:left="852"/>
        <w:jc w:val="both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13"/>
        </w:rPr>
        <w:t> </w:t>
      </w:r>
      <w:r>
        <w:rPr>
          <w:color w:val="212121"/>
        </w:rPr>
        <w:t>излучения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техническом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плане?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Леса</w:t>
      </w:r>
    </w:p>
    <w:p>
      <w:pPr>
        <w:pStyle w:val="BodyText"/>
        <w:spacing w:before="147"/>
        <w:ind w:left="852"/>
        <w:jc w:val="both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Коралловые</w:t>
      </w:r>
      <w:r>
        <w:rPr>
          <w:color w:val="212121"/>
          <w:spacing w:val="18"/>
        </w:rPr>
        <w:t> </w:t>
      </w:r>
      <w:r>
        <w:rPr>
          <w:color w:val="212121"/>
          <w:spacing w:val="-4"/>
        </w:rPr>
        <w:t>рифы</w:t>
      </w:r>
    </w:p>
    <w:p>
      <w:pPr>
        <w:pStyle w:val="BodyText"/>
        <w:spacing w:line="369" w:lineRule="auto" w:before="147"/>
        <w:ind w:left="852" w:right="6535"/>
      </w:pPr>
      <w:r>
        <w:rPr>
          <w:color w:val="212121"/>
        </w:rPr>
        <w:t>В) Спутники связи и </w:t>
      </w:r>
      <w:r>
        <w:rPr>
          <w:color w:val="212121"/>
        </w:rPr>
        <w:t>навигации Правильный ответ: В)</w:t>
      </w:r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5808" id="docshape1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507312"/>
                            <a:ext cx="2951759" cy="142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75296" id="docshapegroup125" coordorigin="169,11" coordsize="11563,16812">
                <v:shape style="position:absolute;left:168;top:10;width:11563;height:16812" id="docshape12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7" filled="true" fillcolor="#ffffff" stroked="false">
                  <v:fill type="solid"/>
                </v:rect>
                <v:shape style="position:absolute;left:852;top:11833;width:4649;height:2247" type="#_x0000_t75" id="docshape128" href="https://newuroki.net/wp-content/uploads/2024/02/Rebus-Solnechnaja-aktivnost-konspekt-uroka.pn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испускает</w:t>
      </w:r>
      <w:r>
        <w:rPr>
          <w:color w:val="212121"/>
          <w:spacing w:val="13"/>
        </w:rPr>
        <w:t> </w:t>
      </w:r>
      <w:r>
        <w:rPr>
          <w:color w:val="212121"/>
        </w:rPr>
        <w:t>Солнце,</w:t>
      </w:r>
      <w:r>
        <w:rPr>
          <w:color w:val="212121"/>
          <w:spacing w:val="13"/>
        </w:rPr>
        <w:t> </w:t>
      </w:r>
      <w:r>
        <w:rPr>
          <w:color w:val="212121"/>
        </w:rPr>
        <w:t>являясь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3"/>
        </w:rPr>
        <w:t> </w:t>
      </w:r>
      <w:r>
        <w:rPr>
          <w:color w:val="212121"/>
        </w:rPr>
        <w:t>света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тепла?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046"/>
      </w:pPr>
      <w:r>
        <w:rPr>
          <w:color w:val="212121"/>
          <w:w w:val="105"/>
        </w:rPr>
        <w:t>А) Вода 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7"/>
          <w:w w:val="105"/>
        </w:rPr>
        <w:t>Ветер</w:t>
      </w:r>
    </w:p>
    <w:p>
      <w:pPr>
        <w:pStyle w:val="BodyText"/>
        <w:spacing w:line="369" w:lineRule="auto"/>
        <w:ind w:left="852" w:right="8519"/>
      </w:pPr>
      <w:r>
        <w:rPr>
          <w:color w:val="212121"/>
          <w:w w:val="105"/>
        </w:rPr>
        <w:t>В) Излучение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9"/>
        </w:rPr>
        <w:t> </w:t>
      </w:r>
      <w:r>
        <w:rPr>
          <w:color w:val="212121"/>
        </w:rPr>
        <w:t>область</w:t>
      </w:r>
      <w:r>
        <w:rPr>
          <w:color w:val="212121"/>
          <w:spacing w:val="9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которую</w:t>
      </w:r>
      <w:r>
        <w:rPr>
          <w:color w:val="212121"/>
          <w:spacing w:val="9"/>
        </w:rPr>
        <w:t> </w:t>
      </w:r>
      <w:r>
        <w:rPr>
          <w:color w:val="212121"/>
        </w:rPr>
        <w:t>воздействует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светило?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312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Гелиосфера Б) Вселенная В) Космос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line="730" w:lineRule="atLeast"/>
        <w:ind w:left="852" w:right="5185"/>
        <w:jc w:val="both"/>
      </w:pPr>
      <w:r>
        <w:rPr>
          <w:color w:val="212121"/>
        </w:rPr>
        <w:t>Какие частицы обладают электрическим зарядом? А) Нейтроны</w:t>
      </w:r>
    </w:p>
    <w:p>
      <w:pPr>
        <w:pStyle w:val="BodyText"/>
        <w:spacing w:line="369" w:lineRule="auto" w:before="144"/>
        <w:ind w:left="852" w:right="8215"/>
        <w:jc w:val="both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Протоны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электроны 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Электроны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протоны </w:t>
      </w:r>
      <w:r>
        <w:rPr>
          <w:color w:val="212121"/>
          <w:w w:val="105"/>
        </w:rPr>
        <w:t>Правильный ответ: В)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4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5"/>
        </w:rPr>
        <w:t> </w:t>
      </w:r>
      <w:r>
        <w:rPr>
          <w:color w:val="212121"/>
        </w:rPr>
        <w:t>внезапные</w:t>
      </w:r>
      <w:r>
        <w:rPr>
          <w:color w:val="212121"/>
          <w:spacing w:val="5"/>
        </w:rPr>
        <w:t> </w:t>
      </w:r>
      <w:r>
        <w:rPr>
          <w:color w:val="212121"/>
        </w:rPr>
        <w:t>яркие</w:t>
      </w:r>
      <w:r>
        <w:rPr>
          <w:color w:val="212121"/>
          <w:spacing w:val="5"/>
        </w:rPr>
        <w:t> </w:t>
      </w:r>
      <w:r>
        <w:rPr>
          <w:color w:val="212121"/>
        </w:rPr>
        <w:t>всплески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Солнце?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528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Эксплозии Б) Яркости</w:t>
      </w:r>
      <w:r>
        <w:rPr>
          <w:color w:val="212121"/>
          <w:spacing w:val="80"/>
        </w:rPr>
        <w:t> </w:t>
      </w:r>
      <w:r>
        <w:rPr>
          <w:color w:val="212121"/>
        </w:rPr>
        <w:t>В) Вспышки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3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33"/>
      </w:pPr>
      <w:r>
        <w:rPr>
          <w:color w:val="212121"/>
        </w:rPr>
        <w:t>Если буквы стоят вместе и держатся за руки, то это означает, что где-то по смыслу нужно подставить предлог «с» или союз «и».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картинке:</w:t>
      </w:r>
      <w:r>
        <w:rPr>
          <w:color w:val="212121"/>
          <w:spacing w:val="8"/>
        </w:rPr>
        <w:t> </w:t>
      </w:r>
      <w:r>
        <w:rPr>
          <w:color w:val="212121"/>
          <w:spacing w:val="-4"/>
        </w:rPr>
        <w:t>жена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4784" id="docshape1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77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8700608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>
                          <a:hlinkClick r:id="rId55"/>
                        </wps:cNvPr>
                        <wps:cNvSpPr/>
                        <wps:spPr>
                          <a:xfrm>
                            <a:off x="827673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65"/>
                                </a:lnTo>
                                <a:lnTo>
                                  <a:pt x="19471" y="4953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06"/>
                                </a:lnTo>
                                <a:lnTo>
                                  <a:pt x="7833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6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309859" y="29535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313853" y="29083"/>
                                </a:lnTo>
                                <a:lnTo>
                                  <a:pt x="309859" y="19443"/>
                                </a:lnTo>
                                <a:lnTo>
                                  <a:pt x="307017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53"/>
                                </a:lnTo>
                                <a:lnTo>
                                  <a:pt x="285734" y="965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56"/>
                        </wps:cNvPr>
                        <wps:cNvSpPr/>
                        <wps:spPr>
                          <a:xfrm>
                            <a:off x="1221240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65"/>
                                </a:lnTo>
                                <a:lnTo>
                                  <a:pt x="19469" y="4953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65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57"/>
                        </wps:cNvPr>
                        <wps:cNvSpPr/>
                        <wps:spPr>
                          <a:xfrm>
                            <a:off x="1614801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65"/>
                                </a:lnTo>
                                <a:lnTo>
                                  <a:pt x="19481" y="4953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5003" y="19443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67" y="29083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53"/>
                                </a:lnTo>
                                <a:lnTo>
                                  <a:pt x="285750" y="965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58"/>
                        </wps:cNvPr>
                        <wps:cNvSpPr/>
                        <wps:spPr>
                          <a:xfrm>
                            <a:off x="2008374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65"/>
                                </a:lnTo>
                                <a:lnTo>
                                  <a:pt x="19469" y="4953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55" y="29083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53"/>
                                </a:lnTo>
                                <a:lnTo>
                                  <a:pt x="290563" y="2946"/>
                                </a:lnTo>
                                <a:lnTo>
                                  <a:pt x="285737" y="965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59"/>
                        </wps:cNvPr>
                        <wps:cNvSpPr/>
                        <wps:spPr>
                          <a:xfrm>
                            <a:off x="2401947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65"/>
                                </a:lnTo>
                                <a:lnTo>
                                  <a:pt x="990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965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60"/>
                        </wps:cNvPr>
                        <wps:cNvSpPr/>
                        <wps:spPr>
                          <a:xfrm>
                            <a:off x="2795507" y="875687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65"/>
                                </a:lnTo>
                                <a:lnTo>
                                  <a:pt x="24295" y="2946"/>
                                </a:lnTo>
                                <a:lnTo>
                                  <a:pt x="19481" y="4953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55" y="29083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53"/>
                                </a:lnTo>
                                <a:lnTo>
                                  <a:pt x="290563" y="2946"/>
                                </a:lnTo>
                                <a:lnTo>
                                  <a:pt x="285737" y="965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261116" y="9406259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55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8823563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>
                            <a:hlinkClick r:id="rId56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8852661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>
                          <a:hlinkClick r:id="rId57"/>
                        </wps:cNvPr>
                        <wps:cNvSpPr/>
                        <wps:spPr>
                          <a:xfrm>
                            <a:off x="1695366" y="878640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8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7" y="148633"/>
                                </a:lnTo>
                                <a:lnTo>
                                  <a:pt x="59991" y="147067"/>
                                </a:lnTo>
                                <a:lnTo>
                                  <a:pt x="44563" y="142818"/>
                                </a:lnTo>
                                <a:lnTo>
                                  <a:pt x="29472" y="134543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21" y="134581"/>
                                </a:lnTo>
                                <a:lnTo>
                                  <a:pt x="113262" y="142834"/>
                                </a:lnTo>
                                <a:lnTo>
                                  <a:pt x="104664" y="147072"/>
                                </a:lnTo>
                                <a:lnTo>
                                  <a:pt x="93989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8" y="148856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501" y="137388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7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80"/>
                                </a:lnTo>
                                <a:lnTo>
                                  <a:pt x="133367" y="32880"/>
                                </a:lnTo>
                                <a:lnTo>
                                  <a:pt x="133052" y="32296"/>
                                </a:lnTo>
                                <a:lnTo>
                                  <a:pt x="97675" y="3289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67" y="32880"/>
                                </a:moveTo>
                                <a:lnTo>
                                  <a:pt x="72646" y="32880"/>
                                </a:lnTo>
                                <a:lnTo>
                                  <a:pt x="76863" y="32892"/>
                                </a:ln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67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58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8818384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59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8801353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>
                            <a:hlinkClick r:id="rId60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8800273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74272" id="docshapegroup130" coordorigin="169,11" coordsize="11563,16812">
                <v:shape style="position:absolute;left:168;top:10;width:11563;height:16812" id="docshape13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2" filled="true" fillcolor="#ffffff" stroked="false">
                  <v:fill type="solid"/>
                </v:rect>
                <v:shape style="position:absolute;left:852;top:2133;width:4649;height:2619" type="#_x0000_t75" id="docshape133" href="https://newuroki.net/wp-content/uploads/2024/02/Prezentacija-Solnechnaja-aktivnost-konspekt-uroka.jpg" stroked="false">
                  <v:imagedata r:id="rId52" o:title=""/>
                </v:shape>
                <v:shape style="position:absolute;left:847;top:13712;width:505;height:510" type="#_x0000_t75" id="docshape134" stroked="false">
                  <v:imagedata r:id="rId54" o:title=""/>
                </v:shape>
                <v:shape style="position:absolute;left:1472;top:13801;width:496;height:496" id="docshape135" href="https://newuroki.net/#telegram" coordorigin="1472,13801" coordsize="496,496" path="m1914,13801l1526,13801,1518,13803,1503,13809,1496,13813,1490,13819,1484,13825,1480,13832,1474,13847,1472,13855,1472,14235,1472,14243,1518,14295,1534,14297,1906,14297,1960,14266,1968,14243,1968,13855,1966,13847,1960,13832,1956,13825,1950,13819,1944,13813,1937,13809,1922,13803,1914,13801xe" filled="true" fillcolor="#2ca4e0" stroked="false">
                  <v:path arrowok="t"/>
                  <v:fill type="solid"/>
                </v:shape>
                <v:shape style="position:absolute;left:2091;top:13801;width:496;height:496" id="docshape136" href="https://newuroki.net/#vk" coordorigin="2092,13801" coordsize="496,496" path="m2534,13801l2146,13801,2138,13803,2122,13809,2116,13813,2110,13819,2104,13825,2100,13832,2093,13847,2092,13855,2092,14235,2092,14243,2138,14295,2154,14297,2526,14297,2580,14266,2588,14243,2588,13855,2542,13803,2534,13801xe" filled="true" fillcolor="#587ea2" stroked="false">
                  <v:path arrowok="t"/>
                  <v:fill type="solid"/>
                </v:shape>
                <v:shape style="position:absolute;left:2711;top:13801;width:496;height:496" id="docshape137" href="https://newuroki.net/#odnoklassniki" coordorigin="2712,13801" coordsize="496,496" path="m3154,13801l2765,13801,2757,13803,2742,13809,2736,13813,2730,13819,2724,13825,2719,13832,2713,13847,2712,13855,2712,14235,2712,14243,2757,14295,2774,14297,3145,14297,3200,14266,3207,14243,3207,13855,3206,13847,3200,13832,3195,13825,3189,13819,3183,13813,3177,13809,3162,13803,3154,13801xe" filled="true" fillcolor="#f2710c" stroked="false">
                  <v:path arrowok="t"/>
                  <v:fill type="solid"/>
                </v:shape>
                <v:shape style="position:absolute;left:3331;top:13801;width:496;height:496" id="docshape138" href="https://newuroki.net/#twitter" coordorigin="3331,13801" coordsize="496,496" path="m3773,13801l3385,13801,3377,13803,3362,13809,3355,13813,3350,13819,3344,13825,3339,13832,3333,13847,3331,13855,3331,14235,3331,14243,3377,14295,3393,14297,3765,14297,3819,14266,3827,14243,3827,13855,3826,13847,3819,13832,3815,13825,3809,13819,3803,13813,3797,13809,3789,13806,3781,13803,3773,13801xe" filled="true" fillcolor="#1d9af0" stroked="false">
                  <v:path arrowok="t"/>
                  <v:fill type="solid"/>
                </v:shape>
                <v:shape style="position:absolute;left:3951;top:13801;width:496;height:496" id="docshape139" href="https://newuroki.net/#viber" coordorigin="3951,13801" coordsize="496,496" path="m4393,13801l4005,13801,3997,13803,3953,13847,3951,13855,3951,14235,3951,14243,3997,14295,4013,14297,4385,14297,4439,14266,4447,14243,4447,13855,4401,13803,4393,13801xe" filled="true" fillcolor="#7c519d" stroked="false">
                  <v:path arrowok="t"/>
                  <v:fill type="solid"/>
                </v:shape>
                <v:shape style="position:absolute;left:4570;top:13801;width:496;height:496" id="docshape140" href="https://newuroki.net/#whatsapp" coordorigin="4571,13801" coordsize="496,496" path="m5013,13801l4625,13801,4617,13803,4609,13806,4602,13809,4595,13813,4589,13819,4583,13825,4579,13832,4573,13847,4571,13855,4571,14235,4571,14243,4617,14295,4633,14297,5005,14297,5059,14266,5067,14243,5067,13855,5065,13847,5059,13832,5054,13825,5049,13819,5043,13813,5036,13809,5029,13806,5021,13803,5013,13801xe" filled="true" fillcolor="#11ae09" stroked="false">
                  <v:path arrowok="t"/>
                  <v:fill type="solid"/>
                </v:shape>
                <v:rect style="position:absolute;left:3729;top:14823;width:8;height:16" id="docshape141" filled="true" fillcolor="#212121" stroked="false">
                  <v:fill type="solid"/>
                </v:rect>
                <v:shape style="position:absolute;left:1549;top:13906;width:341;height:286" type="#_x0000_t75" id="docshape142" href="https://newuroki.net/#telegram" stroked="false">
                  <v:imagedata r:id="rId61" o:title=""/>
                </v:shape>
                <v:shape style="position:absolute;left:2167;top:13951;width:347;height:197" type="#_x0000_t75" id="docshape143" href="https://newuroki.net/#vk" stroked="false">
                  <v:imagedata r:id="rId62" o:title=""/>
                </v:shape>
                <v:shape style="position:absolute;left:2838;top:13847;width:243;height:406" id="docshape144" href="https://newuroki.net/#odnoklassniki" coordorigin="2838,13848" coordsize="243,406" path="m2858,14051l2848,14056,2842,14064,2838,14077,2842,14089,2853,14099,2869,14110,2887,14119,2906,14125,2924,14129,2940,14132,2862,14210,2860,14213,2858,14218,2857,14221,2857,14227,2858,14230,2860,14236,2862,14239,2867,14244,2876,14253,2891,14253,2960,14184,3032,14184,2979,14131,2996,14129,3014,14125,3033,14119,3050,14110,3067,14099,3077,14088,3079,14082,2959,14082,2952,14082,2933,14079,2909,14072,2885,14059,2870,14052,2858,14051xm3032,14184l2960,14184,3029,14253,3044,14253,3053,14244,3056,14241,3065,14232,3065,14217,3032,14184xm3061,14051l3049,14051,3034,14059,3017,14072,3003,14079,2986,14082,2959,14082,3079,14082,3081,14077,3077,14064,3071,14056,3061,14051xm2966,13848l2953,13848,2946,13848,2933,13851,2927,13853,2914,13858,2908,13861,2897,13868,2892,13873,2883,13882,2878,13887,2871,13898,2868,13904,2863,13917,2861,13923,2858,13936,2858,13943,2858,13956,2858,13963,2861,13976,2863,13982,2868,13995,2871,14001,2878,14012,2883,14017,2892,14026,2897,14031,2908,14038,2914,14041,2927,14046,2933,14048,2946,14051,2953,14051,2966,14051,2973,14051,2986,14048,2992,14046,3005,14041,3011,14038,3022,14031,3027,14026,3036,14017,3041,14012,3048,14001,3049,14000,2953,14000,2946,13998,2934,13993,2929,13990,2919,13980,2916,13975,2911,13963,2909,13956,2909,13943,2911,13936,2916,13924,2919,13919,2929,13909,2934,13906,2946,13901,2953,13899,3048,13899,3048,13898,3041,13887,3036,13882,3027,13873,3022,13868,3011,13861,3005,13858,2992,13853,2986,13851,2973,13848,2966,13848xm3048,13899l2953,13899,2959,13899,2966,13899,2973,13901,2985,13906,2990,13909,3000,13919,3003,13924,3008,13936,3010,13943,3010,13956,3008,13963,3003,13975,3000,13980,2990,13990,2985,13993,2973,13998,2966,14000,3049,14000,3051,13995,3056,13982,3058,13976,3061,13963,3061,13956,3061,13943,3061,13936,3058,13923,3056,13917,3051,13904,3048,13899xe" filled="true" fillcolor="#ffffff" stroked="false">
                  <v:path arrowok="t"/>
                  <v:fill type="solid"/>
                </v:shape>
                <v:shape style="position:absolute;left:3393;top:13897;width:372;height:303" type="#_x0000_t75" id="docshape145" href="https://newuroki.net/#twitter" stroked="false">
                  <v:imagedata r:id="rId63" o:title=""/>
                </v:shape>
                <v:shape style="position:absolute;left:4029;top:13871;width:340;height:352" type="#_x0000_t75" id="docshape146" href="https://newuroki.net/#viber" stroked="false">
                  <v:imagedata r:id="rId64" o:title=""/>
                </v:shape>
                <v:shape style="position:absolute;left:4640;top:13869;width:357;height:360" type="#_x0000_t75" id="docshape147" href="https://newuroki.net/#whatsapp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под картинкой написаны только цифры, то из названия картинки нужно взять буквы, располагающиеся там под этими номерами.</w:t>
      </w:r>
    </w:p>
    <w:p>
      <w:pPr>
        <w:pStyle w:val="Heading1"/>
        <w:spacing w:before="25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33"/>
      </w:pPr>
      <w:hyperlink r:id="rId66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астрономии в 10 классе по теме: «Солнечная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активность и её влияние на Землю» в формате 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407" w:after="0"/>
        <w:ind w:left="1472" w:right="1577" w:hanging="279"/>
        <w:jc w:val="left"/>
        <w:rPr>
          <w:sz w:val="24"/>
        </w:rPr>
      </w:pPr>
      <w:r>
        <w:rPr>
          <w:color w:val="212121"/>
          <w:sz w:val="24"/>
        </w:rPr>
        <w:t>«Сияющие светила: Исследование Солнца и его влияния» — Горбунов А.П.,</w:t>
      </w:r>
      <w:r>
        <w:rPr>
          <w:color w:val="212121"/>
          <w:spacing w:val="80"/>
          <w:w w:val="150"/>
          <w:sz w:val="24"/>
        </w:rPr>
        <w:t> </w:t>
      </w:r>
      <w:r>
        <w:rPr>
          <w:color w:val="212121"/>
          <w:sz w:val="24"/>
        </w:rPr>
        <w:t>издательство «Космический взор», Москва, 2000, 210 страниц.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«Магнитные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космосе»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«ПринтЭКО»,</w:t>
      </w:r>
      <w:r>
        <w:rPr>
          <w:color w:val="212121"/>
          <w:spacing w:val="1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4"/>
        </w:rPr>
        <w:t> </w:t>
      </w:r>
      <w:r>
        <w:rPr>
          <w:color w:val="212121"/>
        </w:rPr>
        <w:t>1997,</w:t>
      </w:r>
      <w:r>
        <w:rPr>
          <w:color w:val="212121"/>
          <w:spacing w:val="14"/>
        </w:rPr>
        <w:t> </w:t>
      </w:r>
      <w:r>
        <w:rPr>
          <w:color w:val="212121"/>
        </w:rPr>
        <w:t>185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«Яркие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всплески: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Эффекты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звезды»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Поляков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«Астрономический</w:t>
      </w:r>
      <w:r>
        <w:rPr>
          <w:color w:val="212121"/>
          <w:spacing w:val="23"/>
        </w:rPr>
        <w:t> </w:t>
      </w:r>
      <w:r>
        <w:rPr>
          <w:color w:val="212121"/>
        </w:rPr>
        <w:t>взгляд»,</w:t>
      </w:r>
      <w:r>
        <w:rPr>
          <w:color w:val="212121"/>
          <w:spacing w:val="2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3"/>
        </w:rPr>
        <w:t> </w:t>
      </w:r>
      <w:r>
        <w:rPr>
          <w:color w:val="212121"/>
        </w:rPr>
        <w:t>2004,</w:t>
      </w:r>
      <w:r>
        <w:rPr>
          <w:color w:val="212121"/>
          <w:spacing w:val="24"/>
        </w:rPr>
        <w:t> </w:t>
      </w:r>
      <w:r>
        <w:rPr>
          <w:color w:val="212121"/>
        </w:rPr>
        <w:t>240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7" w:after="0"/>
        <w:ind w:left="1472" w:right="209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«Межзвездные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горизонты»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Овручев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О.И.,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«Панорама», </w:t>
      </w:r>
      <w:r>
        <w:rPr>
          <w:color w:val="212121"/>
          <w:w w:val="105"/>
          <w:sz w:val="24"/>
        </w:rPr>
        <w:t>Екатеринбург, 2006, 170 страниц.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211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«Технологии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гелиосферы: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Открывая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пределы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энергии»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spacing w:val="-2"/>
          <w:w w:val="105"/>
          <w:sz w:val="24"/>
        </w:rPr>
        <w:t>Кулагин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А.И.,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«Прогресс21»,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205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033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line="280" w:lineRule="auto" w:before="0"/>
        <w:ind w:left="852" w:right="1033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свет, тепло, луч, жара, небо, лето, закат, шар, ожог, очки, затмение, гелий, сияние, круг, температура</w:t>
      </w:r>
    </w:p>
    <w:p>
      <w:pPr>
        <w:pStyle w:val="BodyText"/>
        <w:spacing w:before="58"/>
      </w:pPr>
    </w:p>
    <w:p>
      <w:pPr>
        <w:pStyle w:val="BodyText"/>
        <w:spacing w:line="288" w:lineRule="auto"/>
        <w:ind w:left="852" w:right="103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2736" id="docshape1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147587</wp:posOffset>
                </wp:positionH>
                <wp:positionV relativeFrom="page">
                  <wp:posOffset>6038189</wp:posOffset>
                </wp:positionV>
                <wp:extent cx="7261859" cy="464439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61859" cy="4644390"/>
                          <a:chExt cx="7261859" cy="464439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61859" cy="464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64439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4107"/>
                                </a:lnTo>
                                <a:lnTo>
                                  <a:pt x="7261326" y="464410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3"/>
                            <a:ext cx="6946468" cy="155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62"/>
                            <a:ext cx="6946467" cy="137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7261859" cy="4644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2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Движение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спутников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57425" y="157447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75.448029pt;width:571.8pt;height:365.7pt;mso-position-horizontal-relative:page;mso-position-vertical-relative:page;z-index:15751680" id="docshapegroup149" coordorigin="232,9509" coordsize="11436,7314">
                <v:rect style="position:absolute;left:232;top:9508;width:11436;height:7314" id="docshape150" filled="true" fillcolor="#ffffff" stroked="false">
                  <v:fill type="solid"/>
                </v:rect>
                <v:shape style="position:absolute;left:480;top:9756;width:10940;height:651" id="docshape151" coordorigin="480,9757" coordsize="10940,651" path="m3843,10377l3378,9757,3378,10377,3843,10377xm11420,10377l480,10377,480,10408,11420,10408,11420,10377xe" filled="true" fillcolor="#1050d3" stroked="false">
                  <v:path arrowok="t"/>
                  <v:fill type="solid"/>
                </v:shape>
                <v:shape style="position:absolute;left:480;top:10717;width:10940;height:3053" type="#_x0000_t75" id="docshape152" stroked="false">
                  <v:imagedata r:id="rId67" o:title=""/>
                </v:shape>
                <v:shape style="position:absolute;left:480;top:12948;width:10940;height:822" type="#_x0000_t75" id="docshape153" stroked="false">
                  <v:imagedata r:id="rId68" o:title=""/>
                </v:shape>
                <v:shape style="position:absolute;left:480;top:14374;width:10940;height:2449" type="#_x0000_t75" id="docshape154" stroked="false">
                  <v:imagedata r:id="rId69" o:title=""/>
                </v:shape>
                <v:shape style="position:absolute;left:480;top:16605;width:10940;height:217" type="#_x0000_t75" id="docshape155" stroked="false">
                  <v:imagedata r:id="rId70" o:title=""/>
                </v:shape>
                <v:shape style="position:absolute;left:232;top:9508;width:11436;height:7314" type="#_x0000_t202" id="docshape1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2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Движение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спутников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9756;width:2914;height:620" type="#_x0000_t202" id="docshape157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1596390"/>
                <wp:effectExtent l="9525" t="0" r="0" b="3809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342505" cy="1596390"/>
                          <a:chExt cx="7342505" cy="159639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3" y="0"/>
                            <a:ext cx="734250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59702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5430"/>
                                </a:lnTo>
                                <a:lnTo>
                                  <a:pt x="40538" y="153543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597025">
                                <a:moveTo>
                                  <a:pt x="7342391" y="1535442"/>
                                </a:moveTo>
                                <a:lnTo>
                                  <a:pt x="0" y="1535442"/>
                                </a:lnTo>
                                <a:lnTo>
                                  <a:pt x="0" y="1596402"/>
                                </a:lnTo>
                                <a:lnTo>
                                  <a:pt x="7342391" y="1596402"/>
                                </a:lnTo>
                                <a:lnTo>
                                  <a:pt x="7342391" y="1535442"/>
                                </a:lnTo>
                                <a:close/>
                              </a:path>
                              <a:path w="7342505" h="159702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535353"/>
                                </a:lnTo>
                                <a:lnTo>
                                  <a:pt x="7342391" y="153535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0535" y="416"/>
                            <a:ext cx="7261859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544955">
                                <a:moveTo>
                                  <a:pt x="0" y="1544767"/>
                                </a:moveTo>
                                <a:lnTo>
                                  <a:pt x="7261326" y="154476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34101" y="35019"/>
                            <a:ext cx="254317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929172" y="527990"/>
                            <a:ext cx="299593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26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Движение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спутников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before="85"/>
                                <w:ind w:left="0" w:right="21" w:firstLine="0"/>
                                <w:jc w:val="righ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26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25.7pt;mso-position-horizontal-relative:char;mso-position-vertical-relative:line" id="docshapegroup158" coordorigin="0,0" coordsize="11563,2514">
                <v:shape style="position:absolute;left:0;top:0;width:11563;height:2515" id="docshape159" coordorigin="0,0" coordsize="11563,2515" path="m64,0l0,0,0,2418,64,2418,64,0xm11563,2418l0,2418,0,2514,11563,2514,11563,2418xm11563,1l11499,1,11499,2418,11563,2418,11563,1xe" filled="true" fillcolor="#000000" stroked="false">
                  <v:path arrowok="t"/>
                  <v:fill opacity="9764f" type="solid"/>
                </v:shape>
                <v:rect style="position:absolute;left:63;top:0;width:11436;height:2433" id="docshape160" filled="true" fillcolor="#ffffff" stroked="false">
                  <v:fill type="solid"/>
                </v:rect>
                <v:shape style="position:absolute;left:683;top:55;width:4005;height:277" type="#_x0000_t202" id="docshape16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187;top:831;width:4718;height:751" type="#_x0000_t202" id="docshape16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26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Движение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спутников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before="85"/>
                          <w:ind w:left="0" w:right="21" w:firstLine="0"/>
                          <w:jc w:val="right"/>
                          <w:rPr>
                            <w:rFonts w:ascii="Arial MT" w:hAnsi="Arial MT"/>
                            <w:sz w:val="29"/>
                          </w:rPr>
                        </w:pPr>
                        <w:hyperlink r:id="rId26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107052</wp:posOffset>
                </wp:positionH>
                <wp:positionV relativeFrom="paragraph">
                  <wp:posOffset>201295</wp:posOffset>
                </wp:positionV>
                <wp:extent cx="7342505" cy="397637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5397"/>
                                </a:lnTo>
                                <a:lnTo>
                                  <a:pt x="40538" y="391539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3915410"/>
                                </a:lnTo>
                                <a:lnTo>
                                  <a:pt x="0" y="391541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5816"/>
                                </a:lnTo>
                                <a:lnTo>
                                  <a:pt x="7342391" y="391541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3916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535" y="29324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9"/>
                        </wps:cNvPr>
                        <wps:cNvSpPr/>
                        <wps:spPr>
                          <a:xfrm>
                            <a:off x="403011" y="166687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569"/>
                                </a:lnTo>
                                <a:lnTo>
                                  <a:pt x="464016" y="846569"/>
                                </a:lnTo>
                                <a:lnTo>
                                  <a:pt x="444681" y="846095"/>
                                </a:lnTo>
                                <a:lnTo>
                                  <a:pt x="406291" y="842309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7"/>
                                </a:lnTo>
                                <a:lnTo>
                                  <a:pt x="295721" y="808771"/>
                                </a:lnTo>
                                <a:lnTo>
                                  <a:pt x="261701" y="790583"/>
                                </a:lnTo>
                                <a:lnTo>
                                  <a:pt x="229548" y="769099"/>
                                </a:lnTo>
                                <a:lnTo>
                                  <a:pt x="199727" y="744629"/>
                                </a:lnTo>
                                <a:lnTo>
                                  <a:pt x="172383" y="717284"/>
                                </a:lnTo>
                                <a:lnTo>
                                  <a:pt x="147912" y="687466"/>
                                </a:lnTo>
                                <a:lnTo>
                                  <a:pt x="126429" y="655312"/>
                                </a:lnTo>
                                <a:lnTo>
                                  <a:pt x="108244" y="621288"/>
                                </a:lnTo>
                                <a:lnTo>
                                  <a:pt x="93445" y="585562"/>
                                </a:lnTo>
                                <a:lnTo>
                                  <a:pt x="82246" y="548652"/>
                                </a:lnTo>
                                <a:lnTo>
                                  <a:pt x="74703" y="510723"/>
                                </a:lnTo>
                                <a:lnTo>
                                  <a:pt x="70923" y="472332"/>
                                </a:lnTo>
                                <a:lnTo>
                                  <a:pt x="70450" y="452996"/>
                                </a:lnTo>
                                <a:lnTo>
                                  <a:pt x="70923" y="433660"/>
                                </a:lnTo>
                                <a:lnTo>
                                  <a:pt x="74703" y="395269"/>
                                </a:lnTo>
                                <a:lnTo>
                                  <a:pt x="82246" y="357338"/>
                                </a:lnTo>
                                <a:lnTo>
                                  <a:pt x="93445" y="320424"/>
                                </a:lnTo>
                                <a:lnTo>
                                  <a:pt x="108244" y="284703"/>
                                </a:lnTo>
                                <a:lnTo>
                                  <a:pt x="126429" y="250680"/>
                                </a:lnTo>
                                <a:lnTo>
                                  <a:pt x="147912" y="218526"/>
                                </a:lnTo>
                                <a:lnTo>
                                  <a:pt x="172383" y="188707"/>
                                </a:lnTo>
                                <a:lnTo>
                                  <a:pt x="199727" y="161361"/>
                                </a:lnTo>
                                <a:lnTo>
                                  <a:pt x="229548" y="136887"/>
                                </a:lnTo>
                                <a:lnTo>
                                  <a:pt x="261701" y="115403"/>
                                </a:lnTo>
                                <a:lnTo>
                                  <a:pt x="295721" y="97219"/>
                                </a:lnTo>
                                <a:lnTo>
                                  <a:pt x="331447" y="82424"/>
                                </a:lnTo>
                                <a:lnTo>
                                  <a:pt x="368364" y="71228"/>
                                </a:lnTo>
                                <a:lnTo>
                                  <a:pt x="406291" y="63682"/>
                                </a:lnTo>
                                <a:lnTo>
                                  <a:pt x="444681" y="59896"/>
                                </a:lnTo>
                                <a:lnTo>
                                  <a:pt x="464016" y="59423"/>
                                </a:lnTo>
                                <a:lnTo>
                                  <a:pt x="925671" y="5942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3"/>
                                </a:moveTo>
                                <a:lnTo>
                                  <a:pt x="464016" y="59423"/>
                                </a:lnTo>
                                <a:lnTo>
                                  <a:pt x="483350" y="59896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92"/>
                                </a:lnTo>
                                <a:lnTo>
                                  <a:pt x="578263" y="76373"/>
                                </a:lnTo>
                                <a:lnTo>
                                  <a:pt x="614630" y="89382"/>
                                </a:lnTo>
                                <a:lnTo>
                                  <a:pt x="649544" y="105892"/>
                                </a:lnTo>
                                <a:lnTo>
                                  <a:pt x="682669" y="125755"/>
                                </a:lnTo>
                                <a:lnTo>
                                  <a:pt x="713695" y="148756"/>
                                </a:lnTo>
                                <a:lnTo>
                                  <a:pt x="742309" y="174701"/>
                                </a:lnTo>
                                <a:lnTo>
                                  <a:pt x="768253" y="203315"/>
                                </a:lnTo>
                                <a:lnTo>
                                  <a:pt x="791254" y="234340"/>
                                </a:lnTo>
                                <a:lnTo>
                                  <a:pt x="811112" y="267468"/>
                                </a:lnTo>
                                <a:lnTo>
                                  <a:pt x="827627" y="302386"/>
                                </a:lnTo>
                                <a:lnTo>
                                  <a:pt x="840641" y="338742"/>
                                </a:lnTo>
                                <a:lnTo>
                                  <a:pt x="850017" y="376212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96"/>
                                </a:lnTo>
                                <a:lnTo>
                                  <a:pt x="857112" y="472332"/>
                                </a:lnTo>
                                <a:lnTo>
                                  <a:pt x="853327" y="510723"/>
                                </a:lnTo>
                                <a:lnTo>
                                  <a:pt x="845783" y="548652"/>
                                </a:lnTo>
                                <a:lnTo>
                                  <a:pt x="834590" y="585562"/>
                                </a:lnTo>
                                <a:lnTo>
                                  <a:pt x="819788" y="621288"/>
                                </a:lnTo>
                                <a:lnTo>
                                  <a:pt x="801600" y="655312"/>
                                </a:lnTo>
                                <a:lnTo>
                                  <a:pt x="780122" y="687466"/>
                                </a:lnTo>
                                <a:lnTo>
                                  <a:pt x="755648" y="717284"/>
                                </a:lnTo>
                                <a:lnTo>
                                  <a:pt x="728304" y="744629"/>
                                </a:lnTo>
                                <a:lnTo>
                                  <a:pt x="698483" y="769099"/>
                                </a:lnTo>
                                <a:lnTo>
                                  <a:pt x="666331" y="790583"/>
                                </a:lnTo>
                                <a:lnTo>
                                  <a:pt x="632311" y="808771"/>
                                </a:lnTo>
                                <a:lnTo>
                                  <a:pt x="596584" y="823567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9"/>
                                </a:lnTo>
                                <a:lnTo>
                                  <a:pt x="483350" y="846095"/>
                                </a:lnTo>
                                <a:lnTo>
                                  <a:pt x="464016" y="846569"/>
                                </a:lnTo>
                                <a:lnTo>
                                  <a:pt x="925671" y="846569"/>
                                </a:lnTo>
                                <a:lnTo>
                                  <a:pt x="925671" y="59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9"/>
                        </wps:cNvPr>
                        <wps:cNvSpPr/>
                        <wps:spPr>
                          <a:xfrm>
                            <a:off x="478576" y="26114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13"/>
                                </a:lnTo>
                                <a:lnTo>
                                  <a:pt x="388451" y="752113"/>
                                </a:lnTo>
                                <a:lnTo>
                                  <a:pt x="369116" y="751639"/>
                                </a:lnTo>
                                <a:lnTo>
                                  <a:pt x="330726" y="747853"/>
                                </a:lnTo>
                                <a:lnTo>
                                  <a:pt x="292799" y="740307"/>
                                </a:lnTo>
                                <a:lnTo>
                                  <a:pt x="255882" y="729111"/>
                                </a:lnTo>
                                <a:lnTo>
                                  <a:pt x="220156" y="714314"/>
                                </a:lnTo>
                                <a:lnTo>
                                  <a:pt x="186136" y="696127"/>
                                </a:lnTo>
                                <a:lnTo>
                                  <a:pt x="153983" y="674643"/>
                                </a:lnTo>
                                <a:lnTo>
                                  <a:pt x="124162" y="650172"/>
                                </a:lnTo>
                                <a:lnTo>
                                  <a:pt x="96818" y="622828"/>
                                </a:lnTo>
                                <a:lnTo>
                                  <a:pt x="72347" y="593009"/>
                                </a:lnTo>
                                <a:lnTo>
                                  <a:pt x="50864" y="560855"/>
                                </a:lnTo>
                                <a:lnTo>
                                  <a:pt x="32679" y="526832"/>
                                </a:lnTo>
                                <a:lnTo>
                                  <a:pt x="17880" y="491106"/>
                                </a:lnTo>
                                <a:lnTo>
                                  <a:pt x="6681" y="454196"/>
                                </a:lnTo>
                                <a:lnTo>
                                  <a:pt x="2446" y="435324"/>
                                </a:lnTo>
                                <a:lnTo>
                                  <a:pt x="0" y="42123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7"/>
                                </a:moveTo>
                                <a:lnTo>
                                  <a:pt x="770218" y="454196"/>
                                </a:lnTo>
                                <a:lnTo>
                                  <a:pt x="759025" y="491106"/>
                                </a:lnTo>
                                <a:lnTo>
                                  <a:pt x="744223" y="526832"/>
                                </a:lnTo>
                                <a:lnTo>
                                  <a:pt x="726035" y="560855"/>
                                </a:lnTo>
                                <a:lnTo>
                                  <a:pt x="704557" y="593009"/>
                                </a:lnTo>
                                <a:lnTo>
                                  <a:pt x="680083" y="622828"/>
                                </a:lnTo>
                                <a:lnTo>
                                  <a:pt x="652739" y="650172"/>
                                </a:lnTo>
                                <a:lnTo>
                                  <a:pt x="622918" y="674643"/>
                                </a:lnTo>
                                <a:lnTo>
                                  <a:pt x="590766" y="696127"/>
                                </a:lnTo>
                                <a:lnTo>
                                  <a:pt x="556746" y="714314"/>
                                </a:lnTo>
                                <a:lnTo>
                                  <a:pt x="521019" y="729111"/>
                                </a:lnTo>
                                <a:lnTo>
                                  <a:pt x="484102" y="740307"/>
                                </a:lnTo>
                                <a:lnTo>
                                  <a:pt x="446175" y="747853"/>
                                </a:lnTo>
                                <a:lnTo>
                                  <a:pt x="407785" y="751639"/>
                                </a:lnTo>
                                <a:lnTo>
                                  <a:pt x="388451" y="752113"/>
                                </a:lnTo>
                                <a:lnTo>
                                  <a:pt x="777690" y="752113"/>
                                </a:lnTo>
                                <a:lnTo>
                                  <a:pt x="777690" y="416677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8"/>
                                </a:lnTo>
                                <a:lnTo>
                                  <a:pt x="2446" y="281755"/>
                                </a:lnTo>
                                <a:lnTo>
                                  <a:pt x="6681" y="262882"/>
                                </a:lnTo>
                                <a:lnTo>
                                  <a:pt x="17880" y="225968"/>
                                </a:lnTo>
                                <a:lnTo>
                                  <a:pt x="32679" y="190247"/>
                                </a:lnTo>
                                <a:lnTo>
                                  <a:pt x="50864" y="156224"/>
                                </a:lnTo>
                                <a:lnTo>
                                  <a:pt x="72347" y="124070"/>
                                </a:lnTo>
                                <a:lnTo>
                                  <a:pt x="96818" y="94251"/>
                                </a:lnTo>
                                <a:lnTo>
                                  <a:pt x="124162" y="66905"/>
                                </a:lnTo>
                                <a:lnTo>
                                  <a:pt x="153983" y="42431"/>
                                </a:lnTo>
                                <a:lnTo>
                                  <a:pt x="186136" y="20947"/>
                                </a:lnTo>
                                <a:lnTo>
                                  <a:pt x="220156" y="2763"/>
                                </a:lnTo>
                                <a:lnTo>
                                  <a:pt x="226390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11" y="0"/>
                                </a:lnTo>
                                <a:lnTo>
                                  <a:pt x="556746" y="2763"/>
                                </a:lnTo>
                                <a:lnTo>
                                  <a:pt x="573979" y="11436"/>
                                </a:lnTo>
                                <a:lnTo>
                                  <a:pt x="607104" y="31299"/>
                                </a:lnTo>
                                <a:lnTo>
                                  <a:pt x="638130" y="54300"/>
                                </a:lnTo>
                                <a:lnTo>
                                  <a:pt x="666744" y="80244"/>
                                </a:lnTo>
                                <a:lnTo>
                                  <a:pt x="692688" y="108859"/>
                                </a:lnTo>
                                <a:lnTo>
                                  <a:pt x="715689" y="139884"/>
                                </a:lnTo>
                                <a:lnTo>
                                  <a:pt x="735547" y="173012"/>
                                </a:lnTo>
                                <a:lnTo>
                                  <a:pt x="752062" y="207930"/>
                                </a:lnTo>
                                <a:lnTo>
                                  <a:pt x="765076" y="244286"/>
                                </a:lnTo>
                                <a:lnTo>
                                  <a:pt x="774452" y="281755"/>
                                </a:lnTo>
                                <a:lnTo>
                                  <a:pt x="777690" y="300402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9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068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40535" y="39369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85pt;width:578.15pt;height:313.1pt;mso-position-horizontal-relative:page;mso-position-vertical-relative:paragraph;z-index:-15706624;mso-wrap-distance-left:0;mso-wrap-distance-right:0" id="docshapegroup163" coordorigin="169,317" coordsize="11563,6262">
                <v:shape style="position:absolute;left:168;top:317;width:11563;height:6262" id="docshape164" coordorigin="169,317" coordsize="11563,6262" path="m11731,317l169,317,169,379,169,6483,232,6483,232,379,11668,379,11668,6483,169,6483,169,6579,11731,6579,11731,6484,11731,6483,11731,379,11731,379,11731,317xe" filled="true" fillcolor="#000000" stroked="false">
                  <v:path arrowok="t"/>
                  <v:fill opacity="9764f" type="solid"/>
                </v:shape>
                <v:rect style="position:absolute;left:232;top:363;width:11436;height:6136" id="docshape165" filled="true" fillcolor="#ffffff" stroked="false">
                  <v:fill type="solid"/>
                </v:rect>
                <v:shape style="position:absolute;left:803;top:579;width:1458;height:1458" id="docshape166" href="https://newuroki.net/author/gleb/" coordorigin="803,580" coordsize="1458,1458" path="m2261,580l803,580,803,2037,2261,2037,2261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1,1384,917,1354,915,1323,914,1293,915,1262,917,1232,921,1202,926,1172,933,1142,941,1113,950,1084,961,1056,974,1028,987,1001,1002,974,1019,949,1036,924,1055,900,1075,877,1096,855,1118,834,1141,814,1165,795,1190,778,1215,761,1242,746,1269,733,1297,720,1325,709,1354,700,1383,692,1413,685,1443,680,1473,676,1504,674,1534,673,2261,673,2261,580xm2261,673l1534,673,1564,674,1595,676,1625,680,1655,685,1685,692,1714,700,1743,709,1771,720,1799,733,1826,746,1853,761,1878,778,1903,795,1927,814,1950,834,1972,855,1993,877,2013,900,2032,924,2049,949,2066,974,2081,1001,2094,1028,2107,1056,2118,1084,2127,1113,2135,1142,2142,1172,2147,1202,2151,1232,2153,1262,2154,1293,2153,1323,2151,1354,2147,1384,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261,1913,2261,673xe" filled="true" fillcolor="#000000" stroked="false">
                  <v:path arrowok="t"/>
                  <v:fill opacity="7969f" type="solid"/>
                </v:shape>
                <v:shape style="position:absolute;left:922;top:728;width:1225;height:1225" id="docshape167" href="https://newuroki.net/author/gleb/" coordorigin="922,728" coordsize="1225,1225" path="m922,1392l922,1953,2147,1953,2147,1913,1534,1913,1504,1912,1473,1910,1443,1906,1413,1901,1383,1894,1354,1886,1325,1876,1297,1866,1269,1853,1242,1839,1215,1825,1190,1808,1165,1791,1141,1772,1118,1752,1096,1731,1075,1709,1055,1686,1036,1662,1019,1637,1002,1611,987,1585,974,1558,961,1530,950,1502,941,1473,933,1444,926,1414,922,1392xm2147,1384l2142,1414,2135,1444,2127,1473,2118,1502,2107,1530,2094,1558,2081,1585,2066,1611,2049,1637,2032,1662,2013,1686,1993,1709,1972,1731,1950,1752,1927,1772,1903,1791,1878,1808,1853,1825,1826,1839,1799,1853,1771,1866,1743,1876,1714,1886,1685,1894,1655,1901,1625,1906,1595,1910,1564,1912,1534,1913,2147,1913,2147,1384xm1279,728l922,728,922,1194,926,1172,933,1142,941,1113,950,1084,961,1056,974,1028,987,1001,1002,974,1019,949,1036,924,1055,900,1075,877,1096,855,1118,834,1141,814,1165,795,1190,778,1215,761,1242,746,1269,733,1279,728xm2147,728l1789,728,1799,733,1826,746,1853,761,1878,778,1903,795,1927,814,1950,834,1972,855,1993,877,2013,900,2032,924,2049,949,2066,974,2081,1001,2094,1028,2107,1056,2118,1084,2127,1113,2135,1142,2142,1172,2147,1201,2147,728xe" filled="true" fillcolor="#000000" stroked="false">
                  <v:path arrowok="t"/>
                  <v:fill opacity="13107f" type="solid"/>
                </v:shape>
                <v:shape style="position:absolute;left:867;top:658;width:1329;height:1329" type="#_x0000_t75" id="docshape168" href="https://newuroki.net/author/gleb/" stroked="false">
                  <v:imagedata r:id="rId71" o:title=""/>
                </v:shape>
                <v:shape style="position:absolute;left:232;top:379;width:11436;height:6104" type="#_x0000_t202" id="docshape169" filled="false" stroked="false">
                  <v:textbox inset="0,0,0,0">
                    <w:txbxContent>
                      <w:p>
                        <w:pPr>
                          <w:spacing w:line="240" w:lineRule="auto" w:before="6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0688" id="docshape1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147587</wp:posOffset>
                </wp:positionH>
                <wp:positionV relativeFrom="page">
                  <wp:posOffset>-54556</wp:posOffset>
                </wp:positionV>
                <wp:extent cx="7261859" cy="330835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261859" cy="3308350"/>
                          <a:chExt cx="7261859" cy="33083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61323"/>
                            <a:ext cx="7261859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47390">
                                <a:moveTo>
                                  <a:pt x="0" y="3246922"/>
                                </a:moveTo>
                                <a:lnTo>
                                  <a:pt x="7261326" y="324692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1323"/>
                            <a:ext cx="6946468" cy="383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1328"/>
                            <a:ext cx="6946467" cy="383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828773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24562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354210" y="0"/>
                            <a:ext cx="516001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7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Движение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небесных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тел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54210" y="2322042"/>
                            <a:ext cx="531558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7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Законы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планет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4.295798pt;width:571.8pt;height:260.5pt;mso-position-horizontal-relative:page;mso-position-vertical-relative:page;z-index:15753728" id="docshapegroup171" coordorigin="232,-86" coordsize="11436,5210">
                <v:rect style="position:absolute;left:232;top:10;width:11436;height:5114" id="docshape172" filled="true" fillcolor="#ffffff" stroked="false">
                  <v:fill type="solid"/>
                </v:rect>
                <v:shape style="position:absolute;left:480;top:10;width:10940;height:605" type="#_x0000_t75" id="docshape173" stroked="false">
                  <v:imagedata r:id="rId72" o:title=""/>
                </v:shape>
                <v:shape style="position:absolute;left:480;top:10;width:10940;height:605" type="#_x0000_t75" id="docshape174" stroked="false">
                  <v:imagedata r:id="rId73" o:title=""/>
                </v:shape>
                <v:shape style="position:absolute;left:480;top:1219;width:10940;height:3053" type="#_x0000_t75" id="docshape175" stroked="false">
                  <v:imagedata r:id="rId74" o:title=""/>
                </v:shape>
                <v:shape style="position:absolute;left:480;top:3450;width:10940;height:822" type="#_x0000_t75" id="docshape176" stroked="false">
                  <v:imagedata r:id="rId75" o:title=""/>
                </v:shape>
                <v:shape style="position:absolute;left:790;top:-86;width:8126;height:454" type="#_x0000_t202" id="docshape177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7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Движение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небесных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тел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3570;width:8371;height:454" type="#_x0000_t202" id="docshape178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7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Законы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движения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планет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61859" cy="1741805"/>
                <wp:effectExtent l="0" t="0" r="0" b="1269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38930" y="1159472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39"/>
                                </a:lnTo>
                                <a:lnTo>
                                  <a:pt x="1259413" y="554139"/>
                                </a:lnTo>
                                <a:lnTo>
                                  <a:pt x="1259413" y="464019"/>
                                </a:lnTo>
                                <a:lnTo>
                                  <a:pt x="115015" y="464019"/>
                                </a:lnTo>
                                <a:lnTo>
                                  <a:pt x="107535" y="463334"/>
                                </a:lnTo>
                                <a:lnTo>
                                  <a:pt x="78216" y="434014"/>
                                </a:lnTo>
                                <a:lnTo>
                                  <a:pt x="77529" y="426529"/>
                                </a:lnTo>
                                <a:lnTo>
                                  <a:pt x="77529" y="107937"/>
                                </a:lnTo>
                                <a:lnTo>
                                  <a:pt x="100625" y="73198"/>
                                </a:lnTo>
                                <a:lnTo>
                                  <a:pt x="115015" y="70459"/>
                                </a:lnTo>
                                <a:lnTo>
                                  <a:pt x="1259413" y="70459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59"/>
                                </a:moveTo>
                                <a:lnTo>
                                  <a:pt x="1142041" y="70459"/>
                                </a:lnTo>
                                <a:lnTo>
                                  <a:pt x="1149518" y="71143"/>
                                </a:lnTo>
                                <a:lnTo>
                                  <a:pt x="1156427" y="73198"/>
                                </a:lnTo>
                                <a:lnTo>
                                  <a:pt x="1179518" y="107937"/>
                                </a:lnTo>
                                <a:lnTo>
                                  <a:pt x="1179518" y="426529"/>
                                </a:lnTo>
                                <a:lnTo>
                                  <a:pt x="1156427" y="461276"/>
                                </a:lnTo>
                                <a:lnTo>
                                  <a:pt x="1142041" y="464019"/>
                                </a:lnTo>
                                <a:lnTo>
                                  <a:pt x="1259413" y="464019"/>
                                </a:lnTo>
                                <a:lnTo>
                                  <a:pt x="1259413" y="70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11345" y="1253934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557"/>
                                </a:lnTo>
                                <a:lnTo>
                                  <a:pt x="42599" y="369557"/>
                                </a:lnTo>
                                <a:lnTo>
                                  <a:pt x="35120" y="368871"/>
                                </a:lnTo>
                                <a:lnTo>
                                  <a:pt x="5800" y="339551"/>
                                </a:lnTo>
                                <a:lnTo>
                                  <a:pt x="5114" y="332066"/>
                                </a:lnTo>
                                <a:lnTo>
                                  <a:pt x="5114" y="13474"/>
                                </a:lnTo>
                                <a:lnTo>
                                  <a:pt x="5800" y="5995"/>
                                </a:lnTo>
                                <a:lnTo>
                                  <a:pt x="7586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2" y="0"/>
                                </a:lnTo>
                                <a:lnTo>
                                  <a:pt x="1106417" y="5995"/>
                                </a:lnTo>
                                <a:lnTo>
                                  <a:pt x="1107103" y="13474"/>
                                </a:lnTo>
                                <a:lnTo>
                                  <a:pt x="1107103" y="332066"/>
                                </a:lnTo>
                                <a:lnTo>
                                  <a:pt x="1106417" y="339551"/>
                                </a:lnTo>
                                <a:lnTo>
                                  <a:pt x="1077103" y="368871"/>
                                </a:lnTo>
                                <a:lnTo>
                                  <a:pt x="1069625" y="369557"/>
                                </a:lnTo>
                                <a:lnTo>
                                  <a:pt x="1111434" y="369557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9858" y="1213005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486"/>
                                </a:lnTo>
                                <a:lnTo>
                                  <a:pt x="74086" y="410486"/>
                                </a:lnTo>
                                <a:lnTo>
                                  <a:pt x="66607" y="409801"/>
                                </a:lnTo>
                                <a:lnTo>
                                  <a:pt x="37287" y="380481"/>
                                </a:lnTo>
                                <a:lnTo>
                                  <a:pt x="36601" y="372996"/>
                                </a:lnTo>
                                <a:lnTo>
                                  <a:pt x="36601" y="54404"/>
                                </a:lnTo>
                                <a:lnTo>
                                  <a:pt x="59697" y="19664"/>
                                </a:lnTo>
                                <a:lnTo>
                                  <a:pt x="74086" y="16926"/>
                                </a:lnTo>
                                <a:lnTo>
                                  <a:pt x="1177554" y="16926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26"/>
                                </a:moveTo>
                                <a:lnTo>
                                  <a:pt x="1101112" y="16926"/>
                                </a:lnTo>
                                <a:lnTo>
                                  <a:pt x="1108590" y="17610"/>
                                </a:lnTo>
                                <a:lnTo>
                                  <a:pt x="1115498" y="19664"/>
                                </a:lnTo>
                                <a:lnTo>
                                  <a:pt x="1138590" y="54404"/>
                                </a:lnTo>
                                <a:lnTo>
                                  <a:pt x="1138590" y="372996"/>
                                </a:lnTo>
                                <a:lnTo>
                                  <a:pt x="1115498" y="407743"/>
                                </a:lnTo>
                                <a:lnTo>
                                  <a:pt x="1101112" y="410486"/>
                                </a:lnTo>
                                <a:lnTo>
                                  <a:pt x="1177554" y="410486"/>
                                </a:lnTo>
                                <a:lnTo>
                                  <a:pt x="1177554" y="16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17035" y="4343"/>
                                </a:lnTo>
                                <a:lnTo>
                                  <a:pt x="13315" y="6807"/>
                                </a:lnTo>
                                <a:lnTo>
                                  <a:pt x="10086" y="10058"/>
                                </a:lnTo>
                                <a:lnTo>
                                  <a:pt x="6856" y="13271"/>
                                </a:lnTo>
                                <a:lnTo>
                                  <a:pt x="4366" y="17005"/>
                                </a:lnTo>
                                <a:lnTo>
                                  <a:pt x="873" y="25438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47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26"/>
                                </a:lnTo>
                                <a:lnTo>
                                  <a:pt x="29870" y="403402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58"/>
                                </a:lnTo>
                                <a:lnTo>
                                  <a:pt x="1098510" y="6807"/>
                                </a:lnTo>
                                <a:lnTo>
                                  <a:pt x="1094789" y="4343"/>
                                </a:lnTo>
                                <a:lnTo>
                                  <a:pt x="1090573" y="2578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47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21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07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90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07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21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47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34"/>
                                </a:lnTo>
                                <a:lnTo>
                                  <a:pt x="1081949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526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4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51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37.15pt;mso-position-horizontal-relative:char;mso-position-vertical-relative:line" id="docshapegroup179" coordorigin="0,0" coordsize="11436,2743">
                <v:rect style="position:absolute;left:0;top:0;width:11436;height:2743" id="docshape180" filled="true" fillcolor="#ffffff" stroked="false">
                  <v:fill type="solid"/>
                </v:rect>
                <v:rect style="position:absolute;left:7;top:7;width:11420;height:2728" id="docshape181" filled="false" stroked="true" strokeweight=".77474pt" strokecolor="#eeeeee">
                  <v:stroke dashstyle="solid"/>
                </v:rect>
                <v:rect style="position:absolute;left:340;top:836;width:10754;height:837" id="docshape182" filled="false" stroked="true" strokeweight="1.54948pt" strokecolor="#757575">
                  <v:stroke dashstyle="solid"/>
                </v:rect>
                <v:shape style="position:absolute;left:218;top:1825;width:1984;height:873" id="docshape183" coordorigin="219,1826" coordsize="1984,873" path="m2202,1826l219,1826,219,2699,2202,2699,2202,2557,400,2557,388,2556,377,2552,367,2547,358,2539,351,2530,345,2520,342,2509,341,2498,341,1996,342,1984,345,1973,351,1963,358,1954,367,1947,377,1941,388,1938,400,1937,2202,1937,2202,1826xm2202,1937l2017,1937,2029,1938,2040,1941,2050,1947,2059,1954,2067,1963,2072,1973,2075,1984,2076,1996,2076,2498,2075,2509,2072,2520,2067,2530,2059,2539,2050,2547,2040,2552,2029,2556,2017,2557,2202,2557,2202,1937xe" filled="true" fillcolor="#000000" stroked="false">
                  <v:path arrowok="t"/>
                  <v:fill opacity="7969f" type="solid"/>
                </v:shape>
                <v:shape style="position:absolute;left:332;top:1974;width:1751;height:640" id="docshape184" coordorigin="333,1975" coordsize="1751,640" path="m345,1975l333,1975,333,2614,2083,2614,2083,2557,400,2557,388,2556,377,2552,367,2547,358,2539,351,2530,345,2520,342,2509,341,2498,341,1996,342,1984,345,1975xm2083,1975l2072,1975,2075,1984,2076,1996,2076,2498,2075,2509,2072,2520,2067,2530,2059,2539,2050,2547,2040,2552,2029,2556,2017,2557,2083,2557,2083,1975xe" filled="true" fillcolor="#000000" stroked="false">
                  <v:path arrowok="t"/>
                  <v:fill opacity="13107f" type="solid"/>
                </v:shape>
                <v:shape style="position:absolute;left:283;top:1910;width:1855;height:739" id="docshape185" coordorigin="283,1910" coordsize="1855,739" path="m2138,1910l283,1910,283,2649,2138,2649,2138,2557,400,2557,388,2556,377,2552,367,2547,358,2539,351,2530,345,2520,342,2509,341,2498,341,1996,342,1984,345,1973,351,1963,358,1954,367,1947,377,1941,388,1938,400,1937,2138,1937,2138,1910xm2138,1937l2017,1937,2029,1938,2040,1941,2050,1947,2059,1954,2067,1963,2072,1973,2075,1984,2076,1996,2076,2498,2075,2509,2072,2520,2067,2530,2059,2539,2050,2547,2040,2552,2029,2556,2017,2557,2138,2557,2138,1937xe" filled="true" fillcolor="#000000" stroked="false">
                  <v:path arrowok="t"/>
                  <v:fill opacity="9253f" type="solid"/>
                </v:shape>
                <v:shape style="position:absolute;left:333;top:1929;width:1751;height:636" id="docshape186" coordorigin="333,1929" coordsize="1751,636" path="m2037,1929l380,1929,373,1930,360,1936,354,1940,349,1945,344,1950,340,1956,335,1969,333,1976,333,2510,333,2517,373,2563,380,2564,2037,2564,2083,2524,2084,2517,2084,1976,2083,1969,2077,1956,2073,1950,2068,1945,2063,1940,2057,1936,2051,1933,2044,1930,2037,1929xe" filled="true" fillcolor="#1050d3" stroked="false">
                  <v:path arrowok="t"/>
                  <v:fill type="solid"/>
                </v:shape>
                <v:shape style="position:absolute;left:333;top:1929;width:1751;height:636" id="docshape187" coordorigin="333,1929" coordsize="1751,636" path="m333,2510l333,1983,333,1976,335,1969,337,1963,340,1956,344,1950,349,1945,354,1940,360,1936,367,1933,373,1930,380,1929,387,1929,2030,1929,2037,1929,2044,1930,2051,1933,2057,1936,2063,1940,2068,1945,2073,1950,2077,1956,2080,1963,2083,1969,2084,1976,2084,1983,2084,2510,2084,2517,2083,2524,2080,2531,2077,2538,2037,2564,2030,2564,387,2564,380,2564,373,2563,333,2517,333,2510xe" filled="false" stroked="true" strokeweight=".77474pt" strokecolor="#1050d3">
                  <v:path arrowok="t"/>
                  <v:stroke dashstyle="solid"/>
                </v:shape>
                <v:shape style="position:absolute;left:15;top:15;width:11405;height:496" id="docshape188" coordorigin="15,16" coordsize="11405,496" path="m11420,480l1859,480,1511,16,1395,16,1395,480,15,480,15,511,11420,511,11420,480xe" filled="true" fillcolor="#1050d3" stroked="false">
                  <v:path arrowok="t"/>
                  <v:fill type="solid"/>
                </v:shape>
                <v:shape style="position:absolute;left:883;top:2127;width:671;height:243" type="#_x0000_t202" id="docshape18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15;top:15;width:1395;height:465" type="#_x0000_t202" id="docshape190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6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91" coordorigin="0,0" coordsize="465,620">
                      <v:shape style="position:absolute;left:0;top:0;width:465;height:620" id="docshape192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47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78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79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0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1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703" w:hanging="233"/>
              <w:rPr>
                <w:sz w:val="24"/>
              </w:rPr>
            </w:pPr>
            <w:hyperlink r:id="rId82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83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84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8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8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92" w:val="left" w:leader="none"/>
              </w:tabs>
              <w:spacing w:line="253" w:lineRule="exact" w:before="0" w:after="0"/>
              <w:ind w:left="992" w:right="0" w:hanging="212"/>
              <w:jc w:val="left"/>
              <w:rPr>
                <w:sz w:val="24"/>
              </w:rPr>
            </w:pPr>
            <w:hyperlink r:id="rId8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5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78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9664" id="docshape1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369152" id="docshapegroup194" coordorigin="232,11" coordsize="11436,16812">
                <v:rect style="position:absolute;left:232;top:10;width:11436;height:16812" id="docshape195" filled="true" fillcolor="#ffffff" stroked="false">
                  <v:fill type="solid"/>
                </v:rect>
                <v:shape style="position:absolute;left:240;top:10;width:11420;height:16812" id="docshape196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1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9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3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389"/>
      </w:pPr>
      <w:hyperlink r:id="rId9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9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9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0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08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9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10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1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2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spacing w:after="0" w:line="268" w:lineRule="exact"/>
        <w:sectPr>
          <w:pgSz w:w="11900" w:h="16840"/>
          <w:pgMar w:top="3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7616" id="docshape1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10574059</wp:posOffset>
                </wp:positionV>
                <wp:extent cx="7556500" cy="10858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5565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8585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8237"/>
                              </a:lnTo>
                              <a:lnTo>
                                <a:pt x="7556499" y="10823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0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2.603149pt;width:594.999961pt;height:8.522661pt;mso-position-horizontal-relative:page;mso-position-vertical-relative:page;z-index:15756800" id="docshape198" filled="true" fillcolor="#110f25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236085"/>
                <wp:effectExtent l="0" t="0" r="0" b="2539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261859" cy="4236085"/>
                          <a:chExt cx="7261859" cy="423608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4920"/>
                            <a:ext cx="7261859" cy="423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31005">
                                <a:moveTo>
                                  <a:pt x="0" y="4230855"/>
                                </a:moveTo>
                                <a:lnTo>
                                  <a:pt x="7261326" y="423085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0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921" y="4919"/>
                            <a:ext cx="7251700" cy="422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225925">
                                <a:moveTo>
                                  <a:pt x="7251509" y="0"/>
                                </a:moveTo>
                                <a:lnTo>
                                  <a:pt x="7251509" y="4225910"/>
                                </a:lnTo>
                                <a:lnTo>
                                  <a:pt x="0" y="4225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06615" y="3025566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54210" y="236296"/>
                            <a:ext cx="1479550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1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</w:p>
                            <w:p>
                              <w:pPr>
                                <w:spacing w:line="650" w:lineRule="atLeast" w:before="1"/>
                                <w:ind w:left="0" w:right="8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2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06622" y="3237255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06622" y="3758730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33.55pt;mso-position-horizontal-relative:char;mso-position-vertical-relative:line" id="docshapegroup199" coordorigin="0,0" coordsize="11436,6671">
                <v:rect style="position:absolute;left:0;top:7;width:11436;height:6663" id="docshape200" filled="true" fillcolor="#ffffff" stroked="false">
                  <v:fill type="solid"/>
                </v:rect>
                <v:shape style="position:absolute;left:7;top:7;width:11420;height:6655" id="docshape201" coordorigin="8,8" coordsize="11420,6655" path="m11427,8l11427,6663,8,6663,8,8e" filled="false" stroked="true" strokeweight=".774742pt" strokecolor="#eeeeee">
                  <v:path arrowok="t"/>
                  <v:stroke dashstyle="solid"/>
                </v:shape>
                <v:shape style="position:absolute;left:325;top:4764;width:10785;height:837" id="docshape202" coordorigin="325,4765" coordsize="10785,837" path="m11110,5586l325,5586,325,5601,11110,5601,11110,5586xm11110,4765l325,4765,325,4780,11110,4780,11110,4765xe" filled="true" fillcolor="#eeeeee" stroked="false">
                  <v:path arrowok="t"/>
                  <v:fill type="solid"/>
                </v:shape>
                <v:shape style="position:absolute;left:557;top:372;width:2330;height:4182" type="#_x0000_t202" id="docshape203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14">
                          <w:r>
                            <w:rPr>
                              <w:color w:val="212121"/>
                              <w:sz w:val="24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15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1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1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</w:p>
                      <w:p>
                        <w:pPr>
                          <w:spacing w:line="650" w:lineRule="atLeast" w:before="1"/>
                          <w:ind w:left="0" w:right="80" w:firstLine="0"/>
                          <w:jc w:val="left"/>
                          <w:rPr>
                            <w:sz w:val="24"/>
                          </w:rPr>
                        </w:pPr>
                        <w:hyperlink r:id="rId11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2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098;width:1995;height:277" type="#_x0000_t202" id="docshape20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1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919;width:3859;height:277" type="#_x0000_t202" id="docshape20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2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147587</wp:posOffset>
                </wp:positionH>
                <wp:positionV relativeFrom="paragraph">
                  <wp:posOffset>198770</wp:posOffset>
                </wp:positionV>
                <wp:extent cx="7261859" cy="525462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7585" y="147600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127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1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130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1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133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344370" y="2004914"/>
                            <a:ext cx="27355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"/>
                                    <w:w w:val="90"/>
                                    <w:sz w:val="37"/>
                                  </w:rPr>
                                  <w:t>Солнечная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4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1"/>
                                    <w:w w:val="95"/>
                                    <w:sz w:val="37"/>
                                  </w:rPr>
                                  <w:t>активность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975031" y="2004914"/>
                            <a:ext cx="258000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Влияние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человека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на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position w:val="1"/>
                                    <w:sz w:val="37"/>
                                  </w:rPr>
                                  <w:t>живую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position w:val="1"/>
                                    <w:sz w:val="37"/>
                                  </w:rPr>
                                  <w:t>природу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44372" y="4179378"/>
                            <a:ext cx="274891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Зачем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нужен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?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975035" y="4179378"/>
                            <a:ext cx="295656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Взаимосвязи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организмов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position w:val="1"/>
                                    <w:sz w:val="37"/>
                                  </w:rPr>
                                  <w:t>конспек</w:t>
                                </w:r>
                              </w:hyperlink>
                              <w:hyperlink r:id="rId13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7587" y="147594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651198pt;width:571.8pt;height:413.75pt;mso-position-horizontal-relative:page;mso-position-vertical-relative:paragraph;z-index:-15701504;mso-wrap-distance-left:0;mso-wrap-distance-right:0" id="docshapegroup206" coordorigin="232,313" coordsize="11436,8275">
                <v:rect style="position:absolute;left:232;top:313;width:11436;height:8275" id="docshape207" filled="true" fillcolor="#ffffff" stroked="false">
                  <v:fill type="solid"/>
                </v:rect>
                <v:shape style="position:absolute;left:464;top:545;width:10971;height:651" id="docshape208" coordorigin="465,545" coordsize="10971,651" path="m6368,1165l5904,545,5904,1165,6368,1165xm11435,1165l465,1165,465,1196,11435,1196,11435,1165xe" filled="true" fillcolor="#1050d3" stroked="false">
                  <v:path arrowok="t"/>
                  <v:fill type="solid"/>
                </v:shape>
                <v:shape style="position:absolute;left:464;top:1506;width:5253;height:3053" type="#_x0000_t75" id="docshape209" href="https://newuroki.net/konspekty-urokov-dlya-uchitelya/astronomija/solnechnaya-aktivnost-konspekt-uroka/" stroked="false">
                  <v:imagedata r:id="rId123" o:title=""/>
                </v:shape>
                <v:shape style="position:absolute;left:464;top:3350;width:5253;height:1209" type="#_x0000_t75" id="docshape210" href="https://newuroki.net/konspekty-urokov-dlya-uchitelya/astronomija/solnechnaya-aktivnost-konspekt-uroka/" stroked="false">
                  <v:imagedata r:id="rId125" o:title=""/>
                </v:shape>
                <v:shape style="position:absolute;left:6182;top:1506;width:5253;height:3053" type="#_x0000_t75" id="docshape211" href="https://newuroki.net/konspekty-urokov-dlya-uchitelya/biologija/vliyanie-cheloveka-na-zhivuju-prirodu-konspekt-uroka/" stroked="false">
                  <v:imagedata r:id="rId126" o:title=""/>
                </v:shape>
                <v:shape style="position:absolute;left:6182;top:3350;width:5253;height:1209" type="#_x0000_t75" id="docshape212" href="https://newuroki.net/konspekty-urokov-dlya-uchitelya/biologija/vliyanie-cheloveka-na-zhivuju-prirodu-konspekt-uroka/" stroked="false">
                  <v:imagedata r:id="rId128" o:title=""/>
                </v:shape>
                <v:shape style="position:absolute;left:464;top:4930;width:5253;height:3053" type="#_x0000_t75" id="docshape213" href="https://newuroki.net/kopilka-uchitelja/zachem-nuzhen-konspekt-uroka/" stroked="false">
                  <v:imagedata r:id="rId129" o:title=""/>
                </v:shape>
                <v:shape style="position:absolute;left:464;top:6774;width:5253;height:1209" type="#_x0000_t75" id="docshape214" href="https://newuroki.net/kopilka-uchitelja/zachem-nuzhen-konspekt-uroka/" stroked="false">
                  <v:imagedata r:id="rId131" o:title=""/>
                </v:shape>
                <v:shape style="position:absolute;left:6182;top:4930;width:5253;height:3053" type="#_x0000_t75" id="docshape215" href="https://newuroki.net/konspekty-urokov-dlya-uchitelya/biologija/vzaimosvyazi-organizmov-konspekt-uroka/" stroked="false">
                  <v:imagedata r:id="rId132" o:title=""/>
                </v:shape>
                <v:shape style="position:absolute;left:6182;top:6774;width:5253;height:1209" type="#_x0000_t75" id="docshape216" href="https://newuroki.net/konspekty-urokov-dlya-uchitelya/biologija/vzaimosvyazi-organizmov-konspekt-uroka/" stroked="false">
                  <v:imagedata r:id="rId134" o:title=""/>
                </v:shape>
                <v:shape style="position:absolute;left:774;top:3470;width:4308;height:841" type="#_x0000_t202" id="docshape21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"/>
                              <w:w w:val="90"/>
                              <w:sz w:val="37"/>
                            </w:rPr>
                            <w:t>Солнечная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4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1"/>
                              <w:w w:val="95"/>
                              <w:sz w:val="37"/>
                            </w:rPr>
                            <w:t>активность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0;width:4063;height:847" type="#_x0000_t202" id="docshape21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Влияние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человека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на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position w:val="1"/>
                              <w:sz w:val="37"/>
                            </w:rPr>
                            <w:t>живую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position w:val="1"/>
                              <w:sz w:val="37"/>
                            </w:rPr>
                            <w:t>природу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4;width:4329;height:841" type="#_x0000_t202" id="docshape219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Зачем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нужен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конспект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?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4;width:4656;height:847" type="#_x0000_t202" id="docshape220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Взаимосвязи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организмов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position w:val="1"/>
                              <w:sz w:val="37"/>
                            </w:rPr>
                            <w:t>конспек</w:t>
                          </w:r>
                        </w:hyperlink>
                        <w:hyperlink r:id="rId13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5;width:5455;height:620" type="#_x0000_t202" id="docshape221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506"/>
        <w:rPr>
          <w:sz w:val="52"/>
        </w:rPr>
      </w:pPr>
    </w:p>
    <w:p>
      <w:pPr>
        <w:spacing w:before="0"/>
        <w:ind w:left="317" w:right="293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0</wp:posOffset>
                </wp:positionH>
                <wp:positionV relativeFrom="paragraph">
                  <wp:posOffset>-700975</wp:posOffset>
                </wp:positionV>
                <wp:extent cx="7556500" cy="461518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556500" cy="4615180"/>
                          <a:chExt cx="7556500" cy="461518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556500" cy="21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74875">
                                <a:moveTo>
                                  <a:pt x="0" y="2174458"/>
                                </a:moveTo>
                                <a:lnTo>
                                  <a:pt x="7556499" y="2174458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47587" y="285337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2174457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55.194912pt;width:595pt;height:363.4pt;mso-position-horizontal-relative:page;mso-position-vertical-relative:paragraph;z-index:-16366592" id="docshapegroup222" coordorigin="0,-1104" coordsize="11900,7268">
                <v:rect style="position:absolute;left:0;top:-1104;width:11900;height:3425" id="docshape223" filled="true" fillcolor="#110f25" stroked="false">
                  <v:fill type="solid"/>
                </v:rect>
                <v:rect style="position:absolute;left:232;top:-655;width:11436;height:31" id="docshape224" filled="true" fillcolor="#1a172e" stroked="false">
                  <v:fill type="solid"/>
                </v:rect>
                <v:rect style="position:absolute;left:0;top:2320;width:11900;height:3843" id="docshape225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2">
    <w:abstractNumId w:val="1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astronomija/10-klass-astronomiya/" TargetMode="External"/><Relationship Id="rId7" Type="http://schemas.openxmlformats.org/officeDocument/2006/relationships/hyperlink" Target="https://newuroki.net/category/konspekty-urokov-dlya-uchitelya/astronom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aktiv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zluchenie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ovety/" TargetMode="External"/><Relationship Id="rId21" Type="http://schemas.openxmlformats.org/officeDocument/2006/relationships/hyperlink" Target="https://newuroki.net/tag/solnce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astronomija/dvizhenie-sputnikov-konspekt-uroka/" TargetMode="External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2/1-solnechnaja-aktivnost.jpg" TargetMode="External"/><Relationship Id="rId29" Type="http://schemas.openxmlformats.org/officeDocument/2006/relationships/image" Target="media/image8.jpeg"/><Relationship Id="rId30" Type="http://schemas.openxmlformats.org/officeDocument/2006/relationships/hyperlink" Target="https://newuroki.net/wp-content/uploads/2024/02/2-solnechnye-pjatna.jpg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02/3-mezhzvjozdnye-solnechnye-chasticy.jpg" TargetMode="External"/><Relationship Id="rId33" Type="http://schemas.openxmlformats.org/officeDocument/2006/relationships/hyperlink" Target="https://ru.wikipedia.org/wiki/%D0%9F%D0%BE%D0%BB%D1%8F%D1%80%D0%BD%D0%BE%D0%B5_%D1%81%D0%B8%D1%8F%D0%BD%D0%B8%D0%B5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newuroki.net/wp-content/uploads/2024/02/4-magnitosfera-Zemlja.jpg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2/5-solnechnyj-veter-vozdejstvie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2/6-tehnologii-Solnce.jpg" TargetMode="External"/><Relationship Id="rId40" Type="http://schemas.openxmlformats.org/officeDocument/2006/relationships/hyperlink" Target="https://newuroki.net/wp-content/uploads/2024/02/Tehnologicheskaja-karta-Solnechnaja-aktivnost-konspekt-uroka.docx" TargetMode="External"/><Relationship Id="rId41" Type="http://schemas.openxmlformats.org/officeDocument/2006/relationships/image" Target="media/image13.jpeg"/><Relationship Id="rId42" Type="http://schemas.openxmlformats.org/officeDocument/2006/relationships/hyperlink" Target="https://newuroki.net/wp-content/uploads/2024/02/Krossvord-Solnechnaja-aktivnost-konspekt-uroka.jpg" TargetMode="External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hyperlink" Target="https://www.youtube.com/watch?v=SMDw63Rq18w" TargetMode="External"/><Relationship Id="rId46" Type="http://schemas.openxmlformats.org/officeDocument/2006/relationships/image" Target="media/image16.png"/><Relationship Id="rId47" Type="http://schemas.openxmlformats.org/officeDocument/2006/relationships/hyperlink" Target="https://newuroki.net/wp-content/uploads/2024/02/Poleznye-sovety-Solnechnaja-aktivnost-konspekt-uroka.docx" TargetMode="External"/><Relationship Id="rId48" Type="http://schemas.openxmlformats.org/officeDocument/2006/relationships/hyperlink" Target="https://newuroki.net/wp-content/uploads/2024/02/Chek-list-pedagoga-Solnechnaja-aktivnost-konspekt-uroka.docx" TargetMode="External"/><Relationship Id="rId49" Type="http://schemas.openxmlformats.org/officeDocument/2006/relationships/hyperlink" Target="https://newuroki.net/wp-content/uploads/2024/02/Krossvord-Solnechnaja-aktivnost-konspekt-uroka.docx" TargetMode="External"/><Relationship Id="rId50" Type="http://schemas.openxmlformats.org/officeDocument/2006/relationships/image" Target="media/image17.jpeg"/><Relationship Id="rId51" Type="http://schemas.openxmlformats.org/officeDocument/2006/relationships/hyperlink" Target="https://newuroki.net/wp-content/uploads/2024/02/Rebus-Solnechnaja-aktivnost-konspekt-uroka.png" TargetMode="External"/><Relationship Id="rId52" Type="http://schemas.openxmlformats.org/officeDocument/2006/relationships/image" Target="media/image18.jpeg"/><Relationship Id="rId53" Type="http://schemas.openxmlformats.org/officeDocument/2006/relationships/hyperlink" Target="https://newuroki.net/wp-content/uploads/2024/02/Prezentacija-Solnechnaja-aktivnost-konspekt-uroka.jpg" TargetMode="External"/><Relationship Id="rId54" Type="http://schemas.openxmlformats.org/officeDocument/2006/relationships/image" Target="media/image19.png"/><Relationship Id="rId55" Type="http://schemas.openxmlformats.org/officeDocument/2006/relationships/hyperlink" Target="https://newuroki.net/#telegram" TargetMode="External"/><Relationship Id="rId56" Type="http://schemas.openxmlformats.org/officeDocument/2006/relationships/hyperlink" Target="https://newuroki.net/#vk" TargetMode="External"/><Relationship Id="rId57" Type="http://schemas.openxmlformats.org/officeDocument/2006/relationships/hyperlink" Target="https://newuroki.net/#odnoklassniki" TargetMode="External"/><Relationship Id="rId58" Type="http://schemas.openxmlformats.org/officeDocument/2006/relationships/hyperlink" Target="https://newuroki.net/#twitter" TargetMode="External"/><Relationship Id="rId59" Type="http://schemas.openxmlformats.org/officeDocument/2006/relationships/hyperlink" Target="https://newuroki.net/#viber" TargetMode="External"/><Relationship Id="rId60" Type="http://schemas.openxmlformats.org/officeDocument/2006/relationships/hyperlink" Target="https://newuroki.net/#whatsapp" TargetMode="External"/><Relationship Id="rId61" Type="http://schemas.openxmlformats.org/officeDocument/2006/relationships/image" Target="media/image20.png"/><Relationship Id="rId62" Type="http://schemas.openxmlformats.org/officeDocument/2006/relationships/image" Target="media/image21.png"/><Relationship Id="rId63" Type="http://schemas.openxmlformats.org/officeDocument/2006/relationships/image" Target="media/image22.png"/><Relationship Id="rId64" Type="http://schemas.openxmlformats.org/officeDocument/2006/relationships/image" Target="media/image23.png"/><Relationship Id="rId65" Type="http://schemas.openxmlformats.org/officeDocument/2006/relationships/image" Target="media/image24.png"/><Relationship Id="rId66" Type="http://schemas.openxmlformats.org/officeDocument/2006/relationships/hyperlink" Target="https://newuroki.net/wp-content/uploads/2024/02/Prezentacija-Solnechnaja-aktivnost-konspekt-uroka.pptx" TargetMode="External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image" Target="media/image32.png"/><Relationship Id="rId75" Type="http://schemas.openxmlformats.org/officeDocument/2006/relationships/image" Target="media/image33.png"/><Relationship Id="rId76" Type="http://schemas.openxmlformats.org/officeDocument/2006/relationships/hyperlink" Target="https://newuroki.net/konspekty-urokov-dlya-uchitelya/astronomija/dvizhenie-nebesnyh-tel-konspekt-uroka/" TargetMode="External"/><Relationship Id="rId77" Type="http://schemas.openxmlformats.org/officeDocument/2006/relationships/hyperlink" Target="https://newuroki.net/konspekty-urokov-dlya-uchitelya/astronomija/zakony-dvizheniya-planet-konspekt-uroka/" TargetMode="External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zhiznedejatelnosti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34.png"/><Relationship Id="rId124" Type="http://schemas.openxmlformats.org/officeDocument/2006/relationships/hyperlink" Target="https://newuroki.net/konspekty-urokov-dlya-uchitelya/astronomija/solnechnaya-aktivnost-konspekt-uroka/" TargetMode="External"/><Relationship Id="rId125" Type="http://schemas.openxmlformats.org/officeDocument/2006/relationships/image" Target="media/image35.png"/><Relationship Id="rId126" Type="http://schemas.openxmlformats.org/officeDocument/2006/relationships/image" Target="media/image36.png"/><Relationship Id="rId127" Type="http://schemas.openxmlformats.org/officeDocument/2006/relationships/hyperlink" Target="https://newuroki.net/konspekty-urokov-dlya-uchitelya/biologija/vliyanie-cheloveka-na-zhivuju-prirodu-konspekt-uroka/" TargetMode="External"/><Relationship Id="rId128" Type="http://schemas.openxmlformats.org/officeDocument/2006/relationships/image" Target="media/image37.png"/><Relationship Id="rId129" Type="http://schemas.openxmlformats.org/officeDocument/2006/relationships/image" Target="media/image38.png"/><Relationship Id="rId130" Type="http://schemas.openxmlformats.org/officeDocument/2006/relationships/hyperlink" Target="https://newuroki.net/kopilka-uchitelja/zachem-nuzhen-konspekt-uroka/" TargetMode="External"/><Relationship Id="rId131" Type="http://schemas.openxmlformats.org/officeDocument/2006/relationships/image" Target="media/image39.png"/><Relationship Id="rId132" Type="http://schemas.openxmlformats.org/officeDocument/2006/relationships/image" Target="media/image40.png"/><Relationship Id="rId133" Type="http://schemas.openxmlformats.org/officeDocument/2006/relationships/hyperlink" Target="https://newuroki.net/konspekty-urokov-dlya-uchitelya/biologija/vzaimosvyazi-organizmov-konspekt-uroka/" TargetMode="External"/><Relationship Id="rId134" Type="http://schemas.openxmlformats.org/officeDocument/2006/relationships/image" Target="media/image41.png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2024-02-25T15:35:46Z</dcterms:created>
  <dcterms:modified xsi:type="dcterms:W3CDTF">2024-02-25T15:35:46Z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2024-02-25T00:00:00Z</vt:filetime>
  </property>
  <property fmtid="{D5CDD505-2E9C-101B-9397-08002B2CF9AE}" pid="3" name="Producer">
    <vt:lpwstr>iLovePDF</vt:lpwstr>
  </property>
</Properties>
</file>