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287" w:val="left" w:leader="none"/>
        </w:tabs>
        <w:spacing w:before="74"/>
        <w:ind w:left="0" w:right="292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7104">
                <wp:simplePos x="0" y="0"/>
                <wp:positionH relativeFrom="page">
                  <wp:posOffset>0</wp:posOffset>
                </wp:positionH>
                <wp:positionV relativeFrom="page">
                  <wp:posOffset>6772</wp:posOffset>
                </wp:positionV>
                <wp:extent cx="7556500" cy="106756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6500" cy="10675620"/>
                          <a:chExt cx="7556500" cy="106756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501798"/>
                            <a:ext cx="7556500" cy="1017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0173970">
                                <a:moveTo>
                                  <a:pt x="7556487" y="2263013"/>
                                </a:moveTo>
                                <a:lnTo>
                                  <a:pt x="0" y="2263013"/>
                                </a:lnTo>
                                <a:lnTo>
                                  <a:pt x="0" y="10173729"/>
                                </a:lnTo>
                                <a:lnTo>
                                  <a:pt x="7556487" y="10173729"/>
                                </a:lnTo>
                                <a:lnTo>
                                  <a:pt x="7556487" y="2263013"/>
                                </a:lnTo>
                                <a:close/>
                              </a:path>
                              <a:path w="7556500" h="10173970">
                                <a:moveTo>
                                  <a:pt x="7556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4436"/>
                                </a:lnTo>
                                <a:lnTo>
                                  <a:pt x="7556487" y="1564436"/>
                                </a:lnTo>
                                <a:lnTo>
                                  <a:pt x="7556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5650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02284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798"/>
                                </a:lnTo>
                                <a:lnTo>
                                  <a:pt x="7556500" y="501798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798"/>
                            <a:ext cx="7556500" cy="1564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014393" y="147582"/>
                            <a:ext cx="79756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196850">
                                <a:moveTo>
                                  <a:pt x="779907" y="0"/>
                                </a:moveTo>
                                <a:lnTo>
                                  <a:pt x="17068" y="0"/>
                                </a:lnTo>
                                <a:lnTo>
                                  <a:pt x="14554" y="508"/>
                                </a:lnTo>
                                <a:lnTo>
                                  <a:pt x="0" y="17068"/>
                                </a:lnTo>
                                <a:lnTo>
                                  <a:pt x="0" y="177114"/>
                                </a:lnTo>
                                <a:lnTo>
                                  <a:pt x="0" y="179717"/>
                                </a:lnTo>
                                <a:lnTo>
                                  <a:pt x="17068" y="196786"/>
                                </a:lnTo>
                                <a:lnTo>
                                  <a:pt x="779907" y="196786"/>
                                </a:lnTo>
                                <a:lnTo>
                                  <a:pt x="796975" y="179717"/>
                                </a:lnTo>
                                <a:lnTo>
                                  <a:pt x="796975" y="17068"/>
                                </a:lnTo>
                                <a:lnTo>
                                  <a:pt x="782408" y="508"/>
                                </a:lnTo>
                                <a:lnTo>
                                  <a:pt x="779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7048" y="3324449"/>
                            <a:ext cx="7342505" cy="7351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735139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27"/>
                                </a:lnTo>
                                <a:lnTo>
                                  <a:pt x="0" y="7350747"/>
                                </a:lnTo>
                                <a:lnTo>
                                  <a:pt x="40538" y="7350747"/>
                                </a:lnTo>
                                <a:lnTo>
                                  <a:pt x="40538" y="40640"/>
                                </a:lnTo>
                                <a:lnTo>
                                  <a:pt x="7301865" y="40640"/>
                                </a:lnTo>
                                <a:lnTo>
                                  <a:pt x="7301865" y="7351077"/>
                                </a:lnTo>
                                <a:lnTo>
                                  <a:pt x="7342391" y="7351077"/>
                                </a:lnTo>
                                <a:lnTo>
                                  <a:pt x="7342391" y="4064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7587" y="3355171"/>
                            <a:ext cx="7261859" cy="732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32091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20352"/>
                                </a:lnTo>
                                <a:lnTo>
                                  <a:pt x="7261326" y="7320352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45978" y="3729059"/>
                            <a:ext cx="153543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5430" h="177165">
                                <a:moveTo>
                                  <a:pt x="1509313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7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1509313" y="177101"/>
                                </a:lnTo>
                                <a:lnTo>
                                  <a:pt x="1534916" y="151498"/>
                                </a:lnTo>
                                <a:lnTo>
                                  <a:pt x="1534916" y="25590"/>
                                </a:lnTo>
                                <a:lnTo>
                                  <a:pt x="1513072" y="736"/>
                                </a:lnTo>
                                <a:lnTo>
                                  <a:pt x="150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1830095" y="3729059"/>
                            <a:ext cx="177165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0" h="177165">
                                <a:moveTo>
                                  <a:pt x="1745449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1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1745449" y="177101"/>
                                </a:lnTo>
                                <a:lnTo>
                                  <a:pt x="1771053" y="151498"/>
                                </a:lnTo>
                                <a:lnTo>
                                  <a:pt x="1771053" y="25590"/>
                                </a:lnTo>
                                <a:lnTo>
                                  <a:pt x="1749209" y="736"/>
                                </a:lnTo>
                                <a:lnTo>
                                  <a:pt x="1745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4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6316" y="5509952"/>
                            <a:ext cx="62992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629920">
                                <a:moveTo>
                                  <a:pt x="629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706"/>
                                </a:lnTo>
                                <a:lnTo>
                                  <a:pt x="629711" y="629706"/>
                                </a:lnTo>
                                <a:lnTo>
                                  <a:pt x="629711" y="550992"/>
                                </a:lnTo>
                                <a:lnTo>
                                  <a:pt x="315644" y="550992"/>
                                </a:lnTo>
                                <a:lnTo>
                                  <a:pt x="303559" y="550696"/>
                                </a:lnTo>
                                <a:lnTo>
                                  <a:pt x="255858" y="543619"/>
                                </a:lnTo>
                                <a:lnTo>
                                  <a:pt x="210459" y="527366"/>
                                </a:lnTo>
                                <a:lnTo>
                                  <a:pt x="169101" y="502576"/>
                                </a:lnTo>
                                <a:lnTo>
                                  <a:pt x="133373" y="470191"/>
                                </a:lnTo>
                                <a:lnTo>
                                  <a:pt x="104651" y="431454"/>
                                </a:lnTo>
                                <a:lnTo>
                                  <a:pt x="84037" y="387860"/>
                                </a:lnTo>
                                <a:lnTo>
                                  <a:pt x="72321" y="341090"/>
                                </a:lnTo>
                                <a:lnTo>
                                  <a:pt x="69662" y="305005"/>
                                </a:lnTo>
                                <a:lnTo>
                                  <a:pt x="69957" y="292926"/>
                                </a:lnTo>
                                <a:lnTo>
                                  <a:pt x="77036" y="245231"/>
                                </a:lnTo>
                                <a:lnTo>
                                  <a:pt x="93286" y="199827"/>
                                </a:lnTo>
                                <a:lnTo>
                                  <a:pt x="118077" y="158466"/>
                                </a:lnTo>
                                <a:lnTo>
                                  <a:pt x="150462" y="122739"/>
                                </a:lnTo>
                                <a:lnTo>
                                  <a:pt x="189197" y="94014"/>
                                </a:lnTo>
                                <a:lnTo>
                                  <a:pt x="232788" y="73398"/>
                                </a:lnTo>
                                <a:lnTo>
                                  <a:pt x="279564" y="61689"/>
                                </a:lnTo>
                                <a:lnTo>
                                  <a:pt x="315644" y="59032"/>
                                </a:lnTo>
                                <a:lnTo>
                                  <a:pt x="629711" y="59032"/>
                                </a:lnTo>
                                <a:lnTo>
                                  <a:pt x="629711" y="0"/>
                                </a:lnTo>
                                <a:close/>
                              </a:path>
                              <a:path w="629920" h="629920">
                                <a:moveTo>
                                  <a:pt x="629711" y="59032"/>
                                </a:moveTo>
                                <a:lnTo>
                                  <a:pt x="315644" y="59032"/>
                                </a:lnTo>
                                <a:lnTo>
                                  <a:pt x="327727" y="59327"/>
                                </a:lnTo>
                                <a:lnTo>
                                  <a:pt x="339753" y="60213"/>
                                </a:lnTo>
                                <a:lnTo>
                                  <a:pt x="387048" y="69615"/>
                                </a:lnTo>
                                <a:lnTo>
                                  <a:pt x="431598" y="88070"/>
                                </a:lnTo>
                                <a:lnTo>
                                  <a:pt x="471692" y="114862"/>
                                </a:lnTo>
                                <a:lnTo>
                                  <a:pt x="505791" y="148959"/>
                                </a:lnTo>
                                <a:lnTo>
                                  <a:pt x="532580" y="189056"/>
                                </a:lnTo>
                                <a:lnTo>
                                  <a:pt x="551034" y="233606"/>
                                </a:lnTo>
                                <a:lnTo>
                                  <a:pt x="560440" y="280901"/>
                                </a:lnTo>
                                <a:lnTo>
                                  <a:pt x="561623" y="305005"/>
                                </a:lnTo>
                                <a:lnTo>
                                  <a:pt x="561327" y="317092"/>
                                </a:lnTo>
                                <a:lnTo>
                                  <a:pt x="554248" y="364790"/>
                                </a:lnTo>
                                <a:lnTo>
                                  <a:pt x="538002" y="410189"/>
                                </a:lnTo>
                                <a:lnTo>
                                  <a:pt x="513209" y="451552"/>
                                </a:lnTo>
                                <a:lnTo>
                                  <a:pt x="480821" y="487279"/>
                                </a:lnTo>
                                <a:lnTo>
                                  <a:pt x="442091" y="516003"/>
                                </a:lnTo>
                                <a:lnTo>
                                  <a:pt x="398497" y="536614"/>
                                </a:lnTo>
                                <a:lnTo>
                                  <a:pt x="351722" y="548334"/>
                                </a:lnTo>
                                <a:lnTo>
                                  <a:pt x="315644" y="550992"/>
                                </a:lnTo>
                                <a:lnTo>
                                  <a:pt x="629711" y="550992"/>
                                </a:lnTo>
                                <a:lnTo>
                                  <a:pt x="629711" y="59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49" y="5560329"/>
                            <a:ext cx="547846" cy="547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83917" y="5746090"/>
                            <a:ext cx="63271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7140" h="10160">
                                <a:moveTo>
                                  <a:pt x="6326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6326606" y="9837"/>
                                </a:lnTo>
                                <a:lnTo>
                                  <a:pt x="6326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66227"/>
                            <a:ext cx="755650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9913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583"/>
                                </a:lnTo>
                                <a:lnTo>
                                  <a:pt x="7556500" y="698583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60" y="2329620"/>
                            <a:ext cx="1809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3898" y="2330245"/>
                            <a:ext cx="174625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7320" y="2320095"/>
                            <a:ext cx="158750" cy="16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3287pt;width:595pt;height:840.6pt;mso-position-horizontal-relative:page;mso-position-vertical-relative:page;z-index:-16549376" id="docshapegroup1" coordorigin="0,11" coordsize="11900,16812">
                <v:shape style="position:absolute;left:0;top:800;width:11900;height:16022" id="docshape2" coordorigin="0,801" coordsize="11900,16022" path="m11900,4365l0,4365,0,16823,11900,16823,11900,4365xm11900,801l0,801,0,3265,11900,3265,11900,801xe" filled="true" fillcolor="#eeeeee" stroked="false">
                  <v:path arrowok="t"/>
                  <v:fill type="solid"/>
                </v:shape>
                <v:rect style="position:absolute;left:0;top:10;width:11900;height:791" id="docshape3" filled="true" fillcolor="#1050d3" stroked="false">
                  <v:fill type="solid"/>
                </v:rect>
                <v:shape style="position:absolute;left:0;top:800;width:11900;height:2464" type="#_x0000_t75" id="docshape4" stroked="false">
                  <v:imagedata r:id="rId5" o:title=""/>
                </v:shape>
                <v:shape style="position:absolute;left:6321;top:243;width:1256;height:310" id="docshape5" coordorigin="6322,243" coordsize="1256,310" path="m7550,243l6349,243,6345,244,6322,270,6322,522,6322,526,6349,553,7550,553,7577,526,7577,270,7554,244,7550,243xe" filled="true" fillcolor="#ffffff" stroked="false">
                  <v:path arrowok="t"/>
                  <v:fill type="solid"/>
                </v:shape>
                <v:shape style="position:absolute;left:168;top:5246;width:11563;height:11577" id="docshape6" coordorigin="169,5246" coordsize="11563,11577" path="m11731,5246l169,5246,169,5310,169,16822,232,16822,232,5310,11668,5310,11668,16823,11731,16823,11731,5310,11731,5246xe" filled="true" fillcolor="#000000" stroked="false">
                  <v:path arrowok="t"/>
                  <v:fill opacity="9764f" type="solid"/>
                </v:shape>
                <v:rect style="position:absolute;left:232;top:5294;width:11436;height:11529" id="docshape7" filled="true" fillcolor="#ffffff" stroked="false">
                  <v:fill type="solid"/>
                </v:rect>
                <v:shape style="position:absolute;left:387;top:5883;width:2418;height:279" id="docshape8" href="https://newuroki.net/category/konspekty-urokov-dlya-uchitelya/klassnyj-rukovoditel/" coordorigin="387,5883" coordsize="2418,279" path="m2764,5883l428,5883,422,5884,387,5923,387,6116,387,6122,428,6162,2764,6162,2805,6122,2805,5923,2770,5884,2764,5883xe" filled="true" fillcolor="#1050d3" stroked="false">
                  <v:path arrowok="t"/>
                  <v:fill type="solid"/>
                </v:shape>
                <v:shape style="position:absolute;left:2882;top:5883;width:2790;height:279" id="docshape9" href="https://newuroki.net/category/konspekty-urokov-dlya-uchitelya/klassnyj-rukovoditel/proforientacionnye-uroki/" coordorigin="2882,5883" coordsize="2790,279" path="m5631,5883l2922,5883,2916,5884,2882,5923,2882,6116,2882,6122,2922,6162,5631,6162,5671,6122,5671,5923,5637,5884,5631,5883xe" filled="true" fillcolor="#612469" stroked="false">
                  <v:path arrowok="t"/>
                  <v:fill type="solid"/>
                </v:shape>
                <v:shape style="position:absolute;left:277;top:8687;width:992;height:992" id="docshape10" coordorigin="278,8688" coordsize="992,992" path="m1269,8688l278,8688,278,9679,1269,9679,1269,9555,775,9555,756,9555,737,9554,718,9551,699,9548,681,9544,662,9539,644,9533,626,9526,609,9518,592,9510,576,9500,560,9490,544,9479,529,9468,515,9455,501,9442,488,9428,475,9414,464,9399,453,9383,442,9367,433,9351,425,9334,417,9316,410,9299,404,9281,399,9262,395,9244,392,9225,389,9206,388,9187,387,9168,388,9149,389,9130,392,9111,395,9093,399,9074,404,9056,410,9038,417,9020,425,9002,433,8985,442,8969,453,8953,464,8937,475,8922,488,8908,501,8894,515,8881,529,8869,544,8857,560,8846,576,8836,592,8826,609,8818,626,8810,644,8803,662,8797,681,8792,699,8788,718,8785,737,8783,756,8781,775,8781,1269,8781,1269,8688xm1269,8781l775,8781,794,8781,813,8783,832,8785,850,8788,869,8792,887,8797,905,8803,923,8810,940,8818,957,8826,974,8836,990,8846,1006,8857,1020,8869,1035,8881,1049,8894,1062,8908,1074,8922,1086,8937,1097,8953,1107,8969,1116,8985,1125,9002,1133,9020,1139,9038,1145,9056,1150,9074,1155,9093,1158,9111,1160,9130,1162,9149,1162,9168,1162,9187,1160,9206,1158,9225,1155,9244,1150,9262,1145,9281,1139,9299,1133,9316,1125,9334,1116,9351,1107,9367,1097,9383,1086,9399,1074,9414,1062,9428,1049,9442,1035,9455,1020,9468,1006,9479,990,9490,974,9500,957,9510,940,9518,923,9526,905,9533,887,9539,869,9544,850,9548,832,9551,813,9554,794,9555,775,9555,1269,9555,1269,8781xe" filled="true" fillcolor="#000000" stroked="false">
                  <v:path arrowok="t"/>
                  <v:fill opacity="7969f" type="solid"/>
                </v:shape>
                <v:shape style="position:absolute;left:342;top:8767;width:863;height:863" type="#_x0000_t75" id="docshape11" href="https://newuroki.net/author/gleb/" stroked="false">
                  <v:imagedata r:id="rId8" o:title=""/>
                </v:shape>
                <v:rect style="position:absolute;left:1549;top:9059;width:9964;height:16" id="docshape12" filled="true" fillcolor="#cccccc" stroked="false">
                  <v:fill type="solid"/>
                </v:rect>
                <v:rect style="position:absolute;left:0;top:3264;width:11900;height:1101" id="docshape13" filled="true" fillcolor="#1050d3" stroked="false">
                  <v:fill type="solid"/>
                </v:rect>
                <v:shape style="position:absolute;left:340;top:3679;width:285;height:225" type="#_x0000_t75" id="docshape14" href="https://newuroki.net/" stroked="false">
                  <v:imagedata r:id="rId10" o:title=""/>
                </v:shape>
                <v:shape style="position:absolute;left:11187;top:3680;width:275;height:240" type="#_x0000_t75" id="docshape15" stroked="false">
                  <v:imagedata r:id="rId12" o:title=""/>
                </v:shape>
                <v:shape style="position:absolute;left:10420;top:3664;width:250;height:255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bookmarkStart w:name="_bookmark0" w:id="1"/>
      <w:bookmarkEnd w:id="1"/>
      <w:r>
        <w:rPr/>
      </w:r>
      <w:r>
        <w:rPr>
          <w:color w:val="FFFFFF"/>
          <w:sz w:val="24"/>
        </w:rPr>
        <w:t>Вт.</w:t>
      </w:r>
      <w:r>
        <w:rPr>
          <w:color w:val="FFFFFF"/>
          <w:spacing w:val="-3"/>
          <w:sz w:val="24"/>
        </w:rPr>
        <w:t> </w:t>
      </w:r>
      <w:r>
        <w:rPr>
          <w:color w:val="FFFFFF"/>
          <w:sz w:val="24"/>
        </w:rPr>
        <w:t>Фев</w:t>
      </w:r>
      <w:r>
        <w:rPr>
          <w:color w:val="FFFFFF"/>
          <w:spacing w:val="-2"/>
          <w:sz w:val="24"/>
        </w:rPr>
        <w:t> </w:t>
      </w:r>
      <w:r>
        <w:rPr>
          <w:color w:val="FFFFFF"/>
          <w:sz w:val="24"/>
        </w:rPr>
        <w:t>27th,</w:t>
      </w:r>
      <w:r>
        <w:rPr>
          <w:color w:val="FFFFFF"/>
          <w:spacing w:val="-3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050D3"/>
          <w:sz w:val="21"/>
        </w:rPr>
        <w:t>7:01:17</w:t>
      </w:r>
      <w:r>
        <w:rPr>
          <w:rFonts w:ascii="Arial" w:hAnsi="Arial"/>
          <w:b/>
          <w:color w:val="1050D3"/>
          <w:spacing w:val="16"/>
          <w:sz w:val="21"/>
        </w:rPr>
        <w:t> </w:t>
      </w:r>
      <w:r>
        <w:rPr>
          <w:rFonts w:ascii="Arial" w:hAnsi="Arial"/>
          <w:b/>
          <w:color w:val="1050D3"/>
          <w:spacing w:val="-5"/>
          <w:sz w:val="21"/>
        </w:rPr>
        <w:t>PM</w:t>
      </w:r>
    </w:p>
    <w:p>
      <w:pPr>
        <w:pStyle w:val="BodyText"/>
        <w:spacing w:before="21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174789</wp:posOffset>
                </wp:positionV>
                <wp:extent cx="7556500" cy="1564640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556500" cy="1564640"/>
                        </a:xfrm>
                        <a:prstGeom prst="rect">
                          <a:avLst/>
                        </a:prstGeom>
                        <a:solidFill>
                          <a:srgbClr val="1F2F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54"/>
                              <w:ind w:left="312" w:right="292" w:firstLine="0"/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z w:val="46"/>
                              </w:rPr>
                            </w:pPr>
                            <w:hyperlink r:id="rId11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7"/>
                                  <w:w w:val="105"/>
                                  <w:sz w:val="46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5"/>
                                  <w:w w:val="105"/>
                                  <w:sz w:val="46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105"/>
                                  <w:sz w:val="46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410" w:lineRule="auto" w:before="210"/>
                              <w:ind w:left="275" w:right="292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проекта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сценарии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праздников.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для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762957pt;width:595pt;height:123.2pt;mso-position-horizontal-relative:page;mso-position-vertical-relative:paragraph;z-index:-15728640;mso-wrap-distance-left:0;mso-wrap-distance-right:0" type="#_x0000_t202" id="docshape17" filled="true" fillcolor="#1f2f5b" stroked="false">
                <v:textbox inset="0,0,0,0">
                  <w:txbxContent>
                    <w:p>
                      <w:pPr>
                        <w:spacing w:before="454"/>
                        <w:ind w:left="312" w:right="292" w:firstLine="0"/>
                        <w:jc w:val="center"/>
                        <w:rPr>
                          <w:rFonts w:ascii="Tahoma" w:hAnsi="Tahoma"/>
                          <w:b/>
                          <w:color w:val="000000"/>
                          <w:sz w:val="46"/>
                        </w:rPr>
                      </w:pPr>
                      <w:hyperlink r:id="rId11">
                        <w:r>
                          <w:rPr>
                            <w:rFonts w:ascii="Tahoma" w:hAnsi="Tahoma"/>
                            <w:b/>
                            <w:color w:val="FFFFFF"/>
                            <w:spacing w:val="-17"/>
                            <w:w w:val="105"/>
                            <w:sz w:val="46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5"/>
                            <w:w w:val="105"/>
                            <w:sz w:val="46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105"/>
                            <w:sz w:val="46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410" w:lineRule="auto" w:before="210"/>
                        <w:ind w:left="275" w:right="292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проекта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сценарии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праздников.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для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1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61"/>
        <w:rPr>
          <w:rFonts w:ascii="Arial"/>
          <w:b/>
          <w:sz w:val="15"/>
        </w:rPr>
      </w:pPr>
    </w:p>
    <w:p>
      <w:pPr>
        <w:tabs>
          <w:tab w:pos="2976" w:val="left" w:leader="none"/>
        </w:tabs>
        <w:spacing w:before="0"/>
        <w:ind w:left="480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21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2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11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</w:rPr>
          <w:t>УРОКИ</w:t>
        </w:r>
      </w:hyperlink>
    </w:p>
    <w:p>
      <w:pPr>
        <w:pStyle w:val="BodyText"/>
        <w:spacing w:before="122"/>
        <w:rPr>
          <w:rFonts w:ascii="Arial"/>
          <w:b/>
          <w:sz w:val="15"/>
        </w:rPr>
      </w:pPr>
    </w:p>
    <w:p>
      <w:pPr>
        <w:pStyle w:val="Title"/>
        <w:spacing w:line="213" w:lineRule="auto"/>
      </w:pPr>
      <w:r>
        <w:rPr>
          <w:color w:val="202020"/>
          <w:spacing w:val="-16"/>
          <w:w w:val="105"/>
        </w:rPr>
        <w:t>Профессия: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6"/>
          <w:w w:val="105"/>
        </w:rPr>
        <w:t>преподаватель </w:t>
      </w:r>
      <w:r>
        <w:rPr>
          <w:color w:val="202020"/>
          <w:spacing w:val="-20"/>
          <w:w w:val="105"/>
        </w:rPr>
        <w:t>профориентационный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урок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«Россия </w:t>
      </w:r>
      <w:r>
        <w:rPr>
          <w:color w:val="202020"/>
          <w:spacing w:val="-16"/>
          <w:w w:val="105"/>
        </w:rPr>
        <w:t>–</w:t>
      </w:r>
      <w:r>
        <w:rPr>
          <w:color w:val="202020"/>
          <w:spacing w:val="-71"/>
          <w:w w:val="105"/>
        </w:rPr>
        <w:t> </w:t>
      </w:r>
      <w:r>
        <w:rPr>
          <w:color w:val="202020"/>
          <w:spacing w:val="-16"/>
          <w:w w:val="105"/>
        </w:rPr>
        <w:t>мои</w:t>
      </w:r>
      <w:r>
        <w:rPr>
          <w:color w:val="202020"/>
          <w:spacing w:val="-76"/>
          <w:w w:val="105"/>
        </w:rPr>
        <w:t> </w:t>
      </w:r>
      <w:r>
        <w:rPr>
          <w:color w:val="202020"/>
          <w:spacing w:val="-16"/>
          <w:w w:val="105"/>
        </w:rPr>
        <w:t>горизонты»</w:t>
      </w:r>
    </w:p>
    <w:p>
      <w:pPr>
        <w:pStyle w:val="BodyText"/>
        <w:spacing w:before="252"/>
        <w:rPr>
          <w:rFonts w:ascii="Tahoma"/>
          <w:b/>
          <w:sz w:val="21"/>
        </w:rPr>
      </w:pPr>
    </w:p>
    <w:p>
      <w:pPr>
        <w:spacing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4"/>
          <w:sz w:val="21"/>
        </w:rPr>
        <w:t>От</w:t>
      </w:r>
      <w:r>
        <w:rPr>
          <w:rFonts w:ascii="Tahoma" w:hAnsi="Tahoma"/>
          <w:b/>
          <w:color w:val="323232"/>
          <w:spacing w:val="-24"/>
          <w:sz w:val="21"/>
        </w:rPr>
        <w:t> </w:t>
      </w:r>
      <w:hyperlink r:id="rId9">
        <w:r>
          <w:rPr>
            <w:rFonts w:ascii="Tahoma" w:hAnsi="Tahoma"/>
            <w:b/>
            <w:color w:val="202020"/>
            <w:spacing w:val="-4"/>
            <w:sz w:val="21"/>
          </w:rPr>
          <w:t>Глеб</w:t>
        </w:r>
        <w:r>
          <w:rPr>
            <w:rFonts w:ascii="Tahoma" w:hAnsi="Tahoma"/>
            <w:b/>
            <w:color w:val="202020"/>
            <w:spacing w:val="-22"/>
            <w:sz w:val="21"/>
          </w:rPr>
          <w:t> </w:t>
        </w:r>
        <w:r>
          <w:rPr>
            <w:rFonts w:ascii="Tahoma" w:hAnsi="Tahoma"/>
            <w:b/>
            <w:color w:val="202020"/>
            <w:spacing w:val="-4"/>
            <w:sz w:val="21"/>
          </w:rPr>
          <w:t>Беломедведев</w:t>
        </w:r>
      </w:hyperlink>
    </w:p>
    <w:p>
      <w:pPr>
        <w:tabs>
          <w:tab w:pos="3438" w:val="left" w:leader="none"/>
        </w:tabs>
        <w:spacing w:line="328" w:lineRule="auto" w:before="12"/>
        <w:ind w:left="1549" w:right="421" w:firstLine="0"/>
        <w:jc w:val="left"/>
        <w:rPr>
          <w:sz w:val="21"/>
        </w:rPr>
      </w:pPr>
      <w:r>
        <w:rPr>
          <w:rFonts w:ascii="Arial MT" w:hAnsi="Arial MT"/>
          <w:color w:val="323232"/>
          <w:sz w:val="37"/>
        </w:rPr>
        <w:t> </w:t>
      </w:r>
      <w:r>
        <w:rPr>
          <w:color w:val="323232"/>
          <w:sz w:val="18"/>
        </w:rPr>
        <w:t>ФЕВ 27, 2024</w:t>
        <w:tab/>
      </w:r>
      <w:r>
        <w:rPr>
          <w:rFonts w:ascii="Arial MT" w:hAnsi="Arial MT"/>
          <w:color w:val="212121"/>
          <w:position w:val="-2"/>
          <w:sz w:val="33"/>
        </w:rPr>
        <w:t>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 </w:t>
      </w:r>
      <w:hyperlink r:id="rId15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 </w:t>
      </w:r>
      <w:hyperlink r:id="rId16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 </w:t>
      </w:r>
      <w:hyperlink r:id="rId17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 </w:t>
      </w:r>
      <w:hyperlink r:id="rId18">
        <w:r>
          <w:rPr>
            <w:color w:val="202020"/>
            <w:sz w:val="21"/>
            <w:u w:val="single" w:color="202020"/>
          </w:rPr>
          <w:t>#поговорки</w:t>
        </w:r>
      </w:hyperlink>
      <w:r>
        <w:rPr>
          <w:color w:val="212121"/>
          <w:sz w:val="24"/>
        </w:rPr>
        <w:t>, </w:t>
      </w:r>
      <w:hyperlink r:id="rId19">
        <w:r>
          <w:rPr>
            <w:color w:val="202020"/>
            <w:sz w:val="21"/>
            <w:u w:val="single" w:color="202020"/>
          </w:rPr>
          <w:t>#пословицы</w:t>
        </w:r>
      </w:hyperlink>
      <w:r>
        <w:rPr>
          <w:color w:val="212121"/>
          <w:sz w:val="24"/>
        </w:rPr>
        <w:t>, </w:t>
      </w:r>
      <w:hyperlink r:id="rId20">
        <w:r>
          <w:rPr>
            <w:color w:val="202020"/>
            <w:sz w:val="21"/>
            <w:u w:val="single" w:color="202020"/>
          </w:rPr>
          <w:t>#презентация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#преподаватель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#профессия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#профориентационный</w:t>
        </w:r>
        <w:r>
          <w:rPr>
            <w:color w:val="202020"/>
            <w:spacing w:val="2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урок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#ребус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#Россия</w:t>
        </w:r>
        <w:r>
          <w:rPr>
            <w:color w:val="202020"/>
            <w:spacing w:val="2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-</w:t>
        </w:r>
        <w:r>
          <w:rPr>
            <w:color w:val="202020"/>
            <w:spacing w:val="2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мои</w:t>
        </w:r>
      </w:hyperlink>
    </w:p>
    <w:p>
      <w:pPr>
        <w:spacing w:before="97"/>
        <w:ind w:left="1549" w:right="0" w:firstLine="0"/>
        <w:jc w:val="left"/>
        <w:rPr>
          <w:rFonts w:ascii="Webdings" w:hAnsi="Webdings"/>
          <w:sz w:val="33"/>
        </w:rPr>
      </w:pPr>
      <w:hyperlink r:id="rId20">
        <w:r>
          <w:rPr>
            <w:color w:val="202020"/>
            <w:sz w:val="21"/>
            <w:u w:val="single" w:color="202020"/>
          </w:rPr>
          <w:t>горизонты</w:t>
        </w:r>
        <w:r>
          <w:rPr>
            <w:color w:val="212121"/>
            <w:sz w:val="24"/>
          </w:rPr>
          <w:t>,</w:t>
        </w:r>
      </w:hyperlink>
      <w:r>
        <w:rPr>
          <w:color w:val="212121"/>
          <w:spacing w:val="20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#советы</w:t>
        </w:r>
      </w:hyperlink>
      <w:hyperlink r:id="rId20">
        <w:r>
          <w:rPr>
            <w:color w:val="212121"/>
            <w:sz w:val="24"/>
          </w:rPr>
          <w:t>,</w:t>
        </w:r>
      </w:hyperlink>
      <w:r>
        <w:rPr>
          <w:color w:val="212121"/>
          <w:spacing w:val="21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#стихотворение</w:t>
        </w:r>
      </w:hyperlink>
      <w:hyperlink r:id="rId20">
        <w:r>
          <w:rPr>
            <w:color w:val="212121"/>
            <w:sz w:val="24"/>
          </w:rPr>
          <w:t>,</w:t>
        </w:r>
      </w:hyperlink>
      <w:r>
        <w:rPr>
          <w:color w:val="212121"/>
          <w:spacing w:val="21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#тесты</w:t>
        </w:r>
      </w:hyperlink>
      <w:hyperlink r:id="rId20">
        <w:r>
          <w:rPr>
            <w:color w:val="212121"/>
            <w:sz w:val="24"/>
          </w:rPr>
          <w:t>,</w:t>
        </w:r>
      </w:hyperlink>
      <w:r>
        <w:rPr>
          <w:color w:val="212121"/>
          <w:spacing w:val="20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hyperlink r:id="rId20">
        <w:r>
          <w:rPr>
            <w:color w:val="212121"/>
            <w:sz w:val="24"/>
          </w:rPr>
          <w:t>,</w:t>
        </w:r>
      </w:hyperlink>
      <w:r>
        <w:rPr>
          <w:color w:val="212121"/>
          <w:spacing w:val="21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читель</w:t>
        </w:r>
      </w:hyperlink>
      <w:hyperlink r:id="rId20">
        <w:r>
          <w:rPr>
            <w:color w:val="212121"/>
            <w:sz w:val="24"/>
          </w:rPr>
          <w:t>,</w:t>
        </w:r>
      </w:hyperlink>
      <w:r>
        <w:rPr>
          <w:color w:val="212121"/>
          <w:spacing w:val="21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pacing w:val="27"/>
          <w:sz w:val="21"/>
        </w:rPr>
        <w:t> </w:t>
      </w:r>
      <w:hyperlink r:id="rId20">
        <w:r>
          <w:rPr>
            <w:rFonts w:ascii="Webdings" w:hAnsi="Webdings"/>
            <w:color w:val="212121"/>
            <w:spacing w:val="-10"/>
            <w:position w:val="-2"/>
            <w:sz w:val="33"/>
          </w:rPr>
          <w:t></w:t>
        </w:r>
      </w:hyperlink>
    </w:p>
    <w:p>
      <w:pPr>
        <w:pStyle w:val="BodyText"/>
        <w:spacing w:before="148"/>
        <w:ind w:left="1549"/>
      </w:pPr>
      <w:r>
        <w:rPr>
          <w:color w:val="212121"/>
        </w:rPr>
        <w:t>Время</w:t>
      </w:r>
      <w:r>
        <w:rPr>
          <w:color w:val="212121"/>
          <w:spacing w:val="18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18"/>
        </w:rPr>
        <w:t> </w:t>
      </w:r>
      <w:r>
        <w:rPr>
          <w:color w:val="212121"/>
        </w:rPr>
        <w:t>33</w:t>
      </w:r>
      <w:r>
        <w:rPr>
          <w:color w:val="212121"/>
          <w:spacing w:val="19"/>
        </w:rPr>
        <w:t> </w:t>
      </w:r>
      <w:r>
        <w:rPr>
          <w:color w:val="212121"/>
          <w:spacing w:val="-2"/>
        </w:rPr>
        <w:t>минут(ы)</w:t>
      </w:r>
    </w:p>
    <w:p>
      <w:pPr>
        <w:spacing w:after="0"/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812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48352" id="docshape1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864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8070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34101" y="5116388"/>
                            <a:ext cx="6474460" cy="555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5559425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59142"/>
                                </a:lnTo>
                                <a:lnTo>
                                  <a:pt x="6474192" y="5559142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9022" y="5121304"/>
                            <a:ext cx="6464935" cy="555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935" h="5554345">
                                <a:moveTo>
                                  <a:pt x="6464350" y="5554226"/>
                                </a:moveTo>
                                <a:lnTo>
                                  <a:pt x="6464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54226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5" y="2"/>
                            <a:ext cx="6887438" cy="4919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1pt;mso-position-horizontal-relative:page;mso-position-vertical-relative:page;z-index:-16547840" id="docshapegroup19" coordorigin="169,11" coordsize="11563,16820">
                <v:shape style="position:absolute;left:168;top:10;width:11563;height:16812" id="docshape2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1" filled="true" fillcolor="#ffffff" stroked="false">
                  <v:fill type="solid"/>
                </v:rect>
                <v:rect style="position:absolute;left:852;top:8067;width:10196;height:8755" id="docshape22" filled="true" fillcolor="#edf6ff" stroked="false">
                  <v:fill type="solid"/>
                </v:rect>
                <v:shape style="position:absolute;left:859;top:8075;width:10181;height:8747" id="docshape23" coordorigin="860,8076" coordsize="10181,8747" path="m11040,16823l11040,8076,860,8076,860,16823e" filled="false" stroked="true" strokeweight=".77474pt" strokecolor="#a9a9a9">
                  <v:path arrowok="t"/>
                  <v:stroke dashstyle="solid"/>
                </v:shape>
                <v:shape style="position:absolute;left:232;top:10;width:10847;height:7748" type="#_x0000_t75" id="docshape24" stroked="false">
                  <v:imagedata r:id="rId2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1"/>
        <w:rPr>
          <w:sz w:val="20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454775" cy="5549900"/>
                <wp:effectExtent l="0" t="0" r="0" b="0"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6454775" cy="554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8"/>
                              <w:ind w:left="0" w:right="0" w:firstLine="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3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17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[</w:t>
                            </w:r>
                            <w:hyperlink w:history="true" w:anchor="_bookmark0">
                              <w:r>
                                <w:rPr>
                                  <w:color w:val="1050D3"/>
                                  <w:spacing w:val="-2"/>
                                  <w:sz w:val="21"/>
                                </w:rPr>
                                <w:t>Скрыть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29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line="386" w:lineRule="auto" w:before="0"/>
                              <w:ind w:left="154" w:right="1158" w:firstLine="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050D3"/>
                                  <w:sz w:val="23"/>
                                </w:rPr>
                                <w:t>Тема 27. Профориентационное занятие «Россия умная: узнаю о профессиях и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105"/>
                                  <w:sz w:val="23"/>
                                </w:rPr>
                                <w:t>достижениях</w:t>
                              </w:r>
                              <w:r>
                                <w:rPr>
                                  <w:color w:val="1050D3"/>
                                  <w:spacing w:val="-12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105"/>
                                  <w:sz w:val="23"/>
                                </w:rPr>
                                <w:t>в</w:t>
                              </w:r>
                              <w:r>
                                <w:rPr>
                                  <w:color w:val="1050D3"/>
                                  <w:spacing w:val="-11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105"/>
                                  <w:sz w:val="23"/>
                                </w:rPr>
                                <w:t>сфере</w:t>
                              </w:r>
                              <w:r>
                                <w:rPr>
                                  <w:color w:val="1050D3"/>
                                  <w:spacing w:val="-8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105"/>
                                  <w:sz w:val="23"/>
                                </w:rPr>
                                <w:t>образования»</w:t>
                              </w:r>
                              <w:r>
                                <w:rPr>
                                  <w:color w:val="1050D3"/>
                                  <w:spacing w:val="-6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115"/>
                                  <w:sz w:val="23"/>
                                </w:rPr>
                                <w:t>—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105"/>
                                  <w:sz w:val="23"/>
                                </w:rPr>
                                <w:t>четверг,</w:t>
                              </w:r>
                              <w:r>
                                <w:rPr>
                                  <w:color w:val="1050D3"/>
                                  <w:spacing w:val="-6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105"/>
                                  <w:sz w:val="23"/>
                                </w:rPr>
                                <w:t>21.03.2024</w:t>
                              </w:r>
                              <w:r>
                                <w:rPr>
                                  <w:color w:val="1050D3"/>
                                  <w:spacing w:val="-6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105"/>
                                  <w:sz w:val="23"/>
                                </w:rPr>
                                <w:t>(21</w:t>
                              </w:r>
                              <w:r>
                                <w:rPr>
                                  <w:color w:val="1050D3"/>
                                  <w:spacing w:val="-6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105"/>
                                  <w:sz w:val="23"/>
                                </w:rPr>
                                <w:t>марта</w:t>
                              </w:r>
                              <w:r>
                                <w:rPr>
                                  <w:color w:val="1050D3"/>
                                  <w:spacing w:val="-6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105"/>
                                  <w:sz w:val="23"/>
                                </w:rPr>
                                <w:t>2024</w:t>
                              </w:r>
                              <w:r>
                                <w:rPr>
                                  <w:color w:val="1050D3"/>
                                  <w:spacing w:val="-6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105"/>
                                  <w:sz w:val="23"/>
                                </w:rPr>
                                <w:t>года)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line="259" w:lineRule="exact" w:before="0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050D3"/>
                                  <w:sz w:val="23"/>
                                </w:rPr>
                                <w:t>«Профессия:</w:t>
                              </w:r>
                              <w:r>
                                <w:rPr>
                                  <w:color w:val="1050D3"/>
                                  <w:spacing w:val="2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преподаватель»</w:t>
                              </w:r>
                              <w:r>
                                <w:rPr>
                                  <w:color w:val="1050D3"/>
                                  <w:spacing w:val="2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—</w:t>
                              </w:r>
                              <w:r>
                                <w:rPr>
                                  <w:color w:val="1050D3"/>
                                  <w:spacing w:val="2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профориентационный</w:t>
                              </w:r>
                              <w:r>
                                <w:rPr>
                                  <w:color w:val="1050D3"/>
                                  <w:spacing w:val="2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урок</w:t>
                              </w:r>
                              <w:r>
                                <w:rPr>
                                  <w:color w:val="1050D3"/>
                                  <w:spacing w:val="2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«Россия</w:t>
                              </w:r>
                              <w:r>
                                <w:rPr>
                                  <w:color w:val="1050D3"/>
                                  <w:spacing w:val="2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–</w:t>
                              </w:r>
                              <w:r>
                                <w:rPr>
                                  <w:color w:val="1050D3"/>
                                  <w:spacing w:val="2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мои</w:t>
                              </w:r>
                              <w:r>
                                <w:rPr>
                                  <w:color w:val="1050D3"/>
                                  <w:spacing w:val="2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горизонты»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9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050D3"/>
                                  <w:sz w:val="23"/>
                                </w:rPr>
                                <w:t>Выберите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похожие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050D3"/>
                                  <w:sz w:val="23"/>
                                </w:rPr>
                                <w:t>Возраст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детей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Дата</w:t>
                              </w:r>
                              <w:r>
                                <w:rPr>
                                  <w:color w:val="1050D3"/>
                                  <w:spacing w:val="-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050D3"/>
                                  <w:sz w:val="23"/>
                                </w:rPr>
                                <w:t>Календарно-тематическое</w:t>
                              </w:r>
                              <w:r>
                                <w:rPr>
                                  <w:color w:val="1050D3"/>
                                  <w:spacing w:val="2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планирование</w:t>
                              </w:r>
                              <w:r>
                                <w:rPr>
                                  <w:color w:val="1050D3"/>
                                  <w:spacing w:val="2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курса</w:t>
                              </w:r>
                              <w:r>
                                <w:rPr>
                                  <w:color w:val="1050D3"/>
                                  <w:spacing w:val="2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«Россия</w:t>
                              </w:r>
                              <w:r>
                                <w:rPr>
                                  <w:color w:val="1050D3"/>
                                  <w:spacing w:val="2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—</w:t>
                              </w:r>
                              <w:r>
                                <w:rPr>
                                  <w:color w:val="1050D3"/>
                                  <w:spacing w:val="1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мои</w:t>
                              </w:r>
                              <w:r>
                                <w:rPr>
                                  <w:color w:val="1050D3"/>
                                  <w:spacing w:val="2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горизонты»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050D3"/>
                                  <w:sz w:val="23"/>
                                </w:rPr>
                                <w:t>Название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образовательного</w:t>
                              </w:r>
                              <w:r>
                                <w:rPr>
                                  <w:color w:val="1050D3"/>
                                  <w:spacing w:val="-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проекта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050D3"/>
                                  <w:sz w:val="23"/>
                                </w:rPr>
                                <w:t>Тип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мероприятия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2" w:val="left" w:leader="none"/>
                              </w:tabs>
                              <w:spacing w:before="158"/>
                              <w:ind w:left="462" w:right="0" w:hanging="308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Уровень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050D3"/>
                                  <w:sz w:val="23"/>
                                </w:rPr>
                                <w:t>Формат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профориентационной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работы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Подход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050D3"/>
                                  <w:sz w:val="23"/>
                                </w:rPr>
                                <w:t>Среда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профессии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Цели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7">
                              <w:r>
                                <w:rPr>
                                  <w:color w:val="1050D3"/>
                                  <w:sz w:val="23"/>
                                </w:rPr>
                                <w:t>Форма</w:t>
                              </w:r>
                              <w:r>
                                <w:rPr>
                                  <w:color w:val="1050D3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организации</w:t>
                              </w:r>
                              <w:r>
                                <w:rPr>
                                  <w:color w:val="1050D3"/>
                                  <w:spacing w:val="-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8.25pt;height:437pt;mso-position-horizontal-relative:char;mso-position-vertical-relative:line" type="#_x0000_t202" id="docshape25" filled="false" stroked="false">
                <w10:anchorlock/>
                <v:textbox inset="0,0,0,0">
                  <w:txbxContent>
                    <w:p>
                      <w:pPr>
                        <w:spacing w:before="218"/>
                        <w:ind w:left="0" w:right="0" w:firstLine="0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3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17"/>
                          <w:sz w:val="23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1"/>
                        </w:rPr>
                        <w:t>[</w:t>
                      </w:r>
                      <w:hyperlink w:history="true" w:anchor="_bookmark0">
                        <w:r>
                          <w:rPr>
                            <w:color w:val="1050D3"/>
                            <w:spacing w:val="-2"/>
                            <w:sz w:val="21"/>
                          </w:rPr>
                          <w:t>Скрыть</w:t>
                        </w:r>
                      </w:hyperlink>
                      <w:r>
                        <w:rPr>
                          <w:color w:val="212121"/>
                          <w:spacing w:val="-2"/>
                          <w:sz w:val="21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29"/>
                        <w:rPr>
                          <w:sz w:val="23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line="386" w:lineRule="auto" w:before="0"/>
                        <w:ind w:left="154" w:right="1158" w:firstLine="0"/>
                        <w:jc w:val="left"/>
                        <w:rPr>
                          <w:sz w:val="23"/>
                        </w:rPr>
                      </w:pPr>
                      <w:hyperlink w:history="true" w:anchor="_bookmark1">
                        <w:r>
                          <w:rPr>
                            <w:color w:val="1050D3"/>
                            <w:sz w:val="23"/>
                          </w:rPr>
                          <w:t>Тема 27. Профориентационное занятие «Россия умная: узнаю о профессиях и </w:t>
                        </w:r>
                        <w:r>
                          <w:rPr>
                            <w:color w:val="1050D3"/>
                            <w:spacing w:val="-2"/>
                            <w:w w:val="105"/>
                            <w:sz w:val="23"/>
                          </w:rPr>
                          <w:t>достижениях</w:t>
                        </w:r>
                        <w:r>
                          <w:rPr>
                            <w:color w:val="1050D3"/>
                            <w:spacing w:val="-12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105"/>
                            <w:sz w:val="23"/>
                          </w:rPr>
                          <w:t>в</w:t>
                        </w:r>
                        <w:r>
                          <w:rPr>
                            <w:color w:val="1050D3"/>
                            <w:spacing w:val="-1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105"/>
                            <w:sz w:val="23"/>
                          </w:rPr>
                          <w:t>сфере</w:t>
                        </w:r>
                        <w:r>
                          <w:rPr>
                            <w:color w:val="1050D3"/>
                            <w:spacing w:val="-8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105"/>
                            <w:sz w:val="23"/>
                          </w:rPr>
                          <w:t>образования»</w:t>
                        </w:r>
                        <w:r>
                          <w:rPr>
                            <w:color w:val="1050D3"/>
                            <w:spacing w:val="-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115"/>
                            <w:sz w:val="23"/>
                          </w:rPr>
                          <w:t>— </w:t>
                        </w:r>
                        <w:r>
                          <w:rPr>
                            <w:color w:val="1050D3"/>
                            <w:spacing w:val="-2"/>
                            <w:w w:val="105"/>
                            <w:sz w:val="23"/>
                          </w:rPr>
                          <w:t>четверг,</w:t>
                        </w:r>
                        <w:r>
                          <w:rPr>
                            <w:color w:val="1050D3"/>
                            <w:spacing w:val="-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105"/>
                            <w:sz w:val="23"/>
                          </w:rPr>
                          <w:t>21.03.2024</w:t>
                        </w:r>
                        <w:r>
                          <w:rPr>
                            <w:color w:val="1050D3"/>
                            <w:spacing w:val="-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105"/>
                            <w:sz w:val="23"/>
                          </w:rPr>
                          <w:t>(21</w:t>
                        </w:r>
                        <w:r>
                          <w:rPr>
                            <w:color w:val="1050D3"/>
                            <w:spacing w:val="-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105"/>
                            <w:sz w:val="23"/>
                          </w:rPr>
                          <w:t>марта</w:t>
                        </w:r>
                        <w:r>
                          <w:rPr>
                            <w:color w:val="1050D3"/>
                            <w:spacing w:val="-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105"/>
                            <w:sz w:val="23"/>
                          </w:rPr>
                          <w:t>2024</w:t>
                        </w:r>
                        <w:r>
                          <w:rPr>
                            <w:color w:val="1050D3"/>
                            <w:spacing w:val="-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105"/>
                            <w:sz w:val="23"/>
                          </w:rPr>
                          <w:t>года)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line="259" w:lineRule="exact" w:before="0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2">
                        <w:r>
                          <w:rPr>
                            <w:color w:val="1050D3"/>
                            <w:sz w:val="23"/>
                          </w:rPr>
                          <w:t>«Профессия:</w:t>
                        </w:r>
                        <w:r>
                          <w:rPr>
                            <w:color w:val="1050D3"/>
                            <w:spacing w:val="2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преподаватель»</w:t>
                        </w:r>
                        <w:r>
                          <w:rPr>
                            <w:color w:val="1050D3"/>
                            <w:spacing w:val="2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—</w:t>
                        </w:r>
                        <w:r>
                          <w:rPr>
                            <w:color w:val="1050D3"/>
                            <w:spacing w:val="2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профориентационный</w:t>
                        </w:r>
                        <w:r>
                          <w:rPr>
                            <w:color w:val="1050D3"/>
                            <w:spacing w:val="2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урок</w:t>
                        </w:r>
                        <w:r>
                          <w:rPr>
                            <w:color w:val="1050D3"/>
                            <w:spacing w:val="2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«Россия</w:t>
                        </w:r>
                        <w:r>
                          <w:rPr>
                            <w:color w:val="1050D3"/>
                            <w:spacing w:val="2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–</w:t>
                        </w:r>
                        <w:r>
                          <w:rPr>
                            <w:color w:val="1050D3"/>
                            <w:spacing w:val="2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мои</w:t>
                        </w:r>
                        <w:r>
                          <w:rPr>
                            <w:color w:val="1050D3"/>
                            <w:spacing w:val="2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горизонты»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9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3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4">
                        <w:r>
                          <w:rPr>
                            <w:color w:val="1050D3"/>
                            <w:sz w:val="23"/>
                          </w:rPr>
                          <w:t>Выберите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похожие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5">
                        <w:r>
                          <w:rPr>
                            <w:color w:val="1050D3"/>
                            <w:sz w:val="23"/>
                          </w:rPr>
                          <w:t>Возраст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детей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6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7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Дата</w:t>
                        </w:r>
                        <w:r>
                          <w:rPr>
                            <w:color w:val="1050D3"/>
                            <w:spacing w:val="-1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8">
                        <w:r>
                          <w:rPr>
                            <w:color w:val="1050D3"/>
                            <w:sz w:val="23"/>
                          </w:rPr>
                          <w:t>Календарно-тематическое</w:t>
                        </w:r>
                        <w:r>
                          <w:rPr>
                            <w:color w:val="1050D3"/>
                            <w:spacing w:val="2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планирование</w:t>
                        </w:r>
                        <w:r>
                          <w:rPr>
                            <w:color w:val="1050D3"/>
                            <w:spacing w:val="2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курса</w:t>
                        </w:r>
                        <w:r>
                          <w:rPr>
                            <w:color w:val="1050D3"/>
                            <w:spacing w:val="2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«Россия</w:t>
                        </w:r>
                        <w:r>
                          <w:rPr>
                            <w:color w:val="1050D3"/>
                            <w:spacing w:val="2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—</w:t>
                        </w:r>
                        <w:r>
                          <w:rPr>
                            <w:color w:val="1050D3"/>
                            <w:spacing w:val="1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мои</w:t>
                        </w:r>
                        <w:r>
                          <w:rPr>
                            <w:color w:val="1050D3"/>
                            <w:spacing w:val="2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горизонты»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9">
                        <w:r>
                          <w:rPr>
                            <w:color w:val="1050D3"/>
                            <w:sz w:val="23"/>
                          </w:rPr>
                          <w:t>Название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образовательного</w:t>
                        </w:r>
                        <w:r>
                          <w:rPr>
                            <w:color w:val="1050D3"/>
                            <w:spacing w:val="-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проекта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0">
                        <w:r>
                          <w:rPr>
                            <w:color w:val="1050D3"/>
                            <w:sz w:val="23"/>
                          </w:rPr>
                          <w:t>Тип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мероприятия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2" w:val="left" w:leader="none"/>
                        </w:tabs>
                        <w:spacing w:before="158"/>
                        <w:ind w:left="462" w:right="0" w:hanging="308"/>
                        <w:jc w:val="left"/>
                        <w:rPr>
                          <w:sz w:val="23"/>
                        </w:rPr>
                      </w:pPr>
                      <w:hyperlink w:history="true" w:anchor="_bookmark11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Уровень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2">
                        <w:r>
                          <w:rPr>
                            <w:color w:val="1050D3"/>
                            <w:sz w:val="23"/>
                          </w:rPr>
                          <w:t>Формат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профориентационной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работы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3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Подход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4">
                        <w:r>
                          <w:rPr>
                            <w:color w:val="1050D3"/>
                            <w:sz w:val="23"/>
                          </w:rPr>
                          <w:t>Среда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профессии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5"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Цели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6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7">
                        <w:r>
                          <w:rPr>
                            <w:color w:val="1050D3"/>
                            <w:sz w:val="23"/>
                          </w:rPr>
                          <w:t>Форма</w:t>
                        </w:r>
                        <w:r>
                          <w:rPr>
                            <w:color w:val="1050D3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организации</w:t>
                        </w:r>
                        <w:r>
                          <w:rPr>
                            <w:color w:val="1050D3"/>
                            <w:spacing w:val="-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урока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940" w:bottom="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77" w:after="0"/>
        <w:ind w:left="1348" w:right="0" w:hanging="326"/>
        <w:jc w:val="left"/>
        <w:rPr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915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47328" id="docshape2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9664">
                <wp:simplePos x="0" y="0"/>
                <wp:positionH relativeFrom="page">
                  <wp:posOffset>107052</wp:posOffset>
                </wp:positionH>
                <wp:positionV relativeFrom="page">
                  <wp:posOffset>1847</wp:posOffset>
                </wp:positionV>
                <wp:extent cx="7342505" cy="1068070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-3" y="4933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0535" y="4919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34101" y="4919"/>
                            <a:ext cx="6474460" cy="754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7546975">
                                <a:moveTo>
                                  <a:pt x="0" y="7546672"/>
                                </a:moveTo>
                                <a:lnTo>
                                  <a:pt x="6474192" y="7546672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46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39022" y="4919"/>
                            <a:ext cx="6464935" cy="7541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935" h="7541895">
                                <a:moveTo>
                                  <a:pt x="0" y="7541744"/>
                                </a:moveTo>
                                <a:lnTo>
                                  <a:pt x="6464350" y="7541744"/>
                                </a:lnTo>
                                <a:lnTo>
                                  <a:pt x="6464350" y="0"/>
                                </a:lnTo>
                              </a:path>
                              <a:path w="6464935" h="7541895">
                                <a:moveTo>
                                  <a:pt x="0" y="0"/>
                                </a:moveTo>
                                <a:lnTo>
                                  <a:pt x="0" y="7541744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145466pt;width:578.15pt;height:841pt;mso-position-horizontal-relative:page;mso-position-vertical-relative:page;z-index:-16546816" id="docshapegroup27" coordorigin="169,3" coordsize="11563,16820">
                <v:shape style="position:absolute;left:168;top:10;width:11563;height:16812" id="docshape2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9" filled="true" fillcolor="#ffffff" stroked="false">
                  <v:fill type="solid"/>
                </v:rect>
                <v:rect style="position:absolute;left:852;top:10;width:10196;height:11885" id="docshape30" filled="true" fillcolor="#edf6ff" stroked="false">
                  <v:fill type="solid"/>
                </v:rect>
                <v:shape style="position:absolute;left:859;top:10;width:10181;height:11877" id="docshape31" coordorigin="860,11" coordsize="10181,11877" path="m860,11887l11040,11887,11040,11m860,11l860,11887e" filled="false" stroked="true" strokeweight=".77474pt" strokecolor="#a9a9a9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w:history="true" w:anchor="_bookmark18">
        <w:r>
          <w:rPr>
            <w:color w:val="1050D3"/>
            <w:sz w:val="23"/>
          </w:rPr>
          <w:t>Приемы,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методы,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технологии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pacing w:val="-2"/>
            <w:sz w:val="23"/>
          </w:rPr>
          <w:t>обучения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19">
        <w:r>
          <w:rPr>
            <w:color w:val="1050D3"/>
            <w:sz w:val="23"/>
          </w:rPr>
          <w:t>Прогнозируемый</w:t>
        </w:r>
        <w:r>
          <w:rPr>
            <w:color w:val="1050D3"/>
            <w:spacing w:val="-3"/>
            <w:sz w:val="23"/>
          </w:rPr>
          <w:t> </w:t>
        </w:r>
        <w:r>
          <w:rPr>
            <w:color w:val="1050D3"/>
            <w:spacing w:val="-2"/>
            <w:sz w:val="23"/>
          </w:rPr>
          <w:t>результат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Предварительная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работа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pacing w:val="-2"/>
            <w:sz w:val="23"/>
          </w:rPr>
          <w:t>педагога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21">
        <w:r>
          <w:rPr>
            <w:color w:val="1050D3"/>
            <w:sz w:val="23"/>
          </w:rPr>
          <w:t>Оборудование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оформление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pacing w:val="-2"/>
            <w:sz w:val="23"/>
          </w:rPr>
          <w:t>класса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22">
        <w:r>
          <w:rPr>
            <w:color w:val="1050D3"/>
            <w:sz w:val="23"/>
          </w:rPr>
          <w:t>Ход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занятия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/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pacing w:val="-2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2"/>
        </w:numPr>
        <w:tabs>
          <w:tab w:pos="1895" w:val="left" w:leader="none"/>
        </w:tabs>
        <w:spacing w:line="240" w:lineRule="auto" w:before="158" w:after="0"/>
        <w:ind w:left="1895" w:right="0" w:hanging="520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Организационный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pacing w:val="-2"/>
            <w:sz w:val="23"/>
          </w:rPr>
          <w:t>момент</w:t>
        </w:r>
      </w:hyperlink>
    </w:p>
    <w:p>
      <w:pPr>
        <w:pStyle w:val="ListParagraph"/>
        <w:numPr>
          <w:ilvl w:val="1"/>
          <w:numId w:val="2"/>
        </w:numPr>
        <w:tabs>
          <w:tab w:pos="1895" w:val="left" w:leader="none"/>
        </w:tabs>
        <w:spacing w:line="386" w:lineRule="auto" w:before="158" w:after="0"/>
        <w:ind w:left="1022" w:right="4945" w:firstLine="353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Вступительное слово классного руководителя</w:t>
        </w:r>
      </w:hyperlink>
      <w:r>
        <w:rPr>
          <w:color w:val="1050D3"/>
          <w:sz w:val="23"/>
        </w:rPr>
        <w:t> </w:t>
      </w:r>
      <w:hyperlink w:history="true" w:anchor="_bookmark25">
        <w:r>
          <w:rPr>
            <w:color w:val="1050D3"/>
            <w:sz w:val="23"/>
          </w:rPr>
          <w:t>23 Сценарный план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259" w:lineRule="exact" w:before="0" w:after="0"/>
        <w:ind w:left="1895" w:right="0" w:hanging="520"/>
        <w:jc w:val="left"/>
        <w:rPr>
          <w:sz w:val="23"/>
        </w:rPr>
      </w:pPr>
      <w:hyperlink w:history="true" w:anchor="_bookmark26">
        <w:r>
          <w:rPr>
            <w:color w:val="1050D3"/>
            <w:sz w:val="23"/>
          </w:rPr>
          <w:t>Блок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1: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общие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факты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о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pacing w:val="-2"/>
            <w:sz w:val="23"/>
          </w:rPr>
          <w:t>профессии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240" w:lineRule="auto" w:before="159" w:after="0"/>
        <w:ind w:left="1895" w:right="0" w:hanging="520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Блок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2: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список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профессий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этой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pacing w:val="-2"/>
            <w:sz w:val="23"/>
          </w:rPr>
          <w:t>отрасли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240" w:lineRule="auto" w:before="158" w:after="0"/>
        <w:ind w:left="1895" w:right="0" w:hanging="520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Блок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3: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качества,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которые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помогут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2"/>
            <w:sz w:val="23"/>
          </w:rPr>
          <w:t>специальности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240" w:lineRule="auto" w:before="158" w:after="0"/>
        <w:ind w:left="1895" w:right="0" w:hanging="520"/>
        <w:jc w:val="left"/>
        <w:rPr>
          <w:sz w:val="23"/>
        </w:rPr>
      </w:pPr>
      <w:hyperlink w:history="true" w:anchor="_bookmark29">
        <w:r>
          <w:rPr>
            <w:color w:val="1050D3"/>
            <w:sz w:val="23"/>
          </w:rPr>
          <w:t>Блок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4: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возможности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развития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pacing w:val="-2"/>
            <w:sz w:val="23"/>
          </w:rPr>
          <w:t>карьеры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240" w:lineRule="auto" w:before="158" w:after="0"/>
        <w:ind w:left="1895" w:right="0" w:hanging="520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Блок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5.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Ролевая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pacing w:val="-4"/>
            <w:sz w:val="23"/>
          </w:rPr>
          <w:t>игра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240" w:lineRule="auto" w:before="158" w:after="0"/>
        <w:ind w:left="1895" w:right="0" w:hanging="520"/>
        <w:jc w:val="left"/>
        <w:rPr>
          <w:sz w:val="23"/>
        </w:rPr>
      </w:pPr>
      <w:hyperlink w:history="true" w:anchor="_bookmark31">
        <w:r>
          <w:rPr>
            <w:color w:val="1050D3"/>
            <w:sz w:val="23"/>
          </w:rPr>
          <w:t>Блок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6: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вопросы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pacing w:val="-2"/>
            <w:sz w:val="23"/>
          </w:rPr>
          <w:t>ответы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2">
        <w:r>
          <w:rPr>
            <w:color w:val="1050D3"/>
            <w:sz w:val="23"/>
          </w:rPr>
          <w:t>Подведение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итогов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pacing w:val="-2"/>
            <w:sz w:val="23"/>
          </w:rPr>
          <w:t>занятия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3"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-8"/>
            <w:sz w:val="23"/>
          </w:rPr>
          <w:t> </w:t>
        </w:r>
        <w:r>
          <w:rPr>
            <w:color w:val="1050D3"/>
            <w:spacing w:val="-4"/>
            <w:sz w:val="23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4">
        <w:r>
          <w:rPr>
            <w:color w:val="1050D3"/>
            <w:sz w:val="23"/>
          </w:rPr>
          <w:t>Смотреть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pacing w:val="-4"/>
            <w:sz w:val="23"/>
          </w:rPr>
          <w:t>теме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5">
        <w:r>
          <w:rPr>
            <w:color w:val="1050D3"/>
            <w:sz w:val="23"/>
          </w:rPr>
          <w:t>Полезные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советы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pacing w:val="-2"/>
            <w:sz w:val="23"/>
          </w:rPr>
          <w:t>учителю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6">
        <w:r>
          <w:rPr>
            <w:color w:val="1050D3"/>
            <w:sz w:val="23"/>
          </w:rPr>
          <w:t>Чек-лист </w:t>
        </w:r>
        <w:r>
          <w:rPr>
            <w:color w:val="1050D3"/>
            <w:spacing w:val="-2"/>
            <w:sz w:val="23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7">
        <w:r>
          <w:rPr>
            <w:color w:val="1050D3"/>
            <w:spacing w:val="-2"/>
            <w:sz w:val="23"/>
          </w:rPr>
          <w:t>Стихотворение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8">
        <w:r>
          <w:rPr>
            <w:color w:val="1050D3"/>
            <w:spacing w:val="-2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9">
        <w:r>
          <w:rPr>
            <w:color w:val="1050D3"/>
            <w:sz w:val="23"/>
          </w:rPr>
          <w:t>Психологический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pacing w:val="-4"/>
            <w:sz w:val="23"/>
          </w:rPr>
          <w:t>тест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0">
        <w:r>
          <w:rPr>
            <w:color w:val="1050D3"/>
            <w:spacing w:val="-2"/>
            <w:sz w:val="23"/>
          </w:rPr>
          <w:t>Загадки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1">
        <w:r>
          <w:rPr>
            <w:color w:val="1050D3"/>
            <w:sz w:val="23"/>
          </w:rPr>
          <w:t>Пословицы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pacing w:val="-2"/>
            <w:sz w:val="23"/>
          </w:rPr>
          <w:t>поговорки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2">
        <w:r>
          <w:rPr>
            <w:color w:val="1050D3"/>
            <w:spacing w:val="-2"/>
            <w:sz w:val="23"/>
          </w:rPr>
          <w:t>Ребус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3">
        <w:r>
          <w:rPr>
            <w:color w:val="1050D3"/>
            <w:spacing w:val="-2"/>
            <w:sz w:val="23"/>
          </w:rPr>
          <w:t>Пазлы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4">
        <w:r>
          <w:rPr>
            <w:color w:val="1050D3"/>
            <w:spacing w:val="-2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5">
        <w:r>
          <w:rPr>
            <w:color w:val="1050D3"/>
            <w:sz w:val="23"/>
          </w:rPr>
          <w:t>Список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источников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использованной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pacing w:val="-2"/>
            <w:sz w:val="23"/>
          </w:rPr>
          <w:t>литературы</w:t>
        </w:r>
      </w:hyperlink>
    </w:p>
    <w:p>
      <w:pPr>
        <w:pStyle w:val="BodyText"/>
        <w:spacing w:before="239"/>
        <w:rPr>
          <w:sz w:val="23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1" w:id="2"/>
      <w:bookmarkEnd w:id="2"/>
      <w:r>
        <w:rPr/>
      </w:r>
      <w:r>
        <w:rPr>
          <w:rFonts w:ascii="Tahoma" w:hAnsi="Tahoma"/>
          <w:b/>
          <w:color w:val="202020"/>
          <w:spacing w:val="-24"/>
          <w:w w:val="105"/>
          <w:sz w:val="49"/>
        </w:rPr>
        <w:t>Тема</w:t>
      </w:r>
      <w:r>
        <w:rPr>
          <w:rFonts w:ascii="Tahoma" w:hAnsi="Tahoma"/>
          <w:b/>
          <w:color w:val="202020"/>
          <w:spacing w:val="-61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4"/>
          <w:w w:val="105"/>
          <w:sz w:val="49"/>
        </w:rPr>
        <w:t>27.</w:t>
      </w:r>
      <w:r>
        <w:rPr>
          <w:rFonts w:ascii="Tahoma" w:hAnsi="Tahoma"/>
          <w:b/>
          <w:color w:val="202020"/>
          <w:spacing w:val="-61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4"/>
          <w:w w:val="105"/>
          <w:sz w:val="49"/>
        </w:rPr>
        <w:t>Профориентационное</w:t>
      </w:r>
      <w:r>
        <w:rPr>
          <w:rFonts w:ascii="Tahoma" w:hAnsi="Tahoma"/>
          <w:b/>
          <w:color w:val="202020"/>
          <w:spacing w:val="-4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4"/>
          <w:w w:val="105"/>
          <w:sz w:val="49"/>
        </w:rPr>
        <w:t>занятие</w:t>
      </w:r>
    </w:p>
    <w:p>
      <w:pPr>
        <w:spacing w:line="256" w:lineRule="auto" w:before="44"/>
        <w:ind w:left="852" w:right="1356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4"/>
          <w:w w:val="105"/>
          <w:sz w:val="49"/>
        </w:rPr>
        <w:t>«Россия</w:t>
      </w:r>
      <w:r>
        <w:rPr>
          <w:rFonts w:ascii="Tahoma" w:hAnsi="Tahoma"/>
          <w:b/>
          <w:color w:val="202020"/>
          <w:spacing w:val="-61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4"/>
          <w:w w:val="105"/>
          <w:sz w:val="49"/>
        </w:rPr>
        <w:t>умная:</w:t>
      </w:r>
      <w:r>
        <w:rPr>
          <w:rFonts w:ascii="Tahoma" w:hAnsi="Tahoma"/>
          <w:b/>
          <w:color w:val="202020"/>
          <w:spacing w:val="-65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4"/>
          <w:w w:val="105"/>
          <w:sz w:val="49"/>
        </w:rPr>
        <w:t>узнаю</w:t>
      </w:r>
      <w:r>
        <w:rPr>
          <w:rFonts w:ascii="Tahoma" w:hAnsi="Tahoma"/>
          <w:b/>
          <w:color w:val="202020"/>
          <w:spacing w:val="-5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4"/>
          <w:w w:val="105"/>
          <w:sz w:val="49"/>
        </w:rPr>
        <w:t>о</w:t>
      </w:r>
      <w:r>
        <w:rPr>
          <w:rFonts w:ascii="Tahoma" w:hAnsi="Tahoma"/>
          <w:b/>
          <w:color w:val="202020"/>
          <w:spacing w:val="-5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4"/>
          <w:w w:val="105"/>
          <w:sz w:val="49"/>
        </w:rPr>
        <w:t>профессиях</w:t>
      </w:r>
      <w:r>
        <w:rPr>
          <w:rFonts w:ascii="Tahoma" w:hAnsi="Tahoma"/>
          <w:b/>
          <w:color w:val="202020"/>
          <w:spacing w:val="-5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4"/>
          <w:w w:val="105"/>
          <w:sz w:val="49"/>
        </w:rPr>
        <w:t>и </w:t>
      </w:r>
      <w:r>
        <w:rPr>
          <w:rFonts w:ascii="Tahoma" w:hAnsi="Tahoma"/>
          <w:b/>
          <w:color w:val="202020"/>
          <w:spacing w:val="-18"/>
          <w:w w:val="105"/>
          <w:sz w:val="49"/>
        </w:rPr>
        <w:t>достижениях</w:t>
      </w:r>
      <w:r>
        <w:rPr>
          <w:rFonts w:ascii="Tahoma" w:hAnsi="Tahoma"/>
          <w:b/>
          <w:color w:val="202020"/>
          <w:spacing w:val="-61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49"/>
        </w:rPr>
        <w:t>в</w:t>
      </w:r>
      <w:r>
        <w:rPr>
          <w:rFonts w:ascii="Tahoma" w:hAnsi="Tahoma"/>
          <w:b/>
          <w:color w:val="202020"/>
          <w:spacing w:val="-60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49"/>
        </w:rPr>
        <w:t>сфере</w:t>
      </w:r>
      <w:r>
        <w:rPr>
          <w:rFonts w:ascii="Tahoma" w:hAnsi="Tahoma"/>
          <w:b/>
          <w:color w:val="202020"/>
          <w:spacing w:val="-55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49"/>
        </w:rPr>
        <w:t>образования»</w:t>
      </w:r>
      <w:r>
        <w:rPr>
          <w:rFonts w:ascii="Tahoma" w:hAnsi="Tahoma"/>
          <w:b/>
          <w:color w:val="202020"/>
          <w:spacing w:val="-64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49"/>
        </w:rPr>
        <w:t>— </w:t>
      </w:r>
      <w:r>
        <w:rPr>
          <w:rFonts w:ascii="Tahoma" w:hAnsi="Tahoma"/>
          <w:b/>
          <w:color w:val="202020"/>
          <w:spacing w:val="-22"/>
          <w:sz w:val="49"/>
        </w:rPr>
        <w:t>четверг,</w:t>
      </w:r>
      <w:r>
        <w:rPr>
          <w:rFonts w:ascii="Tahoma" w:hAnsi="Tahoma"/>
          <w:b/>
          <w:color w:val="202020"/>
          <w:spacing w:val="-54"/>
          <w:sz w:val="49"/>
        </w:rPr>
        <w:t> </w:t>
      </w:r>
      <w:r>
        <w:rPr>
          <w:rFonts w:ascii="Tahoma" w:hAnsi="Tahoma"/>
          <w:b/>
          <w:color w:val="202020"/>
          <w:spacing w:val="-22"/>
          <w:sz w:val="49"/>
        </w:rPr>
        <w:t>21.03.2024</w:t>
      </w:r>
      <w:r>
        <w:rPr>
          <w:rFonts w:ascii="Tahoma" w:hAnsi="Tahoma"/>
          <w:b/>
          <w:color w:val="202020"/>
          <w:spacing w:val="-49"/>
          <w:sz w:val="49"/>
        </w:rPr>
        <w:t> </w:t>
      </w:r>
      <w:r>
        <w:rPr>
          <w:rFonts w:ascii="Tahoma" w:hAnsi="Tahoma"/>
          <w:b/>
          <w:color w:val="202020"/>
          <w:spacing w:val="-22"/>
          <w:sz w:val="49"/>
        </w:rPr>
        <w:t>(21</w:t>
      </w:r>
      <w:r>
        <w:rPr>
          <w:rFonts w:ascii="Tahoma" w:hAnsi="Tahoma"/>
          <w:b/>
          <w:color w:val="202020"/>
          <w:spacing w:val="-40"/>
          <w:sz w:val="49"/>
        </w:rPr>
        <w:t> </w:t>
      </w:r>
      <w:r>
        <w:rPr>
          <w:rFonts w:ascii="Tahoma" w:hAnsi="Tahoma"/>
          <w:b/>
          <w:color w:val="202020"/>
          <w:spacing w:val="-22"/>
          <w:sz w:val="49"/>
        </w:rPr>
        <w:t>марта</w:t>
      </w:r>
      <w:r>
        <w:rPr>
          <w:rFonts w:ascii="Tahoma" w:hAnsi="Tahoma"/>
          <w:b/>
          <w:color w:val="202020"/>
          <w:spacing w:val="-53"/>
          <w:sz w:val="49"/>
        </w:rPr>
        <w:t> </w:t>
      </w:r>
      <w:r>
        <w:rPr>
          <w:rFonts w:ascii="Tahoma" w:hAnsi="Tahoma"/>
          <w:b/>
          <w:color w:val="202020"/>
          <w:spacing w:val="-22"/>
          <w:sz w:val="49"/>
        </w:rPr>
        <w:t>2024</w:t>
      </w:r>
      <w:r>
        <w:rPr>
          <w:rFonts w:ascii="Tahoma" w:hAnsi="Tahoma"/>
          <w:b/>
          <w:color w:val="202020"/>
          <w:spacing w:val="-49"/>
          <w:sz w:val="49"/>
        </w:rPr>
        <w:t> </w:t>
      </w:r>
      <w:r>
        <w:rPr>
          <w:rFonts w:ascii="Tahoma" w:hAnsi="Tahoma"/>
          <w:b/>
          <w:color w:val="202020"/>
          <w:spacing w:val="-22"/>
          <w:sz w:val="49"/>
        </w:rPr>
        <w:t>года)</w:t>
      </w:r>
    </w:p>
    <w:p>
      <w:pPr>
        <w:spacing w:before="364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spacing w:val="-14"/>
          <w:sz w:val="49"/>
        </w:rPr>
        <w:t>«Профессия:</w:t>
      </w:r>
      <w:r>
        <w:rPr>
          <w:rFonts w:ascii="Tahoma" w:hAnsi="Tahoma"/>
          <w:b/>
          <w:color w:val="202020"/>
          <w:spacing w:val="-60"/>
          <w:sz w:val="49"/>
        </w:rPr>
        <w:t> </w:t>
      </w:r>
      <w:r>
        <w:rPr>
          <w:rFonts w:ascii="Tahoma" w:hAnsi="Tahoma"/>
          <w:b/>
          <w:color w:val="202020"/>
          <w:spacing w:val="-14"/>
          <w:sz w:val="49"/>
        </w:rPr>
        <w:t>преподаватель»</w:t>
      </w:r>
      <w:r>
        <w:rPr>
          <w:rFonts w:ascii="Tahoma" w:hAnsi="Tahoma"/>
          <w:b/>
          <w:color w:val="202020"/>
          <w:spacing w:val="-57"/>
          <w:sz w:val="49"/>
        </w:rPr>
        <w:t> </w:t>
      </w:r>
      <w:r>
        <w:rPr>
          <w:rFonts w:ascii="Tahoma" w:hAnsi="Tahoma"/>
          <w:b/>
          <w:color w:val="202020"/>
          <w:spacing w:val="-14"/>
          <w:sz w:val="49"/>
        </w:rPr>
        <w:t>—</w:t>
      </w:r>
    </w:p>
    <w:p>
      <w:pPr>
        <w:spacing w:before="44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4"/>
          <w:sz w:val="49"/>
        </w:rPr>
        <w:t>профориентационный</w:t>
      </w:r>
      <w:r>
        <w:rPr>
          <w:rFonts w:ascii="Tahoma" w:hAnsi="Tahoma"/>
          <w:b/>
          <w:color w:val="202020"/>
          <w:spacing w:val="-38"/>
          <w:sz w:val="49"/>
        </w:rPr>
        <w:t> </w:t>
      </w:r>
      <w:r>
        <w:rPr>
          <w:rFonts w:ascii="Tahoma" w:hAnsi="Tahoma"/>
          <w:b/>
          <w:color w:val="202020"/>
          <w:spacing w:val="-4"/>
          <w:sz w:val="49"/>
        </w:rPr>
        <w:t>урок</w:t>
      </w:r>
      <w:r>
        <w:rPr>
          <w:rFonts w:ascii="Tahoma" w:hAnsi="Tahoma"/>
          <w:b/>
          <w:color w:val="202020"/>
          <w:spacing w:val="-33"/>
          <w:sz w:val="49"/>
        </w:rPr>
        <w:t> </w:t>
      </w:r>
      <w:r>
        <w:rPr>
          <w:rFonts w:ascii="Tahoma" w:hAnsi="Tahoma"/>
          <w:b/>
          <w:color w:val="202020"/>
          <w:spacing w:val="-4"/>
          <w:sz w:val="49"/>
        </w:rPr>
        <w:t>«Россия</w:t>
      </w:r>
      <w:r>
        <w:rPr>
          <w:rFonts w:ascii="Tahoma" w:hAnsi="Tahoma"/>
          <w:b/>
          <w:color w:val="202020"/>
          <w:spacing w:val="-44"/>
          <w:sz w:val="49"/>
        </w:rPr>
        <w:t> </w:t>
      </w:r>
      <w:r>
        <w:rPr>
          <w:rFonts w:ascii="Tahoma" w:hAnsi="Tahoma"/>
          <w:b/>
          <w:color w:val="202020"/>
          <w:spacing w:val="-10"/>
          <w:sz w:val="49"/>
        </w:rPr>
        <w:t>–</w:t>
      </w:r>
    </w:p>
    <w:p>
      <w:pPr>
        <w:spacing w:after="0"/>
        <w:jc w:val="left"/>
        <w:rPr>
          <w:rFonts w:ascii="Tahoma" w:hAnsi="Tahoma"/>
          <w:sz w:val="49"/>
        </w:rPr>
        <w:sectPr>
          <w:pgSz w:w="11900" w:h="16840"/>
          <w:pgMar w:top="0" w:bottom="280" w:left="0" w:right="0"/>
        </w:sectPr>
      </w:pPr>
    </w:p>
    <w:p>
      <w:pPr>
        <w:spacing w:line="396" w:lineRule="auto" w:before="16"/>
        <w:ind w:left="852" w:right="5801" w:firstLine="0"/>
        <w:jc w:val="left"/>
        <w:rPr>
          <w:rFonts w:ascii="Tahoma" w:hAnsi="Tahoma"/>
          <w:b/>
          <w:sz w:val="4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017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46304" id="docshape3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068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34101" y="1249580"/>
                            <a:ext cx="6474460" cy="2046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204660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6554"/>
                                </a:lnTo>
                                <a:lnTo>
                                  <a:pt x="6474193" y="2046554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34101" y="1249580"/>
                            <a:ext cx="49530" cy="2046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2046605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6554"/>
                                </a:lnTo>
                                <a:lnTo>
                                  <a:pt x="49197" y="2046554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80081" y="4191497"/>
                            <a:ext cx="39370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70865">
                                <a:moveTo>
                                  <a:pt x="39357" y="548398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98"/>
                                </a:lnTo>
                                <a:lnTo>
                                  <a:pt x="0" y="553605"/>
                                </a:lnTo>
                                <a:lnTo>
                                  <a:pt x="17068" y="570674"/>
                                </a:lnTo>
                                <a:lnTo>
                                  <a:pt x="22288" y="570674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1002"/>
                                </a:lnTo>
                                <a:lnTo>
                                  <a:pt x="39357" y="548398"/>
                                </a:lnTo>
                                <a:close/>
                              </a:path>
                              <a:path w="39370" h="570865">
                                <a:moveTo>
                                  <a:pt x="39357" y="282727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27"/>
                                </a:lnTo>
                                <a:lnTo>
                                  <a:pt x="0" y="287947"/>
                                </a:lnTo>
                                <a:lnTo>
                                  <a:pt x="17068" y="305028"/>
                                </a:lnTo>
                                <a:lnTo>
                                  <a:pt x="22288" y="305028"/>
                                </a:lnTo>
                                <a:lnTo>
                                  <a:pt x="39357" y="287947"/>
                                </a:lnTo>
                                <a:lnTo>
                                  <a:pt x="39357" y="285343"/>
                                </a:lnTo>
                                <a:lnTo>
                                  <a:pt x="39357" y="282727"/>
                                </a:lnTo>
                                <a:close/>
                              </a:path>
                              <a:path w="39370" h="570865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301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301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680084" y="1500480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1280270" y="1461282"/>
                            <a:ext cx="5407025" cy="1593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12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Дорогие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коллеги-классные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руководители!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Добро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пожаловать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 профориентационный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урок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«Россия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мои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горизонты»!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Сегодня 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проведем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урок,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посвященный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профессии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преподавателя.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Вас ждет не только конспект урока, но и технологическая карта, презентация, а также интересные активности, которые помогут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вашим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ученикам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лучше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понять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профессию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ее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роль</w:t>
                              </w:r>
                            </w:p>
                            <w:p>
                              <w:pPr>
                                <w:spacing w:line="27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обществе.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45792" id="docshapegroup33" coordorigin="169,11" coordsize="11563,16812">
                <v:shape style="position:absolute;left:168;top:10;width:11563;height:16812" id="docshape3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35" filled="true" fillcolor="#ffffff" stroked="false">
                  <v:fill type="solid"/>
                </v:rect>
                <v:rect style="position:absolute;left:852;top:1978;width:10196;height:3223" id="docshape36" filled="true" fillcolor="#f5f5f5" stroked="false">
                  <v:fill type="solid"/>
                </v:rect>
                <v:rect style="position:absolute;left:852;top:1978;width:78;height:3223" id="docshape37" filled="true" fillcolor="#1050d3" stroked="false">
                  <v:fill type="solid"/>
                </v:rect>
                <v:shape style="position:absolute;left:1239;top:6611;width:62;height:899" id="docshape38" coordorigin="1240,6611" coordsize="62,899" path="m1302,7475l1301,7471,1298,7463,1295,7460,1290,7454,1286,7452,1279,7449,1275,7448,1266,7448,1263,7449,1255,7452,1252,7454,1246,7460,1244,7463,1240,7471,1240,7475,1240,7483,1240,7487,1244,7495,1246,7498,1252,7504,1255,7506,1263,7509,1266,7510,1275,7510,1279,7509,1286,7506,1290,7504,1295,7498,1298,7495,1301,7487,1302,7483,1302,7479,1302,7475xm1302,7057l1301,7053,1298,7045,1295,7042,1290,7036,1286,7034,1279,7031,1275,7030,1266,7030,1263,7031,1255,7034,1252,7036,1246,7042,1244,7045,1240,7053,1240,7057,1240,7065,1240,7069,1244,7076,1246,7080,1252,7086,1255,7088,1263,7091,1266,7092,1275,7092,1279,7091,1286,7088,1290,7086,1295,7080,1298,7076,1301,7069,1302,7065,1302,7061,1302,7057xm1302,6638l1301,6634,1298,6627,1295,6623,1290,6618,1286,6615,1279,6612,1275,6611,1266,6611,1263,6612,1255,6615,1252,6618,1246,6623,1244,6627,1240,6634,1240,6638,1240,6647,1240,6650,1244,6658,1246,6661,1252,6667,1255,6669,1263,6673,1266,6673,1275,6673,1279,6673,1286,6669,1290,6667,1295,6661,1298,6658,1301,6650,1302,6647,1302,6642,1302,6638xe" filled="true" fillcolor="#212121" stroked="false">
                  <v:path arrowok="t"/>
                  <v:fill type="solid"/>
                </v:shape>
                <v:shape style="position:absolute;left:1239;top:2373;width:454;height:434" type="#_x0000_t202" id="docshape39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2311;width:8515;height:2509" type="#_x0000_t202" id="docshape40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12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Дорогие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коллеги-классные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руководители!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Добро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пожаловать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 профориентационный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урок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«Россия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мои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горизонты»!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Сегодня мы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проведем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урок,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посвященный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профессии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преподавателя.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Вас ждет не только конспект урока, но и технологическая карта, презентация, а также интересные активности, которые помогут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вашим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ученикам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лучше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понять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профессию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ее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роль</w:t>
                        </w:r>
                      </w:p>
                      <w:p>
                        <w:pPr>
                          <w:spacing w:line="27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обществе.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202020"/>
          <w:spacing w:val="-24"/>
          <w:w w:val="105"/>
          <w:sz w:val="49"/>
        </w:rPr>
        <w:t>мои</w:t>
      </w:r>
      <w:r>
        <w:rPr>
          <w:rFonts w:ascii="Tahoma" w:hAnsi="Tahoma"/>
          <w:b/>
          <w:color w:val="202020"/>
          <w:spacing w:val="-5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4"/>
          <w:w w:val="105"/>
          <w:sz w:val="49"/>
        </w:rPr>
        <w:t>горизонты» </w:t>
      </w:r>
      <w:bookmarkStart w:name="_bookmark3" w:id="4"/>
      <w:bookmarkEnd w:id="4"/>
      <w:r>
        <w:rPr>
          <w:rFonts w:ascii="Tahoma" w:hAnsi="Tahoma"/>
          <w:b/>
          <w:color w:val="202020"/>
          <w:spacing w:val="-2"/>
          <w:w w:val="105"/>
          <w:sz w:val="49"/>
        </w:rPr>
        <w:t>В</w:t>
      </w:r>
      <w:r>
        <w:rPr>
          <w:rFonts w:ascii="Tahoma" w:hAnsi="Tahoma"/>
          <w:b/>
          <w:color w:val="202020"/>
          <w:spacing w:val="-2"/>
          <w:w w:val="105"/>
          <w:sz w:val="49"/>
        </w:rPr>
        <w:t>ступление</w:t>
      </w: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spacing w:before="529"/>
        <w:rPr>
          <w:rFonts w:ascii="Tahoma"/>
          <w:b/>
          <w:sz w:val="49"/>
        </w:rPr>
      </w:pPr>
    </w:p>
    <w:p>
      <w:pPr>
        <w:spacing w:before="1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4" w:id="5"/>
      <w:bookmarkEnd w:id="5"/>
      <w:r>
        <w:rPr/>
      </w:r>
      <w:r>
        <w:rPr>
          <w:rFonts w:ascii="Tahoma" w:hAnsi="Tahoma"/>
          <w:b/>
          <w:color w:val="202020"/>
          <w:spacing w:val="-20"/>
          <w:w w:val="105"/>
          <w:sz w:val="49"/>
        </w:rPr>
        <w:t>Выберите</w:t>
      </w:r>
      <w:r>
        <w:rPr>
          <w:rFonts w:ascii="Tahoma" w:hAnsi="Tahoma"/>
          <w:b/>
          <w:color w:val="202020"/>
          <w:spacing w:val="-51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похожие</w:t>
      </w:r>
      <w:r>
        <w:rPr>
          <w:rFonts w:ascii="Tahoma" w:hAnsi="Tahoma"/>
          <w:b/>
          <w:color w:val="202020"/>
          <w:spacing w:val="-50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названия</w:t>
      </w:r>
    </w:p>
    <w:p>
      <w:pPr>
        <w:pStyle w:val="BodyText"/>
        <w:spacing w:before="147"/>
        <w:rPr>
          <w:rFonts w:ascii="Tahoma"/>
          <w:b/>
        </w:rPr>
      </w:pPr>
    </w:p>
    <w:p>
      <w:pPr>
        <w:pStyle w:val="BodyText"/>
        <w:ind w:left="1472"/>
      </w:pPr>
      <w:r>
        <w:rPr>
          <w:color w:val="212121"/>
        </w:rPr>
        <w:t>«Открытый</w:t>
      </w:r>
      <w:r>
        <w:rPr>
          <w:color w:val="212121"/>
          <w:spacing w:val="20"/>
        </w:rPr>
        <w:t> </w:t>
      </w:r>
      <w:r>
        <w:rPr>
          <w:color w:val="212121"/>
        </w:rPr>
        <w:t>урок</w:t>
      </w:r>
      <w:r>
        <w:rPr>
          <w:color w:val="212121"/>
          <w:spacing w:val="21"/>
        </w:rPr>
        <w:t> </w:t>
      </w:r>
      <w:r>
        <w:rPr>
          <w:color w:val="212121"/>
        </w:rPr>
        <w:t>профессии:</w:t>
      </w:r>
      <w:r>
        <w:rPr>
          <w:color w:val="212121"/>
          <w:spacing w:val="21"/>
        </w:rPr>
        <w:t> </w:t>
      </w:r>
      <w:r>
        <w:rPr>
          <w:color w:val="212121"/>
          <w:spacing w:val="-2"/>
        </w:rPr>
        <w:t>преподаватель»</w:t>
      </w:r>
    </w:p>
    <w:p>
      <w:pPr>
        <w:pStyle w:val="BodyText"/>
        <w:spacing w:before="146"/>
        <w:ind w:left="1472"/>
      </w:pPr>
      <w:r>
        <w:rPr>
          <w:color w:val="212121"/>
        </w:rPr>
        <w:t>«Урок</w:t>
      </w:r>
      <w:r>
        <w:rPr>
          <w:color w:val="212121"/>
          <w:spacing w:val="12"/>
        </w:rPr>
        <w:t> </w:t>
      </w:r>
      <w:r>
        <w:rPr>
          <w:color w:val="212121"/>
        </w:rPr>
        <w:t>карьерного</w:t>
      </w:r>
      <w:r>
        <w:rPr>
          <w:color w:val="212121"/>
          <w:spacing w:val="12"/>
        </w:rPr>
        <w:t> </w:t>
      </w:r>
      <w:r>
        <w:rPr>
          <w:color w:val="212121"/>
        </w:rPr>
        <w:t>выбора:</w:t>
      </w:r>
      <w:r>
        <w:rPr>
          <w:color w:val="212121"/>
          <w:spacing w:val="12"/>
        </w:rPr>
        <w:t> </w:t>
      </w:r>
      <w:r>
        <w:rPr>
          <w:color w:val="212121"/>
        </w:rPr>
        <w:t>путь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мир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знаний»</w:t>
      </w:r>
    </w:p>
    <w:p>
      <w:pPr>
        <w:pStyle w:val="BodyText"/>
        <w:spacing w:before="147"/>
        <w:ind w:left="1472"/>
      </w:pPr>
      <w:r>
        <w:rPr>
          <w:color w:val="212121"/>
        </w:rPr>
        <w:t>«Профориентационный</w:t>
      </w:r>
      <w:r>
        <w:rPr>
          <w:color w:val="212121"/>
          <w:spacing w:val="24"/>
        </w:rPr>
        <w:t> </w:t>
      </w:r>
      <w:r>
        <w:rPr>
          <w:color w:val="212121"/>
        </w:rPr>
        <w:t>урок:</w:t>
      </w:r>
      <w:r>
        <w:rPr>
          <w:color w:val="212121"/>
          <w:spacing w:val="24"/>
        </w:rPr>
        <w:t> </w:t>
      </w:r>
      <w:r>
        <w:rPr>
          <w:color w:val="212121"/>
        </w:rPr>
        <w:t>взгляд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  <w:spacing w:val="-2"/>
        </w:rPr>
        <w:t>будущее»</w:t>
      </w:r>
    </w:p>
    <w:p>
      <w:pPr>
        <w:pStyle w:val="BodyText"/>
        <w:spacing w:before="71"/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6"/>
          <w:w w:val="105"/>
        </w:rPr>
        <w:t>Возраст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4"/>
          <w:w w:val="110"/>
        </w:rPr>
        <w:t>детей</w:t>
      </w:r>
    </w:p>
    <w:p>
      <w:pPr>
        <w:pStyle w:val="BodyText"/>
        <w:spacing w:before="452"/>
        <w:ind w:left="852"/>
      </w:pPr>
      <w:r>
        <w:rPr>
          <w:color w:val="212121"/>
          <w:spacing w:val="-4"/>
          <w:w w:val="105"/>
        </w:rPr>
        <w:t>11-17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5"/>
          <w:w w:val="105"/>
        </w:rPr>
        <w:t>лет</w:t>
      </w:r>
    </w:p>
    <w:p>
      <w:pPr>
        <w:pStyle w:val="BodyText"/>
        <w:spacing w:before="133"/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"/>
          <w:w w:val="105"/>
        </w:rPr>
        <w:t>Класс</w:t>
      </w:r>
    </w:p>
    <w:p>
      <w:pPr>
        <w:pStyle w:val="BodyText"/>
        <w:spacing w:before="437"/>
        <w:ind w:left="852"/>
      </w:pPr>
      <w:r>
        <w:rPr>
          <w:color w:val="212121"/>
        </w:rPr>
        <w:t>6-11</w:t>
      </w:r>
      <w:r>
        <w:rPr>
          <w:color w:val="212121"/>
          <w:spacing w:val="-2"/>
        </w:rPr>
        <w:t> класс</w:t>
      </w:r>
    </w:p>
    <w:p>
      <w:pPr>
        <w:pStyle w:val="BodyText"/>
        <w:spacing w:before="181"/>
      </w:pPr>
    </w:p>
    <w:p>
      <w:pPr>
        <w:spacing w:line="364" w:lineRule="auto" w:before="0"/>
        <w:ind w:left="852" w:right="135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w w:val="105"/>
          <w:sz w:val="24"/>
        </w:rPr>
        <w:t>(Шаблон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мероприятия.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Откорректируйте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для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своего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класса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выберите </w:t>
      </w:r>
      <w:r>
        <w:rPr>
          <w:rFonts w:ascii="Arial" w:hAnsi="Arial"/>
          <w:i/>
          <w:color w:val="212121"/>
          <w:sz w:val="24"/>
        </w:rPr>
        <w:t>подходящую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активность,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соответствующую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возрасту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детей,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внизу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конспекта)</w:t>
      </w:r>
    </w:p>
    <w:p>
      <w:pPr>
        <w:pStyle w:val="Heading1"/>
        <w:spacing w:before="260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7"/>
        </w:rPr>
        <w:t>Дата</w:t>
      </w:r>
      <w:r>
        <w:rPr>
          <w:color w:val="202020"/>
          <w:spacing w:val="-52"/>
        </w:rPr>
        <w:t> </w:t>
      </w:r>
      <w:r>
        <w:rPr>
          <w:color w:val="202020"/>
          <w:spacing w:val="-2"/>
        </w:rPr>
        <w:t>проведения</w:t>
      </w:r>
    </w:p>
    <w:p>
      <w:pPr>
        <w:pStyle w:val="BodyText"/>
        <w:spacing w:before="436"/>
        <w:ind w:left="852"/>
      </w:pPr>
      <w:r>
        <w:rPr>
          <w:color w:val="212121"/>
        </w:rPr>
        <w:t>четверг,</w:t>
      </w:r>
      <w:r>
        <w:rPr>
          <w:color w:val="212121"/>
          <w:spacing w:val="9"/>
        </w:rPr>
        <w:t> </w:t>
      </w:r>
      <w:r>
        <w:rPr>
          <w:color w:val="212121"/>
        </w:rPr>
        <w:t>21.03.2024</w:t>
      </w:r>
      <w:r>
        <w:rPr>
          <w:color w:val="212121"/>
          <w:spacing w:val="10"/>
        </w:rPr>
        <w:t> </w:t>
      </w:r>
      <w:r>
        <w:rPr>
          <w:color w:val="212121"/>
        </w:rPr>
        <w:t>(21</w:t>
      </w:r>
      <w:r>
        <w:rPr>
          <w:color w:val="212121"/>
          <w:spacing w:val="10"/>
        </w:rPr>
        <w:t> </w:t>
      </w:r>
      <w:r>
        <w:rPr>
          <w:color w:val="212121"/>
        </w:rPr>
        <w:t>марта</w:t>
      </w:r>
      <w:r>
        <w:rPr>
          <w:color w:val="212121"/>
          <w:spacing w:val="10"/>
        </w:rPr>
        <w:t> </w:t>
      </w:r>
      <w:r>
        <w:rPr>
          <w:color w:val="212121"/>
        </w:rPr>
        <w:t>2024</w:t>
      </w:r>
      <w:r>
        <w:rPr>
          <w:color w:val="212121"/>
          <w:spacing w:val="10"/>
        </w:rPr>
        <w:t> </w:t>
      </w:r>
      <w:r>
        <w:rPr>
          <w:color w:val="212121"/>
          <w:spacing w:val="-2"/>
        </w:rPr>
        <w:t>года)</w:t>
      </w:r>
    </w:p>
    <w:p>
      <w:pPr>
        <w:pStyle w:val="BodyText"/>
        <w:spacing w:before="133"/>
      </w:pPr>
    </w:p>
    <w:p>
      <w:pPr>
        <w:pStyle w:val="Heading1"/>
        <w:spacing w:line="256" w:lineRule="auto"/>
        <w:ind w:right="1356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4"/>
          <w:w w:val="105"/>
        </w:rPr>
        <w:t>Календарно-тематическое </w:t>
      </w:r>
      <w:r>
        <w:rPr>
          <w:color w:val="202020"/>
          <w:spacing w:val="-16"/>
          <w:w w:val="105"/>
        </w:rPr>
        <w:t>планирование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курса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6"/>
          <w:w w:val="105"/>
        </w:rPr>
        <w:t>«Россия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6"/>
          <w:w w:val="105"/>
        </w:rPr>
        <w:t>—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мои </w:t>
      </w:r>
      <w:r>
        <w:rPr>
          <w:color w:val="202020"/>
          <w:spacing w:val="-10"/>
          <w:w w:val="105"/>
        </w:rPr>
        <w:t>горизонты»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1200">
                <wp:simplePos x="0" y="0"/>
                <wp:positionH relativeFrom="page">
                  <wp:posOffset>0</wp:posOffset>
                </wp:positionH>
                <wp:positionV relativeFrom="page">
                  <wp:posOffset>6779</wp:posOffset>
                </wp:positionV>
                <wp:extent cx="7556500" cy="10675620"/>
                <wp:effectExtent l="0" t="0" r="0" b="0"/>
                <wp:wrapNone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836pt;width:594.999952pt;height:840.591945pt;mso-position-horizontal-relative:page;mso-position-vertical-relative:page;z-index:-16545280" id="docshape4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1712">
                <wp:simplePos x="0" y="0"/>
                <wp:positionH relativeFrom="page">
                  <wp:posOffset>107052</wp:posOffset>
                </wp:positionH>
                <wp:positionV relativeFrom="page">
                  <wp:posOffset>6779</wp:posOffset>
                </wp:positionV>
                <wp:extent cx="7342505" cy="10675620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06"/>
                                </a:lnTo>
                                <a:lnTo>
                                  <a:pt x="40538" y="10675506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06"/>
                                </a:lnTo>
                                <a:lnTo>
                                  <a:pt x="7342391" y="10675506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80081" y="3837281"/>
                            <a:ext cx="39370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70865">
                                <a:moveTo>
                                  <a:pt x="39357" y="548386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86"/>
                                </a:lnTo>
                                <a:lnTo>
                                  <a:pt x="0" y="553605"/>
                                </a:lnTo>
                                <a:lnTo>
                                  <a:pt x="19672" y="570674"/>
                                </a:lnTo>
                                <a:lnTo>
                                  <a:pt x="22288" y="570661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1002"/>
                                </a:lnTo>
                                <a:lnTo>
                                  <a:pt x="39357" y="548386"/>
                                </a:lnTo>
                                <a:close/>
                              </a:path>
                              <a:path w="39370" h="570865">
                                <a:moveTo>
                                  <a:pt x="39357" y="282727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27"/>
                                </a:lnTo>
                                <a:lnTo>
                                  <a:pt x="0" y="287947"/>
                                </a:lnTo>
                                <a:lnTo>
                                  <a:pt x="19672" y="305015"/>
                                </a:lnTo>
                                <a:lnTo>
                                  <a:pt x="22288" y="305003"/>
                                </a:lnTo>
                                <a:lnTo>
                                  <a:pt x="39357" y="287947"/>
                                </a:lnTo>
                                <a:lnTo>
                                  <a:pt x="39357" y="285343"/>
                                </a:lnTo>
                                <a:lnTo>
                                  <a:pt x="39357" y="282727"/>
                                </a:lnTo>
                                <a:close/>
                              </a:path>
                              <a:path w="39370" h="570865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57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824pt;width:578.15pt;height:840.6pt;mso-position-horizontal-relative:page;mso-position-vertical-relative:page;z-index:-16544768" id="docshapegroup42" coordorigin="169,11" coordsize="11563,16812">
                <v:shape style="position:absolute;left:168;top:10;width:11563;height:16812" id="docshape4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4" filled="true" fillcolor="#ffffff" stroked="false">
                  <v:fill type="solid"/>
                </v:rect>
                <v:shape style="position:absolute;left:1239;top:6053;width:62;height:899" id="docshape45" coordorigin="1240,6054" coordsize="62,899" path="m1302,6917l1301,6913,1298,6906,1295,6902,1290,6897,1286,6894,1279,6891,1275,6890,1266,6890,1263,6891,1255,6894,1252,6897,1246,6902,1244,6906,1240,6913,1240,6917,1240,6925,1240,6929,1244,6937,1246,6940,1252,6946,1255,6948,1263,6952,1266,6952,1271,6952,1275,6952,1279,6952,1286,6948,1290,6946,1295,6940,1298,6937,1301,6929,1302,6925,1302,6921,1302,6917xm1302,6499l1301,6495,1298,6487,1295,6484,1290,6478,1286,6476,1279,6473,1275,6472,1266,6472,1263,6473,1255,6476,1252,6478,1246,6484,1244,6487,1240,6495,1240,6499,1240,6507,1240,6511,1244,6519,1246,6522,1252,6528,1255,6530,1263,6533,1266,6534,1271,6534,1275,6534,1279,6533,1286,6530,1290,6528,1295,6522,1298,6519,1301,6511,1302,6507,1302,6503,1302,6499xm1302,6081l1301,6077,1298,6069,1295,6066,1290,6060,1286,6058,1279,6054,1275,6054,1266,6054,1263,6054,1255,6058,1252,6060,1246,6066,1244,6069,1240,6077,1240,6081,1240,6089,1240,6093,1244,6100,1246,6104,1252,6109,1255,6112,1263,6115,1266,6116,1271,6116,1275,6116,1279,6115,1286,6112,1290,6109,1295,6104,1298,6100,1301,6093,1302,6089,1302,6085,1302,608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28">
        <w:r>
          <w:rPr>
            <w:color w:val="1050D3"/>
            <w:u w:val="single" w:color="1050D3"/>
          </w:rPr>
          <w:t>КТП</w:t>
        </w:r>
        <w:r>
          <w:rPr>
            <w:color w:val="1050D3"/>
            <w:spacing w:val="35"/>
            <w:u w:val="single" w:color="1050D3"/>
          </w:rPr>
          <w:t> </w:t>
        </w:r>
        <w:r>
          <w:rPr>
            <w:color w:val="1050D3"/>
            <w:u w:val="single" w:color="1050D3"/>
          </w:rPr>
          <w:t>«Россия</w:t>
        </w:r>
        <w:r>
          <w:rPr>
            <w:color w:val="1050D3"/>
            <w:spacing w:val="35"/>
            <w:u w:val="single" w:color="1050D3"/>
          </w:rPr>
          <w:t> </w:t>
        </w:r>
        <w:r>
          <w:rPr>
            <w:color w:val="1050D3"/>
            <w:u w:val="single" w:color="1050D3"/>
          </w:rPr>
          <w:t>—</w:t>
        </w:r>
        <w:r>
          <w:rPr>
            <w:color w:val="1050D3"/>
            <w:spacing w:val="35"/>
            <w:u w:val="single" w:color="1050D3"/>
          </w:rPr>
          <w:t> </w:t>
        </w:r>
        <w:r>
          <w:rPr>
            <w:color w:val="1050D3"/>
            <w:u w:val="single" w:color="1050D3"/>
          </w:rPr>
          <w:t>мои</w:t>
        </w:r>
        <w:r>
          <w:rPr>
            <w:color w:val="1050D3"/>
            <w:spacing w:val="36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го</w:t>
        </w:r>
        <w:r>
          <w:rPr>
            <w:color w:val="1050D3"/>
            <w:spacing w:val="-2"/>
          </w:rPr>
          <w:t>р</w:t>
        </w:r>
        <w:r>
          <w:rPr>
            <w:color w:val="1050D3"/>
            <w:spacing w:val="-2"/>
            <w:u w:val="single" w:color="1050D3"/>
          </w:rPr>
          <w:t>изонты»</w:t>
        </w:r>
      </w:hyperlink>
    </w:p>
    <w:p>
      <w:pPr>
        <w:pStyle w:val="BodyText"/>
        <w:spacing w:before="133"/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24"/>
          <w:w w:val="105"/>
        </w:rPr>
        <w:t>Название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24"/>
          <w:w w:val="105"/>
        </w:rPr>
        <w:t>образовательного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4"/>
          <w:w w:val="105"/>
        </w:rPr>
        <w:t>проекта</w:t>
      </w:r>
    </w:p>
    <w:p>
      <w:pPr>
        <w:pStyle w:val="BodyText"/>
        <w:spacing w:before="437"/>
        <w:ind w:left="852"/>
      </w:pPr>
      <w:r>
        <w:rPr>
          <w:color w:val="212121"/>
          <w:w w:val="105"/>
        </w:rPr>
        <w:t>«Билет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будущее»</w:t>
      </w:r>
    </w:p>
    <w:p>
      <w:pPr>
        <w:pStyle w:val="BodyText"/>
        <w:spacing w:before="132"/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1"/>
          <w:w w:val="105"/>
        </w:rPr>
        <w:t>Тип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2"/>
          <w:w w:val="110"/>
        </w:rPr>
        <w:t>мероприятия</w:t>
      </w:r>
    </w:p>
    <w:p>
      <w:pPr>
        <w:pStyle w:val="BodyText"/>
        <w:spacing w:before="162"/>
        <w:rPr>
          <w:rFonts w:ascii="Tahoma"/>
          <w:b/>
        </w:rPr>
      </w:pPr>
    </w:p>
    <w:p>
      <w:pPr>
        <w:pStyle w:val="BodyText"/>
        <w:ind w:left="852"/>
      </w:pPr>
      <w:hyperlink r:id="rId7">
        <w:r>
          <w:rPr>
            <w:color w:val="1050D3"/>
            <w:u w:val="single" w:color="1050D3"/>
          </w:rPr>
          <w:t>—</w:t>
        </w:r>
        <w:r>
          <w:rPr>
            <w:color w:val="1050D3"/>
            <w:spacing w:val="45"/>
            <w:u w:val="single" w:color="1050D3"/>
          </w:rPr>
          <w:t> </w:t>
        </w:r>
        <w:r>
          <w:rPr>
            <w:color w:val="1050D3"/>
            <w:u w:val="single" w:color="1050D3"/>
          </w:rPr>
          <w:t>Все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оссийский</w:t>
        </w:r>
        <w:r>
          <w:rPr>
            <w:color w:val="1050D3"/>
            <w:spacing w:val="45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профориентационный</w:t>
        </w:r>
        <w:r>
          <w:rPr>
            <w:color w:val="1050D3"/>
            <w:spacing w:val="46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45"/>
            <w:u w:val="single" w:color="1050D3"/>
          </w:rPr>
          <w:t> </w:t>
        </w:r>
        <w:r>
          <w:rPr>
            <w:color w:val="1050D3"/>
            <w:u w:val="single" w:color="1050D3"/>
          </w:rPr>
          <w:t>«Россия</w:t>
        </w:r>
        <w:r>
          <w:rPr>
            <w:color w:val="1050D3"/>
            <w:spacing w:val="45"/>
            <w:u w:val="single" w:color="1050D3"/>
          </w:rPr>
          <w:t> </w:t>
        </w:r>
        <w:r>
          <w:rPr>
            <w:color w:val="1050D3"/>
            <w:u w:val="single" w:color="1050D3"/>
          </w:rPr>
          <w:t>–</w:t>
        </w:r>
        <w:r>
          <w:rPr>
            <w:color w:val="1050D3"/>
            <w:spacing w:val="46"/>
            <w:u w:val="single" w:color="1050D3"/>
          </w:rPr>
          <w:t> </w:t>
        </w:r>
        <w:r>
          <w:rPr>
            <w:color w:val="1050D3"/>
            <w:u w:val="single" w:color="1050D3"/>
          </w:rPr>
          <w:t>мои</w:t>
        </w:r>
        <w:r>
          <w:rPr>
            <w:color w:val="1050D3"/>
            <w:spacing w:val="45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горизонты»</w:t>
        </w:r>
      </w:hyperlink>
    </w:p>
    <w:p>
      <w:pPr>
        <w:pStyle w:val="BodyText"/>
        <w:spacing w:before="133"/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4"/>
          <w:w w:val="110"/>
        </w:rPr>
        <w:t>Уровень</w:t>
      </w:r>
    </w:p>
    <w:p>
      <w:pPr>
        <w:pStyle w:val="Heading3"/>
        <w:spacing w:before="433"/>
      </w:pPr>
      <w:r>
        <w:rPr>
          <w:color w:val="212121"/>
        </w:rPr>
        <w:t>[выберите</w:t>
      </w:r>
      <w:r>
        <w:rPr>
          <w:color w:val="212121"/>
          <w:spacing w:val="31"/>
        </w:rPr>
        <w:t> </w:t>
      </w:r>
      <w:r>
        <w:rPr>
          <w:color w:val="212121"/>
        </w:rPr>
        <w:t>нужный</w:t>
      </w:r>
      <w:r>
        <w:rPr>
          <w:color w:val="212121"/>
          <w:spacing w:val="32"/>
        </w:rPr>
        <w:t> </w:t>
      </w:r>
      <w:r>
        <w:rPr>
          <w:color w:val="212121"/>
          <w:spacing w:val="-2"/>
        </w:rPr>
        <w:t>уровень]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1472"/>
      </w:pPr>
      <w:r>
        <w:rPr>
          <w:color w:val="212121"/>
          <w:spacing w:val="-2"/>
          <w:w w:val="105"/>
        </w:rPr>
        <w:t>базовый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уровень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(рекомендованная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учебная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нагрузка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менее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40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часов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год); </w:t>
      </w:r>
      <w:r>
        <w:rPr>
          <w:color w:val="212121"/>
          <w:w w:val="105"/>
        </w:rPr>
        <w:t>основной уровень (не менее 60 часов в год);</w:t>
      </w:r>
    </w:p>
    <w:p>
      <w:pPr>
        <w:pStyle w:val="BodyText"/>
        <w:ind w:left="1472"/>
      </w:pPr>
      <w:r>
        <w:rPr>
          <w:color w:val="212121"/>
          <w:spacing w:val="-2"/>
          <w:w w:val="105"/>
        </w:rPr>
        <w:t>продвинутый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уровень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(не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менее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80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часов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год).</w:t>
      </w:r>
    </w:p>
    <w:p>
      <w:pPr>
        <w:pStyle w:val="BodyText"/>
        <w:spacing w:before="71"/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8"/>
          <w:w w:val="105"/>
        </w:rPr>
        <w:t>Формат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профориентационной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работы</w:t>
      </w:r>
    </w:p>
    <w:p>
      <w:pPr>
        <w:pStyle w:val="BodyText"/>
        <w:spacing w:before="453"/>
        <w:ind w:left="852"/>
      </w:pPr>
      <w:r>
        <w:rPr>
          <w:color w:val="212121"/>
        </w:rPr>
        <w:t>—</w:t>
      </w:r>
      <w:r>
        <w:rPr>
          <w:color w:val="212121"/>
          <w:spacing w:val="34"/>
        </w:rPr>
        <w:t> </w:t>
      </w:r>
      <w:r>
        <w:rPr>
          <w:color w:val="212121"/>
        </w:rPr>
        <w:t>Внеурочная</w:t>
      </w:r>
      <w:r>
        <w:rPr>
          <w:color w:val="212121"/>
          <w:spacing w:val="34"/>
        </w:rPr>
        <w:t> </w:t>
      </w:r>
      <w:r>
        <w:rPr>
          <w:color w:val="212121"/>
        </w:rPr>
        <w:t>деятельность.</w:t>
      </w:r>
      <w:r>
        <w:rPr>
          <w:color w:val="212121"/>
          <w:spacing w:val="35"/>
        </w:rPr>
        <w:t> </w:t>
      </w:r>
      <w:r>
        <w:rPr>
          <w:color w:val="212121"/>
        </w:rPr>
        <w:t>(профминимум,</w:t>
      </w:r>
      <w:r>
        <w:rPr>
          <w:color w:val="212121"/>
          <w:spacing w:val="34"/>
        </w:rPr>
        <w:t> </w:t>
      </w:r>
      <w:r>
        <w:rPr>
          <w:color w:val="212121"/>
        </w:rPr>
        <w:t>внеурочка,</w:t>
      </w:r>
      <w:r>
        <w:rPr>
          <w:color w:val="212121"/>
          <w:spacing w:val="35"/>
        </w:rPr>
        <w:t> </w:t>
      </w:r>
      <w:r>
        <w:rPr>
          <w:color w:val="212121"/>
        </w:rPr>
        <w:t>РМГ,</w:t>
      </w:r>
      <w:r>
        <w:rPr>
          <w:color w:val="212121"/>
          <w:spacing w:val="34"/>
        </w:rPr>
        <w:t> </w:t>
      </w:r>
      <w:r>
        <w:rPr>
          <w:color w:val="212121"/>
          <w:spacing w:val="-4"/>
        </w:rPr>
        <w:t>СПО)</w:t>
      </w:r>
    </w:p>
    <w:p>
      <w:pPr>
        <w:pStyle w:val="BodyText"/>
        <w:spacing w:before="132"/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2"/>
          <w:w w:val="105"/>
        </w:rPr>
        <w:t>Подход</w:t>
      </w:r>
    </w:p>
    <w:p>
      <w:pPr>
        <w:pStyle w:val="BodyText"/>
        <w:spacing w:before="437"/>
        <w:ind w:left="852"/>
      </w:pPr>
      <w:r>
        <w:rPr>
          <w:color w:val="212121"/>
          <w:spacing w:val="2"/>
        </w:rPr>
        <w:t>Информационно-обучающий</w:t>
      </w:r>
      <w:r>
        <w:rPr>
          <w:color w:val="212121"/>
          <w:spacing w:val="28"/>
        </w:rPr>
        <w:t> </w:t>
      </w:r>
      <w:r>
        <w:rPr>
          <w:color w:val="212121"/>
          <w:spacing w:val="-2"/>
        </w:rPr>
        <w:t>подход</w:t>
      </w:r>
    </w:p>
    <w:p>
      <w:pPr>
        <w:pStyle w:val="BodyText"/>
        <w:spacing w:before="133"/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3"/>
          <w:w w:val="105"/>
        </w:rPr>
        <w:t>Среда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7"/>
          <w:w w:val="110"/>
        </w:rPr>
        <w:t>профессии</w:t>
      </w:r>
    </w:p>
    <w:p>
      <w:pPr>
        <w:pStyle w:val="BodyText"/>
        <w:spacing w:before="437"/>
        <w:ind w:left="852"/>
      </w:pPr>
      <w:r>
        <w:rPr>
          <w:color w:val="212121"/>
          <w:spacing w:val="-2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2"/>
          <w:w w:val="115"/>
        </w:rPr>
        <w:t>Умная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2"/>
          <w:w w:val="115"/>
        </w:rPr>
        <w:t>среда</w:t>
      </w:r>
    </w:p>
    <w:p>
      <w:pPr>
        <w:pStyle w:val="BodyText"/>
        <w:spacing w:before="181"/>
      </w:pPr>
    </w:p>
    <w:p>
      <w:pPr>
        <w:spacing w:line="364" w:lineRule="auto" w:before="0"/>
        <w:ind w:left="852" w:right="135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Высокий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уровень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образования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не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просто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так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считается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признаком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развитого </w:t>
      </w:r>
      <w:r>
        <w:rPr>
          <w:rFonts w:ascii="Arial" w:hAnsi="Arial"/>
          <w:i/>
          <w:color w:val="212121"/>
          <w:w w:val="105"/>
          <w:sz w:val="24"/>
        </w:rPr>
        <w:t>общества,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а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ученые,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исследователи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научные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сотрудники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–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его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бесценными</w:t>
      </w:r>
    </w:p>
    <w:p>
      <w:pPr>
        <w:spacing w:line="364" w:lineRule="auto" w:before="0"/>
        <w:ind w:left="852" w:right="841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«мозгами».</w:t>
      </w:r>
      <w:r>
        <w:rPr>
          <w:rFonts w:ascii="Arial" w:hAnsi="Arial"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Технологии,</w:t>
      </w:r>
      <w:r>
        <w:rPr>
          <w:rFonts w:ascii="Arial" w:hAnsi="Arial"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которые</w:t>
      </w:r>
      <w:r>
        <w:rPr>
          <w:rFonts w:ascii="Arial" w:hAnsi="Arial"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есть</w:t>
      </w:r>
      <w:r>
        <w:rPr>
          <w:rFonts w:ascii="Arial" w:hAnsi="Arial"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у</w:t>
      </w:r>
      <w:r>
        <w:rPr>
          <w:rFonts w:ascii="Arial" w:hAnsi="Arial"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нас</w:t>
      </w:r>
      <w:r>
        <w:rPr>
          <w:rFonts w:ascii="Arial" w:hAnsi="Arial"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сегодня,</w:t>
      </w:r>
      <w:r>
        <w:rPr>
          <w:rFonts w:ascii="Arial" w:hAnsi="Arial"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лекарства</w:t>
      </w:r>
      <w:r>
        <w:rPr>
          <w:rFonts w:ascii="Arial" w:hAnsi="Arial"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и</w:t>
      </w:r>
      <w:r>
        <w:rPr>
          <w:rFonts w:ascii="Arial" w:hAnsi="Arial"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уровень</w:t>
      </w:r>
      <w:r>
        <w:rPr>
          <w:rFonts w:ascii="Arial" w:hAnsi="Arial"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медицины, </w:t>
      </w:r>
      <w:r>
        <w:rPr>
          <w:rFonts w:ascii="Arial" w:hAnsi="Arial"/>
          <w:i/>
          <w:color w:val="212121"/>
          <w:w w:val="105"/>
          <w:sz w:val="24"/>
        </w:rPr>
        <w:t>все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наши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знания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планете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–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это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все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результат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работы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многих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поколений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ученых, их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исследований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экспериментов.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А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сколько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всего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еще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предстоит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узнать!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Но умными</w:t>
      </w:r>
      <w:r>
        <w:rPr>
          <w:rFonts w:ascii="Arial" w:hAnsi="Arial"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сегодня</w:t>
      </w:r>
      <w:r>
        <w:rPr>
          <w:rFonts w:ascii="Arial" w:hAnsi="Arial"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могут</w:t>
      </w:r>
      <w:r>
        <w:rPr>
          <w:rFonts w:ascii="Arial" w:hAnsi="Arial"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быть</w:t>
      </w:r>
      <w:r>
        <w:rPr>
          <w:rFonts w:ascii="Arial" w:hAnsi="Arial"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не</w:t>
      </w:r>
      <w:r>
        <w:rPr>
          <w:rFonts w:ascii="Arial" w:hAnsi="Arial"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только</w:t>
      </w:r>
      <w:r>
        <w:rPr>
          <w:rFonts w:ascii="Arial" w:hAnsi="Arial"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люди</w:t>
      </w:r>
      <w:r>
        <w:rPr>
          <w:rFonts w:ascii="Arial" w:hAnsi="Arial"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–</w:t>
      </w:r>
      <w:r>
        <w:rPr>
          <w:rFonts w:ascii="Arial" w:hAnsi="Arial"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машины</w:t>
      </w:r>
      <w:r>
        <w:rPr>
          <w:rFonts w:ascii="Arial" w:hAnsi="Arial"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тоже</w:t>
      </w:r>
      <w:r>
        <w:rPr>
          <w:rFonts w:ascii="Arial" w:hAnsi="Arial"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существенно</w:t>
      </w:r>
    </w:p>
    <w:p>
      <w:pPr>
        <w:spacing w:line="364" w:lineRule="auto" w:before="0"/>
        <w:ind w:left="852" w:right="135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«умнеют».</w:t>
      </w:r>
      <w:r>
        <w:rPr>
          <w:rFonts w:ascii="Arial" w:hAnsi="Arial"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Представь,</w:t>
      </w:r>
      <w:r>
        <w:rPr>
          <w:rFonts w:ascii="Arial" w:hAnsi="Arial"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как</w:t>
      </w:r>
      <w:r>
        <w:rPr>
          <w:rFonts w:ascii="Arial" w:hAnsi="Arial"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цифровизация</w:t>
      </w:r>
      <w:r>
        <w:rPr>
          <w:rFonts w:ascii="Arial" w:hAnsi="Arial"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влияет</w:t>
      </w:r>
      <w:r>
        <w:rPr>
          <w:rFonts w:ascii="Arial" w:hAnsi="Arial"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жизнь</w:t>
      </w:r>
      <w:r>
        <w:rPr>
          <w:rFonts w:ascii="Arial" w:hAnsi="Arial"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целого</w:t>
      </w:r>
      <w:r>
        <w:rPr>
          <w:rFonts w:ascii="Arial" w:hAnsi="Arial"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города.</w:t>
      </w:r>
      <w:r>
        <w:rPr>
          <w:rFonts w:ascii="Arial" w:hAnsi="Arial"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Все </w:t>
      </w:r>
      <w:r>
        <w:rPr>
          <w:rFonts w:ascii="Arial" w:hAnsi="Arial"/>
          <w:i/>
          <w:color w:val="212121"/>
          <w:w w:val="105"/>
          <w:sz w:val="24"/>
        </w:rPr>
        <w:t>процессы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автоматизируются,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создаются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огромные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базы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данных,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которые </w:t>
      </w:r>
      <w:r>
        <w:rPr>
          <w:rFonts w:ascii="Arial" w:hAnsi="Arial"/>
          <w:i/>
          <w:color w:val="212121"/>
          <w:sz w:val="24"/>
        </w:rPr>
        <w:t>обрабатывают суперкомпьютеры, искусственный интеллект (ИИ) помогает</w:t>
      </w:r>
      <w:r>
        <w:rPr>
          <w:rFonts w:ascii="Arial" w:hAnsi="Arial"/>
          <w:i/>
          <w:color w:val="212121"/>
          <w:spacing w:val="4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предоставлять все новые и новые сервисы.</w:t>
      </w:r>
    </w:p>
    <w:p>
      <w:pPr>
        <w:spacing w:after="0" w:line="364" w:lineRule="auto"/>
        <w:jc w:val="left"/>
        <w:rPr>
          <w:rFonts w:ascii="Arial" w:hAnsi="Arial"/>
          <w:sz w:val="24"/>
        </w:rPr>
        <w:sectPr>
          <w:pgSz w:w="11900" w:h="16840"/>
          <w:pgMar w:top="0" w:bottom="0" w:left="0" w:right="0"/>
        </w:sectPr>
      </w:pPr>
    </w:p>
    <w:p>
      <w:pPr>
        <w:spacing w:line="364" w:lineRule="auto" w:before="64"/>
        <w:ind w:left="852" w:right="1356" w:firstLine="0"/>
        <w:jc w:val="left"/>
        <w:rPr>
          <w:rFonts w:ascii="Arial" w:hAnsi="Arial"/>
          <w:i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222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44256" id="docshape4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273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34101" y="728118"/>
                            <a:ext cx="647446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33858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122"/>
                                </a:lnTo>
                                <a:lnTo>
                                  <a:pt x="6474193" y="1338122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34101" y="728118"/>
                            <a:ext cx="4953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33858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122"/>
                                </a:lnTo>
                                <a:lnTo>
                                  <a:pt x="49197" y="1338122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80081" y="2961603"/>
                            <a:ext cx="39370" cy="6376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6376035">
                                <a:moveTo>
                                  <a:pt x="39357" y="6353505"/>
                                </a:moveTo>
                                <a:lnTo>
                                  <a:pt x="22288" y="6336436"/>
                                </a:lnTo>
                                <a:lnTo>
                                  <a:pt x="17068" y="6336436"/>
                                </a:lnTo>
                                <a:lnTo>
                                  <a:pt x="0" y="6353505"/>
                                </a:lnTo>
                                <a:lnTo>
                                  <a:pt x="0" y="6358725"/>
                                </a:lnTo>
                                <a:lnTo>
                                  <a:pt x="17068" y="6375794"/>
                                </a:lnTo>
                                <a:lnTo>
                                  <a:pt x="22288" y="6375794"/>
                                </a:lnTo>
                                <a:lnTo>
                                  <a:pt x="39357" y="6358725"/>
                                </a:lnTo>
                                <a:lnTo>
                                  <a:pt x="39357" y="6356121"/>
                                </a:lnTo>
                                <a:lnTo>
                                  <a:pt x="39357" y="6353505"/>
                                </a:lnTo>
                                <a:close/>
                              </a:path>
                              <a:path w="39370" h="6376035">
                                <a:moveTo>
                                  <a:pt x="39357" y="6087859"/>
                                </a:moveTo>
                                <a:lnTo>
                                  <a:pt x="22288" y="6070790"/>
                                </a:lnTo>
                                <a:lnTo>
                                  <a:pt x="17068" y="6070790"/>
                                </a:lnTo>
                                <a:lnTo>
                                  <a:pt x="0" y="6087859"/>
                                </a:lnTo>
                                <a:lnTo>
                                  <a:pt x="0" y="6093066"/>
                                </a:lnTo>
                                <a:lnTo>
                                  <a:pt x="17068" y="6110135"/>
                                </a:lnTo>
                                <a:lnTo>
                                  <a:pt x="22288" y="6110135"/>
                                </a:lnTo>
                                <a:lnTo>
                                  <a:pt x="39357" y="6093066"/>
                                </a:lnTo>
                                <a:lnTo>
                                  <a:pt x="39357" y="6090463"/>
                                </a:lnTo>
                                <a:lnTo>
                                  <a:pt x="39357" y="6087859"/>
                                </a:lnTo>
                                <a:close/>
                              </a:path>
                              <a:path w="39370" h="6376035">
                                <a:moveTo>
                                  <a:pt x="39357" y="5822188"/>
                                </a:moveTo>
                                <a:lnTo>
                                  <a:pt x="22288" y="5805132"/>
                                </a:lnTo>
                                <a:lnTo>
                                  <a:pt x="17068" y="5805132"/>
                                </a:lnTo>
                                <a:lnTo>
                                  <a:pt x="0" y="5822188"/>
                                </a:lnTo>
                                <a:lnTo>
                                  <a:pt x="0" y="5827407"/>
                                </a:lnTo>
                                <a:lnTo>
                                  <a:pt x="17068" y="5844476"/>
                                </a:lnTo>
                                <a:lnTo>
                                  <a:pt x="22288" y="5844476"/>
                                </a:lnTo>
                                <a:lnTo>
                                  <a:pt x="39357" y="5827407"/>
                                </a:lnTo>
                                <a:lnTo>
                                  <a:pt x="39357" y="5824804"/>
                                </a:lnTo>
                                <a:lnTo>
                                  <a:pt x="39357" y="5822188"/>
                                </a:lnTo>
                                <a:close/>
                              </a:path>
                              <a:path w="39370" h="6376035">
                                <a:moveTo>
                                  <a:pt x="39357" y="5556529"/>
                                </a:moveTo>
                                <a:lnTo>
                                  <a:pt x="22288" y="5539473"/>
                                </a:lnTo>
                                <a:lnTo>
                                  <a:pt x="17068" y="5539473"/>
                                </a:lnTo>
                                <a:lnTo>
                                  <a:pt x="0" y="5556529"/>
                                </a:lnTo>
                                <a:lnTo>
                                  <a:pt x="0" y="5561749"/>
                                </a:lnTo>
                                <a:lnTo>
                                  <a:pt x="17068" y="5578818"/>
                                </a:lnTo>
                                <a:lnTo>
                                  <a:pt x="22288" y="5578818"/>
                                </a:lnTo>
                                <a:lnTo>
                                  <a:pt x="39357" y="5561749"/>
                                </a:lnTo>
                                <a:lnTo>
                                  <a:pt x="39357" y="5559145"/>
                                </a:lnTo>
                                <a:lnTo>
                                  <a:pt x="39357" y="5556529"/>
                                </a:lnTo>
                                <a:close/>
                              </a:path>
                              <a:path w="39370" h="6376035">
                                <a:moveTo>
                                  <a:pt x="39357" y="4503750"/>
                                </a:moveTo>
                                <a:lnTo>
                                  <a:pt x="22288" y="4486668"/>
                                </a:lnTo>
                                <a:lnTo>
                                  <a:pt x="17068" y="4486668"/>
                                </a:lnTo>
                                <a:lnTo>
                                  <a:pt x="0" y="4503750"/>
                                </a:lnTo>
                                <a:lnTo>
                                  <a:pt x="0" y="4508957"/>
                                </a:lnTo>
                                <a:lnTo>
                                  <a:pt x="17068" y="4526026"/>
                                </a:lnTo>
                                <a:lnTo>
                                  <a:pt x="22288" y="4526026"/>
                                </a:lnTo>
                                <a:lnTo>
                                  <a:pt x="39357" y="4508957"/>
                                </a:lnTo>
                                <a:lnTo>
                                  <a:pt x="39357" y="4506353"/>
                                </a:lnTo>
                                <a:lnTo>
                                  <a:pt x="39357" y="4503750"/>
                                </a:lnTo>
                                <a:close/>
                              </a:path>
                              <a:path w="39370" h="6376035">
                                <a:moveTo>
                                  <a:pt x="39357" y="4238079"/>
                                </a:moveTo>
                                <a:lnTo>
                                  <a:pt x="22288" y="4221010"/>
                                </a:lnTo>
                                <a:lnTo>
                                  <a:pt x="17068" y="4221010"/>
                                </a:lnTo>
                                <a:lnTo>
                                  <a:pt x="0" y="4238079"/>
                                </a:lnTo>
                                <a:lnTo>
                                  <a:pt x="0" y="4243298"/>
                                </a:lnTo>
                                <a:lnTo>
                                  <a:pt x="17068" y="4260367"/>
                                </a:lnTo>
                                <a:lnTo>
                                  <a:pt x="22288" y="4260367"/>
                                </a:lnTo>
                                <a:lnTo>
                                  <a:pt x="39357" y="4243298"/>
                                </a:lnTo>
                                <a:lnTo>
                                  <a:pt x="39357" y="4240695"/>
                                </a:lnTo>
                                <a:lnTo>
                                  <a:pt x="39357" y="4238079"/>
                                </a:lnTo>
                                <a:close/>
                              </a:path>
                              <a:path w="39370" h="6376035">
                                <a:moveTo>
                                  <a:pt x="39357" y="3972420"/>
                                </a:moveTo>
                                <a:lnTo>
                                  <a:pt x="22288" y="3955351"/>
                                </a:lnTo>
                                <a:lnTo>
                                  <a:pt x="17068" y="3955351"/>
                                </a:lnTo>
                                <a:lnTo>
                                  <a:pt x="0" y="3972420"/>
                                </a:lnTo>
                                <a:lnTo>
                                  <a:pt x="0" y="3977640"/>
                                </a:lnTo>
                                <a:lnTo>
                                  <a:pt x="17068" y="3994708"/>
                                </a:lnTo>
                                <a:lnTo>
                                  <a:pt x="22288" y="3994708"/>
                                </a:lnTo>
                                <a:lnTo>
                                  <a:pt x="39357" y="3977640"/>
                                </a:lnTo>
                                <a:lnTo>
                                  <a:pt x="39357" y="3975036"/>
                                </a:lnTo>
                                <a:lnTo>
                                  <a:pt x="39357" y="3972420"/>
                                </a:lnTo>
                                <a:close/>
                              </a:path>
                              <a:path w="39370" h="6376035">
                                <a:moveTo>
                                  <a:pt x="39357" y="2663812"/>
                                </a:moveTo>
                                <a:lnTo>
                                  <a:pt x="22288" y="2646743"/>
                                </a:lnTo>
                                <a:lnTo>
                                  <a:pt x="17068" y="2646743"/>
                                </a:lnTo>
                                <a:lnTo>
                                  <a:pt x="0" y="2663812"/>
                                </a:lnTo>
                                <a:lnTo>
                                  <a:pt x="0" y="2669032"/>
                                </a:lnTo>
                                <a:lnTo>
                                  <a:pt x="17068" y="2686100"/>
                                </a:lnTo>
                                <a:lnTo>
                                  <a:pt x="22288" y="2686100"/>
                                </a:lnTo>
                                <a:lnTo>
                                  <a:pt x="39357" y="2669032"/>
                                </a:lnTo>
                                <a:lnTo>
                                  <a:pt x="39357" y="2666415"/>
                                </a:lnTo>
                                <a:lnTo>
                                  <a:pt x="39357" y="2663812"/>
                                </a:lnTo>
                                <a:close/>
                              </a:path>
                              <a:path w="39370" h="6376035">
                                <a:moveTo>
                                  <a:pt x="39357" y="2132495"/>
                                </a:moveTo>
                                <a:lnTo>
                                  <a:pt x="22288" y="2115426"/>
                                </a:lnTo>
                                <a:lnTo>
                                  <a:pt x="17068" y="2115426"/>
                                </a:lnTo>
                                <a:lnTo>
                                  <a:pt x="0" y="2132495"/>
                                </a:lnTo>
                                <a:lnTo>
                                  <a:pt x="0" y="2137714"/>
                                </a:lnTo>
                                <a:lnTo>
                                  <a:pt x="17068" y="2154783"/>
                                </a:lnTo>
                                <a:lnTo>
                                  <a:pt x="22288" y="2154783"/>
                                </a:lnTo>
                                <a:lnTo>
                                  <a:pt x="39357" y="2137714"/>
                                </a:lnTo>
                                <a:lnTo>
                                  <a:pt x="39357" y="2135098"/>
                                </a:lnTo>
                                <a:lnTo>
                                  <a:pt x="39357" y="2132495"/>
                                </a:lnTo>
                                <a:close/>
                              </a:path>
                              <a:path w="39370" h="6376035">
                                <a:moveTo>
                                  <a:pt x="39357" y="1866836"/>
                                </a:moveTo>
                                <a:lnTo>
                                  <a:pt x="22288" y="1849780"/>
                                </a:lnTo>
                                <a:lnTo>
                                  <a:pt x="17068" y="1849780"/>
                                </a:lnTo>
                                <a:lnTo>
                                  <a:pt x="0" y="1866836"/>
                                </a:lnTo>
                                <a:lnTo>
                                  <a:pt x="0" y="1872056"/>
                                </a:lnTo>
                                <a:lnTo>
                                  <a:pt x="17068" y="1889125"/>
                                </a:lnTo>
                                <a:lnTo>
                                  <a:pt x="22288" y="1889125"/>
                                </a:lnTo>
                                <a:lnTo>
                                  <a:pt x="39357" y="1872056"/>
                                </a:lnTo>
                                <a:lnTo>
                                  <a:pt x="39357" y="1869440"/>
                                </a:lnTo>
                                <a:lnTo>
                                  <a:pt x="39357" y="1866836"/>
                                </a:lnTo>
                                <a:close/>
                              </a:path>
                              <a:path w="39370" h="6376035">
                                <a:moveTo>
                                  <a:pt x="39357" y="1601177"/>
                                </a:moveTo>
                                <a:lnTo>
                                  <a:pt x="22288" y="1584109"/>
                                </a:lnTo>
                                <a:lnTo>
                                  <a:pt x="17068" y="1584109"/>
                                </a:lnTo>
                                <a:lnTo>
                                  <a:pt x="0" y="1601177"/>
                                </a:lnTo>
                                <a:lnTo>
                                  <a:pt x="0" y="1606397"/>
                                </a:lnTo>
                                <a:lnTo>
                                  <a:pt x="17068" y="1623466"/>
                                </a:lnTo>
                                <a:lnTo>
                                  <a:pt x="22288" y="1623466"/>
                                </a:lnTo>
                                <a:lnTo>
                                  <a:pt x="39357" y="1606397"/>
                                </a:lnTo>
                                <a:lnTo>
                                  <a:pt x="39357" y="1603781"/>
                                </a:lnTo>
                                <a:lnTo>
                                  <a:pt x="39357" y="1601177"/>
                                </a:lnTo>
                                <a:close/>
                              </a:path>
                              <a:path w="39370" h="6376035">
                                <a:moveTo>
                                  <a:pt x="39357" y="548386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86"/>
                                </a:lnTo>
                                <a:lnTo>
                                  <a:pt x="0" y="553605"/>
                                </a:lnTo>
                                <a:lnTo>
                                  <a:pt x="17068" y="570661"/>
                                </a:lnTo>
                                <a:lnTo>
                                  <a:pt x="22288" y="570661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1002"/>
                                </a:lnTo>
                                <a:lnTo>
                                  <a:pt x="39357" y="548386"/>
                                </a:lnTo>
                                <a:close/>
                              </a:path>
                              <a:path w="39370" h="6376035">
                                <a:moveTo>
                                  <a:pt x="39357" y="282727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27"/>
                                </a:lnTo>
                                <a:lnTo>
                                  <a:pt x="0" y="287934"/>
                                </a:lnTo>
                                <a:lnTo>
                                  <a:pt x="19672" y="305015"/>
                                </a:lnTo>
                                <a:lnTo>
                                  <a:pt x="22288" y="305003"/>
                                </a:lnTo>
                                <a:lnTo>
                                  <a:pt x="39357" y="287934"/>
                                </a:lnTo>
                                <a:lnTo>
                                  <a:pt x="39357" y="285343"/>
                                </a:lnTo>
                                <a:lnTo>
                                  <a:pt x="39357" y="282727"/>
                                </a:lnTo>
                                <a:close/>
                              </a:path>
                              <a:path w="39370" h="6376035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75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680084" y="979005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1280270" y="939807"/>
                            <a:ext cx="5332095" cy="412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hyperlink r:id="rId29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Читайте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21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также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21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похожий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22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21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по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22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теме: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21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«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z w:val="24"/>
                                    <w:u w:val="single" w:color="1050D3"/>
                                  </w:rPr>
                                  <w:t>П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z w:val="24"/>
                                  </w:rPr>
                                  <w:t>р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z w:val="24"/>
                                    <w:u w:val="single" w:color="1050D3"/>
                                  </w:rPr>
                                  <w:t>обую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21"/>
                                    <w:sz w:val="24"/>
                                    <w:u w:val="single" w:color="10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2"/>
                                    <w:sz w:val="24"/>
                                    <w:u w:val="single" w:color="1050D3"/>
                                  </w:rPr>
                                  <w:t>профессию</w:t>
                                </w:r>
                              </w:hyperlink>
                            </w:p>
                            <w:p>
                              <w:pPr>
                                <w:spacing w:before="96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hyperlink r:id="rId29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w w:val="105"/>
                                    <w:sz w:val="24"/>
                                    <w:u w:val="single" w:color="1050D3"/>
                                  </w:rPr>
                                  <w:t>в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13"/>
                                    <w:w w:val="105"/>
                                    <w:sz w:val="24"/>
                                    <w:u w:val="single" w:color="10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w w:val="105"/>
                                    <w:sz w:val="24"/>
                                    <w:u w:val="single" w:color="1050D3"/>
                                  </w:rPr>
                                  <w:t>сфере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13"/>
                                    <w:w w:val="105"/>
                                    <w:sz w:val="24"/>
                                    <w:u w:val="single" w:color="10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w w:val="105"/>
                                    <w:sz w:val="24"/>
                                    <w:u w:val="single" w:color="1050D3"/>
                                  </w:rPr>
                                  <w:t>науки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13"/>
                                    <w:w w:val="105"/>
                                    <w:sz w:val="24"/>
                                    <w:u w:val="single" w:color="10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w w:val="105"/>
                                    <w:sz w:val="24"/>
                                    <w:u w:val="single" w:color="1050D3"/>
                                  </w:rPr>
                                  <w:t>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13"/>
                                    <w:w w:val="105"/>
                                    <w:sz w:val="24"/>
                                    <w:u w:val="single" w:color="10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2"/>
                                    <w:w w:val="105"/>
                                    <w:sz w:val="24"/>
                                    <w:u w:val="single" w:color="1050D3"/>
                                  </w:rPr>
                                  <w:t>образования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2"/>
                                    <w:w w:val="105"/>
                                    <w:sz w:val="24"/>
                                  </w:rPr>
                                  <w:t>»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680081" y="1412079"/>
                            <a:ext cx="4692015" cy="412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hyperlink r:id="rId30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Читайте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20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также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21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похожий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21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21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по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21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z w:val="24"/>
                                  </w:rPr>
                                  <w:t>теме: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21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2"/>
                                    <w:sz w:val="24"/>
                                  </w:rPr>
                                  <w:t>«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2"/>
                                    <w:sz w:val="24"/>
                                    <w:u w:val="single" w:color="1050D3"/>
                                  </w:rPr>
                                  <w:t>П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2"/>
                                    <w:sz w:val="24"/>
                                  </w:rPr>
                                  <w:t>р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2"/>
                                    <w:sz w:val="24"/>
                                    <w:u w:val="single" w:color="1050D3"/>
                                  </w:rPr>
                                  <w:t>офессия:</w:t>
                                </w:r>
                              </w:hyperlink>
                            </w:p>
                            <w:p>
                              <w:pPr>
                                <w:spacing w:before="96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hyperlink r:id="rId30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2"/>
                                    <w:w w:val="105"/>
                                    <w:sz w:val="24"/>
                                    <w:u w:val="single" w:color="1050D3"/>
                                  </w:rPr>
                                  <w:t>библиотека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2"/>
                                    <w:w w:val="105"/>
                                    <w:sz w:val="24"/>
                                  </w:rPr>
                                  <w:t>р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2"/>
                                    <w:w w:val="105"/>
                                    <w:sz w:val="24"/>
                                    <w:u w:val="single" w:color="1050D3"/>
                                  </w:rPr>
                                  <w:t>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212121"/>
                                    <w:spacing w:val="-2"/>
                                    <w:w w:val="105"/>
                                    <w:sz w:val="24"/>
                                  </w:rPr>
                                  <w:t>»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43744" id="docshapegroup47" coordorigin="169,11" coordsize="11563,16812">
                <v:shape style="position:absolute;left:168;top:10;width:11563;height:16812" id="docshape4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9" filled="true" fillcolor="#ffffff" stroked="false">
                  <v:fill type="solid"/>
                </v:rect>
                <v:rect style="position:absolute;left:852;top:1157;width:10196;height:2108" id="docshape50" filled="true" fillcolor="#f5f5f5" stroked="false">
                  <v:fill type="solid"/>
                </v:rect>
                <v:rect style="position:absolute;left:852;top:1157;width:78;height:2108" id="docshape51" filled="true" fillcolor="#1050d3" stroked="false">
                  <v:fill type="solid"/>
                </v:rect>
                <v:shape style="position:absolute;left:1239;top:4674;width:62;height:10041" id="docshape52" coordorigin="1240,4675" coordsize="62,10041" path="m1302,14680l1301,14676,1298,14669,1295,14665,1290,14659,1286,14657,1279,14654,1275,14653,1266,14653,1263,14654,1255,14657,1252,14659,1246,14665,1244,14669,1240,14676,1240,14680,1240,14688,1240,14692,1244,14700,1246,14703,1252,14709,1255,14711,1263,14714,1266,14715,1275,14715,1279,14714,1286,14711,1290,14709,1295,14703,1298,14700,1301,14692,1302,14688,1302,14684,1302,14680xm1302,14262l1301,14258,1298,14250,1295,14247,1290,14241,1286,14239,1279,14236,1275,14235,1266,14235,1263,14236,1255,14239,1252,14241,1246,14247,1244,14250,1240,14258,1240,14262,1240,14270,1240,14274,1244,14282,1246,14285,1252,14291,1255,14293,1263,14296,1266,14297,1275,14297,1279,14296,1286,14293,1290,14291,1295,14285,1298,14282,1301,14274,1302,14270,1302,14266,1302,14262xm1302,13843l1301,13839,1298,13832,1295,13828,1290,13823,1286,13820,1279,13817,1275,13817,1266,13817,1263,13817,1255,13820,1252,13823,1246,13828,1244,13832,1240,13839,1240,13843,1240,13852,1240,13856,1244,13863,1246,13867,1252,13872,1255,13875,1263,13878,1266,13878,1275,13878,1279,13878,1286,13875,1290,13872,1295,13867,1298,13863,1301,13856,1302,13852,1302,13848,1302,13843xm1302,13425l1301,13421,1298,13413,1295,13410,1290,13404,1286,13402,1279,13399,1275,13398,1266,13398,1263,13399,1255,13402,1252,13404,1246,13410,1244,13413,1240,13421,1240,13425,1240,13433,1240,13437,1244,13445,1246,13448,1252,13454,1255,13456,1263,13459,1266,13460,1275,13460,1279,13459,1286,13456,1290,13454,1295,13448,1298,13445,1301,13437,1302,13433,1302,13429,1302,13425xm1302,11767l1301,11763,1298,11756,1295,11752,1290,11746,1286,11744,1279,11741,1275,11740,1266,11740,1263,11741,1255,11744,1252,11746,1246,11752,1244,11756,1240,11763,1240,11767,1240,11775,1240,11779,1244,11787,1246,11790,1252,11796,1255,11798,1263,11801,1266,11802,1275,11802,1279,11801,1286,11798,1290,11796,1295,11790,1298,11787,1301,11779,1302,11775,1302,11771,1302,11767xm1302,11349l1301,11345,1298,11337,1295,11334,1290,11328,1286,11326,1279,11323,1275,11322,1266,11322,1263,11323,1255,11326,1252,11328,1246,11334,1244,11337,1240,11345,1240,11349,1240,11357,1240,11361,1244,11368,1246,11372,1252,11378,1255,11380,1263,11383,1266,11384,1275,11384,1279,11383,1286,11380,1290,11378,1295,11372,1298,11368,1301,11361,1302,11357,1302,11353,1302,11349xm1302,10930l1301,10926,1298,10919,1295,10915,1290,10910,1286,10907,1279,10904,1275,10903,1266,10903,1263,10904,1255,10907,1252,10910,1246,10915,1244,10919,1240,10926,1240,10930,1240,10939,1240,10943,1244,10950,1246,10953,1252,10959,1255,10962,1263,10965,1266,10965,1275,10965,1279,10965,1286,10962,1290,10959,1295,10953,1298,10950,1301,10943,1302,10939,1302,10934,1302,10930xm1302,8870l1301,8866,1298,8858,1295,8855,1290,8849,1286,8847,1279,8843,1275,8843,1266,8843,1263,8843,1255,8847,1252,8849,1246,8855,1244,8858,1240,8866,1240,8870,1240,8878,1240,8882,1244,8889,1246,8893,1252,8898,1255,8901,1263,8904,1266,8905,1275,8905,1279,8904,1286,8901,1290,8898,1295,8893,1298,8889,1301,8882,1302,8878,1302,8874,1302,8870xm1302,8033l1301,8029,1298,8021,1295,8018,1290,8012,1286,8010,1279,8007,1275,8006,1266,8006,1263,8007,1255,8010,1252,8012,1246,8018,1244,8021,1240,8029,1240,8033,1240,8041,1240,8045,1244,8053,1246,8056,1252,8062,1255,8064,1263,8067,1266,8068,1275,8068,1279,8067,1286,8064,1290,8062,1295,8056,1298,8053,1301,8045,1302,8041,1302,8037,1302,8033xm1302,7614l1301,7611,1298,7603,1295,7600,1290,7594,1286,7592,1279,7588,1275,7588,1266,7588,1263,7588,1255,7592,1252,7594,1246,7600,1244,7603,1240,7611,1240,7614,1240,7623,1240,7627,1244,7634,1246,7638,1252,7643,1255,7646,1263,7649,1266,7650,1275,7650,1279,7649,1286,7646,1290,7643,1295,7638,1298,7634,1301,7627,1302,7623,1302,7619,1302,7614xm1302,7196l1301,7192,1298,7185,1295,7181,1290,7175,1286,7173,1279,7170,1275,7169,1266,7169,1263,7170,1255,7173,1252,7175,1246,7181,1244,7185,1240,7192,1240,7196,1240,7204,1240,7208,1244,7216,1246,7219,1252,7225,1255,7227,1263,7230,1266,7231,1275,7231,1279,7230,1286,7227,1290,7225,1295,7219,1298,7216,1301,7208,1302,7204,1302,7200,1302,7196xm1302,5538l1301,5534,1298,5527,1295,5523,1290,5517,1286,5515,1279,5512,1275,5511,1266,5511,1263,5512,1255,5515,1252,5517,1246,5523,1244,5527,1240,5534,1240,5538,1240,5546,1240,5550,1244,5558,1246,5561,1252,5567,1255,5569,1263,5572,1266,5573,1275,5573,1279,5572,1286,5569,1290,5567,1295,5561,1298,5558,1301,5550,1302,5546,1302,5542,1302,5538xm1302,5120l1301,5116,1298,5108,1295,5105,1290,5099,1286,5097,1279,5094,1275,5093,1266,5093,1263,5094,1255,5097,1252,5099,1246,5105,1244,5108,1240,5116,1240,5120,1240,5128,1240,5132,1244,5140,1246,5143,1252,5149,1255,5151,1263,5154,1266,5155,1271,5155,1275,5155,1279,5154,1286,5151,1290,5149,1295,5143,1298,5140,1301,5132,1302,5128,1302,5124,1302,5120xm1302,4701l1301,4698,1298,4690,1295,4687,1290,4681,1286,4679,1279,4675,1275,4675,1266,4675,1263,4675,1255,4679,1252,4681,1246,4687,1244,4690,1240,4698,1240,4701,1240,4710,1240,4714,1244,4721,1246,4725,1252,4730,1255,4733,1263,4736,1266,4737,1275,4737,1279,4736,1286,4733,1290,4730,1295,4725,1298,4721,1301,4714,1302,4710,1302,4706,1302,4701xe" filled="true" fillcolor="#212121" stroked="false">
                  <v:path arrowok="t"/>
                  <v:fill type="solid"/>
                </v:shape>
                <v:shape style="position:absolute;left:1239;top:1552;width:454;height:434" type="#_x0000_t202" id="docshape53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490;width:8397;height:649" type="#_x0000_t202" id="docshape54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hyperlink r:id="rId29"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Читайте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2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также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2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похожий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2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конспект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2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по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2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теме: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2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«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z w:val="24"/>
                              <w:u w:val="single" w:color="1050D3"/>
                            </w:rPr>
                            <w:t>П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z w:val="24"/>
                            </w:rPr>
                            <w:t>р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z w:val="24"/>
                              <w:u w:val="single" w:color="1050D3"/>
                            </w:rPr>
                            <w:t>обую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21"/>
                              <w:sz w:val="24"/>
                              <w:u w:val="single" w:color="10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2"/>
                              <w:sz w:val="24"/>
                              <w:u w:val="single" w:color="1050D3"/>
                            </w:rPr>
                            <w:t>профессию</w:t>
                          </w:r>
                        </w:hyperlink>
                      </w:p>
                      <w:p>
                        <w:pPr>
                          <w:spacing w:before="96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hyperlink r:id="rId29"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w w:val="105"/>
                              <w:sz w:val="24"/>
                              <w:u w:val="single" w:color="1050D3"/>
                            </w:rPr>
                            <w:t>в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13"/>
                              <w:w w:val="105"/>
                              <w:sz w:val="24"/>
                              <w:u w:val="single" w:color="10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w w:val="105"/>
                              <w:sz w:val="24"/>
                              <w:u w:val="single" w:color="1050D3"/>
                            </w:rPr>
                            <w:t>сфере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13"/>
                              <w:w w:val="105"/>
                              <w:sz w:val="24"/>
                              <w:u w:val="single" w:color="10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w w:val="105"/>
                              <w:sz w:val="24"/>
                              <w:u w:val="single" w:color="1050D3"/>
                            </w:rPr>
                            <w:t>науки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13"/>
                              <w:w w:val="105"/>
                              <w:sz w:val="24"/>
                              <w:u w:val="single" w:color="10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w w:val="105"/>
                              <w:sz w:val="24"/>
                              <w:u w:val="single" w:color="1050D3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13"/>
                              <w:w w:val="105"/>
                              <w:sz w:val="24"/>
                              <w:u w:val="single" w:color="10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2"/>
                              <w:w w:val="105"/>
                              <w:sz w:val="24"/>
                              <w:u w:val="single" w:color="1050D3"/>
                            </w:rPr>
                            <w:t>образования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2"/>
                              <w:w w:val="105"/>
                              <w:sz w:val="24"/>
                            </w:rPr>
                            <w:t>»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239;top:2234;width:7389;height:649" type="#_x0000_t202" id="docshape55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hyperlink r:id="rId30"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Читайте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2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также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2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похожий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2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конспект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2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по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2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z w:val="24"/>
                            </w:rPr>
                            <w:t>теме: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2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2"/>
                              <w:sz w:val="24"/>
                            </w:rPr>
                            <w:t>«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2"/>
                              <w:sz w:val="24"/>
                              <w:u w:val="single" w:color="1050D3"/>
                            </w:rPr>
                            <w:t>П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2"/>
                              <w:sz w:val="24"/>
                            </w:rPr>
                            <w:t>р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2"/>
                              <w:sz w:val="24"/>
                              <w:u w:val="single" w:color="1050D3"/>
                            </w:rPr>
                            <w:t>офессия:</w:t>
                          </w:r>
                        </w:hyperlink>
                      </w:p>
                      <w:p>
                        <w:pPr>
                          <w:spacing w:before="96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hyperlink r:id="rId30"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2"/>
                              <w:w w:val="105"/>
                              <w:sz w:val="24"/>
                              <w:u w:val="single" w:color="1050D3"/>
                            </w:rPr>
                            <w:t>библиотека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2"/>
                              <w:w w:val="105"/>
                              <w:sz w:val="24"/>
                            </w:rPr>
                            <w:t>р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2"/>
                              <w:w w:val="105"/>
                              <w:sz w:val="24"/>
                              <w:u w:val="single" w:color="1050D3"/>
                            </w:rPr>
                            <w:t>ь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212121"/>
                              <w:spacing w:val="-2"/>
                              <w:w w:val="105"/>
                              <w:sz w:val="24"/>
                            </w:rPr>
                            <w:t>»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24"/>
        </w:rPr>
        <w:t>Отрасли хозяйства: Фундаментальная наука, сфера образования, </w:t>
      </w:r>
      <w:r>
        <w:rPr>
          <w:rFonts w:ascii="Arial" w:hAnsi="Arial"/>
          <w:i/>
          <w:color w:val="212121"/>
          <w:w w:val="105"/>
          <w:sz w:val="24"/>
        </w:rPr>
        <w:t>телекоммуникации, ИИ и робототехника.</w:t>
      </w:r>
    </w:p>
    <w:p>
      <w:pPr>
        <w:pStyle w:val="BodyText"/>
        <w:rPr>
          <w:rFonts w:ascii="Arial"/>
          <w:i/>
          <w:sz w:val="49"/>
        </w:rPr>
      </w:pPr>
    </w:p>
    <w:p>
      <w:pPr>
        <w:pStyle w:val="BodyText"/>
        <w:rPr>
          <w:rFonts w:ascii="Arial"/>
          <w:i/>
          <w:sz w:val="49"/>
        </w:rPr>
      </w:pPr>
    </w:p>
    <w:p>
      <w:pPr>
        <w:pStyle w:val="BodyText"/>
        <w:rPr>
          <w:rFonts w:ascii="Arial"/>
          <w:i/>
          <w:sz w:val="49"/>
        </w:rPr>
      </w:pPr>
    </w:p>
    <w:p>
      <w:pPr>
        <w:pStyle w:val="BodyText"/>
        <w:spacing w:before="361"/>
        <w:rPr>
          <w:rFonts w:ascii="Arial"/>
          <w:i/>
          <w:sz w:val="49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4"/>
          <w:w w:val="110"/>
        </w:rPr>
        <w:t>Цели</w:t>
      </w:r>
    </w:p>
    <w:p>
      <w:pPr>
        <w:pStyle w:val="BodyText"/>
        <w:spacing w:before="147"/>
        <w:rPr>
          <w:rFonts w:ascii="Tahoma"/>
          <w:b/>
        </w:rPr>
      </w:pPr>
    </w:p>
    <w:p>
      <w:pPr>
        <w:pStyle w:val="BodyText"/>
        <w:ind w:left="1472"/>
      </w:pPr>
      <w:r>
        <w:rPr>
          <w:color w:val="212121"/>
        </w:rPr>
        <w:t>Познакомить</w:t>
      </w:r>
      <w:r>
        <w:rPr>
          <w:color w:val="212121"/>
          <w:spacing w:val="15"/>
        </w:rPr>
        <w:t> </w:t>
      </w:r>
      <w:r>
        <w:rPr>
          <w:color w:val="212121"/>
        </w:rPr>
        <w:t>учеников</w:t>
      </w:r>
      <w:r>
        <w:rPr>
          <w:color w:val="212121"/>
          <w:spacing w:val="14"/>
        </w:rPr>
        <w:t> </w:t>
      </w:r>
      <w:r>
        <w:rPr>
          <w:color w:val="212121"/>
        </w:rPr>
        <w:t>со</w:t>
      </w:r>
      <w:r>
        <w:rPr>
          <w:color w:val="212121"/>
          <w:spacing w:val="15"/>
        </w:rPr>
        <w:t> </w:t>
      </w:r>
      <w:r>
        <w:rPr>
          <w:color w:val="212121"/>
          <w:spacing w:val="-2"/>
        </w:rPr>
        <w:t>специальностью.</w:t>
      </w:r>
    </w:p>
    <w:p>
      <w:pPr>
        <w:pStyle w:val="BodyText"/>
        <w:spacing w:line="369" w:lineRule="auto" w:before="147"/>
        <w:ind w:left="1472" w:right="1838"/>
      </w:pPr>
      <w:r>
        <w:rPr>
          <w:color w:val="212121"/>
        </w:rPr>
        <w:t>Раскрыть значение образования и науки для развития общества. </w:t>
      </w:r>
      <w:r>
        <w:rPr>
          <w:color w:val="212121"/>
          <w:w w:val="105"/>
        </w:rPr>
        <w:t>Поддержать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интерес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учеников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выбору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данной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специальности.</w:t>
      </w:r>
    </w:p>
    <w:p>
      <w:pPr>
        <w:pStyle w:val="Heading1"/>
        <w:spacing w:before="196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"/>
          <w:w w:val="105"/>
        </w:rPr>
        <w:t>Задачи</w:t>
      </w:r>
    </w:p>
    <w:p>
      <w:pPr>
        <w:pStyle w:val="BodyText"/>
        <w:spacing w:before="162"/>
        <w:rPr>
          <w:rFonts w:ascii="Tahoma"/>
          <w:b/>
        </w:rPr>
      </w:pPr>
    </w:p>
    <w:p>
      <w:pPr>
        <w:pStyle w:val="BodyText"/>
        <w:spacing w:line="369" w:lineRule="auto"/>
        <w:ind w:left="1472" w:right="3372"/>
      </w:pPr>
      <w:r>
        <w:rPr>
          <w:color w:val="212121"/>
        </w:rPr>
        <w:t>Предоставить общие факты о труде специалиста. Познакомить с различными областями, где можно работать.</w:t>
      </w:r>
    </w:p>
    <w:p>
      <w:pPr>
        <w:pStyle w:val="BodyText"/>
        <w:spacing w:line="369" w:lineRule="auto"/>
        <w:ind w:left="1472" w:right="1356"/>
      </w:pPr>
      <w:r>
        <w:rPr>
          <w:color w:val="212121"/>
        </w:rPr>
        <w:t>Выделить ключевые качества, необходимые для успешной работы в данной </w:t>
      </w:r>
      <w:r>
        <w:rPr>
          <w:color w:val="212121"/>
          <w:spacing w:val="-2"/>
          <w:w w:val="105"/>
        </w:rPr>
        <w:t>сфере.</w:t>
      </w:r>
    </w:p>
    <w:p>
      <w:pPr>
        <w:pStyle w:val="BodyText"/>
        <w:spacing w:line="369" w:lineRule="auto"/>
        <w:ind w:left="1472" w:right="1356"/>
      </w:pPr>
      <w:r>
        <w:rPr>
          <w:color w:val="212121"/>
        </w:rPr>
        <w:t>Рассмотреть возможности для профессионального развития в области </w:t>
      </w:r>
      <w:r>
        <w:rPr>
          <w:color w:val="212121"/>
          <w:spacing w:val="-2"/>
        </w:rPr>
        <w:t>образования.</w:t>
      </w:r>
    </w:p>
    <w:p>
      <w:pPr>
        <w:pStyle w:val="Heading1"/>
        <w:spacing w:before="196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6"/>
          <w:w w:val="105"/>
        </w:rPr>
        <w:t>Форма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6"/>
          <w:w w:val="105"/>
        </w:rPr>
        <w:t>организации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урока</w:t>
      </w:r>
    </w:p>
    <w:p>
      <w:pPr>
        <w:pStyle w:val="BodyText"/>
        <w:spacing w:before="147"/>
        <w:rPr>
          <w:rFonts w:ascii="Tahoma"/>
          <w:b/>
        </w:rPr>
      </w:pPr>
    </w:p>
    <w:p>
      <w:pPr>
        <w:pStyle w:val="BodyText"/>
        <w:spacing w:line="369" w:lineRule="auto" w:before="1"/>
        <w:ind w:left="1472" w:right="7698"/>
        <w:jc w:val="both"/>
      </w:pPr>
      <w:r>
        <w:rPr>
          <w:color w:val="212121"/>
        </w:rPr>
        <w:t>Интерактивная лекция, групповые обсуждения, ролевая игра.</w:t>
      </w:r>
    </w:p>
    <w:p>
      <w:pPr>
        <w:pStyle w:val="Heading1"/>
        <w:spacing w:before="195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4"/>
          <w:w w:val="105"/>
        </w:rPr>
        <w:t>Приемы,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4"/>
          <w:w w:val="105"/>
        </w:rPr>
        <w:t>методы,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4"/>
          <w:w w:val="105"/>
        </w:rPr>
        <w:t>технологии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24"/>
          <w:w w:val="105"/>
        </w:rPr>
        <w:t>обучения</w:t>
      </w:r>
    </w:p>
    <w:p>
      <w:pPr>
        <w:pStyle w:val="BodyText"/>
        <w:spacing w:before="163"/>
        <w:rPr>
          <w:rFonts w:ascii="Tahoma"/>
          <w:b/>
        </w:rPr>
      </w:pPr>
    </w:p>
    <w:p>
      <w:pPr>
        <w:pStyle w:val="BodyText"/>
        <w:spacing w:line="369" w:lineRule="auto"/>
        <w:ind w:left="1472" w:right="7059"/>
      </w:pPr>
      <w:r>
        <w:rPr>
          <w:color w:val="212121"/>
        </w:rPr>
        <w:t>Использование презентации, </w:t>
      </w:r>
      <w:r>
        <w:rPr>
          <w:color w:val="212121"/>
          <w:spacing w:val="-2"/>
        </w:rPr>
        <w:t>кейс-метод,</w:t>
      </w:r>
    </w:p>
    <w:p>
      <w:pPr>
        <w:pStyle w:val="BodyText"/>
        <w:spacing w:line="369" w:lineRule="auto"/>
        <w:ind w:left="1472" w:right="7068"/>
      </w:pPr>
      <w:r>
        <w:rPr>
          <w:color w:val="212121"/>
        </w:rPr>
        <w:t>групповые дискуссии, ролевая игра.</w:t>
      </w:r>
    </w:p>
    <w:p>
      <w:pPr>
        <w:pStyle w:val="Heading1"/>
        <w:spacing w:before="196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7"/>
          <w:w w:val="105"/>
        </w:rPr>
        <w:t>Прогнозируемый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2"/>
          <w:w w:val="105"/>
        </w:rPr>
        <w:t>результат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3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324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43232" id="docshape5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376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80081" y="3089518"/>
                            <a:ext cx="3937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102360">
                                <a:moveTo>
                                  <a:pt x="39357" y="1079690"/>
                                </a:moveTo>
                                <a:lnTo>
                                  <a:pt x="22288" y="1062621"/>
                                </a:lnTo>
                                <a:lnTo>
                                  <a:pt x="17068" y="1062621"/>
                                </a:lnTo>
                                <a:lnTo>
                                  <a:pt x="0" y="1079690"/>
                                </a:lnTo>
                                <a:lnTo>
                                  <a:pt x="0" y="1084910"/>
                                </a:lnTo>
                                <a:lnTo>
                                  <a:pt x="17068" y="1101979"/>
                                </a:lnTo>
                                <a:lnTo>
                                  <a:pt x="22288" y="1101979"/>
                                </a:lnTo>
                                <a:lnTo>
                                  <a:pt x="39357" y="1084910"/>
                                </a:lnTo>
                                <a:lnTo>
                                  <a:pt x="39357" y="1082306"/>
                                </a:lnTo>
                                <a:lnTo>
                                  <a:pt x="39357" y="1079690"/>
                                </a:lnTo>
                                <a:close/>
                              </a:path>
                              <a:path w="39370" h="1102360">
                                <a:moveTo>
                                  <a:pt x="39357" y="814031"/>
                                </a:moveTo>
                                <a:lnTo>
                                  <a:pt x="22288" y="796963"/>
                                </a:lnTo>
                                <a:lnTo>
                                  <a:pt x="17068" y="796963"/>
                                </a:lnTo>
                                <a:lnTo>
                                  <a:pt x="0" y="814031"/>
                                </a:lnTo>
                                <a:lnTo>
                                  <a:pt x="0" y="819251"/>
                                </a:lnTo>
                                <a:lnTo>
                                  <a:pt x="17068" y="836320"/>
                                </a:lnTo>
                                <a:lnTo>
                                  <a:pt x="22288" y="836320"/>
                                </a:lnTo>
                                <a:lnTo>
                                  <a:pt x="39357" y="819251"/>
                                </a:lnTo>
                                <a:lnTo>
                                  <a:pt x="39357" y="816648"/>
                                </a:lnTo>
                                <a:lnTo>
                                  <a:pt x="39357" y="814031"/>
                                </a:lnTo>
                                <a:close/>
                              </a:path>
                              <a:path w="39370" h="1102360">
                                <a:moveTo>
                                  <a:pt x="39357" y="548373"/>
                                </a:moveTo>
                                <a:lnTo>
                                  <a:pt x="22288" y="531304"/>
                                </a:lnTo>
                                <a:lnTo>
                                  <a:pt x="17068" y="531304"/>
                                </a:lnTo>
                                <a:lnTo>
                                  <a:pt x="0" y="548373"/>
                                </a:lnTo>
                                <a:lnTo>
                                  <a:pt x="0" y="553593"/>
                                </a:lnTo>
                                <a:lnTo>
                                  <a:pt x="17068" y="570661"/>
                                </a:lnTo>
                                <a:lnTo>
                                  <a:pt x="22288" y="570661"/>
                                </a:lnTo>
                                <a:lnTo>
                                  <a:pt x="39357" y="553593"/>
                                </a:lnTo>
                                <a:lnTo>
                                  <a:pt x="39357" y="550989"/>
                                </a:lnTo>
                                <a:lnTo>
                                  <a:pt x="39357" y="548373"/>
                                </a:lnTo>
                                <a:close/>
                              </a:path>
                              <a:path w="39370" h="1102360">
                                <a:moveTo>
                                  <a:pt x="39357" y="282714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14"/>
                                </a:lnTo>
                                <a:lnTo>
                                  <a:pt x="0" y="287934"/>
                                </a:lnTo>
                                <a:lnTo>
                                  <a:pt x="17068" y="305003"/>
                                </a:lnTo>
                                <a:lnTo>
                                  <a:pt x="22288" y="305003"/>
                                </a:lnTo>
                                <a:lnTo>
                                  <a:pt x="39357" y="287934"/>
                                </a:lnTo>
                                <a:lnTo>
                                  <a:pt x="39357" y="285330"/>
                                </a:lnTo>
                                <a:lnTo>
                                  <a:pt x="39357" y="282714"/>
                                </a:lnTo>
                                <a:close/>
                              </a:path>
                              <a:path w="39370" h="1102360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7068" y="39344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42720" id="docshapegroup57" coordorigin="169,11" coordsize="11563,16812">
                <v:shape style="position:absolute;left:168;top:10;width:11563;height:16812" id="docshape5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9" filled="true" fillcolor="#ffffff" stroked="false">
                  <v:fill type="solid"/>
                </v:rect>
                <v:shape style="position:absolute;left:1239;top:4876;width:62;height:1736" id="docshape60" coordorigin="1240,4876" coordsize="62,1736" path="m1302,6576l1301,6572,1298,6565,1295,6561,1290,6556,1286,6553,1279,6550,1275,6549,1266,6549,1263,6550,1255,6553,1252,6556,1246,6561,1244,6565,1240,6572,1240,6576,1240,6585,1240,6588,1244,6596,1246,6599,1252,6605,1255,6607,1263,6611,1266,6611,1275,6611,1279,6611,1286,6607,1290,6605,1295,6599,1298,6596,1301,6588,1302,6585,1302,6580,1302,6576xm1302,6158l1301,6154,1298,6146,1295,6143,1290,6137,1286,6135,1279,6132,1275,6131,1266,6131,1263,6132,1255,6135,1252,6137,1246,6143,1244,6146,1240,6154,1240,6158,1240,6166,1240,6170,1244,6178,1246,6181,1252,6187,1255,6189,1263,6192,1266,6193,1275,6193,1279,6192,1286,6189,1290,6187,1295,6181,1298,6178,1301,6170,1302,6166,1302,6162,1302,6158xm1302,5740l1301,5736,1298,5728,1295,5725,1290,5719,1286,5717,1279,5714,1275,5713,1266,5713,1263,5714,1255,5717,1252,5719,1246,5725,1244,5728,1240,5736,1240,5740,1240,5748,1240,5752,1244,5759,1246,5763,1252,5769,1255,5771,1263,5774,1266,5775,1275,5775,1279,5774,1286,5771,1290,5769,1295,5763,1298,5759,1301,5752,1302,5748,1302,5744,1302,5740xm1302,5321l1301,5317,1298,5310,1295,5306,1290,5301,1286,5298,1279,5295,1275,5294,1266,5294,1263,5295,1255,5298,1252,5301,1246,5306,1244,5310,1240,5317,1240,5321,1240,5329,1240,5333,1244,5341,1246,5344,1252,5350,1255,5352,1263,5356,1266,5356,1275,5356,1279,5356,1286,5352,1290,5350,1295,5344,1298,5341,1301,5333,1302,5329,1302,5325,1302,5321xm1302,4903l1301,4899,1298,4891,1295,4888,1290,4882,1286,4880,1279,4877,1275,4876,1266,4876,1263,4877,1255,4880,1252,4882,1246,4888,1244,4891,1240,4899,1240,4903,1240,4911,1240,4915,1244,4923,1246,4926,1252,4932,1255,4934,1263,4937,1266,4938,1275,4938,1279,4937,1286,4934,1290,4932,1295,4926,1298,4923,1301,4915,1302,4911,1302,4907,1302,490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w w:val="105"/>
        </w:rPr>
        <w:t>Ученики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получат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полное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представление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труде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специалиста,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интерес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 </w:t>
      </w:r>
      <w:r>
        <w:rPr>
          <w:color w:val="212121"/>
        </w:rPr>
        <w:t>образованию укрепится, а знания об областях применения данной деятельности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помогут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принимать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обоснованные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решения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своем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будущем.</w:t>
      </w:r>
    </w:p>
    <w:p>
      <w:pPr>
        <w:pStyle w:val="Heading1"/>
        <w:spacing w:before="258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2"/>
          <w:w w:val="105"/>
        </w:rPr>
        <w:t>Предварительная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2"/>
          <w:w w:val="105"/>
        </w:rPr>
        <w:t>работа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22"/>
          <w:w w:val="105"/>
        </w:rPr>
        <w:t>педагога</w:t>
      </w:r>
    </w:p>
    <w:p>
      <w:pPr>
        <w:pStyle w:val="BodyText"/>
        <w:spacing w:line="369" w:lineRule="auto" w:before="437"/>
        <w:ind w:left="852"/>
      </w:pPr>
      <w:r>
        <w:rPr>
          <w:color w:val="212121"/>
        </w:rPr>
        <w:t>Подготовка презентации, кроссворда, теста и технологической карты, обеспечение необходимыми материалами для урока, настройка проекционного оборудования.</w:t>
      </w:r>
    </w:p>
    <w:p>
      <w:pPr>
        <w:pStyle w:val="Heading1"/>
        <w:spacing w:before="258"/>
      </w:pPr>
      <w:bookmarkStart w:name="_bookmark21" w:id="22"/>
      <w:bookmarkEnd w:id="22"/>
      <w:r>
        <w:rPr>
          <w:b w:val="0"/>
        </w:rPr>
      </w:r>
      <w:r>
        <w:rPr>
          <w:color w:val="202020"/>
        </w:rPr>
        <w:t>Оборудование</w:t>
      </w:r>
      <w:r>
        <w:rPr>
          <w:color w:val="202020"/>
          <w:spacing w:val="-47"/>
        </w:rPr>
        <w:t> </w:t>
      </w:r>
      <w:r>
        <w:rPr>
          <w:color w:val="202020"/>
        </w:rPr>
        <w:t>и</w:t>
      </w:r>
      <w:r>
        <w:rPr>
          <w:color w:val="202020"/>
          <w:spacing w:val="-49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-46"/>
        </w:rPr>
        <w:t> </w:t>
      </w:r>
      <w:r>
        <w:rPr>
          <w:color w:val="202020"/>
          <w:spacing w:val="-2"/>
        </w:rPr>
        <w:t>класса</w:t>
      </w:r>
    </w:p>
    <w:p>
      <w:pPr>
        <w:pStyle w:val="BodyText"/>
        <w:spacing w:before="162"/>
        <w:rPr>
          <w:rFonts w:ascii="Tahoma"/>
          <w:b/>
        </w:rPr>
      </w:pPr>
    </w:p>
    <w:p>
      <w:pPr>
        <w:pStyle w:val="BodyText"/>
        <w:spacing w:line="369" w:lineRule="auto"/>
        <w:ind w:left="1472" w:right="9060"/>
      </w:pPr>
      <w:r>
        <w:rPr>
          <w:color w:val="212121"/>
          <w:spacing w:val="-2"/>
        </w:rPr>
        <w:t>Проектор, экран, доска,</w:t>
      </w:r>
    </w:p>
    <w:p>
      <w:pPr>
        <w:pStyle w:val="BodyText"/>
        <w:ind w:left="1472"/>
      </w:pPr>
      <w:r>
        <w:rPr>
          <w:color w:val="212121"/>
          <w:spacing w:val="-2"/>
        </w:rPr>
        <w:t>презентация,</w:t>
      </w:r>
    </w:p>
    <w:p>
      <w:pPr>
        <w:pStyle w:val="BodyText"/>
        <w:spacing w:line="369" w:lineRule="auto" w:before="147"/>
        <w:ind w:left="1472"/>
      </w:pPr>
      <w:r>
        <w:rPr>
          <w:color w:val="212121"/>
        </w:rPr>
        <w:t>информационные брошюры и рекламные материалы о вузах с педагогическими </w:t>
      </w:r>
      <w:r>
        <w:rPr>
          <w:color w:val="212121"/>
          <w:spacing w:val="-2"/>
        </w:rPr>
        <w:t>факультетами.</w:t>
      </w:r>
    </w:p>
    <w:p>
      <w:pPr>
        <w:pStyle w:val="Heading1"/>
        <w:spacing w:before="196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0"/>
        </w:rPr>
        <w:t>Ход</w:t>
      </w:r>
      <w:r>
        <w:rPr>
          <w:color w:val="202020"/>
          <w:spacing w:val="-58"/>
        </w:rPr>
        <w:t> </w:t>
      </w:r>
      <w:r>
        <w:rPr>
          <w:color w:val="202020"/>
          <w:spacing w:val="-10"/>
        </w:rPr>
        <w:t>занятия</w:t>
      </w:r>
      <w:r>
        <w:rPr>
          <w:color w:val="202020"/>
          <w:spacing w:val="-52"/>
        </w:rPr>
        <w:t> </w:t>
      </w:r>
      <w:r>
        <w:rPr>
          <w:color w:val="202020"/>
          <w:spacing w:val="-10"/>
        </w:rPr>
        <w:t>/</w:t>
      </w:r>
      <w:r>
        <w:rPr>
          <w:color w:val="202020"/>
          <w:spacing w:val="-42"/>
        </w:rPr>
        <w:t> </w:t>
      </w:r>
      <w:r>
        <w:rPr>
          <w:color w:val="202020"/>
          <w:spacing w:val="-10"/>
        </w:rPr>
        <w:t>Ход</w:t>
      </w:r>
      <w:r>
        <w:rPr>
          <w:color w:val="202020"/>
          <w:spacing w:val="-57"/>
        </w:rPr>
        <w:t> </w:t>
      </w:r>
      <w:r>
        <w:rPr>
          <w:color w:val="202020"/>
          <w:spacing w:val="-10"/>
        </w:rPr>
        <w:t>мероприятия</w:t>
      </w:r>
    </w:p>
    <w:p>
      <w:pPr>
        <w:pStyle w:val="Heading2"/>
        <w:spacing w:before="383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9"/>
          <w:w w:val="105"/>
        </w:rPr>
        <w:t>Организационный</w:t>
      </w:r>
      <w:r>
        <w:rPr>
          <w:color w:val="202020"/>
          <w:spacing w:val="-26"/>
          <w:w w:val="105"/>
        </w:rPr>
        <w:t> </w:t>
      </w:r>
      <w:r>
        <w:rPr>
          <w:color w:val="202020"/>
          <w:spacing w:val="-2"/>
          <w:w w:val="105"/>
        </w:rPr>
        <w:t>момент</w:t>
      </w:r>
    </w:p>
    <w:p>
      <w:pPr>
        <w:pStyle w:val="BodyText"/>
        <w:spacing w:before="449"/>
        <w:ind w:left="852"/>
      </w:pPr>
      <w:r>
        <w:rPr>
          <w:color w:val="212121"/>
        </w:rPr>
        <w:t>Дорогие</w:t>
      </w:r>
      <w:r>
        <w:rPr>
          <w:color w:val="212121"/>
          <w:spacing w:val="18"/>
        </w:rPr>
        <w:t> </w:t>
      </w:r>
      <w:r>
        <w:rPr>
          <w:color w:val="212121"/>
        </w:rPr>
        <w:t>ученики,</w:t>
      </w:r>
      <w:r>
        <w:rPr>
          <w:color w:val="212121"/>
          <w:spacing w:val="18"/>
        </w:rPr>
        <w:t> </w:t>
      </w:r>
      <w:r>
        <w:rPr>
          <w:color w:val="212121"/>
        </w:rPr>
        <w:t>приветствую</w:t>
      </w:r>
      <w:r>
        <w:rPr>
          <w:color w:val="212121"/>
          <w:spacing w:val="19"/>
        </w:rPr>
        <w:t> </w:t>
      </w:r>
      <w:r>
        <w:rPr>
          <w:color w:val="212121"/>
        </w:rPr>
        <w:t>вас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нашем</w:t>
      </w:r>
      <w:r>
        <w:rPr>
          <w:color w:val="212121"/>
          <w:spacing w:val="19"/>
        </w:rPr>
        <w:t> </w:t>
      </w:r>
      <w:r>
        <w:rPr>
          <w:color w:val="212121"/>
        </w:rPr>
        <w:t>уроке</w:t>
      </w:r>
      <w:r>
        <w:rPr>
          <w:color w:val="212121"/>
          <w:spacing w:val="18"/>
        </w:rPr>
        <w:t> </w:t>
      </w:r>
      <w:r>
        <w:rPr>
          <w:color w:val="212121"/>
        </w:rPr>
        <w:t>«Россия</w:t>
      </w:r>
      <w:r>
        <w:rPr>
          <w:color w:val="212121"/>
          <w:spacing w:val="18"/>
        </w:rPr>
        <w:t> </w:t>
      </w:r>
      <w:r>
        <w:rPr>
          <w:color w:val="212121"/>
        </w:rPr>
        <w:t>–</w:t>
      </w:r>
      <w:r>
        <w:rPr>
          <w:color w:val="212121"/>
          <w:spacing w:val="19"/>
        </w:rPr>
        <w:t> </w:t>
      </w:r>
      <w:r>
        <w:rPr>
          <w:color w:val="212121"/>
        </w:rPr>
        <w:t>мои</w:t>
      </w:r>
      <w:r>
        <w:rPr>
          <w:color w:val="212121"/>
          <w:spacing w:val="18"/>
        </w:rPr>
        <w:t> </w:t>
      </w:r>
      <w:r>
        <w:rPr>
          <w:color w:val="212121"/>
          <w:spacing w:val="-2"/>
        </w:rPr>
        <w:t>горизонты».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342"/>
      </w:pPr>
      <w:r>
        <w:rPr>
          <w:color w:val="212121"/>
        </w:rPr>
        <w:t>Прежде чем начать, давайте удостоверимся, что все здесь присутствуют. Пожалуйста, поднимите руку для отметки о вашем присутствии. Отлично, спасибо за ответы.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41"/>
      </w:pPr>
      <w:r>
        <w:rPr>
          <w:color w:val="212121"/>
        </w:rPr>
        <w:t>Теперь давайте убедимся, что у вас под рукой все необходимые материалы: тетради, ручки. Если кто-то что-то забыл, не стесняйтесь обратиться за помощью к своим </w:t>
      </w:r>
      <w:r>
        <w:rPr>
          <w:color w:val="212121"/>
          <w:spacing w:val="-2"/>
        </w:rPr>
        <w:t>одноклассникам.</w:t>
      </w:r>
    </w:p>
    <w:p>
      <w:pPr>
        <w:pStyle w:val="BodyText"/>
        <w:spacing w:before="38"/>
      </w:pPr>
    </w:p>
    <w:p>
      <w:pPr>
        <w:pStyle w:val="BodyText"/>
        <w:spacing w:before="1"/>
        <w:ind w:left="852"/>
      </w:pP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прошу</w:t>
      </w:r>
      <w:r>
        <w:rPr>
          <w:color w:val="212121"/>
          <w:spacing w:val="14"/>
        </w:rPr>
        <w:t> </w:t>
      </w:r>
      <w:r>
        <w:rPr>
          <w:color w:val="212121"/>
        </w:rPr>
        <w:t>наших</w:t>
      </w:r>
      <w:r>
        <w:rPr>
          <w:color w:val="212121"/>
          <w:spacing w:val="15"/>
        </w:rPr>
        <w:t> </w:t>
      </w:r>
      <w:r>
        <w:rPr>
          <w:color w:val="212121"/>
        </w:rPr>
        <w:t>дежурных,</w:t>
      </w:r>
      <w:r>
        <w:rPr>
          <w:color w:val="212121"/>
          <w:spacing w:val="14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работе</w:t>
      </w:r>
      <w:r>
        <w:rPr>
          <w:color w:val="212121"/>
          <w:spacing w:val="15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экран.</w:t>
      </w:r>
    </w:p>
    <w:p>
      <w:pPr>
        <w:pStyle w:val="BodyText"/>
        <w:spacing w:before="184"/>
      </w:pPr>
    </w:p>
    <w:p>
      <w:pPr>
        <w:pStyle w:val="BodyText"/>
        <w:spacing w:line="369" w:lineRule="auto" w:before="1"/>
        <w:ind w:left="852" w:right="1125"/>
      </w:pPr>
      <w:r>
        <w:rPr>
          <w:color w:val="212121"/>
        </w:rPr>
        <w:t>Напоминаю вам об основных правилах и инструкциях. Пожалуйста, убедитесь, что</w:t>
      </w:r>
      <w:r>
        <w:rPr>
          <w:color w:val="212121"/>
          <w:spacing w:val="40"/>
        </w:rPr>
        <w:t> </w:t>
      </w:r>
      <w:r>
        <w:rPr>
          <w:color w:val="212121"/>
        </w:rPr>
        <w:t>ваши мобильные телефоны выключены или находятся в бесшумном режиме. Важно</w:t>
      </w:r>
      <w:r>
        <w:rPr>
          <w:color w:val="212121"/>
          <w:spacing w:val="40"/>
        </w:rPr>
        <w:t> </w:t>
      </w:r>
      <w:r>
        <w:rPr>
          <w:color w:val="212121"/>
        </w:rPr>
        <w:t>проявлять</w:t>
      </w:r>
      <w:r>
        <w:rPr>
          <w:color w:val="212121"/>
          <w:spacing w:val="17"/>
        </w:rPr>
        <w:t> </w:t>
      </w:r>
      <w:r>
        <w:rPr>
          <w:color w:val="212121"/>
        </w:rPr>
        <w:t>уважение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собеседникам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следить</w:t>
      </w:r>
      <w:r>
        <w:rPr>
          <w:color w:val="212121"/>
          <w:spacing w:val="17"/>
        </w:rPr>
        <w:t> </w:t>
      </w:r>
      <w:r>
        <w:rPr>
          <w:color w:val="212121"/>
        </w:rPr>
        <w:t>за</w:t>
      </w:r>
      <w:r>
        <w:rPr>
          <w:color w:val="212121"/>
          <w:spacing w:val="17"/>
        </w:rPr>
        <w:t> </w:t>
      </w:r>
      <w:r>
        <w:rPr>
          <w:color w:val="212121"/>
        </w:rPr>
        <w:t>своим</w:t>
      </w:r>
      <w:r>
        <w:rPr>
          <w:color w:val="212121"/>
          <w:spacing w:val="17"/>
        </w:rPr>
        <w:t> </w:t>
      </w:r>
      <w:r>
        <w:rPr>
          <w:color w:val="212121"/>
        </w:rPr>
        <w:t>поведением</w:t>
      </w:r>
      <w:r>
        <w:rPr>
          <w:color w:val="212121"/>
          <w:spacing w:val="17"/>
        </w:rPr>
        <w:t> </w:t>
      </w:r>
      <w:r>
        <w:rPr>
          <w:color w:val="212121"/>
        </w:rPr>
        <w:t>во</w:t>
      </w:r>
      <w:r>
        <w:rPr>
          <w:color w:val="212121"/>
          <w:spacing w:val="17"/>
        </w:rPr>
        <w:t> </w:t>
      </w:r>
      <w:r>
        <w:rPr>
          <w:color w:val="212121"/>
        </w:rPr>
        <w:t>время</w:t>
      </w:r>
      <w:r>
        <w:rPr>
          <w:color w:val="212121"/>
          <w:spacing w:val="17"/>
        </w:rPr>
        <w:t> </w:t>
      </w:r>
      <w:r>
        <w:rPr>
          <w:color w:val="212121"/>
        </w:rPr>
        <w:t>урока.</w:t>
      </w:r>
    </w:p>
    <w:p>
      <w:pPr>
        <w:pStyle w:val="Heading2"/>
        <w:spacing w:line="256" w:lineRule="auto"/>
        <w:ind w:right="1356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слово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классного </w:t>
      </w:r>
      <w:r>
        <w:rPr>
          <w:color w:val="202020"/>
          <w:spacing w:val="-2"/>
          <w:w w:val="105"/>
        </w:rPr>
        <w:t>руководителя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427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42208" id="docshape6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478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34101" y="4043910"/>
                            <a:ext cx="647446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57480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6474193" y="1574266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34101" y="4043910"/>
                            <a:ext cx="4953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57480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49197" y="1574266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>
                            <a:hlinkClick r:id="rId32"/>
                          </pic:cNvPr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7123580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Textbox 68"/>
                        <wps:cNvSpPr txBox="1"/>
                        <wps:spPr>
                          <a:xfrm>
                            <a:off x="680084" y="4294810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1280273" y="4255620"/>
                            <a:ext cx="5356860" cy="112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24" w:lineRule="auto" w:before="96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«Как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семена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руках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садовника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превращаются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могучие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деревья,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знания,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внесенные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преподавателем,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формируют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будущее.»</w:t>
                              </w:r>
                            </w:p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Ольга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Кузнецова,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1968–н.в.,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учительница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биологии,</w:t>
                              </w:r>
                            </w:p>
                            <w:p>
                              <w:pPr>
                                <w:spacing w:before="9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победительница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регионального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конкурса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«Учитель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года».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41696" id="docshapegroup62" coordorigin="169,11" coordsize="11563,16812">
                <v:shape style="position:absolute;left:168;top:10;width:11563;height:16812" id="docshape6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64" filled="true" fillcolor="#ffffff" stroked="false">
                  <v:fill type="solid"/>
                </v:rect>
                <v:rect style="position:absolute;left:852;top:6379;width:10196;height:2480" id="docshape65" filled="true" fillcolor="#f5f5f5" stroked="false">
                  <v:fill type="solid"/>
                </v:rect>
                <v:rect style="position:absolute;left:852;top:6379;width:78;height:2480" id="docshape66" filled="true" fillcolor="#1050d3" stroked="false">
                  <v:fill type="solid"/>
                </v:rect>
                <v:shape style="position:absolute;left:852;top:11228;width:4649;height:4649" type="#_x0000_t75" id="docshape67" href="https://newuroki.net/wp-content/uploads/2024/02/1-shkola-klass-urok.jpg" stroked="false">
                  <v:imagedata r:id="rId31" o:title=""/>
                </v:shape>
                <v:shape style="position:absolute;left:1239;top:6774;width:454;height:434" type="#_x0000_t202" id="docshape68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6712;width:8436;height:1765" type="#_x0000_t202" id="docshape69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24" w:lineRule="auto" w:before="96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«Как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семена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руках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садовника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превращаются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могучие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деревья,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знания,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внесенные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преподавателем,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формируют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будущее.»</w:t>
                        </w:r>
                      </w:p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Ольга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Кузнецова,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1968–н.в.,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учительница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биологии,</w:t>
                        </w:r>
                      </w:p>
                      <w:p>
                        <w:pPr>
                          <w:spacing w:before="9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победительница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регионального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конкурса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«Учитель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года».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Дорогие</w:t>
      </w:r>
      <w:r>
        <w:rPr>
          <w:color w:val="212121"/>
          <w:spacing w:val="16"/>
        </w:rPr>
        <w:t> </w:t>
      </w:r>
      <w:r>
        <w:rPr>
          <w:color w:val="212121"/>
        </w:rPr>
        <w:t>ребята,</w:t>
      </w:r>
      <w:r>
        <w:rPr>
          <w:color w:val="212121"/>
          <w:spacing w:val="17"/>
        </w:rPr>
        <w:t> </w:t>
      </w:r>
      <w:r>
        <w:rPr>
          <w:color w:val="212121"/>
        </w:rPr>
        <w:t>сегодня</w:t>
      </w:r>
      <w:r>
        <w:rPr>
          <w:color w:val="212121"/>
          <w:spacing w:val="17"/>
        </w:rPr>
        <w:t> </w:t>
      </w:r>
      <w:r>
        <w:rPr>
          <w:color w:val="212121"/>
        </w:rPr>
        <w:t>у</w:t>
      </w:r>
      <w:r>
        <w:rPr>
          <w:color w:val="212121"/>
          <w:spacing w:val="17"/>
        </w:rPr>
        <w:t> </w:t>
      </w:r>
      <w:r>
        <w:rPr>
          <w:color w:val="212121"/>
        </w:rPr>
        <w:t>нас</w:t>
      </w:r>
      <w:r>
        <w:rPr>
          <w:color w:val="212121"/>
          <w:spacing w:val="17"/>
        </w:rPr>
        <w:t> </w:t>
      </w:r>
      <w:r>
        <w:rPr>
          <w:color w:val="212121"/>
        </w:rPr>
        <w:t>особенный</w:t>
      </w:r>
      <w:r>
        <w:rPr>
          <w:color w:val="212121"/>
          <w:spacing w:val="17"/>
        </w:rPr>
        <w:t> </w:t>
      </w:r>
      <w:r>
        <w:rPr>
          <w:color w:val="212121"/>
        </w:rPr>
        <w:t>урок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рамках</w:t>
      </w:r>
      <w:r>
        <w:rPr>
          <w:color w:val="212121"/>
          <w:spacing w:val="16"/>
        </w:rPr>
        <w:t> </w:t>
      </w:r>
      <w:r>
        <w:rPr>
          <w:color w:val="212121"/>
        </w:rPr>
        <w:t>профориентационного</w:t>
      </w:r>
      <w:r>
        <w:rPr>
          <w:color w:val="212121"/>
          <w:spacing w:val="17"/>
        </w:rPr>
        <w:t> </w:t>
      </w:r>
      <w:r>
        <w:rPr>
          <w:color w:val="212121"/>
          <w:spacing w:val="-2"/>
        </w:rPr>
        <w:t>проекта</w:t>
      </w:r>
    </w:p>
    <w:p>
      <w:pPr>
        <w:pStyle w:val="BodyText"/>
        <w:spacing w:line="369" w:lineRule="auto" w:before="147"/>
        <w:ind w:left="852" w:right="841"/>
      </w:pPr>
      <w:r>
        <w:rPr>
          <w:color w:val="212121"/>
          <w:spacing w:val="-2"/>
          <w:w w:val="105"/>
        </w:rPr>
        <w:t>«Россия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spacing w:val="-2"/>
          <w:w w:val="105"/>
        </w:rPr>
        <w:t>мои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горизонты».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вами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отправимся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увлекательное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путешествие,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где </w:t>
      </w:r>
      <w:r>
        <w:rPr>
          <w:color w:val="212121"/>
          <w:w w:val="105"/>
        </w:rPr>
        <w:t>каждый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сможет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рассмотреть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разные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горизонты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будущего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обнаружить интересные перспективы.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25"/>
      </w:pPr>
      <w:r>
        <w:rPr>
          <w:color w:val="212121"/>
          <w:w w:val="105"/>
        </w:rPr>
        <w:t>Тема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нашего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сегодняшнего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разговора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профессия,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которая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является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одной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из ключевых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формировании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знаний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личностного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роста.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профессия,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которая </w:t>
      </w:r>
      <w:r>
        <w:rPr>
          <w:color w:val="212121"/>
        </w:rPr>
        <w:t>помогает становиться умнее, образованнее и формирует будущее общества. Я говорю</w:t>
      </w:r>
      <w:r>
        <w:rPr>
          <w:color w:val="212121"/>
          <w:spacing w:val="80"/>
          <w:w w:val="105"/>
        </w:rPr>
        <w:t> </w:t>
      </w:r>
      <w:r>
        <w:rPr>
          <w:color w:val="212121"/>
          <w:w w:val="105"/>
        </w:rPr>
        <w:t>о труде преподавателя.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41"/>
      </w:pPr>
      <w:r>
        <w:rPr>
          <w:color w:val="212121"/>
          <w:w w:val="105"/>
        </w:rPr>
        <w:t>Преподаватель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просто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человек,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стоит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перед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доской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рассказывает </w:t>
      </w:r>
      <w:r>
        <w:rPr>
          <w:color w:val="212121"/>
        </w:rPr>
        <w:t>уроки и лекции. Это настоящий проводник знаний, тот, кто помогает вам освоить новые </w:t>
      </w:r>
      <w:r>
        <w:rPr>
          <w:color w:val="212121"/>
          <w:w w:val="105"/>
        </w:rPr>
        <w:t>области,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развивает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ваш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интеллект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формирует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навыки,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необходимые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жизни.</w:t>
      </w:r>
    </w:p>
    <w:p>
      <w:pPr>
        <w:pStyle w:val="BodyText"/>
        <w:spacing w:line="369" w:lineRule="auto" w:before="1"/>
        <w:ind w:left="852" w:right="1356"/>
      </w:pPr>
      <w:r>
        <w:rPr>
          <w:color w:val="212121"/>
        </w:rPr>
        <w:t>Сегодня мы вместе углубимся в этот захватывающий мир и рассмотрим, какие горизонты открываются перед теми, кто выбирает путь преподавателя.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8"/>
      </w:pPr>
    </w:p>
    <w:p>
      <w:pPr>
        <w:pStyle w:val="BodyText"/>
        <w:spacing w:line="369" w:lineRule="auto" w:before="1"/>
        <w:ind w:left="852" w:right="841"/>
      </w:pPr>
      <w:r>
        <w:rPr>
          <w:color w:val="212121"/>
        </w:rPr>
        <w:t>Так что давайте начнем наше путешествие в профессиональные горизонты и узнаем, почему эта специальность так важна и интересна.</w:t>
      </w:r>
    </w:p>
    <w:p>
      <w:pPr>
        <w:pStyle w:val="Heading1"/>
        <w:spacing w:before="257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8"/>
          <w:w w:val="105"/>
        </w:rPr>
        <w:t>Сценарный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4"/>
          <w:w w:val="105"/>
        </w:rPr>
        <w:t>план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2"/>
        <w:rPr>
          <w:rFonts w:ascii="Tahoma"/>
          <w:b/>
          <w:sz w:val="20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Heading2"/>
        <w:spacing w:before="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5296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541184" id="docshape7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5808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540672" id="docshapegroup71" coordorigin="169,11" coordsize="11563,16812">
                <v:shape style="position:absolute;left:168;top:10;width:11563;height:16812" id="docshape7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7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bookmarkStart w:name="_bookmark26" w:id="27"/>
      <w:bookmarkEnd w:id="27"/>
      <w:r>
        <w:rPr>
          <w:b w:val="0"/>
        </w:rPr>
      </w:r>
      <w:r>
        <w:rPr>
          <w:color w:val="202020"/>
          <w:spacing w:val="-14"/>
        </w:rPr>
        <w:t>Блок</w:t>
      </w:r>
      <w:r>
        <w:rPr>
          <w:color w:val="202020"/>
          <w:spacing w:val="-40"/>
        </w:rPr>
        <w:t> </w:t>
      </w:r>
      <w:r>
        <w:rPr>
          <w:color w:val="202020"/>
          <w:spacing w:val="-14"/>
        </w:rPr>
        <w:t>1:</w:t>
      </w:r>
      <w:r>
        <w:rPr>
          <w:color w:val="202020"/>
          <w:spacing w:val="-45"/>
        </w:rPr>
        <w:t> </w:t>
      </w:r>
      <w:r>
        <w:rPr>
          <w:color w:val="202020"/>
          <w:spacing w:val="-14"/>
        </w:rPr>
        <w:t>общие</w:t>
      </w:r>
      <w:r>
        <w:rPr>
          <w:color w:val="202020"/>
          <w:spacing w:val="-39"/>
        </w:rPr>
        <w:t> </w:t>
      </w:r>
      <w:r>
        <w:rPr>
          <w:color w:val="202020"/>
          <w:spacing w:val="-14"/>
        </w:rPr>
        <w:t>факты</w:t>
      </w:r>
      <w:r>
        <w:rPr>
          <w:color w:val="202020"/>
          <w:spacing w:val="-41"/>
        </w:rPr>
        <w:t> </w:t>
      </w:r>
      <w:r>
        <w:rPr>
          <w:color w:val="202020"/>
          <w:spacing w:val="-14"/>
        </w:rPr>
        <w:t>о</w:t>
      </w:r>
      <w:r>
        <w:rPr>
          <w:color w:val="202020"/>
          <w:spacing w:val="-45"/>
        </w:rPr>
        <w:t> </w:t>
      </w:r>
      <w:r>
        <w:rPr>
          <w:color w:val="202020"/>
          <w:spacing w:val="-14"/>
        </w:rPr>
        <w:t>профессии</w:t>
      </w:r>
    </w:p>
    <w:p>
      <w:pPr>
        <w:pStyle w:val="Heading3"/>
        <w:spacing w:before="430"/>
      </w:pPr>
      <w:r>
        <w:rPr>
          <w:color w:val="212121"/>
        </w:rPr>
        <w:t>Значение</w:t>
      </w:r>
      <w:r>
        <w:rPr>
          <w:color w:val="212121"/>
          <w:spacing w:val="28"/>
        </w:rPr>
        <w:t> </w:t>
      </w:r>
      <w:r>
        <w:rPr>
          <w:color w:val="212121"/>
        </w:rPr>
        <w:t>преподавателя</w:t>
      </w:r>
      <w:r>
        <w:rPr>
          <w:color w:val="212121"/>
          <w:spacing w:val="28"/>
        </w:rPr>
        <w:t> </w:t>
      </w:r>
      <w:r>
        <w:rPr>
          <w:color w:val="212121"/>
        </w:rPr>
        <w:t>в</w:t>
      </w:r>
      <w:r>
        <w:rPr>
          <w:color w:val="212121"/>
          <w:spacing w:val="28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29"/>
        </w:rPr>
        <w:t> </w:t>
      </w:r>
      <w:r>
        <w:rPr>
          <w:color w:val="212121"/>
          <w:spacing w:val="-2"/>
        </w:rPr>
        <w:t>мире.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1410"/>
        <w:jc w:val="both"/>
      </w:pPr>
      <w:r>
        <w:rPr>
          <w:color w:val="212121"/>
        </w:rPr>
        <w:t>Ребята, давайте начнем наше путешествие в мир знаний, в мир, где каждый из вас может стать исследователем, открывателем и строителем собственного будущего. Сегодня мы поговорим о работе, которая занимает важное место в нашей жизни, а именно о преподавателе.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41"/>
      </w:pPr>
      <w:r>
        <w:rPr>
          <w:color w:val="212121"/>
          <w:w w:val="105"/>
        </w:rPr>
        <w:t>Педагог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только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человек,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преподающий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уроки,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наставник,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воспитатель, </w:t>
      </w:r>
      <w:r>
        <w:rPr>
          <w:color w:val="212121"/>
        </w:rPr>
        <w:t>источник вдохновения. Современное общество нуждается в людях, способных дарить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знания,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формировать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мудрость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воспитывать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личность.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этого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специалиста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 современном мире невозможно переоценить.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864"/>
        <w:jc w:val="both"/>
      </w:pPr>
      <w:r>
        <w:rPr>
          <w:color w:val="212121"/>
          <w:spacing w:val="-2"/>
          <w:w w:val="105"/>
        </w:rPr>
        <w:t>Преподаватель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65"/>
        </w:rPr>
        <w:t>–</w:t>
      </w:r>
      <w:r>
        <w:rPr>
          <w:color w:val="212121"/>
          <w:spacing w:val="-25"/>
          <w:w w:val="16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строитель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будущего,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ибо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он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формирует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основы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знаний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навыков, </w:t>
      </w:r>
      <w:r>
        <w:rPr>
          <w:color w:val="212121"/>
          <w:w w:val="105"/>
        </w:rPr>
        <w:t>необходимых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существования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быстро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меняющемся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мире.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Он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является </w:t>
      </w:r>
      <w:r>
        <w:rPr>
          <w:color w:val="212121"/>
        </w:rPr>
        <w:t>проводником учащихся в мир знаний, помогает раскрыть потенциал каждого, развивает </w:t>
      </w:r>
      <w:r>
        <w:rPr>
          <w:color w:val="212121"/>
          <w:w w:val="105"/>
        </w:rPr>
        <w:t>критическое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мышление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формирует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гражданскую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позицию.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41"/>
      </w:pPr>
      <w:r>
        <w:rPr>
          <w:color w:val="212121"/>
          <w:spacing w:val="-2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современном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обществе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его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роль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выходит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далеко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за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пределы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стен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учебного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класса. </w:t>
      </w:r>
      <w:r>
        <w:rPr>
          <w:color w:val="212121"/>
          <w:w w:val="105"/>
        </w:rPr>
        <w:t>Он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создатель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интеллектуальной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среды,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которой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формируются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будущие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лидеры, ученые,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исследователи.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Он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оказывает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влияние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формирование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ценностных ориентиров,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способствует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социальной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адаптации,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помогает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развивать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творческий </w:t>
      </w:r>
      <w:r>
        <w:rPr>
          <w:color w:val="212121"/>
          <w:spacing w:val="-2"/>
          <w:w w:val="105"/>
        </w:rPr>
        <w:t>потенциал.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125"/>
      </w:pPr>
      <w:r>
        <w:rPr>
          <w:color w:val="212121"/>
        </w:rPr>
        <w:t>Наш урок сегодня не просто ознакомит вас с фактами о педагогической деятельности, но и покажет, как эта профессия способна изменить ваше восприятие мира. Помните, каждый из вас может стать тем, кто вдохновляет, кто открывает новые горизонты, кто делает мир лучше через образование.</w:t>
      </w:r>
    </w:p>
    <w:p>
      <w:pPr>
        <w:pStyle w:val="BodyText"/>
        <w:spacing w:before="34"/>
      </w:pPr>
    </w:p>
    <w:p>
      <w:pPr>
        <w:pStyle w:val="Heading3"/>
        <w:jc w:val="both"/>
      </w:pPr>
      <w:r>
        <w:rPr>
          <w:color w:val="212121"/>
        </w:rPr>
        <w:t>Чем</w:t>
      </w:r>
      <w:r>
        <w:rPr>
          <w:color w:val="212121"/>
          <w:spacing w:val="18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18"/>
        </w:rPr>
        <w:t> </w:t>
      </w:r>
      <w:r>
        <w:rPr>
          <w:color w:val="212121"/>
          <w:spacing w:val="-2"/>
        </w:rPr>
        <w:t>преподаватель?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ind w:left="852"/>
        <w:jc w:val="both"/>
      </w:pP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же</w:t>
      </w:r>
      <w:r>
        <w:rPr>
          <w:color w:val="212121"/>
          <w:spacing w:val="12"/>
        </w:rPr>
        <w:t> </w:t>
      </w:r>
      <w:r>
        <w:rPr>
          <w:color w:val="212121"/>
        </w:rPr>
        <w:t>включает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себя</w:t>
      </w:r>
      <w:r>
        <w:rPr>
          <w:color w:val="212121"/>
          <w:spacing w:val="12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12"/>
        </w:rPr>
        <w:t> </w:t>
      </w:r>
      <w:r>
        <w:rPr>
          <w:color w:val="212121"/>
        </w:rPr>
        <w:t>этого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профессионала?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1125"/>
      </w:pPr>
      <w:r>
        <w:rPr>
          <w:color w:val="212121"/>
        </w:rPr>
        <w:t>Первая и, пожалуй, одна из самых важных задач </w:t>
      </w:r>
      <w:r>
        <w:rPr>
          <w:color w:val="212121"/>
          <w:w w:val="165"/>
        </w:rPr>
        <w:t>–</w:t>
      </w:r>
      <w:r>
        <w:rPr>
          <w:color w:val="212121"/>
          <w:spacing w:val="-11"/>
          <w:w w:val="165"/>
        </w:rPr>
        <w:t> </w:t>
      </w:r>
      <w:r>
        <w:rPr>
          <w:color w:val="212121"/>
        </w:rPr>
        <w:t>это планирование и подготовка учебного процесса. Наставник разрабатывает интересные уроки, составляет учебные планы, подбирает необходимые материалы и методы обучения. Все это делается с целью сделать учебный процесс увлекательным и познавательным.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342"/>
      </w:pPr>
      <w:r>
        <w:rPr>
          <w:color w:val="212121"/>
          <w:spacing w:val="-2"/>
          <w:w w:val="105"/>
        </w:rPr>
        <w:t>Далее,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вторая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значимая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функция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25"/>
        </w:rPr>
        <w:t>–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2"/>
          <w:w w:val="105"/>
        </w:rPr>
        <w:t>проведение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учебных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занятий.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Он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ведет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лекции, </w:t>
      </w:r>
      <w:r>
        <w:rPr>
          <w:color w:val="212121"/>
        </w:rPr>
        <w:t>семинары, практикумы, используя различные методы обучения. Он не просто дает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3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6320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540160" id="docshape7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6832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539648" id="docshapegroup75" coordorigin="169,11" coordsize="11563,16812">
                <v:shape style="position:absolute;left:168;top:10;width:11563;height:16812" id="docshape7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7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информацию, но и старается сделать учебный материал доступным и понятным для</w:t>
      </w:r>
      <w:r>
        <w:rPr>
          <w:color w:val="212121"/>
          <w:spacing w:val="40"/>
        </w:rPr>
        <w:t> </w:t>
      </w:r>
      <w:r>
        <w:rPr>
          <w:color w:val="212121"/>
          <w:spacing w:val="-2"/>
        </w:rPr>
        <w:t>каждого.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356"/>
      </w:pPr>
      <w:r>
        <w:rPr>
          <w:color w:val="212121"/>
        </w:rPr>
        <w:t>Контроль и оценка результатов обучения также входят в компетенции педагога. Они проверяют выполнение домашних заданий, контрольных работ, а также проводят экзамены. Наставник анализирует успехи учеников, выставляет оценки и дает обратную связь для дальнейшего развития.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841"/>
      </w:pPr>
      <w:r>
        <w:rPr>
          <w:color w:val="212121"/>
        </w:rPr>
        <w:t>Еще одним важным аспектом работы педагога является консультирование и поддержка студентов. Преподаватель проводит индивидуальные и групповые консультации, помогает в выборе направления для научных работ, а также поддерживает психологический комфорт в группе.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75"/>
      </w:pPr>
      <w:r>
        <w:rPr>
          <w:color w:val="212121"/>
        </w:rPr>
        <w:t>И наконец, важно подчеркнуть самообразование и саморазвитие педагога. Он</w:t>
      </w:r>
      <w:r>
        <w:rPr>
          <w:color w:val="212121"/>
          <w:spacing w:val="40"/>
        </w:rPr>
        <w:t> </w:t>
      </w:r>
      <w:r>
        <w:rPr>
          <w:color w:val="212121"/>
        </w:rPr>
        <w:t>постоянно</w:t>
      </w:r>
      <w:r>
        <w:rPr>
          <w:color w:val="212121"/>
          <w:spacing w:val="32"/>
        </w:rPr>
        <w:t> </w:t>
      </w:r>
      <w:r>
        <w:rPr>
          <w:color w:val="212121"/>
        </w:rPr>
        <w:t>совершенствует</w:t>
      </w:r>
      <w:r>
        <w:rPr>
          <w:color w:val="212121"/>
          <w:spacing w:val="32"/>
        </w:rPr>
        <w:t> </w:t>
      </w:r>
      <w:r>
        <w:rPr>
          <w:color w:val="212121"/>
        </w:rPr>
        <w:t>свои</w:t>
      </w:r>
      <w:r>
        <w:rPr>
          <w:color w:val="212121"/>
          <w:spacing w:val="32"/>
        </w:rPr>
        <w:t> </w:t>
      </w:r>
      <w:r>
        <w:rPr>
          <w:color w:val="212121"/>
        </w:rPr>
        <w:t>профессиональные</w:t>
      </w:r>
      <w:r>
        <w:rPr>
          <w:color w:val="212121"/>
          <w:spacing w:val="32"/>
        </w:rPr>
        <w:t> </w:t>
      </w:r>
      <w:r>
        <w:rPr>
          <w:color w:val="212121"/>
        </w:rPr>
        <w:t>навыки,</w:t>
      </w:r>
      <w:r>
        <w:rPr>
          <w:color w:val="212121"/>
          <w:spacing w:val="32"/>
        </w:rPr>
        <w:t> </w:t>
      </w:r>
      <w:r>
        <w:rPr>
          <w:color w:val="212121"/>
        </w:rPr>
        <w:t>изучает</w:t>
      </w:r>
      <w:r>
        <w:rPr>
          <w:color w:val="212121"/>
          <w:spacing w:val="32"/>
        </w:rPr>
        <w:t> </w:t>
      </w:r>
      <w:r>
        <w:rPr>
          <w:color w:val="212121"/>
        </w:rPr>
        <w:t>новые</w:t>
      </w:r>
      <w:r>
        <w:rPr>
          <w:color w:val="212121"/>
          <w:spacing w:val="32"/>
        </w:rPr>
        <w:t> </w:t>
      </w:r>
      <w:r>
        <w:rPr>
          <w:color w:val="212121"/>
        </w:rPr>
        <w:t>тенденции и методики, чтобы быть в курсе последних изменений в образовательной сфере.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41"/>
      </w:pPr>
      <w:r>
        <w:rPr>
          <w:color w:val="212121"/>
        </w:rPr>
        <w:t>Таким образом, преподаватель – это не просто учитель, а гид в мире знаний, который</w:t>
      </w:r>
      <w:r>
        <w:rPr>
          <w:color w:val="212121"/>
          <w:spacing w:val="40"/>
        </w:rPr>
        <w:t> </w:t>
      </w:r>
      <w:r>
        <w:rPr>
          <w:color w:val="212121"/>
        </w:rPr>
        <w:t>творит будущее ваших знаний и навыков.</w:t>
      </w:r>
    </w:p>
    <w:p>
      <w:pPr>
        <w:pStyle w:val="BodyText"/>
        <w:spacing w:before="35"/>
      </w:pPr>
    </w:p>
    <w:p>
      <w:pPr>
        <w:pStyle w:val="Heading3"/>
      </w:pPr>
      <w:r>
        <w:rPr>
          <w:color w:val="212121"/>
        </w:rPr>
        <w:t>История</w:t>
      </w:r>
      <w:r>
        <w:rPr>
          <w:color w:val="212121"/>
          <w:spacing w:val="26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развития</w:t>
      </w:r>
      <w:r>
        <w:rPr>
          <w:color w:val="212121"/>
          <w:spacing w:val="26"/>
        </w:rPr>
        <w:t> </w:t>
      </w:r>
      <w:r>
        <w:rPr>
          <w:color w:val="212121"/>
          <w:spacing w:val="-2"/>
        </w:rPr>
        <w:t>профессии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1125"/>
      </w:pPr>
      <w:r>
        <w:rPr>
          <w:color w:val="212121"/>
        </w:rPr>
        <w:t>Дорогие друзья, сегодня мы поговорим о том, как возникла и развивалась одна из самых почетных и значимых профессий. История этого труда насчитывает множество интересных моментов.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41"/>
      </w:pPr>
      <w:r>
        <w:rPr>
          <w:color w:val="212121"/>
          <w:w w:val="105"/>
        </w:rPr>
        <w:t>Еще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древности,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первобытных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общинах,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люди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передавали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знания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опыт </w:t>
      </w:r>
      <w:r>
        <w:rPr>
          <w:color w:val="212121"/>
          <w:spacing w:val="-2"/>
          <w:w w:val="105"/>
        </w:rPr>
        <w:t>следующему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поколению.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были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первые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шаги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образовании,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роль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преподавателя </w:t>
      </w:r>
      <w:r>
        <w:rPr>
          <w:color w:val="212121"/>
          <w:w w:val="105"/>
        </w:rPr>
        <w:t>заключалась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том,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помочь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молодым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людям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освоить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необходимые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навыки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для </w:t>
      </w:r>
      <w:r>
        <w:rPr>
          <w:color w:val="212121"/>
          <w:spacing w:val="-2"/>
          <w:w w:val="105"/>
        </w:rPr>
        <w:t>выживания.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356"/>
      </w:pPr>
      <w:r>
        <w:rPr>
          <w:color w:val="212121"/>
        </w:rPr>
        <w:t>С течением времени, с развитием общества, труд педагога становился все более сложным и ответственным. В Древней Греции, например, существовали первые школы, где учителя обучали детей чтению, письму, и философии.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255"/>
        <w:jc w:val="both"/>
      </w:pPr>
      <w:r>
        <w:rPr>
          <w:color w:val="212121"/>
        </w:rPr>
        <w:t>Средневековье также внесло свой вклад в развитие образования. Монастыри стали центрами, где сохранялись и распространялись знания. Наставники, находящиеся </w:t>
      </w:r>
      <w:r>
        <w:rPr>
          <w:color w:val="212121"/>
        </w:rPr>
        <w:t>в монастырях,</w:t>
      </w:r>
      <w:r>
        <w:rPr>
          <w:color w:val="212121"/>
          <w:spacing w:val="40"/>
        </w:rPr>
        <w:t> </w:t>
      </w:r>
      <w:r>
        <w:rPr>
          <w:color w:val="212121"/>
        </w:rPr>
        <w:t>играли</w:t>
      </w:r>
      <w:r>
        <w:rPr>
          <w:color w:val="212121"/>
          <w:spacing w:val="40"/>
        </w:rPr>
        <w:t> </w:t>
      </w:r>
      <w:r>
        <w:rPr>
          <w:color w:val="212121"/>
        </w:rPr>
        <w:t>важную</w:t>
      </w:r>
      <w:r>
        <w:rPr>
          <w:color w:val="212121"/>
          <w:spacing w:val="40"/>
        </w:rPr>
        <w:t> </w:t>
      </w:r>
      <w:r>
        <w:rPr>
          <w:color w:val="212121"/>
        </w:rPr>
        <w:t>роль</w:t>
      </w:r>
      <w:r>
        <w:rPr>
          <w:color w:val="212121"/>
          <w:spacing w:val="40"/>
        </w:rPr>
        <w:t> </w:t>
      </w: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обучении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сохранении</w:t>
      </w:r>
      <w:r>
        <w:rPr>
          <w:color w:val="212121"/>
          <w:spacing w:val="40"/>
        </w:rPr>
        <w:t> </w:t>
      </w:r>
      <w:r>
        <w:rPr>
          <w:color w:val="212121"/>
        </w:rPr>
        <w:t>культурного</w:t>
      </w:r>
      <w:r>
        <w:rPr>
          <w:color w:val="212121"/>
          <w:spacing w:val="40"/>
        </w:rPr>
        <w:t> </w:t>
      </w:r>
      <w:r>
        <w:rPr>
          <w:color w:val="212121"/>
        </w:rPr>
        <w:t>наследия.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356"/>
      </w:pPr>
      <w:r>
        <w:rPr>
          <w:color w:val="212121"/>
        </w:rPr>
        <w:t>С появлением университетов в Средние века и в эпоху Возрождения, преподаватели стали активно участвовать в научных исследованиях, передавая свои знания студентам и внося свой вклад в научный прогресс.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3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734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39136" id="docshape7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785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38624" id="docshapegroup79" coordorigin="169,11" coordsize="11563,16812">
                <v:shape style="position:absolute;left:168;top:10;width:11563;height:16812" id="docshape8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1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В новейшее время работа педагога стала все более доступной, и сформировались</w:t>
      </w:r>
      <w:r>
        <w:rPr>
          <w:color w:val="212121"/>
          <w:spacing w:val="40"/>
        </w:rPr>
        <w:t> </w:t>
      </w:r>
      <w:r>
        <w:rPr>
          <w:color w:val="212121"/>
        </w:rPr>
        <w:t>различные подходы к образованию. Развитие технологий также повлияло на методы преподавания, открыв новые возможности для интерактивного обучения.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342"/>
      </w:pPr>
      <w:r>
        <w:rPr>
          <w:color w:val="212121"/>
          <w:w w:val="105"/>
        </w:rPr>
        <w:t>Таким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образом,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история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труда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преподавателя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насыщена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событиями,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отражающими </w:t>
      </w:r>
      <w:r>
        <w:rPr>
          <w:color w:val="212121"/>
        </w:rPr>
        <w:t>эволюцию образования в различных исторических периодах. Сегодня мы продолжаем </w:t>
      </w:r>
      <w:r>
        <w:rPr>
          <w:color w:val="212121"/>
          <w:w w:val="105"/>
        </w:rPr>
        <w:t>традиции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стремимся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построению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еще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качественной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доступной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системы образования для будущих поколений.</w:t>
      </w:r>
    </w:p>
    <w:p>
      <w:pPr>
        <w:pStyle w:val="BodyText"/>
        <w:spacing w:before="35"/>
      </w:pPr>
    </w:p>
    <w:p>
      <w:pPr>
        <w:pStyle w:val="Heading3"/>
      </w:pPr>
      <w:r>
        <w:rPr>
          <w:color w:val="212121"/>
          <w:spacing w:val="-2"/>
          <w:w w:val="105"/>
        </w:rPr>
        <w:t>Плюсы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минусы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данной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работы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1356"/>
      </w:pPr>
      <w:r>
        <w:rPr>
          <w:color w:val="212121"/>
        </w:rPr>
        <w:t>Давайте вместе разберемся, какие положительные и отрицательные стороны присутствуют в работе педагога.</w:t>
      </w:r>
    </w:p>
    <w:p>
      <w:pPr>
        <w:pStyle w:val="BodyText"/>
        <w:spacing w:before="34"/>
      </w:pPr>
    </w:p>
    <w:p>
      <w:pPr>
        <w:pStyle w:val="Heading3"/>
        <w:spacing w:before="1"/>
      </w:pPr>
      <w:r>
        <w:rPr>
          <w:color w:val="212121"/>
          <w:spacing w:val="-2"/>
          <w:w w:val="105"/>
        </w:rPr>
        <w:t>Плюсы:</w:t>
      </w:r>
    </w:p>
    <w:p>
      <w:pPr>
        <w:pStyle w:val="BodyText"/>
        <w:spacing w:before="176"/>
        <w:rPr>
          <w:rFonts w:ascii="Arial"/>
          <w:b/>
        </w:rPr>
      </w:pP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9" w:lineRule="auto" w:before="0" w:after="0"/>
        <w:ind w:left="1472" w:right="1257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Воздействие на общество: </w:t>
      </w:r>
      <w:r>
        <w:rPr>
          <w:color w:val="212121"/>
          <w:sz w:val="24"/>
        </w:rPr>
        <w:t>Работа в сфере образования дает уникальную возможность влиять на формирование взглядов и знаний будущего поколения, оказывая положительное воздействие на развитие общества.</w:t>
      </w: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9" w:lineRule="auto" w:before="0" w:after="0"/>
        <w:ind w:left="1472" w:right="863" w:hanging="279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Творческий компонент: </w:t>
      </w:r>
      <w:r>
        <w:rPr>
          <w:color w:val="212121"/>
          <w:sz w:val="24"/>
        </w:rPr>
        <w:t>Преподавание предоставляет прекрасную площадку для проявления творческого потенциала, включая разработку увлекательных учебных материалов и применение разнообразных методик.</w:t>
      </w: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9" w:lineRule="auto" w:before="0" w:after="0"/>
        <w:ind w:left="1472" w:right="1904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Личное и профессиональное развитие: </w:t>
      </w:r>
      <w:r>
        <w:rPr>
          <w:color w:val="212121"/>
          <w:sz w:val="24"/>
        </w:rPr>
        <w:t>Обучая других, преподаватель постоянно расширяет свой кругозор, развивает навыки общения и совершенствует свои педагогические методы.</w:t>
      </w: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9" w:lineRule="auto" w:before="0" w:after="0"/>
        <w:ind w:left="1472" w:right="1512" w:hanging="279"/>
        <w:jc w:val="both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Признание</w:t>
      </w:r>
      <w:r>
        <w:rPr>
          <w:rFonts w:ascii="Arial" w:hAnsi="Arial"/>
          <w:b/>
          <w:color w:val="212121"/>
          <w:spacing w:val="-18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благодарность:</w:t>
      </w:r>
      <w:r>
        <w:rPr>
          <w:rFonts w:ascii="Arial" w:hAnsi="Arial"/>
          <w:b/>
          <w:color w:val="212121"/>
          <w:spacing w:val="-18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любовью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к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профессии,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они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часто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получают </w:t>
      </w:r>
      <w:r>
        <w:rPr>
          <w:color w:val="212121"/>
          <w:sz w:val="24"/>
        </w:rPr>
        <w:t>признание и благодарность со стороны учеников, что приносит несомненное </w:t>
      </w:r>
      <w:r>
        <w:rPr>
          <w:color w:val="212121"/>
          <w:spacing w:val="-2"/>
          <w:w w:val="105"/>
          <w:sz w:val="24"/>
        </w:rPr>
        <w:t>удовлетворение.</w:t>
      </w: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7" w:lineRule="auto" w:before="0" w:after="0"/>
        <w:ind w:left="1472" w:right="928" w:hanging="279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Гибкий график: </w:t>
      </w:r>
      <w:r>
        <w:rPr>
          <w:color w:val="212121"/>
          <w:sz w:val="24"/>
        </w:rPr>
        <w:t>В ряде случаев педагогам предоставляется возможность гибкого графика, что упрощает сочетание работы с личной жизнью.</w:t>
      </w:r>
    </w:p>
    <w:p>
      <w:pPr>
        <w:pStyle w:val="Heading3"/>
        <w:spacing w:before="220"/>
      </w:pPr>
      <w:r>
        <w:rPr>
          <w:color w:val="212121"/>
          <w:spacing w:val="-2"/>
          <w:w w:val="105"/>
        </w:rPr>
        <w:t>Минусы:</w:t>
      </w:r>
    </w:p>
    <w:p>
      <w:pPr>
        <w:pStyle w:val="BodyText"/>
        <w:spacing w:before="176"/>
        <w:rPr>
          <w:rFonts w:ascii="Arial"/>
          <w:b/>
        </w:rPr>
      </w:pP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7" w:lineRule="auto" w:before="1" w:after="0"/>
        <w:ind w:left="1472" w:right="2270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Высокие требования: </w:t>
      </w:r>
      <w:r>
        <w:rPr>
          <w:color w:val="212121"/>
          <w:sz w:val="24"/>
        </w:rPr>
        <w:t>Труд педагога требует высокой квалификации, постоянного обновления знаний и больших усилий.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7" w:lineRule="auto" w:before="0" w:after="0"/>
        <w:ind w:left="1472" w:right="1205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Эмоциональные перегрузки: </w:t>
      </w:r>
      <w:r>
        <w:rPr>
          <w:color w:val="212121"/>
          <w:sz w:val="24"/>
        </w:rPr>
        <w:t>Взаимодействие с разнообразными личностями может стать источником эмоционального напряжения и стрессов.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9" w:lineRule="auto" w:before="0" w:after="0"/>
        <w:ind w:left="1472" w:right="1240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Ограниченные перспективы карьерного роста: </w:t>
      </w:r>
      <w:r>
        <w:rPr>
          <w:color w:val="212121"/>
          <w:sz w:val="24"/>
        </w:rPr>
        <w:t>В системе образования не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всегда предоставляются широкие возможности для продвижения по карьерной </w:t>
      </w:r>
      <w:r>
        <w:rPr>
          <w:color w:val="212121"/>
          <w:spacing w:val="-2"/>
          <w:sz w:val="24"/>
        </w:rPr>
        <w:t>лестнице.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7" w:lineRule="auto" w:before="0" w:after="0"/>
        <w:ind w:left="1472" w:right="910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Высокая степень ответственности: </w:t>
      </w:r>
      <w:r>
        <w:rPr>
          <w:color w:val="212121"/>
          <w:sz w:val="24"/>
        </w:rPr>
        <w:t>Педагог несет ответственность за формирование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ценностей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знаний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учеников,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требует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особой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внимательности</w:t>
      </w:r>
    </w:p>
    <w:p>
      <w:pPr>
        <w:spacing w:after="0" w:line="367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147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836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38112" id="docshape8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888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680081" y="1534923"/>
                            <a:ext cx="39370" cy="77635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7763509">
                                <a:moveTo>
                                  <a:pt x="39357" y="7740815"/>
                                </a:moveTo>
                                <a:lnTo>
                                  <a:pt x="22288" y="7723772"/>
                                </a:lnTo>
                                <a:lnTo>
                                  <a:pt x="17068" y="7723772"/>
                                </a:lnTo>
                                <a:lnTo>
                                  <a:pt x="0" y="7740815"/>
                                </a:lnTo>
                                <a:lnTo>
                                  <a:pt x="0" y="7746035"/>
                                </a:lnTo>
                                <a:lnTo>
                                  <a:pt x="17068" y="7763116"/>
                                </a:lnTo>
                                <a:lnTo>
                                  <a:pt x="22288" y="7763116"/>
                                </a:lnTo>
                                <a:lnTo>
                                  <a:pt x="39357" y="7746035"/>
                                </a:lnTo>
                                <a:lnTo>
                                  <a:pt x="39357" y="7743457"/>
                                </a:lnTo>
                                <a:lnTo>
                                  <a:pt x="39357" y="7740815"/>
                                </a:lnTo>
                                <a:close/>
                              </a:path>
                              <a:path w="39370" h="7763509">
                                <a:moveTo>
                                  <a:pt x="39357" y="3736276"/>
                                </a:moveTo>
                                <a:lnTo>
                                  <a:pt x="22288" y="3719220"/>
                                </a:lnTo>
                                <a:lnTo>
                                  <a:pt x="17068" y="3719220"/>
                                </a:lnTo>
                                <a:lnTo>
                                  <a:pt x="0" y="3736276"/>
                                </a:lnTo>
                                <a:lnTo>
                                  <a:pt x="0" y="3741483"/>
                                </a:lnTo>
                                <a:lnTo>
                                  <a:pt x="17068" y="3758565"/>
                                </a:lnTo>
                                <a:lnTo>
                                  <a:pt x="22288" y="3758565"/>
                                </a:lnTo>
                                <a:lnTo>
                                  <a:pt x="39357" y="3741483"/>
                                </a:lnTo>
                                <a:lnTo>
                                  <a:pt x="39357" y="3738892"/>
                                </a:lnTo>
                                <a:lnTo>
                                  <a:pt x="39357" y="3736276"/>
                                </a:lnTo>
                                <a:close/>
                              </a:path>
                              <a:path w="39370" h="7763509">
                                <a:moveTo>
                                  <a:pt x="39357" y="1611020"/>
                                </a:moveTo>
                                <a:lnTo>
                                  <a:pt x="22288" y="1593951"/>
                                </a:lnTo>
                                <a:lnTo>
                                  <a:pt x="17068" y="1593951"/>
                                </a:lnTo>
                                <a:lnTo>
                                  <a:pt x="0" y="1611020"/>
                                </a:lnTo>
                                <a:lnTo>
                                  <a:pt x="0" y="1616227"/>
                                </a:lnTo>
                                <a:lnTo>
                                  <a:pt x="19672" y="1633308"/>
                                </a:lnTo>
                                <a:lnTo>
                                  <a:pt x="22288" y="1633296"/>
                                </a:lnTo>
                                <a:lnTo>
                                  <a:pt x="39357" y="1616227"/>
                                </a:lnTo>
                                <a:lnTo>
                                  <a:pt x="39357" y="1613623"/>
                                </a:lnTo>
                                <a:lnTo>
                                  <a:pt x="39357" y="1611020"/>
                                </a:lnTo>
                                <a:close/>
                              </a:path>
                              <a:path w="39370" h="7763509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37600" id="docshapegroup83" coordorigin="169,11" coordsize="11563,16812">
                <v:shape style="position:absolute;left:168;top:10;width:11563;height:16812" id="docshape8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5" filled="true" fillcolor="#ffffff" stroked="false">
                  <v:fill type="solid"/>
                </v:rect>
                <v:shape style="position:absolute;left:1239;top:2427;width:62;height:12226" id="docshape86" coordorigin="1240,2428" coordsize="62,12226" path="m1302,14618l1301,14614,1298,14607,1295,14603,1290,14597,1286,14595,1279,14592,1275,14591,1266,14591,1263,14592,1255,14595,1252,14597,1246,14603,1244,14607,1240,14614,1240,14618,1240,14626,1240,14630,1244,14638,1246,14641,1252,14647,1255,14649,1263,14652,1266,14653,1275,14653,1279,14652,1286,14649,1290,14647,1295,14641,1298,14638,1301,14630,1302,14626,1302,14622,1302,14618xm1302,8312l1301,8308,1298,8300,1295,8297,1290,8291,1286,8289,1279,8286,1275,8285,1266,8285,1263,8286,1255,8289,1252,8291,1246,8297,1244,8300,1240,8308,1240,8312,1240,8320,1240,8324,1244,8331,1246,8335,1252,8341,1255,8343,1263,8346,1266,8347,1275,8347,1279,8346,1286,8343,1290,8341,1295,8335,1298,8331,1301,8324,1302,8320,1302,8316,1302,8312xm1302,4965l1301,4961,1298,4953,1295,4950,1290,4944,1286,4942,1279,4939,1275,4938,1266,4938,1263,4939,1255,4942,1252,4944,1246,4950,1244,4953,1240,4961,1240,4965,1240,4973,1240,4977,1244,4985,1246,4988,1252,4994,1255,4996,1263,4999,1266,5000,1271,5000,1275,5000,1279,4999,1286,4996,1290,4994,1295,4988,1298,4985,1301,4977,1302,4973,1302,4969,1302,4965xm1302,2455l1301,2451,1298,2443,1295,2440,1290,2434,1286,2432,1279,2429,1275,2428,1266,2428,1263,2429,1255,2432,1252,2434,1246,2440,1244,2443,1240,2451,1240,2455,1240,2463,1240,2467,1244,2474,1246,2478,1252,2484,1255,2486,1263,2489,1266,2490,1275,2490,1279,2489,1286,2486,1290,2484,1295,2478,1298,2474,1301,2467,1302,2463,1302,2459,1302,2455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2"/>
          <w:w w:val="105"/>
        </w:rPr>
        <w:t>ответственности.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7" w:lineRule="auto" w:before="143" w:after="0"/>
        <w:ind w:left="1472" w:right="1521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Финансовые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ограничения: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Заработная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плата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образовательной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сфере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не </w:t>
      </w:r>
      <w:r>
        <w:rPr>
          <w:color w:val="212121"/>
          <w:sz w:val="24"/>
        </w:rPr>
        <w:t>всегда соответствует уровню ответственности и трудовым усилиям педагога.</w:t>
      </w:r>
    </w:p>
    <w:p>
      <w:pPr>
        <w:pStyle w:val="Heading3"/>
        <w:spacing w:before="247"/>
      </w:pPr>
      <w:r>
        <w:rPr>
          <w:color w:val="212121"/>
          <w:w w:val="105"/>
        </w:rPr>
        <w:t>Мифы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работе</w:t>
      </w:r>
    </w:p>
    <w:p>
      <w:pPr>
        <w:pStyle w:val="BodyText"/>
        <w:spacing w:before="176"/>
        <w:rPr>
          <w:rFonts w:ascii="Arial"/>
          <w:b/>
        </w:rPr>
      </w:pPr>
    </w:p>
    <w:p>
      <w:pPr>
        <w:spacing w:line="364" w:lineRule="auto" w:before="0"/>
        <w:ind w:left="1472" w:right="1838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Миф: Профессия учителя скучна и однообразна. Действительность:</w:t>
      </w:r>
      <w:r>
        <w:rPr>
          <w:rFonts w:ascii="Arial" w:hAnsi="Arial"/>
          <w:b/>
          <w:color w:val="212121"/>
          <w:spacing w:val="-18"/>
          <w:w w:val="105"/>
          <w:sz w:val="24"/>
        </w:rPr>
        <w:t> </w:t>
      </w:r>
      <w:r>
        <w:rPr>
          <w:color w:val="212121"/>
          <w:w w:val="105"/>
          <w:sz w:val="24"/>
        </w:rPr>
        <w:t>Работа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образовании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предлагает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разнообразие </w:t>
      </w:r>
      <w:r>
        <w:rPr>
          <w:color w:val="212121"/>
          <w:sz w:val="24"/>
        </w:rPr>
        <w:t>возможностей для творчества и инноваций. Учителя могут использовать</w:t>
      </w:r>
    </w:p>
    <w:p>
      <w:pPr>
        <w:pStyle w:val="BodyText"/>
        <w:spacing w:line="369" w:lineRule="auto" w:before="7"/>
        <w:ind w:left="1472" w:right="1125"/>
      </w:pPr>
      <w:r>
        <w:rPr>
          <w:color w:val="212121"/>
        </w:rPr>
        <w:t>различные методики обучения, экспериментировать с формами работы в классе</w:t>
      </w:r>
      <w:r>
        <w:rPr>
          <w:color w:val="212121"/>
          <w:spacing w:val="80"/>
        </w:rPr>
        <w:t> </w:t>
      </w:r>
      <w:r>
        <w:rPr>
          <w:color w:val="212121"/>
        </w:rPr>
        <w:t>и создавать увлекательные уроки, что делает их работу интересной и</w:t>
      </w:r>
      <w:r>
        <w:rPr>
          <w:color w:val="212121"/>
          <w:spacing w:val="80"/>
        </w:rPr>
        <w:t> </w:t>
      </w:r>
      <w:r>
        <w:rPr>
          <w:color w:val="212121"/>
          <w:spacing w:val="-2"/>
        </w:rPr>
        <w:t>динамичной.</w:t>
      </w:r>
    </w:p>
    <w:p>
      <w:pPr>
        <w:pStyle w:val="Heading3"/>
        <w:spacing w:line="272" w:lineRule="exact"/>
        <w:ind w:left="1472"/>
      </w:pPr>
      <w:r>
        <w:rPr>
          <w:color w:val="212121"/>
        </w:rPr>
        <w:t>Миф:</w:t>
      </w:r>
      <w:r>
        <w:rPr>
          <w:color w:val="212121"/>
          <w:spacing w:val="24"/>
        </w:rPr>
        <w:t> </w:t>
      </w:r>
      <w:r>
        <w:rPr>
          <w:color w:val="212121"/>
        </w:rPr>
        <w:t>Все</w:t>
      </w:r>
      <w:r>
        <w:rPr>
          <w:color w:val="212121"/>
          <w:spacing w:val="25"/>
        </w:rPr>
        <w:t> </w:t>
      </w:r>
      <w:r>
        <w:rPr>
          <w:color w:val="212121"/>
        </w:rPr>
        <w:t>учителя</w:t>
      </w:r>
      <w:r>
        <w:rPr>
          <w:color w:val="212121"/>
          <w:spacing w:val="24"/>
        </w:rPr>
        <w:t> </w:t>
      </w:r>
      <w:r>
        <w:rPr>
          <w:color w:val="212121"/>
        </w:rPr>
        <w:t>зарабатывают</w:t>
      </w:r>
      <w:r>
        <w:rPr>
          <w:color w:val="212121"/>
          <w:spacing w:val="25"/>
        </w:rPr>
        <w:t> </w:t>
      </w:r>
      <w:r>
        <w:rPr>
          <w:color w:val="212121"/>
          <w:spacing w:val="-2"/>
        </w:rPr>
        <w:t>недостаточно.</w:t>
      </w:r>
    </w:p>
    <w:p>
      <w:pPr>
        <w:pStyle w:val="BodyText"/>
        <w:spacing w:line="369" w:lineRule="auto" w:before="142"/>
        <w:ind w:left="1472" w:right="974"/>
      </w:pPr>
      <w:r>
        <w:rPr>
          <w:rFonts w:ascii="Arial" w:hAnsi="Arial"/>
          <w:b/>
          <w:color w:val="212121"/>
        </w:rPr>
        <w:t>Действительность: </w:t>
      </w:r>
      <w:r>
        <w:rPr>
          <w:color w:val="212121"/>
        </w:rPr>
        <w:t>Вознаграждение учителей может быть различным в зависимости от ряда факторов, таких как опыт работы, уровень образования, местоположение и тип учебного заведения. Да, очень часто вознаграждение за этот труд недостаточно. Но ряде случаев учителя получают конкурентоспособную заработную плату и имеют доступ к различным льготам и вознаграждениям.</w:t>
      </w:r>
    </w:p>
    <w:p>
      <w:pPr>
        <w:pStyle w:val="BodyText"/>
        <w:spacing w:line="369" w:lineRule="auto"/>
        <w:ind w:left="1472" w:right="1125"/>
      </w:pPr>
      <w:r>
        <w:rPr>
          <w:color w:val="212121"/>
        </w:rPr>
        <w:t>Кроме этого, множество специалистов в этой сфере занимаются репетиторством</w:t>
      </w:r>
      <w:r>
        <w:rPr>
          <w:color w:val="212121"/>
          <w:spacing w:val="80"/>
        </w:rPr>
        <w:t> </w:t>
      </w:r>
      <w:r>
        <w:rPr>
          <w:color w:val="212121"/>
        </w:rPr>
        <w:t>и частными уроками.</w:t>
      </w:r>
    </w:p>
    <w:p>
      <w:pPr>
        <w:pStyle w:val="Heading3"/>
        <w:spacing w:line="364" w:lineRule="auto"/>
        <w:ind w:left="1472" w:right="841"/>
      </w:pPr>
      <w:r>
        <w:rPr>
          <w:color w:val="212121"/>
          <w:spacing w:val="-2"/>
          <w:w w:val="105"/>
        </w:rPr>
        <w:t>Миф: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Преподаватели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всегда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имеют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летние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каникулы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много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времени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 отдых.</w:t>
      </w:r>
    </w:p>
    <w:p>
      <w:pPr>
        <w:pStyle w:val="BodyText"/>
        <w:spacing w:line="369" w:lineRule="auto"/>
        <w:ind w:left="1472" w:right="1125"/>
      </w:pPr>
      <w:r>
        <w:rPr>
          <w:rFonts w:ascii="Arial" w:hAnsi="Arial"/>
          <w:b/>
          <w:color w:val="212121"/>
        </w:rPr>
        <w:t>Действительность: </w:t>
      </w:r>
      <w:r>
        <w:rPr>
          <w:color w:val="212121"/>
        </w:rPr>
        <w:t>Работа учителя требует значительных усилий во время учебного года, включая подготовку уроков, проверку работ студентов и взаимодействие с родителями. Большинство учителей используют периоды каникул для профессионального развития, подготовки к новому учебному году и выполнения административных задач.</w:t>
      </w:r>
    </w:p>
    <w:p>
      <w:pPr>
        <w:pStyle w:val="Heading3"/>
        <w:spacing w:before="233"/>
      </w:pPr>
      <w:r>
        <w:rPr>
          <w:color w:val="212121"/>
        </w:rPr>
        <w:t>Интересные</w:t>
      </w:r>
      <w:r>
        <w:rPr>
          <w:color w:val="212121"/>
          <w:spacing w:val="33"/>
        </w:rPr>
        <w:t> </w:t>
      </w:r>
      <w:r>
        <w:rPr>
          <w:color w:val="212121"/>
          <w:spacing w:val="-2"/>
        </w:rPr>
        <w:t>факты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841"/>
      </w:pPr>
      <w:r>
        <w:rPr>
          <w:color w:val="212121"/>
        </w:rPr>
        <w:t>Дорогие ученики, представьте себе, что мир преподавателей полон захватывающих и порой удивительных историй. Среди них есть необычные случаи, удивительные</w:t>
      </w:r>
      <w:r>
        <w:rPr>
          <w:color w:val="212121"/>
          <w:spacing w:val="40"/>
        </w:rPr>
        <w:t> </w:t>
      </w:r>
      <w:r>
        <w:rPr>
          <w:color w:val="212121"/>
        </w:rPr>
        <w:t>достижения и важные вклады в образование и науку. Давайте вместе окунемся в мир интересных фактов о педагогах, который заставит нас взглянуть на этот труд с новой </w:t>
      </w:r>
      <w:r>
        <w:rPr>
          <w:color w:val="212121"/>
          <w:spacing w:val="-2"/>
        </w:rPr>
        <w:t>стороны.</w:t>
      </w:r>
    </w:p>
    <w:p>
      <w:pPr>
        <w:pStyle w:val="BodyText"/>
        <w:spacing w:before="35"/>
      </w:pPr>
    </w:p>
    <w:p>
      <w:pPr>
        <w:pStyle w:val="BodyText"/>
        <w:spacing w:line="369" w:lineRule="auto"/>
        <w:ind w:left="1472" w:right="841"/>
      </w:pPr>
      <w:r>
        <w:rPr>
          <w:rFonts w:ascii="Arial" w:hAnsi="Arial"/>
          <w:b/>
          <w:color w:val="212121"/>
        </w:rPr>
        <w:t>Эммануэль Ардуан</w:t>
      </w:r>
      <w:r>
        <w:rPr>
          <w:color w:val="212121"/>
        </w:rPr>
        <w:t>, французский учитель математики, удивил своих учеников и коллег своим необычным методом преподавания. Вместо традиционных учебных материалов он использует ролевые игры и интерактивные сценарии, что делает процесс обучения более увлекательным и запоминающимся.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1472" w:right="13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939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37088" id="docshape8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990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680081" y="118073"/>
                            <a:ext cx="39370" cy="3227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227705">
                                <a:moveTo>
                                  <a:pt x="39357" y="3204946"/>
                                </a:moveTo>
                                <a:lnTo>
                                  <a:pt x="22288" y="3187890"/>
                                </a:lnTo>
                                <a:lnTo>
                                  <a:pt x="17068" y="3187890"/>
                                </a:lnTo>
                                <a:lnTo>
                                  <a:pt x="0" y="3204946"/>
                                </a:lnTo>
                                <a:lnTo>
                                  <a:pt x="0" y="3210179"/>
                                </a:lnTo>
                                <a:lnTo>
                                  <a:pt x="19672" y="3227260"/>
                                </a:lnTo>
                                <a:lnTo>
                                  <a:pt x="22288" y="3227247"/>
                                </a:lnTo>
                                <a:lnTo>
                                  <a:pt x="39357" y="3210179"/>
                                </a:lnTo>
                                <a:lnTo>
                                  <a:pt x="39357" y="3207575"/>
                                </a:lnTo>
                                <a:lnTo>
                                  <a:pt x="39357" y="3204946"/>
                                </a:lnTo>
                                <a:close/>
                              </a:path>
                              <a:path w="39370" h="3227705">
                                <a:moveTo>
                                  <a:pt x="39357" y="2142312"/>
                                </a:moveTo>
                                <a:lnTo>
                                  <a:pt x="38849" y="2139797"/>
                                </a:lnTo>
                                <a:lnTo>
                                  <a:pt x="36855" y="2134971"/>
                                </a:lnTo>
                                <a:lnTo>
                                  <a:pt x="35433" y="2132850"/>
                                </a:lnTo>
                                <a:lnTo>
                                  <a:pt x="33591" y="2131022"/>
                                </a:lnTo>
                                <a:lnTo>
                                  <a:pt x="31737" y="2129155"/>
                                </a:lnTo>
                                <a:lnTo>
                                  <a:pt x="29616" y="2127745"/>
                                </a:lnTo>
                                <a:lnTo>
                                  <a:pt x="24790" y="2125764"/>
                                </a:lnTo>
                                <a:lnTo>
                                  <a:pt x="22288" y="2125256"/>
                                </a:lnTo>
                                <a:lnTo>
                                  <a:pt x="17068" y="2125256"/>
                                </a:lnTo>
                                <a:lnTo>
                                  <a:pt x="0" y="2142312"/>
                                </a:lnTo>
                                <a:lnTo>
                                  <a:pt x="0" y="2147544"/>
                                </a:lnTo>
                                <a:lnTo>
                                  <a:pt x="17068" y="2164613"/>
                                </a:lnTo>
                                <a:lnTo>
                                  <a:pt x="22288" y="2164613"/>
                                </a:lnTo>
                                <a:lnTo>
                                  <a:pt x="39357" y="2147544"/>
                                </a:lnTo>
                                <a:lnTo>
                                  <a:pt x="39357" y="2144941"/>
                                </a:lnTo>
                                <a:lnTo>
                                  <a:pt x="39357" y="2142312"/>
                                </a:lnTo>
                                <a:close/>
                              </a:path>
                              <a:path w="39370" h="3227705">
                                <a:moveTo>
                                  <a:pt x="39357" y="1079690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690"/>
                                </a:lnTo>
                                <a:lnTo>
                                  <a:pt x="0" y="1084910"/>
                                </a:lnTo>
                                <a:lnTo>
                                  <a:pt x="19672" y="1101991"/>
                                </a:lnTo>
                                <a:lnTo>
                                  <a:pt x="22288" y="1101979"/>
                                </a:lnTo>
                                <a:lnTo>
                                  <a:pt x="39357" y="1084910"/>
                                </a:lnTo>
                                <a:lnTo>
                                  <a:pt x="39357" y="1082319"/>
                                </a:lnTo>
                                <a:lnTo>
                                  <a:pt x="39357" y="1079690"/>
                                </a:lnTo>
                                <a:close/>
                              </a:path>
                              <a:path w="39370" h="3227705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70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>
                            <a:hlinkClick r:id="rId34"/>
                          </pic:cNvPr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4978630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680085" y="1009501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22284" y="0"/>
                                </a:moveTo>
                                <a:lnTo>
                                  <a:pt x="17064" y="0"/>
                                </a:lnTo>
                                <a:lnTo>
                                  <a:pt x="14555" y="506"/>
                                </a:lnTo>
                                <a:lnTo>
                                  <a:pt x="0" y="17066"/>
                                </a:lnTo>
                                <a:lnTo>
                                  <a:pt x="0" y="22284"/>
                                </a:lnTo>
                                <a:lnTo>
                                  <a:pt x="17064" y="39350"/>
                                </a:lnTo>
                                <a:lnTo>
                                  <a:pt x="22284" y="39350"/>
                                </a:lnTo>
                                <a:lnTo>
                                  <a:pt x="39354" y="22284"/>
                                </a:lnTo>
                                <a:lnTo>
                                  <a:pt x="39354" y="19685"/>
                                </a:lnTo>
                                <a:lnTo>
                                  <a:pt x="39354" y="17066"/>
                                </a:lnTo>
                                <a:lnTo>
                                  <a:pt x="24794" y="506"/>
                                </a:lnTo>
                                <a:lnTo>
                                  <a:pt x="22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36576" id="docshapegroup88" coordorigin="169,11" coordsize="11563,16812">
                <v:shape style="position:absolute;left:168;top:10;width:11563;height:16812" id="docshape8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90" filled="true" fillcolor="#ffffff" stroked="false">
                  <v:fill type="solid"/>
                </v:rect>
                <v:shape style="position:absolute;left:1239;top:196;width:62;height:5083" id="docshape91" coordorigin="1240,197" coordsize="62,5083" path="m1302,5244l1301,5240,1298,5232,1295,5229,1290,5223,1286,5221,1279,5218,1275,5217,1266,5217,1263,5218,1255,5221,1252,5223,1246,5229,1244,5232,1240,5240,1240,5244,1240,5252,1240,5256,1244,5264,1246,5267,1252,5273,1255,5275,1263,5278,1266,5279,1271,5279,1275,5279,1279,5278,1286,5275,1290,5273,1295,5267,1298,5264,1301,5256,1302,5252,1302,5248,1302,5244xm1302,3570l1301,3566,1298,3559,1295,3555,1292,3553,1290,3550,1286,3547,1279,3544,1275,3543,1266,3543,1263,3544,1255,3547,1252,3550,1246,3555,1244,3559,1240,3566,1240,3570,1240,3579,1240,3582,1244,3590,1246,3593,1252,3599,1255,3601,1263,3605,1266,3605,1275,3605,1279,3605,1286,3601,1290,3599,1295,3593,1298,3590,1301,3582,1302,3579,1302,3574,1302,3570xm1302,1897l1301,1893,1298,1885,1295,1882,1290,1876,1286,1874,1279,1871,1275,1870,1266,1870,1263,1871,1255,1874,1252,1876,1246,1882,1244,1885,1240,1893,1240,1897,1240,1905,1240,1909,1244,1917,1246,1920,1252,1926,1255,1928,1263,1931,1266,1932,1271,1932,1275,1932,1279,1931,1286,1928,1290,1926,1295,1920,1298,1917,1301,1909,1302,1905,1302,1901,1302,1897xm1302,223l1301,219,1298,212,1295,209,1290,203,1286,200,1279,197,1275,197,1266,197,1263,197,1255,200,1252,203,1246,209,1244,212,1240,219,1240,223,1240,232,1240,236,1244,243,1246,247,1252,252,1255,255,1263,258,1266,259,1271,259,1275,259,1279,258,1286,255,1290,252,1295,247,1298,243,1301,236,1302,232,1302,228,1302,223xe" filled="true" fillcolor="#212121" stroked="false">
                  <v:path arrowok="t"/>
                  <v:fill type="solid"/>
                </v:shape>
                <v:shape style="position:absolute;left:852;top:7851;width:4649;height:4649" type="#_x0000_t75" id="docshape92" href="https://newuroki.net/wp-content/uploads/2024/02/2-deti-urok-uchitelnica.jpg" stroked="false">
                  <v:imagedata r:id="rId33" o:title=""/>
                </v:shape>
                <v:shape style="position:absolute;left:1239;top:15908;width:62;height:62" id="docshape93" coordorigin="1240,15908" coordsize="62,62" path="m1275,15908l1266,15908,1263,15909,1240,15935,1240,15943,1266,15970,1275,15970,1302,15943,1302,15939,1302,15935,1279,15909,1275,1590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Сьюзан Ле Флетер</w:t>
      </w:r>
      <w:r>
        <w:rPr>
          <w:color w:val="212121"/>
        </w:rPr>
        <w:t>, педагог истории в США, установила необычный рекорд,</w:t>
      </w:r>
      <w:r>
        <w:rPr>
          <w:color w:val="212121"/>
          <w:spacing w:val="40"/>
        </w:rPr>
        <w:t> </w:t>
      </w:r>
      <w:r>
        <w:rPr>
          <w:color w:val="212121"/>
        </w:rPr>
        <w:t>проведя марафон лекций по истории древнего мира длительностью в 52 часа</w:t>
      </w:r>
      <w:r>
        <w:rPr>
          <w:color w:val="212121"/>
          <w:spacing w:val="40"/>
        </w:rPr>
        <w:t> </w:t>
      </w:r>
      <w:r>
        <w:rPr>
          <w:color w:val="212121"/>
        </w:rPr>
        <w:t>подряд. Этот подвиг попал в книгу рекордов Гиннесса и стал вдохновением для </w:t>
      </w:r>
      <w:r>
        <w:rPr>
          <w:color w:val="212121"/>
          <w:spacing w:val="-2"/>
        </w:rPr>
        <w:t>студентов.</w:t>
      </w:r>
    </w:p>
    <w:p>
      <w:pPr>
        <w:pStyle w:val="BodyText"/>
        <w:spacing w:line="369" w:lineRule="auto"/>
        <w:ind w:left="1472" w:right="1125"/>
      </w:pPr>
      <w:r>
        <w:rPr>
          <w:rFonts w:ascii="Arial" w:hAnsi="Arial"/>
          <w:b/>
          <w:color w:val="212121"/>
        </w:rPr>
        <w:t>Хайди Хейнц</w:t>
      </w:r>
      <w:r>
        <w:rPr>
          <w:color w:val="212121"/>
        </w:rPr>
        <w:t>, учительница биологии, создала уникальный класс в городе Коламбия, штат Миссури, где ученики могут изучать биологию, находясь внутри аквариума. Эта методика активного обучения помогает студентам лучше понимать и визуализировать процессы в мире под водой.</w:t>
      </w:r>
    </w:p>
    <w:p>
      <w:pPr>
        <w:pStyle w:val="BodyText"/>
        <w:spacing w:line="369" w:lineRule="auto"/>
        <w:ind w:left="1472" w:right="841"/>
      </w:pPr>
      <w:r>
        <w:rPr>
          <w:rFonts w:ascii="Arial" w:hAnsi="Arial"/>
          <w:b/>
          <w:color w:val="212121"/>
        </w:rPr>
        <w:t>Йозеф Базалка</w:t>
      </w:r>
      <w:r>
        <w:rPr>
          <w:color w:val="212121"/>
        </w:rPr>
        <w:t>, словенский преподаватель литературы, организовал необычные уроки в лесу, где студенты обсуждали литературные произведения, находясь на свежем воздухе. Этот подход способствует активному обмену мнениями и создает атмосферу творчества.</w:t>
      </w:r>
    </w:p>
    <w:p>
      <w:pPr>
        <w:pStyle w:val="BodyText"/>
        <w:spacing w:line="369" w:lineRule="auto"/>
        <w:ind w:left="1472" w:right="1356"/>
      </w:pPr>
      <w:r>
        <w:rPr>
          <w:rFonts w:ascii="Arial" w:hAnsi="Arial"/>
          <w:b/>
          <w:color w:val="212121"/>
        </w:rPr>
        <w:t>Мия Токуно</w:t>
      </w:r>
      <w:r>
        <w:rPr>
          <w:color w:val="212121"/>
        </w:rPr>
        <w:t>, учительница из Японии, внедрила в свои уроки технологии виртуальной реальности. Она использует специальные очки и программы для создания интерактивных уроков, где ученики могут погружаться в виртуальные миры и изучать предметы в динамичной форме.</w:t>
      </w:r>
    </w:p>
    <w:p>
      <w:pPr>
        <w:pStyle w:val="Heading2"/>
        <w:spacing w:before="17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6"/>
          <w:w w:val="105"/>
        </w:rPr>
        <w:t>Блок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6"/>
          <w:w w:val="105"/>
        </w:rPr>
        <w:t>2: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список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6"/>
          <w:w w:val="105"/>
        </w:rPr>
        <w:t>профессий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6"/>
          <w:w w:val="105"/>
        </w:rPr>
        <w:t>в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6"/>
          <w:w w:val="105"/>
        </w:rPr>
        <w:t>этой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6"/>
          <w:w w:val="105"/>
        </w:rPr>
        <w:t>отрасли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8"/>
        <w:rPr>
          <w:rFonts w:ascii="Tahoma"/>
          <w:b/>
          <w:sz w:val="20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0"/>
        <w:rPr>
          <w:rFonts w:ascii="Arial"/>
          <w:i/>
          <w:sz w:val="20"/>
        </w:rPr>
      </w:pPr>
    </w:p>
    <w:p>
      <w:pPr>
        <w:pStyle w:val="Heading3"/>
      </w:pPr>
      <w:r>
        <w:rPr>
          <w:color w:val="212121"/>
        </w:rPr>
        <w:t>Специальности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этой</w:t>
      </w:r>
      <w:r>
        <w:rPr>
          <w:color w:val="212121"/>
          <w:spacing w:val="23"/>
        </w:rPr>
        <w:t> </w:t>
      </w:r>
      <w:r>
        <w:rPr>
          <w:color w:val="212121"/>
          <w:spacing w:val="-2"/>
        </w:rPr>
        <w:t>отрасли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421"/>
      </w:pPr>
      <w:r>
        <w:rPr>
          <w:color w:val="212121"/>
        </w:rPr>
        <w:t>В мире образования существует множество увлекательных специальностей, предназначенных для тех, кто стремится делиться знаниями и формировать будущее. Рассмотрим разнообразие профессий в этой области.</w:t>
      </w:r>
    </w:p>
    <w:p>
      <w:pPr>
        <w:pStyle w:val="BodyText"/>
        <w:spacing w:before="35"/>
      </w:pPr>
    </w:p>
    <w:p>
      <w:pPr>
        <w:pStyle w:val="Heading3"/>
        <w:ind w:left="1472"/>
      </w:pPr>
      <w:r>
        <w:rPr>
          <w:color w:val="212121"/>
        </w:rPr>
        <w:t>Преподаватель</w:t>
      </w:r>
      <w:r>
        <w:rPr>
          <w:color w:val="212121"/>
          <w:spacing w:val="43"/>
        </w:rPr>
        <w:t> </w:t>
      </w:r>
      <w:r>
        <w:rPr>
          <w:color w:val="212121"/>
        </w:rPr>
        <w:t>гуманитарных</w:t>
      </w:r>
      <w:r>
        <w:rPr>
          <w:color w:val="212121"/>
          <w:spacing w:val="43"/>
        </w:rPr>
        <w:t> </w:t>
      </w:r>
      <w:r>
        <w:rPr>
          <w:color w:val="212121"/>
          <w:spacing w:val="-2"/>
        </w:rPr>
        <w:t>дисциплин</w:t>
      </w:r>
    </w:p>
    <w:p>
      <w:pPr>
        <w:pStyle w:val="BodyText"/>
        <w:spacing w:before="146"/>
        <w:ind w:left="1472"/>
      </w:pPr>
      <w:r>
        <w:rPr>
          <w:color w:val="212121"/>
        </w:rPr>
        <w:t>Этот</w:t>
      </w:r>
      <w:r>
        <w:rPr>
          <w:color w:val="212121"/>
          <w:spacing w:val="13"/>
        </w:rPr>
        <w:t> </w:t>
      </w:r>
      <w:r>
        <w:rPr>
          <w:color w:val="212121"/>
        </w:rPr>
        <w:t>специалист</w:t>
      </w:r>
      <w:r>
        <w:rPr>
          <w:color w:val="212121"/>
          <w:spacing w:val="14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14"/>
        </w:rPr>
        <w:t> </w:t>
      </w:r>
      <w:r>
        <w:rPr>
          <w:color w:val="212121"/>
        </w:rPr>
        <w:t>преподаванием</w:t>
      </w:r>
      <w:r>
        <w:rPr>
          <w:color w:val="212121"/>
          <w:spacing w:val="14"/>
        </w:rPr>
        <w:t> </w:t>
      </w:r>
      <w:r>
        <w:rPr>
          <w:color w:val="212121"/>
        </w:rPr>
        <w:t>предметов,</w:t>
      </w:r>
      <w:r>
        <w:rPr>
          <w:color w:val="212121"/>
          <w:spacing w:val="14"/>
        </w:rPr>
        <w:t> </w:t>
      </w:r>
      <w:r>
        <w:rPr>
          <w:color w:val="212121"/>
        </w:rPr>
        <w:t>таких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литература,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13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041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36064" id="docshape9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092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680081" y="649390"/>
                            <a:ext cx="39370" cy="962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9622790">
                                <a:moveTo>
                                  <a:pt x="39357" y="9600438"/>
                                </a:moveTo>
                                <a:lnTo>
                                  <a:pt x="22288" y="9583382"/>
                                </a:lnTo>
                                <a:lnTo>
                                  <a:pt x="17068" y="9583382"/>
                                </a:lnTo>
                                <a:lnTo>
                                  <a:pt x="0" y="9600438"/>
                                </a:lnTo>
                                <a:lnTo>
                                  <a:pt x="0" y="9605670"/>
                                </a:lnTo>
                                <a:lnTo>
                                  <a:pt x="17068" y="9622726"/>
                                </a:lnTo>
                                <a:lnTo>
                                  <a:pt x="22288" y="9622726"/>
                                </a:lnTo>
                                <a:lnTo>
                                  <a:pt x="39357" y="9605670"/>
                                </a:lnTo>
                                <a:lnTo>
                                  <a:pt x="39357" y="9603054"/>
                                </a:lnTo>
                                <a:lnTo>
                                  <a:pt x="39357" y="9600438"/>
                                </a:lnTo>
                                <a:close/>
                              </a:path>
                              <a:path w="39370" h="9622790">
                                <a:moveTo>
                                  <a:pt x="39357" y="8537804"/>
                                </a:moveTo>
                                <a:lnTo>
                                  <a:pt x="22288" y="8520760"/>
                                </a:lnTo>
                                <a:lnTo>
                                  <a:pt x="17068" y="8520760"/>
                                </a:lnTo>
                                <a:lnTo>
                                  <a:pt x="0" y="8537804"/>
                                </a:lnTo>
                                <a:lnTo>
                                  <a:pt x="0" y="8543023"/>
                                </a:lnTo>
                                <a:lnTo>
                                  <a:pt x="17068" y="8560105"/>
                                </a:lnTo>
                                <a:lnTo>
                                  <a:pt x="22288" y="8560105"/>
                                </a:lnTo>
                                <a:lnTo>
                                  <a:pt x="39357" y="8543023"/>
                                </a:lnTo>
                                <a:lnTo>
                                  <a:pt x="39357" y="8540432"/>
                                </a:lnTo>
                                <a:lnTo>
                                  <a:pt x="39357" y="8537804"/>
                                </a:lnTo>
                                <a:close/>
                              </a:path>
                              <a:path w="39370" h="9622790">
                                <a:moveTo>
                                  <a:pt x="39357" y="5861545"/>
                                </a:moveTo>
                                <a:lnTo>
                                  <a:pt x="22288" y="5844489"/>
                                </a:lnTo>
                                <a:lnTo>
                                  <a:pt x="17068" y="5844489"/>
                                </a:lnTo>
                                <a:lnTo>
                                  <a:pt x="0" y="5861545"/>
                                </a:lnTo>
                                <a:lnTo>
                                  <a:pt x="0" y="5866752"/>
                                </a:lnTo>
                                <a:lnTo>
                                  <a:pt x="17068" y="5883821"/>
                                </a:lnTo>
                                <a:lnTo>
                                  <a:pt x="22288" y="5883821"/>
                                </a:lnTo>
                                <a:lnTo>
                                  <a:pt x="39357" y="5866752"/>
                                </a:lnTo>
                                <a:lnTo>
                                  <a:pt x="39357" y="5864161"/>
                                </a:lnTo>
                                <a:lnTo>
                                  <a:pt x="39357" y="5861545"/>
                                </a:lnTo>
                                <a:close/>
                              </a:path>
                              <a:path w="39370" h="9622790">
                                <a:moveTo>
                                  <a:pt x="39357" y="5064569"/>
                                </a:moveTo>
                                <a:lnTo>
                                  <a:pt x="22288" y="5047513"/>
                                </a:lnTo>
                                <a:lnTo>
                                  <a:pt x="17068" y="5047513"/>
                                </a:lnTo>
                                <a:lnTo>
                                  <a:pt x="0" y="5064569"/>
                                </a:lnTo>
                                <a:lnTo>
                                  <a:pt x="0" y="5069789"/>
                                </a:lnTo>
                                <a:lnTo>
                                  <a:pt x="17068" y="5086845"/>
                                </a:lnTo>
                                <a:lnTo>
                                  <a:pt x="22288" y="5086845"/>
                                </a:lnTo>
                                <a:lnTo>
                                  <a:pt x="39357" y="5069789"/>
                                </a:lnTo>
                                <a:lnTo>
                                  <a:pt x="39357" y="5067185"/>
                                </a:lnTo>
                                <a:lnTo>
                                  <a:pt x="39357" y="5064569"/>
                                </a:lnTo>
                                <a:close/>
                              </a:path>
                              <a:path w="39370" h="9622790">
                                <a:moveTo>
                                  <a:pt x="39357" y="4267593"/>
                                </a:moveTo>
                                <a:lnTo>
                                  <a:pt x="22288" y="4250537"/>
                                </a:lnTo>
                                <a:lnTo>
                                  <a:pt x="17068" y="4250537"/>
                                </a:lnTo>
                                <a:lnTo>
                                  <a:pt x="0" y="4267593"/>
                                </a:lnTo>
                                <a:lnTo>
                                  <a:pt x="0" y="4272813"/>
                                </a:lnTo>
                                <a:lnTo>
                                  <a:pt x="17068" y="4289895"/>
                                </a:lnTo>
                                <a:lnTo>
                                  <a:pt x="22288" y="4289895"/>
                                </a:lnTo>
                                <a:lnTo>
                                  <a:pt x="39357" y="4272813"/>
                                </a:lnTo>
                                <a:lnTo>
                                  <a:pt x="39357" y="4270210"/>
                                </a:lnTo>
                                <a:lnTo>
                                  <a:pt x="39357" y="4267593"/>
                                </a:lnTo>
                                <a:close/>
                              </a:path>
                              <a:path w="39370" h="9622790">
                                <a:moveTo>
                                  <a:pt x="39357" y="3470618"/>
                                </a:moveTo>
                                <a:lnTo>
                                  <a:pt x="22288" y="3453561"/>
                                </a:lnTo>
                                <a:lnTo>
                                  <a:pt x="17068" y="3453561"/>
                                </a:lnTo>
                                <a:lnTo>
                                  <a:pt x="0" y="3470618"/>
                                </a:lnTo>
                                <a:lnTo>
                                  <a:pt x="0" y="3475837"/>
                                </a:lnTo>
                                <a:lnTo>
                                  <a:pt x="17068" y="3492906"/>
                                </a:lnTo>
                                <a:lnTo>
                                  <a:pt x="22288" y="3492906"/>
                                </a:lnTo>
                                <a:lnTo>
                                  <a:pt x="39357" y="3475837"/>
                                </a:lnTo>
                                <a:lnTo>
                                  <a:pt x="39357" y="3473234"/>
                                </a:lnTo>
                                <a:lnTo>
                                  <a:pt x="39357" y="3470618"/>
                                </a:lnTo>
                                <a:close/>
                              </a:path>
                              <a:path w="39370" h="9622790">
                                <a:moveTo>
                                  <a:pt x="39357" y="2673642"/>
                                </a:moveTo>
                                <a:lnTo>
                                  <a:pt x="22288" y="2656586"/>
                                </a:lnTo>
                                <a:lnTo>
                                  <a:pt x="17068" y="2656586"/>
                                </a:lnTo>
                                <a:lnTo>
                                  <a:pt x="0" y="2673642"/>
                                </a:lnTo>
                                <a:lnTo>
                                  <a:pt x="0" y="2678849"/>
                                </a:lnTo>
                                <a:lnTo>
                                  <a:pt x="19672" y="2695943"/>
                                </a:lnTo>
                                <a:lnTo>
                                  <a:pt x="22288" y="2695918"/>
                                </a:lnTo>
                                <a:lnTo>
                                  <a:pt x="39357" y="2678849"/>
                                </a:lnTo>
                                <a:lnTo>
                                  <a:pt x="39357" y="2676258"/>
                                </a:lnTo>
                                <a:lnTo>
                                  <a:pt x="39357" y="2673642"/>
                                </a:lnTo>
                                <a:close/>
                              </a:path>
                              <a:path w="39370" h="9622790">
                                <a:moveTo>
                                  <a:pt x="39357" y="1876666"/>
                                </a:moveTo>
                                <a:lnTo>
                                  <a:pt x="22288" y="1859610"/>
                                </a:lnTo>
                                <a:lnTo>
                                  <a:pt x="17068" y="1859610"/>
                                </a:lnTo>
                                <a:lnTo>
                                  <a:pt x="0" y="1876666"/>
                                </a:lnTo>
                                <a:lnTo>
                                  <a:pt x="0" y="1881886"/>
                                </a:lnTo>
                                <a:lnTo>
                                  <a:pt x="19672" y="1898967"/>
                                </a:lnTo>
                                <a:lnTo>
                                  <a:pt x="22288" y="1898954"/>
                                </a:lnTo>
                                <a:lnTo>
                                  <a:pt x="39357" y="1881886"/>
                                </a:lnTo>
                                <a:lnTo>
                                  <a:pt x="39357" y="1879282"/>
                                </a:lnTo>
                                <a:lnTo>
                                  <a:pt x="39357" y="1876666"/>
                                </a:lnTo>
                                <a:close/>
                              </a:path>
                              <a:path w="39370" h="9622790">
                                <a:moveTo>
                                  <a:pt x="39357" y="1079690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690"/>
                                </a:lnTo>
                                <a:lnTo>
                                  <a:pt x="0" y="1084897"/>
                                </a:lnTo>
                                <a:lnTo>
                                  <a:pt x="19672" y="1101991"/>
                                </a:lnTo>
                                <a:lnTo>
                                  <a:pt x="22288" y="1101979"/>
                                </a:lnTo>
                                <a:lnTo>
                                  <a:pt x="39357" y="1084897"/>
                                </a:lnTo>
                                <a:lnTo>
                                  <a:pt x="39357" y="1082306"/>
                                </a:lnTo>
                                <a:lnTo>
                                  <a:pt x="39357" y="1079690"/>
                                </a:lnTo>
                                <a:close/>
                              </a:path>
                              <a:path w="39370" h="9622790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7068" y="39344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35552" id="docshapegroup95" coordorigin="169,11" coordsize="11563,16812">
                <v:shape style="position:absolute;left:168;top:10;width:11563;height:16812" id="docshape9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97" filled="true" fillcolor="#ffffff" stroked="false">
                  <v:fill type="solid"/>
                </v:rect>
                <v:shape style="position:absolute;left:1239;top:1033;width:62;height:15154" id="docshape98" coordorigin="1240,1033" coordsize="62,15154" path="m1302,16152l1301,16148,1298,16141,1295,16137,1290,16131,1286,16129,1279,16126,1275,16125,1266,16125,1263,16126,1255,16129,1252,16131,1246,16137,1244,16141,1240,16148,1240,16152,1240,16160,1240,16164,1244,16172,1246,16175,1252,16181,1255,16183,1263,16186,1266,16187,1275,16187,1279,16186,1286,16183,1290,16181,1295,16175,1298,16172,1301,16164,1302,16160,1302,16156,1302,16152xm1302,14479l1301,14475,1298,14467,1295,14464,1290,14458,1286,14456,1279,14453,1275,14452,1266,14452,1263,14453,1255,14456,1252,14458,1246,14464,1244,14467,1240,14475,1240,14479,1240,14487,1240,14491,1244,14498,1246,14502,1252,14508,1255,14510,1263,14513,1266,14514,1275,14514,1279,14513,1286,14510,1290,14508,1295,14502,1298,14498,1301,14491,1302,14487,1302,14483,1302,14479xm1302,10264l1301,10260,1298,10253,1295,10249,1290,10243,1286,10241,1279,10238,1275,10237,1266,10237,1263,10238,1255,10241,1252,10243,1246,10249,1244,10253,1240,10260,1240,10264,1240,10272,1240,10276,1244,10284,1246,10287,1252,10293,1255,10295,1263,10298,1266,10299,1275,10299,1279,10298,1286,10295,1290,10293,1295,10287,1298,10284,1301,10276,1302,10272,1302,10268,1302,10264xm1302,9009l1301,9005,1298,8997,1295,8994,1290,8988,1286,8986,1279,8983,1275,8982,1266,8982,1263,8983,1255,8986,1252,8988,1246,8994,1244,8997,1240,9005,1240,9009,1240,9017,1240,9021,1244,9029,1246,9032,1249,9035,1252,9038,1255,9040,1263,9043,1266,9044,1275,9044,1279,9043,1286,9040,1290,9038,1292,9035,1295,9032,1298,9029,1301,9021,1302,9017,1302,9013,1302,9009xm1302,7754l1301,7750,1298,7742,1295,7739,1290,7733,1286,7731,1279,7728,1275,7727,1266,7727,1263,7728,1255,7731,1252,7733,1246,7739,1244,7742,1240,7750,1240,7754,1240,7762,1240,7766,1244,7774,1246,7777,1252,7783,1255,7785,1263,7788,1266,7789,1275,7789,1279,7788,1286,7785,1290,7783,1295,7777,1298,7774,1301,7766,1302,7762,1302,7758,1302,7754xm1302,6499l1301,6495,1298,6487,1295,6484,1290,6478,1286,6476,1279,6473,1275,6472,1266,6472,1263,6473,1255,6476,1252,6478,1246,6484,1244,6487,1240,6495,1240,6499,1240,6507,1240,6511,1244,6519,1246,6522,1249,6525,1252,6528,1255,6530,1263,6533,1266,6534,1275,6534,1279,6533,1286,6530,1290,6528,1292,6525,1295,6522,1298,6519,1301,6511,1302,6507,1302,6503,1302,6499xm1302,5244l1301,5240,1298,5232,1295,5229,1290,5223,1286,5221,1279,5218,1275,5217,1266,5217,1263,5218,1255,5221,1252,5223,1246,5229,1244,5232,1240,5240,1240,5244,1240,5252,1240,5256,1244,5264,1246,5267,1252,5273,1255,5275,1263,5278,1266,5279,1271,5279,1275,5279,1279,5278,1286,5275,1290,5273,1295,5267,1298,5264,1301,5256,1302,5252,1302,5248,1302,5244xm1302,3989l1301,3985,1298,3977,1295,3974,1290,3968,1286,3966,1279,3963,1275,3962,1266,3962,1263,3963,1255,3966,1252,3968,1246,3974,1244,3977,1240,3985,1240,3989,1240,3997,1240,4001,1244,4008,1246,4012,1252,4018,1255,4020,1263,4023,1266,4024,1271,4024,1275,4024,1279,4023,1286,4020,1290,4018,1295,4012,1298,4008,1301,4001,1302,3997,1302,3993,1302,3989xm1302,2734l1301,2730,1298,2722,1295,2719,1290,2713,1286,2711,1279,2708,1275,2707,1266,2707,1263,2708,1255,2711,1252,2713,1246,2719,1244,2722,1240,2730,1240,2734,1240,2742,1240,2746,1244,2753,1246,2757,1252,2763,1255,2765,1263,2768,1266,2769,1271,2769,1275,2769,1279,2768,1286,2765,1290,2763,1295,2757,1298,2753,1301,2746,1302,2742,1302,2738,1302,2734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история, языки и социальные науки. Их задача — развивать у студентов</w:t>
      </w:r>
      <w:r>
        <w:rPr>
          <w:color w:val="212121"/>
          <w:spacing w:val="80"/>
        </w:rPr>
        <w:t> </w:t>
      </w:r>
      <w:r>
        <w:rPr>
          <w:color w:val="212121"/>
        </w:rPr>
        <w:t>гуманитарное мышление и понимание общественных процессов.</w:t>
      </w:r>
    </w:p>
    <w:p>
      <w:pPr>
        <w:pStyle w:val="Heading3"/>
        <w:spacing w:line="272" w:lineRule="exact"/>
        <w:ind w:left="1472"/>
      </w:pPr>
      <w:r>
        <w:rPr>
          <w:color w:val="212121"/>
        </w:rPr>
        <w:t>Преподаватель</w:t>
      </w:r>
      <w:r>
        <w:rPr>
          <w:color w:val="212121"/>
          <w:spacing w:val="42"/>
        </w:rPr>
        <w:t> </w:t>
      </w:r>
      <w:r>
        <w:rPr>
          <w:color w:val="212121"/>
        </w:rPr>
        <w:t>естественных</w:t>
      </w:r>
      <w:r>
        <w:rPr>
          <w:color w:val="212121"/>
          <w:spacing w:val="42"/>
        </w:rPr>
        <w:t> </w:t>
      </w:r>
      <w:r>
        <w:rPr>
          <w:color w:val="212121"/>
          <w:spacing w:val="-4"/>
        </w:rPr>
        <w:t>наук</w:t>
      </w:r>
    </w:p>
    <w:p>
      <w:pPr>
        <w:pStyle w:val="BodyText"/>
        <w:spacing w:line="369" w:lineRule="auto" w:before="146"/>
        <w:ind w:left="1472" w:right="841"/>
      </w:pPr>
      <w:r>
        <w:rPr>
          <w:color w:val="212121"/>
          <w:spacing w:val="-2"/>
          <w:w w:val="105"/>
        </w:rPr>
        <w:t>Специализируется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преподавании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математики,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физики,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химии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биологии.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Их цель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spacing w:val="-2"/>
          <w:w w:val="105"/>
        </w:rPr>
        <w:t>воспитание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у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обучающихся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научного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мышления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понимание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природных законов.</w:t>
      </w:r>
    </w:p>
    <w:p>
      <w:pPr>
        <w:pStyle w:val="Heading3"/>
        <w:spacing w:line="272" w:lineRule="exact"/>
        <w:ind w:left="1472"/>
      </w:pPr>
      <w:r>
        <w:rPr>
          <w:color w:val="212121"/>
        </w:rPr>
        <w:t>&lt;—&gt;</w:t>
      </w:r>
      <w:r>
        <w:rPr>
          <w:color w:val="212121"/>
          <w:spacing w:val="24"/>
        </w:rPr>
        <w:t> </w:t>
      </w:r>
      <w:r>
        <w:rPr>
          <w:color w:val="212121"/>
        </w:rPr>
        <w:t>технических</w:t>
      </w:r>
      <w:r>
        <w:rPr>
          <w:color w:val="212121"/>
          <w:spacing w:val="24"/>
        </w:rPr>
        <w:t> </w:t>
      </w:r>
      <w:r>
        <w:rPr>
          <w:color w:val="212121"/>
          <w:spacing w:val="-2"/>
        </w:rPr>
        <w:t>дисциплин</w:t>
      </w:r>
    </w:p>
    <w:p>
      <w:pPr>
        <w:pStyle w:val="BodyText"/>
        <w:spacing w:line="369" w:lineRule="auto" w:before="147"/>
        <w:ind w:left="1472" w:right="1356"/>
      </w:pPr>
      <w:r>
        <w:rPr>
          <w:color w:val="212121"/>
        </w:rPr>
        <w:t>Эти специалисты обучают учеников техническим навыкам, связанным с инженерией, информационными технологиями и техническим дизайном.</w:t>
      </w:r>
    </w:p>
    <w:p>
      <w:pPr>
        <w:pStyle w:val="Heading3"/>
        <w:spacing w:line="272" w:lineRule="exact"/>
        <w:ind w:left="1472"/>
      </w:pPr>
      <w:r>
        <w:rPr>
          <w:color w:val="212121"/>
        </w:rPr>
        <w:t>&lt;—&gt;</w:t>
      </w:r>
      <w:r>
        <w:rPr>
          <w:color w:val="212121"/>
          <w:spacing w:val="27"/>
        </w:rPr>
        <w:t> </w:t>
      </w:r>
      <w:r>
        <w:rPr>
          <w:color w:val="212121"/>
        </w:rPr>
        <w:t>художественных</w:t>
      </w:r>
      <w:r>
        <w:rPr>
          <w:color w:val="212121"/>
          <w:spacing w:val="28"/>
        </w:rPr>
        <w:t> </w:t>
      </w:r>
      <w:r>
        <w:rPr>
          <w:color w:val="212121"/>
          <w:spacing w:val="-2"/>
        </w:rPr>
        <w:t>дисциплин</w:t>
      </w:r>
    </w:p>
    <w:p>
      <w:pPr>
        <w:pStyle w:val="BodyText"/>
        <w:spacing w:line="369" w:lineRule="auto" w:before="146"/>
        <w:ind w:left="1472" w:right="1356"/>
      </w:pPr>
      <w:r>
        <w:rPr>
          <w:color w:val="212121"/>
        </w:rPr>
        <w:t>Занимается обучением искусству, дизайну, музыке и театру. Их миссия — развивать</w:t>
      </w:r>
      <w:r>
        <w:rPr>
          <w:color w:val="212121"/>
          <w:spacing w:val="17"/>
        </w:rPr>
        <w:t> </w:t>
      </w:r>
      <w:r>
        <w:rPr>
          <w:color w:val="212121"/>
        </w:rPr>
        <w:t>творческий</w:t>
      </w:r>
      <w:r>
        <w:rPr>
          <w:color w:val="212121"/>
          <w:spacing w:val="17"/>
        </w:rPr>
        <w:t> </w:t>
      </w:r>
      <w:r>
        <w:rPr>
          <w:color w:val="212121"/>
        </w:rPr>
        <w:t>потенциал</w:t>
      </w:r>
      <w:r>
        <w:rPr>
          <w:color w:val="212121"/>
          <w:spacing w:val="17"/>
        </w:rPr>
        <w:t> </w:t>
      </w:r>
      <w:r>
        <w:rPr>
          <w:color w:val="212121"/>
        </w:rPr>
        <w:t>студентов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вдохновлять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  <w:spacing w:val="-2"/>
        </w:rPr>
        <w:t>творчество.</w:t>
      </w:r>
    </w:p>
    <w:p>
      <w:pPr>
        <w:pStyle w:val="Heading3"/>
        <w:spacing w:line="272" w:lineRule="exact"/>
        <w:ind w:left="1472"/>
      </w:pPr>
      <w:r>
        <w:rPr>
          <w:color w:val="212121"/>
        </w:rPr>
        <w:t>&lt;—&gt;</w:t>
      </w:r>
      <w:r>
        <w:rPr>
          <w:color w:val="212121"/>
          <w:spacing w:val="36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37"/>
        </w:rPr>
        <w:t> </w:t>
      </w:r>
      <w:r>
        <w:rPr>
          <w:color w:val="212121"/>
          <w:spacing w:val="-2"/>
        </w:rPr>
        <w:t>дисциплин</w:t>
      </w:r>
    </w:p>
    <w:p>
      <w:pPr>
        <w:pStyle w:val="BodyText"/>
        <w:spacing w:line="369" w:lineRule="auto" w:before="146"/>
        <w:ind w:left="1472" w:right="342"/>
      </w:pPr>
      <w:r>
        <w:rPr>
          <w:color w:val="212121"/>
        </w:rPr>
        <w:t>Специализируются на подготовке учащихся к конкретной профессии, обучая практическим навыкам и знаниям, необходимым в определенной отрасли.</w:t>
      </w:r>
    </w:p>
    <w:p>
      <w:pPr>
        <w:pStyle w:val="Heading3"/>
        <w:spacing w:line="272" w:lineRule="exact"/>
        <w:ind w:left="1472"/>
      </w:pPr>
      <w:r>
        <w:rPr>
          <w:color w:val="212121"/>
          <w:spacing w:val="-2"/>
          <w:w w:val="105"/>
        </w:rPr>
        <w:t>Аспирант</w:t>
      </w:r>
    </w:p>
    <w:p>
      <w:pPr>
        <w:pStyle w:val="BodyText"/>
        <w:spacing w:line="369" w:lineRule="auto" w:before="146"/>
        <w:ind w:left="1472" w:right="1125"/>
      </w:pPr>
      <w:r>
        <w:rPr>
          <w:color w:val="212121"/>
        </w:rPr>
        <w:t>Это ступень научной карьеры, где студент углубляется в исследования, работая над диссертацией под руководством научного руководителя.</w:t>
      </w:r>
    </w:p>
    <w:p>
      <w:pPr>
        <w:pStyle w:val="Heading3"/>
        <w:spacing w:line="272" w:lineRule="exact"/>
        <w:ind w:left="1472"/>
      </w:pPr>
      <w:r>
        <w:rPr>
          <w:color w:val="212121"/>
        </w:rPr>
        <w:t>Старший</w:t>
      </w:r>
      <w:r>
        <w:rPr>
          <w:color w:val="212121"/>
          <w:spacing w:val="31"/>
        </w:rPr>
        <w:t> </w:t>
      </w:r>
      <w:r>
        <w:rPr>
          <w:color w:val="212121"/>
        </w:rPr>
        <w:t>преподаватель,</w:t>
      </w:r>
      <w:r>
        <w:rPr>
          <w:color w:val="212121"/>
          <w:spacing w:val="32"/>
        </w:rPr>
        <w:t> </w:t>
      </w:r>
      <w:r>
        <w:rPr>
          <w:color w:val="212121"/>
        </w:rPr>
        <w:t>доцент,</w:t>
      </w:r>
      <w:r>
        <w:rPr>
          <w:color w:val="212121"/>
          <w:spacing w:val="32"/>
        </w:rPr>
        <w:t> </w:t>
      </w:r>
      <w:r>
        <w:rPr>
          <w:color w:val="212121"/>
          <w:spacing w:val="-2"/>
        </w:rPr>
        <w:t>профессор</w:t>
      </w:r>
    </w:p>
    <w:p>
      <w:pPr>
        <w:pStyle w:val="BodyText"/>
        <w:spacing w:line="369" w:lineRule="auto" w:before="147"/>
        <w:ind w:left="1472" w:right="342"/>
      </w:pPr>
      <w:r>
        <w:rPr>
          <w:color w:val="212121"/>
        </w:rPr>
        <w:t>После завершения аспирантуры, преподаватель может продвигаться в звания, отражающие уровень квалификации и научную активность.</w:t>
      </w:r>
    </w:p>
    <w:p>
      <w:pPr>
        <w:pStyle w:val="Heading3"/>
        <w:spacing w:line="272" w:lineRule="exact"/>
        <w:ind w:left="1472"/>
      </w:pPr>
      <w:r>
        <w:rPr>
          <w:color w:val="212121"/>
        </w:rPr>
        <w:t>Заведующий</w:t>
      </w:r>
      <w:r>
        <w:rPr>
          <w:color w:val="212121"/>
          <w:spacing w:val="26"/>
        </w:rPr>
        <w:t> </w:t>
      </w:r>
      <w:r>
        <w:rPr>
          <w:color w:val="212121"/>
        </w:rPr>
        <w:t>кафедрой</w:t>
      </w:r>
      <w:r>
        <w:rPr>
          <w:color w:val="212121"/>
          <w:spacing w:val="27"/>
        </w:rPr>
        <w:t> </w:t>
      </w:r>
      <w:r>
        <w:rPr>
          <w:color w:val="212121"/>
        </w:rPr>
        <w:t>/</w:t>
      </w:r>
      <w:r>
        <w:rPr>
          <w:color w:val="212121"/>
          <w:spacing w:val="27"/>
        </w:rPr>
        <w:t> </w:t>
      </w:r>
      <w:r>
        <w:rPr>
          <w:color w:val="212121"/>
        </w:rPr>
        <w:t>декан</w:t>
      </w:r>
      <w:r>
        <w:rPr>
          <w:color w:val="212121"/>
          <w:spacing w:val="27"/>
        </w:rPr>
        <w:t> </w:t>
      </w:r>
      <w:r>
        <w:rPr>
          <w:color w:val="212121"/>
          <w:spacing w:val="-2"/>
        </w:rPr>
        <w:t>факультета</w:t>
      </w:r>
    </w:p>
    <w:p>
      <w:pPr>
        <w:pStyle w:val="BodyText"/>
        <w:spacing w:line="369" w:lineRule="auto" w:before="146"/>
        <w:ind w:left="1472"/>
      </w:pPr>
      <w:r>
        <w:rPr>
          <w:color w:val="212121"/>
        </w:rPr>
        <w:t>Принимает участие в организации учебного процесса и управлении кафедрой или </w:t>
      </w:r>
      <w:r>
        <w:rPr>
          <w:color w:val="212121"/>
          <w:spacing w:val="-2"/>
        </w:rPr>
        <w:t>факультетом.</w:t>
      </w:r>
    </w:p>
    <w:p>
      <w:pPr>
        <w:pStyle w:val="Heading3"/>
        <w:spacing w:line="272" w:lineRule="exact"/>
        <w:ind w:left="1472"/>
      </w:pPr>
      <w:r>
        <w:rPr>
          <w:color w:val="212121"/>
        </w:rPr>
        <w:t>Проректор,</w:t>
      </w:r>
      <w:r>
        <w:rPr>
          <w:color w:val="212121"/>
          <w:spacing w:val="38"/>
        </w:rPr>
        <w:t> </w:t>
      </w:r>
      <w:r>
        <w:rPr>
          <w:color w:val="212121"/>
          <w:spacing w:val="-2"/>
        </w:rPr>
        <w:t>Ректор</w:t>
      </w:r>
    </w:p>
    <w:p>
      <w:pPr>
        <w:pStyle w:val="BodyText"/>
        <w:spacing w:line="369" w:lineRule="auto" w:before="146"/>
        <w:ind w:left="1472" w:right="342"/>
      </w:pPr>
      <w:r>
        <w:rPr>
          <w:color w:val="212121"/>
        </w:rPr>
        <w:t>Наивысшие посты в университетском управлении, где требуется принятие стратегических решений и развитие образовательного учреждения.</w:t>
      </w:r>
    </w:p>
    <w:p>
      <w:pPr>
        <w:pStyle w:val="Heading3"/>
        <w:spacing w:before="244"/>
      </w:pPr>
      <w:r>
        <w:rPr>
          <w:color w:val="212121"/>
        </w:rPr>
        <w:t>Отрасли,</w:t>
      </w:r>
      <w:r>
        <w:rPr>
          <w:color w:val="212121"/>
          <w:spacing w:val="18"/>
        </w:rPr>
        <w:t> </w:t>
      </w:r>
      <w:r>
        <w:rPr>
          <w:color w:val="212121"/>
        </w:rPr>
        <w:t>где</w:t>
      </w:r>
      <w:r>
        <w:rPr>
          <w:color w:val="212121"/>
          <w:spacing w:val="18"/>
        </w:rPr>
        <w:t> </w:t>
      </w:r>
      <w:r>
        <w:rPr>
          <w:color w:val="212121"/>
        </w:rPr>
        <w:t>можно</w:t>
      </w:r>
      <w:r>
        <w:rPr>
          <w:color w:val="212121"/>
          <w:spacing w:val="18"/>
        </w:rPr>
        <w:t> </w:t>
      </w:r>
      <w:r>
        <w:rPr>
          <w:color w:val="212121"/>
          <w:spacing w:val="-2"/>
        </w:rPr>
        <w:t>работать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1356"/>
      </w:pPr>
      <w:r>
        <w:rPr>
          <w:color w:val="212121"/>
        </w:rPr>
        <w:t>В мире образования раскрываются множество возможностей для творчества и профессионального роста. Рассмотрим различные сферы, где профессионалы,</w:t>
      </w:r>
      <w:r>
        <w:rPr>
          <w:color w:val="212121"/>
          <w:spacing w:val="40"/>
        </w:rPr>
        <w:t> </w:t>
      </w:r>
      <w:r>
        <w:rPr>
          <w:color w:val="212121"/>
        </w:rPr>
        <w:t>выпускники и те, кто стремится поделиться своими знаниями, могут найти свое </w:t>
      </w:r>
      <w:r>
        <w:rPr>
          <w:color w:val="212121"/>
          <w:spacing w:val="-2"/>
        </w:rPr>
        <w:t>призвание.</w:t>
      </w:r>
    </w:p>
    <w:p>
      <w:pPr>
        <w:pStyle w:val="BodyText"/>
        <w:spacing w:before="35"/>
      </w:pPr>
    </w:p>
    <w:p>
      <w:pPr>
        <w:pStyle w:val="Heading3"/>
        <w:ind w:left="1472"/>
        <w:jc w:val="both"/>
      </w:pPr>
      <w:r>
        <w:rPr>
          <w:color w:val="212121"/>
          <w:spacing w:val="-2"/>
          <w:w w:val="105"/>
        </w:rPr>
        <w:t>Колледжи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техникумы</w:t>
      </w:r>
    </w:p>
    <w:p>
      <w:pPr>
        <w:pStyle w:val="BodyText"/>
        <w:spacing w:line="369" w:lineRule="auto" w:before="146"/>
        <w:ind w:left="1472" w:right="874"/>
        <w:jc w:val="both"/>
      </w:pPr>
      <w:r>
        <w:rPr>
          <w:color w:val="212121"/>
        </w:rPr>
        <w:t>Здесь преподаватели не только передают теоретические знания, но и формируют практические навыки у студентов. Это место, где молодые специалисты начинают свой путь в выбранной области.</w:t>
      </w:r>
    </w:p>
    <w:p>
      <w:pPr>
        <w:pStyle w:val="Heading3"/>
        <w:spacing w:line="272" w:lineRule="exact"/>
        <w:ind w:left="1472"/>
        <w:jc w:val="both"/>
      </w:pPr>
      <w:r>
        <w:rPr>
          <w:color w:val="212121"/>
        </w:rPr>
        <w:t>Вузы</w:t>
      </w:r>
      <w:r>
        <w:rPr>
          <w:color w:val="212121"/>
          <w:spacing w:val="36"/>
        </w:rPr>
        <w:t> </w:t>
      </w:r>
      <w:r>
        <w:rPr>
          <w:color w:val="212121"/>
        </w:rPr>
        <w:t>(университеты,</w:t>
      </w:r>
      <w:r>
        <w:rPr>
          <w:color w:val="212121"/>
          <w:spacing w:val="37"/>
        </w:rPr>
        <w:t> </w:t>
      </w:r>
      <w:r>
        <w:rPr>
          <w:color w:val="212121"/>
        </w:rPr>
        <w:t>институты,</w:t>
      </w:r>
      <w:r>
        <w:rPr>
          <w:color w:val="212121"/>
          <w:spacing w:val="37"/>
        </w:rPr>
        <w:t> </w:t>
      </w:r>
      <w:r>
        <w:rPr>
          <w:color w:val="212121"/>
          <w:spacing w:val="-2"/>
        </w:rPr>
        <w:t>академии)</w:t>
      </w:r>
    </w:p>
    <w:p>
      <w:pPr>
        <w:pStyle w:val="BodyText"/>
        <w:spacing w:before="146"/>
        <w:ind w:left="1472"/>
        <w:jc w:val="both"/>
      </w:pPr>
      <w:r>
        <w:rPr>
          <w:color w:val="212121"/>
        </w:rPr>
        <w:t>Преподаватели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высших</w:t>
      </w:r>
      <w:r>
        <w:rPr>
          <w:color w:val="212121"/>
          <w:spacing w:val="18"/>
        </w:rPr>
        <w:t> </w:t>
      </w:r>
      <w:r>
        <w:rPr>
          <w:color w:val="212121"/>
        </w:rPr>
        <w:t>учебных</w:t>
      </w:r>
      <w:r>
        <w:rPr>
          <w:color w:val="212121"/>
          <w:spacing w:val="19"/>
        </w:rPr>
        <w:t> </w:t>
      </w:r>
      <w:r>
        <w:rPr>
          <w:color w:val="212121"/>
        </w:rPr>
        <w:t>заведениях</w:t>
      </w:r>
      <w:r>
        <w:rPr>
          <w:color w:val="212121"/>
          <w:spacing w:val="19"/>
        </w:rPr>
        <w:t> </w:t>
      </w:r>
      <w:r>
        <w:rPr>
          <w:color w:val="212121"/>
        </w:rPr>
        <w:t>играют</w:t>
      </w:r>
      <w:r>
        <w:rPr>
          <w:color w:val="212121"/>
          <w:spacing w:val="18"/>
        </w:rPr>
        <w:t> </w:t>
      </w:r>
      <w:r>
        <w:rPr>
          <w:color w:val="212121"/>
        </w:rPr>
        <w:t>ключевую</w:t>
      </w:r>
      <w:r>
        <w:rPr>
          <w:color w:val="212121"/>
          <w:spacing w:val="19"/>
        </w:rPr>
        <w:t> </w:t>
      </w:r>
      <w:r>
        <w:rPr>
          <w:color w:val="212121"/>
        </w:rPr>
        <w:t>роль</w:t>
      </w:r>
      <w:r>
        <w:rPr>
          <w:color w:val="212121"/>
          <w:spacing w:val="18"/>
        </w:rPr>
        <w:t> </w:t>
      </w:r>
      <w:r>
        <w:rPr>
          <w:color w:val="212121"/>
          <w:spacing w:val="-10"/>
        </w:rPr>
        <w:t>в</w:t>
      </w:r>
    </w:p>
    <w:p>
      <w:pPr>
        <w:spacing w:after="0"/>
        <w:jc w:val="both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144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35040" id="docshape9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195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680081" y="649390"/>
                            <a:ext cx="39370" cy="402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4024629">
                                <a:moveTo>
                                  <a:pt x="39357" y="4001935"/>
                                </a:moveTo>
                                <a:lnTo>
                                  <a:pt x="22288" y="3984879"/>
                                </a:lnTo>
                                <a:lnTo>
                                  <a:pt x="17068" y="3984879"/>
                                </a:lnTo>
                                <a:lnTo>
                                  <a:pt x="0" y="4001935"/>
                                </a:lnTo>
                                <a:lnTo>
                                  <a:pt x="0" y="4007154"/>
                                </a:lnTo>
                                <a:lnTo>
                                  <a:pt x="17068" y="4024223"/>
                                </a:lnTo>
                                <a:lnTo>
                                  <a:pt x="22288" y="4024223"/>
                                </a:lnTo>
                                <a:lnTo>
                                  <a:pt x="39357" y="4007154"/>
                                </a:lnTo>
                                <a:lnTo>
                                  <a:pt x="39357" y="4004538"/>
                                </a:lnTo>
                                <a:lnTo>
                                  <a:pt x="39357" y="4001935"/>
                                </a:lnTo>
                                <a:close/>
                              </a:path>
                              <a:path w="39370" h="4024629">
                                <a:moveTo>
                                  <a:pt x="39357" y="3204946"/>
                                </a:moveTo>
                                <a:lnTo>
                                  <a:pt x="22288" y="3187890"/>
                                </a:lnTo>
                                <a:lnTo>
                                  <a:pt x="17068" y="3187890"/>
                                </a:lnTo>
                                <a:lnTo>
                                  <a:pt x="0" y="3204946"/>
                                </a:lnTo>
                                <a:lnTo>
                                  <a:pt x="0" y="3210179"/>
                                </a:lnTo>
                                <a:lnTo>
                                  <a:pt x="17068" y="3227247"/>
                                </a:lnTo>
                                <a:lnTo>
                                  <a:pt x="22288" y="3227247"/>
                                </a:lnTo>
                                <a:lnTo>
                                  <a:pt x="39357" y="3210179"/>
                                </a:lnTo>
                                <a:lnTo>
                                  <a:pt x="39357" y="3207562"/>
                                </a:lnTo>
                                <a:lnTo>
                                  <a:pt x="39357" y="3204946"/>
                                </a:lnTo>
                                <a:close/>
                              </a:path>
                              <a:path w="39370" h="4024629">
                                <a:moveTo>
                                  <a:pt x="39357" y="2142312"/>
                                </a:moveTo>
                                <a:lnTo>
                                  <a:pt x="22288" y="2125256"/>
                                </a:lnTo>
                                <a:lnTo>
                                  <a:pt x="17068" y="2125256"/>
                                </a:lnTo>
                                <a:lnTo>
                                  <a:pt x="0" y="2142312"/>
                                </a:lnTo>
                                <a:lnTo>
                                  <a:pt x="0" y="2147544"/>
                                </a:lnTo>
                                <a:lnTo>
                                  <a:pt x="19672" y="2164626"/>
                                </a:lnTo>
                                <a:lnTo>
                                  <a:pt x="22288" y="2164600"/>
                                </a:lnTo>
                                <a:lnTo>
                                  <a:pt x="39357" y="2147544"/>
                                </a:lnTo>
                                <a:lnTo>
                                  <a:pt x="39357" y="2144941"/>
                                </a:lnTo>
                                <a:lnTo>
                                  <a:pt x="39357" y="2142312"/>
                                </a:lnTo>
                                <a:close/>
                              </a:path>
                              <a:path w="39370" h="4024629">
                                <a:moveTo>
                                  <a:pt x="39357" y="1079677"/>
                                </a:moveTo>
                                <a:lnTo>
                                  <a:pt x="22288" y="1062621"/>
                                </a:lnTo>
                                <a:lnTo>
                                  <a:pt x="17068" y="1062621"/>
                                </a:lnTo>
                                <a:lnTo>
                                  <a:pt x="0" y="1079677"/>
                                </a:lnTo>
                                <a:lnTo>
                                  <a:pt x="0" y="1084910"/>
                                </a:lnTo>
                                <a:lnTo>
                                  <a:pt x="19672" y="1101991"/>
                                </a:lnTo>
                                <a:lnTo>
                                  <a:pt x="22288" y="1101979"/>
                                </a:lnTo>
                                <a:lnTo>
                                  <a:pt x="39357" y="1084910"/>
                                </a:lnTo>
                                <a:lnTo>
                                  <a:pt x="39357" y="1082306"/>
                                </a:lnTo>
                                <a:lnTo>
                                  <a:pt x="39357" y="1079677"/>
                                </a:lnTo>
                                <a:close/>
                              </a:path>
                              <a:path w="39370" h="4024629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7068" y="39344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34528" id="docshapegroup100" coordorigin="169,11" coordsize="11563,16812">
                <v:shape style="position:absolute;left:168;top:10;width:11563;height:16812" id="docshape10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02" filled="true" fillcolor="#ffffff" stroked="false">
                  <v:fill type="solid"/>
                </v:rect>
                <v:shape style="position:absolute;left:1239;top:1033;width:62;height:6338" id="docshape103" coordorigin="1240,1033" coordsize="62,6338" path="m1302,7336l1301,7332,1298,7324,1295,7321,1290,7315,1286,7313,1279,7309,1275,7309,1266,7309,1263,7309,1255,7313,1252,7315,1246,7321,1244,7324,1240,7332,1240,7336,1240,7344,1240,7348,1244,7355,1246,7359,1252,7364,1255,7367,1263,7370,1266,7371,1275,7371,1279,7370,1286,7367,1290,7364,1295,7359,1298,7355,1301,7348,1302,7344,1302,7340,1302,7336xm1302,6080l1301,6077,1298,6069,1295,6066,1290,6060,1286,6058,1279,6054,1275,6054,1266,6054,1263,6054,1255,6058,1252,6060,1246,6066,1244,6069,1240,6077,1240,6080,1240,6089,1240,6093,1244,6100,1246,6104,1252,6109,1255,6112,1263,6115,1266,6116,1275,6116,1279,6115,1286,6112,1290,6109,1295,6104,1298,6100,1301,6093,1302,6089,1302,6085,1302,6080xm1302,4407l1301,4403,1298,4395,1295,4392,1290,4386,1286,4384,1279,4381,1275,4380,1266,4380,1263,4381,1255,4384,1252,4386,1246,4392,1244,4395,1240,4403,1240,4407,1240,4415,1240,4419,1244,4427,1246,4430,1252,4436,1255,4438,1263,4441,1266,4442,1271,4442,1275,4442,1279,4441,1286,4438,1290,4436,1295,4430,1298,4427,1301,4419,1302,4415,1302,4411,1302,4407xm1302,2734l1301,2730,1298,2722,1295,2719,1290,2713,1286,2711,1279,2708,1275,2707,1266,2707,1263,2708,1255,2711,1252,2713,1246,2719,1244,2722,1240,2730,1240,2734,1240,2742,1240,2746,1244,2753,1246,2757,1252,2763,1255,2765,1263,2768,1266,2769,1271,2769,1275,2769,1279,2768,1286,2765,1290,2763,1295,2757,1298,2753,1301,2746,1302,2742,1302,2738,1302,2734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формировании углубленных знаний и академического мышления студентов. Вузы предоставляют простор для исследований и саморазвития.</w:t>
      </w:r>
    </w:p>
    <w:p>
      <w:pPr>
        <w:pStyle w:val="Heading3"/>
        <w:spacing w:line="272" w:lineRule="exact"/>
        <w:ind w:left="1472"/>
      </w:pPr>
      <w:r>
        <w:rPr>
          <w:color w:val="212121"/>
        </w:rPr>
        <w:t>Частные</w:t>
      </w:r>
      <w:r>
        <w:rPr>
          <w:color w:val="212121"/>
          <w:spacing w:val="26"/>
        </w:rPr>
        <w:t> </w:t>
      </w:r>
      <w:r>
        <w:rPr>
          <w:color w:val="212121"/>
        </w:rPr>
        <w:t>образовательные</w:t>
      </w:r>
      <w:r>
        <w:rPr>
          <w:color w:val="212121"/>
          <w:spacing w:val="26"/>
        </w:rPr>
        <w:t> </w:t>
      </w:r>
      <w:r>
        <w:rPr>
          <w:color w:val="212121"/>
        </w:rPr>
        <w:t>центры,</w:t>
      </w:r>
      <w:r>
        <w:rPr>
          <w:color w:val="212121"/>
          <w:spacing w:val="26"/>
        </w:rPr>
        <w:t> </w:t>
      </w:r>
      <w:r>
        <w:rPr>
          <w:color w:val="212121"/>
        </w:rPr>
        <w:t>курсы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  <w:spacing w:val="-2"/>
        </w:rPr>
        <w:t>тренинги</w:t>
      </w:r>
    </w:p>
    <w:p>
      <w:pPr>
        <w:pStyle w:val="BodyText"/>
        <w:spacing w:line="369" w:lineRule="auto" w:before="146"/>
        <w:ind w:left="1472" w:right="1356"/>
      </w:pPr>
      <w:r>
        <w:rPr>
          <w:color w:val="212121"/>
        </w:rPr>
        <w:t>В этих учебных заведениях педагоги могут сосредотачиваться на конкретных областях или навыках, обеспечивая более интенсивное обучение и быстрое освоение практических умений.</w:t>
      </w:r>
    </w:p>
    <w:p>
      <w:pPr>
        <w:spacing w:line="369" w:lineRule="auto" w:before="0"/>
        <w:ind w:left="1472" w:right="135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Институты и центры дополнительного профессионального образования</w:t>
      </w:r>
      <w:r>
        <w:rPr>
          <w:rFonts w:ascii="Arial" w:hAnsi="Arial"/>
          <w:b/>
          <w:color w:val="212121"/>
          <w:spacing w:val="40"/>
          <w:sz w:val="24"/>
        </w:rPr>
        <w:t> </w:t>
      </w:r>
      <w:r>
        <w:rPr>
          <w:color w:val="212121"/>
          <w:sz w:val="24"/>
        </w:rPr>
        <w:t>Здесь учителя могут ориентироваться на повышение квалификации и обучение взрослых. Эта отрасль предоставляет возможность обучать специалистов уже находящихся в профессии.</w:t>
      </w:r>
    </w:p>
    <w:p>
      <w:pPr>
        <w:pStyle w:val="Heading3"/>
        <w:spacing w:line="269" w:lineRule="exact"/>
        <w:ind w:left="1472"/>
      </w:pPr>
      <w:r>
        <w:rPr>
          <w:color w:val="212121"/>
        </w:rPr>
        <w:t>Онлайн-</w:t>
      </w:r>
      <w:r>
        <w:rPr>
          <w:color w:val="212121"/>
          <w:spacing w:val="-2"/>
        </w:rPr>
        <w:t>платформы</w:t>
      </w:r>
    </w:p>
    <w:p>
      <w:pPr>
        <w:pStyle w:val="BodyText"/>
        <w:spacing w:line="369" w:lineRule="auto" w:before="143"/>
        <w:ind w:left="1472" w:right="342"/>
      </w:pPr>
      <w:r>
        <w:rPr>
          <w:color w:val="212121"/>
        </w:rPr>
        <w:t>Профессионалы образования могут присоединиться к онлайн-сообществам и</w:t>
      </w:r>
      <w:r>
        <w:rPr>
          <w:color w:val="212121"/>
          <w:spacing w:val="40"/>
        </w:rPr>
        <w:t> </w:t>
      </w:r>
      <w:r>
        <w:rPr>
          <w:color w:val="212121"/>
        </w:rPr>
        <w:t>платформам, где обучение доступно в любое время и в любом месте, расширяя</w:t>
      </w:r>
      <w:r>
        <w:rPr>
          <w:color w:val="212121"/>
          <w:spacing w:val="40"/>
        </w:rPr>
        <w:t> </w:t>
      </w:r>
      <w:r>
        <w:rPr>
          <w:color w:val="212121"/>
        </w:rPr>
        <w:t>географию своего воздействия.</w:t>
      </w:r>
    </w:p>
    <w:p>
      <w:pPr>
        <w:pStyle w:val="Heading3"/>
        <w:spacing w:line="272" w:lineRule="exact"/>
        <w:ind w:left="1472"/>
      </w:pPr>
      <w:r>
        <w:rPr>
          <w:color w:val="212121"/>
        </w:rPr>
        <w:t>Корпоративное</w:t>
      </w:r>
      <w:r>
        <w:rPr>
          <w:color w:val="212121"/>
          <w:spacing w:val="45"/>
        </w:rPr>
        <w:t> </w:t>
      </w:r>
      <w:r>
        <w:rPr>
          <w:color w:val="212121"/>
          <w:spacing w:val="-2"/>
        </w:rPr>
        <w:t>обучение</w:t>
      </w:r>
    </w:p>
    <w:p>
      <w:pPr>
        <w:pStyle w:val="BodyText"/>
        <w:spacing w:line="367" w:lineRule="auto" w:before="146"/>
        <w:ind w:left="1472" w:right="918"/>
        <w:rPr>
          <w:rFonts w:ascii="Arial" w:hAnsi="Arial"/>
          <w:b/>
        </w:rPr>
      </w:pPr>
      <w:r>
        <w:rPr>
          <w:color w:val="212121"/>
        </w:rPr>
        <w:t>Эти специалисты могут работать внутри компаний, обучая сотрудников специфичным навыкам, необходимым для успешного выполнения рабочих задач. </w:t>
      </w:r>
      <w:r>
        <w:rPr>
          <w:rFonts w:ascii="Arial" w:hAnsi="Arial"/>
          <w:b/>
          <w:color w:val="212121"/>
        </w:rPr>
        <w:t>Научно-исследовательские институты</w:t>
      </w:r>
    </w:p>
    <w:p>
      <w:pPr>
        <w:pStyle w:val="BodyText"/>
        <w:spacing w:line="369" w:lineRule="auto" w:before="2"/>
        <w:ind w:left="1472" w:right="1356"/>
      </w:pPr>
      <w:r>
        <w:rPr>
          <w:color w:val="212121"/>
        </w:rPr>
        <w:t>Эта сфера предоставляет возможность сочетания преподавательской деятельности с научными исследованиями, погружаясь в мир открытий и </w:t>
      </w:r>
      <w:r>
        <w:rPr>
          <w:color w:val="212121"/>
          <w:spacing w:val="-2"/>
        </w:rPr>
        <w:t>инноваций.</w:t>
      </w:r>
    </w:p>
    <w:p>
      <w:pPr>
        <w:pStyle w:val="Heading3"/>
        <w:spacing w:before="244"/>
      </w:pPr>
      <w:r>
        <w:rPr>
          <w:color w:val="212121"/>
        </w:rPr>
        <w:t>Мужские</w:t>
      </w:r>
      <w:r>
        <w:rPr>
          <w:color w:val="212121"/>
          <w:spacing w:val="28"/>
        </w:rPr>
        <w:t> </w:t>
      </w:r>
      <w:r>
        <w:rPr>
          <w:color w:val="212121"/>
        </w:rPr>
        <w:t>специальности</w:t>
      </w:r>
      <w:r>
        <w:rPr>
          <w:color w:val="212121"/>
          <w:spacing w:val="27"/>
        </w:rPr>
        <w:t> </w:t>
      </w:r>
      <w:r>
        <w:rPr>
          <w:color w:val="212121"/>
        </w:rPr>
        <w:t>/</w:t>
      </w:r>
      <w:r>
        <w:rPr>
          <w:color w:val="212121"/>
          <w:spacing w:val="28"/>
        </w:rPr>
        <w:t> </w:t>
      </w:r>
      <w:r>
        <w:rPr>
          <w:color w:val="212121"/>
        </w:rPr>
        <w:t>Женские</w:t>
      </w:r>
      <w:r>
        <w:rPr>
          <w:color w:val="212121"/>
          <w:spacing w:val="28"/>
        </w:rPr>
        <w:t> </w:t>
      </w:r>
      <w:r>
        <w:rPr>
          <w:color w:val="212121"/>
          <w:spacing w:val="-2"/>
        </w:rPr>
        <w:t>специальности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1356"/>
      </w:pPr>
      <w:r>
        <w:rPr>
          <w:color w:val="212121"/>
        </w:rPr>
        <w:t>В современном обществе существует стремление к разрушению стереотипов и нивелированию гендерных различий, в том числе и в выборе профессиональной</w:t>
      </w:r>
      <w:r>
        <w:rPr>
          <w:color w:val="212121"/>
          <w:spacing w:val="40"/>
        </w:rPr>
        <w:t> </w:t>
      </w:r>
      <w:r>
        <w:rPr>
          <w:color w:val="212121"/>
        </w:rPr>
        <w:t>сферы. Ранее существовало распространенное мнение о том, что некоторые профессии являются исключительно мужскими или женскими.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356"/>
      </w:pPr>
      <w:r>
        <w:rPr>
          <w:color w:val="212121"/>
        </w:rPr>
        <w:t>Однако сегодня мы наблюдаем изменения в этом восприятии. Образовательные учреждения и работодатели поощряют выбор вида деятельности в зависимости от</w:t>
      </w:r>
      <w:r>
        <w:rPr>
          <w:color w:val="212121"/>
          <w:spacing w:val="40"/>
        </w:rPr>
        <w:t> </w:t>
      </w:r>
      <w:r>
        <w:rPr>
          <w:color w:val="212121"/>
        </w:rPr>
        <w:t>интересов, способностей и стремлений человека, а не его пола. Все больше женщин</w:t>
      </w:r>
      <w:r>
        <w:rPr>
          <w:color w:val="212121"/>
          <w:spacing w:val="80"/>
        </w:rPr>
        <w:t> </w:t>
      </w:r>
      <w:r>
        <w:rPr>
          <w:color w:val="212121"/>
        </w:rPr>
        <w:t>проявляют интерес к техническим и инженерным профессиям, а мужчины успешно реализуют себя в областях, ранее считавшихся традиционно женскими.</w:t>
      </w:r>
    </w:p>
    <w:p>
      <w:pPr>
        <w:pStyle w:val="BodyText"/>
        <w:spacing w:before="39"/>
      </w:pPr>
    </w:p>
    <w:p>
      <w:pPr>
        <w:pStyle w:val="BodyText"/>
        <w:ind w:left="852"/>
      </w:pPr>
      <w:r>
        <w:rPr>
          <w:color w:val="212121"/>
        </w:rPr>
        <w:t>Таким</w:t>
      </w:r>
      <w:r>
        <w:rPr>
          <w:color w:val="212121"/>
          <w:spacing w:val="13"/>
        </w:rPr>
        <w:t> </w:t>
      </w:r>
      <w:r>
        <w:rPr>
          <w:color w:val="212121"/>
        </w:rPr>
        <w:t>образом,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14"/>
        </w:rPr>
        <w:t> </w:t>
      </w:r>
      <w:r>
        <w:rPr>
          <w:color w:val="212121"/>
        </w:rPr>
        <w:t>обществе</w:t>
      </w:r>
      <w:r>
        <w:rPr>
          <w:color w:val="212121"/>
          <w:spacing w:val="14"/>
        </w:rPr>
        <w:t> </w:t>
      </w:r>
      <w:r>
        <w:rPr>
          <w:color w:val="212121"/>
        </w:rPr>
        <w:t>устойчивого</w:t>
      </w:r>
      <w:r>
        <w:rPr>
          <w:color w:val="212121"/>
          <w:spacing w:val="14"/>
        </w:rPr>
        <w:t> </w:t>
      </w:r>
      <w:r>
        <w:rPr>
          <w:color w:val="212121"/>
        </w:rPr>
        <w:t>разделения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«мужские»</w:t>
      </w:r>
      <w:r>
        <w:rPr>
          <w:color w:val="212121"/>
          <w:spacing w:val="14"/>
        </w:rPr>
        <w:t> </w:t>
      </w:r>
      <w:r>
        <w:rPr>
          <w:color w:val="212121"/>
          <w:spacing w:val="-10"/>
        </w:rPr>
        <w:t>и</w:t>
      </w:r>
    </w:p>
    <w:p>
      <w:pPr>
        <w:pStyle w:val="BodyText"/>
        <w:spacing w:line="369" w:lineRule="auto" w:before="146"/>
        <w:ind w:left="852" w:right="974"/>
      </w:pPr>
      <w:r>
        <w:rPr>
          <w:color w:val="212121"/>
        </w:rPr>
        <w:t>«женские» специальности почти нет. Развитие гендерного равенства способствует</w:t>
      </w:r>
      <w:r>
        <w:rPr>
          <w:color w:val="212121"/>
          <w:spacing w:val="80"/>
        </w:rPr>
        <w:t> </w:t>
      </w:r>
      <w:r>
        <w:rPr>
          <w:color w:val="212121"/>
        </w:rPr>
        <w:t>тому, что каждый человек может выбирать специальность в соответствии со своими интересами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склонностями,</w:t>
      </w:r>
      <w:r>
        <w:rPr>
          <w:color w:val="212121"/>
          <w:spacing w:val="26"/>
        </w:rPr>
        <w:t> </w:t>
      </w:r>
      <w:r>
        <w:rPr>
          <w:color w:val="212121"/>
        </w:rPr>
        <w:t>независимо</w:t>
      </w:r>
      <w:r>
        <w:rPr>
          <w:color w:val="212121"/>
          <w:spacing w:val="26"/>
        </w:rPr>
        <w:t> </w:t>
      </w:r>
      <w:r>
        <w:rPr>
          <w:color w:val="212121"/>
        </w:rPr>
        <w:t>от</w:t>
      </w:r>
      <w:r>
        <w:rPr>
          <w:color w:val="212121"/>
          <w:spacing w:val="26"/>
        </w:rPr>
        <w:t> </w:t>
      </w:r>
      <w:r>
        <w:rPr>
          <w:color w:val="212121"/>
        </w:rPr>
        <w:t>предрассудков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устаревших</w:t>
      </w:r>
      <w:r>
        <w:rPr>
          <w:color w:val="212121"/>
          <w:spacing w:val="26"/>
        </w:rPr>
        <w:t> </w:t>
      </w:r>
      <w:r>
        <w:rPr>
          <w:color w:val="212121"/>
        </w:rPr>
        <w:t>стереотипов.</w:t>
      </w:r>
    </w:p>
    <w:p>
      <w:pPr>
        <w:pStyle w:val="BodyText"/>
        <w:spacing w:before="35"/>
      </w:pPr>
    </w:p>
    <w:p>
      <w:pPr>
        <w:pStyle w:val="Heading3"/>
      </w:pPr>
      <w:r>
        <w:rPr>
          <w:color w:val="212121"/>
          <w:w w:val="105"/>
        </w:rPr>
        <w:t>Примеры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известных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людей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вклад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2"/>
          <w:w w:val="105"/>
        </w:rPr>
        <w:t>профессию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4"/>
        <w:ind w:left="1472" w:right="91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246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34016" id="docshape10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297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680081" y="118073"/>
                            <a:ext cx="39370" cy="296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961640">
                                <a:moveTo>
                                  <a:pt x="39357" y="2939288"/>
                                </a:moveTo>
                                <a:lnTo>
                                  <a:pt x="22288" y="2922244"/>
                                </a:lnTo>
                                <a:lnTo>
                                  <a:pt x="17068" y="2922244"/>
                                </a:lnTo>
                                <a:lnTo>
                                  <a:pt x="0" y="2939288"/>
                                </a:lnTo>
                                <a:lnTo>
                                  <a:pt x="0" y="2944520"/>
                                </a:lnTo>
                                <a:lnTo>
                                  <a:pt x="19672" y="2961602"/>
                                </a:lnTo>
                                <a:lnTo>
                                  <a:pt x="22288" y="2961589"/>
                                </a:lnTo>
                                <a:lnTo>
                                  <a:pt x="39357" y="2944520"/>
                                </a:lnTo>
                                <a:lnTo>
                                  <a:pt x="39357" y="2941929"/>
                                </a:lnTo>
                                <a:lnTo>
                                  <a:pt x="39357" y="2939288"/>
                                </a:lnTo>
                                <a:close/>
                              </a:path>
                              <a:path w="39370" h="2961640">
                                <a:moveTo>
                                  <a:pt x="39357" y="1611020"/>
                                </a:moveTo>
                                <a:lnTo>
                                  <a:pt x="22288" y="1593951"/>
                                </a:lnTo>
                                <a:lnTo>
                                  <a:pt x="17068" y="1593951"/>
                                </a:lnTo>
                                <a:lnTo>
                                  <a:pt x="0" y="1611020"/>
                                </a:lnTo>
                                <a:lnTo>
                                  <a:pt x="0" y="1616227"/>
                                </a:lnTo>
                                <a:lnTo>
                                  <a:pt x="19672" y="1633308"/>
                                </a:lnTo>
                                <a:lnTo>
                                  <a:pt x="22288" y="1633296"/>
                                </a:lnTo>
                                <a:lnTo>
                                  <a:pt x="39357" y="1616227"/>
                                </a:lnTo>
                                <a:lnTo>
                                  <a:pt x="39357" y="1613636"/>
                                </a:lnTo>
                                <a:lnTo>
                                  <a:pt x="39357" y="1611020"/>
                                </a:lnTo>
                                <a:close/>
                              </a:path>
                              <a:path w="39370" h="2961640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70"/>
                                </a:lnTo>
                                <a:lnTo>
                                  <a:pt x="22288" y="39370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>
                            <a:hlinkClick r:id="rId36"/>
                          </pic:cNvPr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592263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33504" id="docshapegroup105" coordorigin="169,11" coordsize="11563,16812">
                <v:shape style="position:absolute;left:168;top:10;width:11563;height:16812" id="docshape10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07" filled="true" fillcolor="#ffffff" stroked="false">
                  <v:fill type="solid"/>
                </v:rect>
                <v:shape style="position:absolute;left:1239;top:196;width:62;height:4664" id="docshape108" coordorigin="1240,197" coordsize="62,4664" path="m1302,4825l1301,4821,1298,4814,1295,4810,1290,4805,1286,4802,1279,4799,1275,4799,1266,4799,1263,4799,1255,4802,1252,4805,1246,4810,1244,4814,1240,4821,1240,4825,1240,4834,1240,4838,1244,4845,1246,4849,1252,4854,1255,4857,1263,4860,1266,4861,1271,4861,1275,4861,1279,4860,1286,4857,1290,4854,1295,4849,1298,4845,1301,4838,1302,4834,1302,4830,1302,4825xm1302,2734l1301,2730,1298,2722,1295,2719,1290,2713,1286,2711,1279,2708,1275,2707,1266,2707,1263,2708,1255,2711,1252,2713,1246,2719,1244,2722,1240,2730,1240,2734,1240,2742,1240,2746,1244,2753,1246,2757,1249,2760,1252,2763,1255,2765,1263,2768,1266,2769,1271,2769,1275,2769,1279,2768,1286,2765,1290,2763,1292,2760,1295,2757,1298,2753,1301,2746,1302,2742,1302,2738,1302,2734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    <v:path arrowok="t"/>
                  <v:fill type="solid"/>
                </v:shape>
                <v:shape style="position:absolute;left:852;top:10392;width:4649;height:4649" type="#_x0000_t75" id="docshape109" href="https://newuroki.net/wp-content/uploads/2024/02/3-lekcija-VUZ-studenty.jpg" stroked="false">
                  <v:imagedata r:id="rId35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w w:val="105"/>
        </w:rPr>
        <w:t>Антон Макаренко: </w:t>
      </w:r>
      <w:r>
        <w:rPr>
          <w:color w:val="212121"/>
          <w:w w:val="105"/>
        </w:rPr>
        <w:t>Антон Семенович Макаренко (1888–1939) </w:t>
      </w:r>
      <w:r>
        <w:rPr>
          <w:color w:val="212121"/>
          <w:w w:val="145"/>
        </w:rPr>
        <w:t>—</w:t>
      </w:r>
      <w:r>
        <w:rPr>
          <w:color w:val="212121"/>
          <w:spacing w:val="-12"/>
          <w:w w:val="145"/>
        </w:rPr>
        <w:t> </w:t>
      </w:r>
      <w:r>
        <w:rPr>
          <w:color w:val="212121"/>
          <w:w w:val="105"/>
        </w:rPr>
        <w:t>выдающийся </w:t>
      </w:r>
      <w:r>
        <w:rPr>
          <w:color w:val="212121"/>
        </w:rPr>
        <w:t>педагог и психолог, основоположник коллективно-трудового воспитания. Его вклад </w: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область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образования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заключается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разработке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методов,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способствующих формированию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коллективного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сознания,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ответственности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трудовых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навыков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 </w:t>
      </w:r>
      <w:r>
        <w:rPr>
          <w:color w:val="212121"/>
        </w:rPr>
        <w:t>учащихся. Макаренко активно проводил свои идеи на практике во время работы в </w:t>
      </w:r>
      <w:r>
        <w:rPr>
          <w:color w:val="212121"/>
          <w:w w:val="105"/>
        </w:rPr>
        <w:t>колонии им. Горького.</w:t>
      </w:r>
      <w:r>
        <w:rPr>
          <w:color w:val="212121"/>
          <w:spacing w:val="-1"/>
          <w:w w:val="105"/>
        </w:rPr>
        <w:t> </w:t>
      </w:r>
      <w:hyperlink r:id="rId37">
        <w:r>
          <w:rPr>
            <w:color w:val="1050D3"/>
            <w:w w:val="105"/>
          </w:rPr>
          <w:t>Википедия</w:t>
        </w:r>
      </w:hyperlink>
    </w:p>
    <w:p>
      <w:pPr>
        <w:pStyle w:val="BodyText"/>
        <w:spacing w:line="369" w:lineRule="auto"/>
        <w:ind w:left="1472" w:right="342"/>
      </w:pPr>
      <w:r>
        <w:rPr>
          <w:rFonts w:ascii="Arial" w:hAnsi="Arial"/>
          <w:b/>
          <w:color w:val="212121"/>
          <w:spacing w:val="-2"/>
          <w:w w:val="105"/>
        </w:rPr>
        <w:t>Лев</w:t>
      </w:r>
      <w:r>
        <w:rPr>
          <w:rFonts w:ascii="Arial" w:hAnsi="Arial"/>
          <w:b/>
          <w:color w:val="212121"/>
          <w:spacing w:val="-14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Выготский:</w:t>
      </w:r>
      <w:r>
        <w:rPr>
          <w:rFonts w:ascii="Arial" w:hAnsi="Arial"/>
          <w:b/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Лев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Семенович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Выготский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(1896–1934)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spacing w:val="-2"/>
          <w:w w:val="105"/>
        </w:rPr>
        <w:t>известный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советский </w:t>
      </w:r>
      <w:r>
        <w:rPr>
          <w:color w:val="212121"/>
          <w:w w:val="105"/>
        </w:rPr>
        <w:t>психолог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педагог.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труды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легли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основу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культурно-исторической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теории развития,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которая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оказала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влияние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методику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обучения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воспитания.</w:t>
      </w:r>
    </w:p>
    <w:p>
      <w:pPr>
        <w:pStyle w:val="BodyText"/>
        <w:spacing w:line="369" w:lineRule="auto"/>
        <w:ind w:left="1472" w:right="1356"/>
      </w:pPr>
      <w:r>
        <w:rPr>
          <w:color w:val="212121"/>
        </w:rPr>
        <w:t>Выготский подчеркивал роль общения и взаимодействия в обучении, а также в значении зоны ближайшего развития. </w:t>
      </w:r>
      <w:hyperlink r:id="rId38">
        <w:r>
          <w:rPr>
            <w:color w:val="1050D3"/>
          </w:rPr>
          <w:t>Википедия</w:t>
        </w:r>
      </w:hyperlink>
    </w:p>
    <w:p>
      <w:pPr>
        <w:pStyle w:val="BodyText"/>
        <w:spacing w:line="369" w:lineRule="auto"/>
        <w:ind w:left="1472" w:right="841"/>
      </w:pPr>
      <w:r>
        <w:rPr>
          <w:rFonts w:ascii="Arial" w:hAnsi="Arial"/>
          <w:b/>
          <w:color w:val="212121"/>
          <w:w w:val="105"/>
        </w:rPr>
        <w:t>Василий</w:t>
      </w:r>
      <w:r>
        <w:rPr>
          <w:rFonts w:ascii="Arial" w:hAnsi="Arial"/>
          <w:b/>
          <w:color w:val="212121"/>
          <w:spacing w:val="-18"/>
          <w:w w:val="105"/>
        </w:rPr>
        <w:t> </w:t>
      </w:r>
      <w:r>
        <w:rPr>
          <w:rFonts w:ascii="Arial" w:hAnsi="Arial"/>
          <w:b/>
          <w:color w:val="212121"/>
          <w:w w:val="105"/>
        </w:rPr>
        <w:t>Сухомлинский:</w:t>
      </w:r>
      <w:r>
        <w:rPr>
          <w:rFonts w:ascii="Arial" w:hAnsi="Arial"/>
          <w:b/>
          <w:color w:val="212121"/>
          <w:spacing w:val="-17"/>
          <w:w w:val="105"/>
        </w:rPr>
        <w:t> </w:t>
      </w:r>
      <w:r>
        <w:rPr>
          <w:color w:val="212121"/>
          <w:w w:val="105"/>
        </w:rPr>
        <w:t>Василий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Александрович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Сухомлинский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(1918–1970)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45"/>
        </w:rPr>
        <w:t>— </w:t>
      </w:r>
      <w:r>
        <w:rPr>
          <w:color w:val="212121"/>
          <w:w w:val="105"/>
        </w:rPr>
        <w:t>выдающийся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советский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педагог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общественный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деятель.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Некоторое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время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он работал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средней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школе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Удмуртской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АССР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стал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известен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своими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книгами,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 которых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описывал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свой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опыт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педагогической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деятельности.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Сухомлинский придавал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большое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значение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человеческим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отношениям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образовании, подчеркивая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важность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воспитания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личности.</w:t>
      </w:r>
      <w:r>
        <w:rPr>
          <w:color w:val="212121"/>
          <w:spacing w:val="-9"/>
          <w:w w:val="105"/>
        </w:rPr>
        <w:t> </w:t>
      </w:r>
      <w:hyperlink r:id="rId39">
        <w:r>
          <w:rPr>
            <w:color w:val="1050D3"/>
            <w:w w:val="105"/>
          </w:rPr>
          <w:t>Википедия</w:t>
        </w:r>
      </w:hyperlink>
    </w:p>
    <w:p>
      <w:pPr>
        <w:pStyle w:val="BodyText"/>
        <w:spacing w:line="369" w:lineRule="auto" w:before="232"/>
        <w:ind w:left="852" w:right="1598"/>
        <w:jc w:val="both"/>
      </w:pPr>
      <w:r>
        <w:rPr>
          <w:color w:val="212121"/>
        </w:rPr>
        <w:t>Эти выдающиеся личности оставили неизгладимый след в истории образования, развивая и формируя принципы, которые активно используются и в современной </w:t>
      </w:r>
      <w:r>
        <w:rPr>
          <w:color w:val="212121"/>
          <w:spacing w:val="-2"/>
        </w:rPr>
        <w:t>педагогике.</w:t>
      </w:r>
    </w:p>
    <w:p>
      <w:pPr>
        <w:pStyle w:val="Heading2"/>
        <w:spacing w:line="256" w:lineRule="auto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8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8"/>
        </w:rPr>
        <w:t>3:</w:t>
      </w:r>
      <w:r>
        <w:rPr>
          <w:color w:val="202020"/>
          <w:spacing w:val="-51"/>
        </w:rPr>
        <w:t> </w:t>
      </w:r>
      <w:r>
        <w:rPr>
          <w:color w:val="202020"/>
          <w:spacing w:val="-8"/>
        </w:rPr>
        <w:t>качества,</w:t>
      </w:r>
      <w:r>
        <w:rPr>
          <w:color w:val="202020"/>
          <w:spacing w:val="-51"/>
        </w:rPr>
        <w:t> </w:t>
      </w:r>
      <w:r>
        <w:rPr>
          <w:color w:val="202020"/>
          <w:spacing w:val="-8"/>
        </w:rPr>
        <w:t>которые</w:t>
      </w:r>
      <w:r>
        <w:rPr>
          <w:color w:val="202020"/>
          <w:spacing w:val="-46"/>
        </w:rPr>
        <w:t> </w:t>
      </w:r>
      <w:r>
        <w:rPr>
          <w:color w:val="202020"/>
          <w:spacing w:val="-8"/>
        </w:rPr>
        <w:t>помогут</w:t>
      </w:r>
      <w:r>
        <w:rPr>
          <w:color w:val="202020"/>
          <w:spacing w:val="-46"/>
        </w:rPr>
        <w:t> </w:t>
      </w:r>
      <w:r>
        <w:rPr>
          <w:color w:val="202020"/>
          <w:spacing w:val="-8"/>
        </w:rPr>
        <w:t>в </w:t>
      </w:r>
      <w:r>
        <w:rPr>
          <w:color w:val="202020"/>
          <w:spacing w:val="-2"/>
        </w:rPr>
        <w:t>специальности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5"/>
        <w:rPr>
          <w:rFonts w:ascii="Tahoma"/>
          <w:b/>
          <w:sz w:val="20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0"/>
        <w:rPr>
          <w:rFonts w:ascii="Arial"/>
          <w:i/>
          <w:sz w:val="20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10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качеств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этой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специальности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67" w:lineRule="auto" w:before="64" w:after="0"/>
        <w:ind w:left="1472" w:right="1096" w:hanging="279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3488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532992" id="docshape11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4000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>
                            <a:hlinkClick r:id="rId41"/>
                          </pic:cNvPr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7103899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532480" id="docshapegroup111" coordorigin="169,11" coordsize="11563,16812">
                <v:shape style="position:absolute;left:168;top:10;width:11563;height:16812" id="docshape11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13" filled="true" fillcolor="#ffffff" stroked="false">
                  <v:fill type="solid"/>
                </v:rect>
                <v:shape style="position:absolute;left:852;top:11197;width:4649;height:4649" type="#_x0000_t75" id="docshape114" href="https://newuroki.net/wp-content/uploads/2024/02/4-urok-les-literatura.jpg" stroked="false">
                  <v:imagedata r:id="rId40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Эмпатия: </w:t>
      </w:r>
      <w:r>
        <w:rPr>
          <w:color w:val="212121"/>
          <w:sz w:val="24"/>
        </w:rPr>
        <w:t>Необходимо обладать способностью понимать чувства и потребности студентов, создавая тем самым поддерживающую обучающую среду.</w:t>
      </w: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69" w:lineRule="auto" w:before="0" w:after="0"/>
        <w:ind w:left="1472" w:right="1148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Терпение: </w:t>
      </w:r>
      <w:r>
        <w:rPr>
          <w:color w:val="212121"/>
          <w:sz w:val="24"/>
        </w:rPr>
        <w:t>Важное качество, особенно при работе с разными типами учащихся. Способность объяснять материал несколько раз, используя разные подходы, требует терпения.</w:t>
      </w: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69" w:lineRule="auto" w:before="0" w:after="0"/>
        <w:ind w:left="1472" w:right="985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Коммуникабельность: </w:t>
      </w:r>
      <w:r>
        <w:rPr>
          <w:color w:val="212121"/>
          <w:sz w:val="24"/>
        </w:rPr>
        <w:t>Отличные коммуникативные навыки — важное свойство.</w:t>
      </w:r>
      <w:r>
        <w:rPr>
          <w:color w:val="212121"/>
          <w:spacing w:val="80"/>
          <w:sz w:val="24"/>
        </w:rPr>
        <w:t> </w:t>
      </w:r>
      <w:r>
        <w:rPr>
          <w:color w:val="212121"/>
          <w:sz w:val="24"/>
        </w:rPr>
        <w:t>Четкость и понятность изложения информации, умение поддерживать диалог и стимулировать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обсуждения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важные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аспекты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работы.</w:t>
      </w: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69" w:lineRule="auto" w:before="0" w:after="0"/>
        <w:ind w:left="1472" w:right="1570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Творческое мышление: </w:t>
      </w:r>
      <w:r>
        <w:rPr>
          <w:color w:val="212121"/>
          <w:sz w:val="24"/>
        </w:rPr>
        <w:t>Способность находить нестандартные подходы к обучению, привносить интересные методики и использовать разнообразные образовательные технологии.</w:t>
      </w: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67" w:lineRule="auto" w:before="0" w:after="0"/>
        <w:ind w:left="1472" w:right="1173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Организованность: </w:t>
      </w:r>
      <w:r>
        <w:rPr>
          <w:color w:val="212121"/>
          <w:sz w:val="24"/>
        </w:rPr>
        <w:t>Эффективное планирование и структурирование учебного </w:t>
      </w:r>
      <w:r>
        <w:rPr>
          <w:color w:val="212121"/>
          <w:w w:val="105"/>
          <w:sz w:val="24"/>
        </w:rPr>
        <w:t>процесса требуют отличной организованности.</w:t>
      </w: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69" w:lineRule="auto" w:before="0" w:after="0"/>
        <w:ind w:left="1472" w:right="898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Стрессоустойчивость: </w:t>
      </w:r>
      <w:r>
        <w:rPr>
          <w:color w:val="212121"/>
          <w:sz w:val="24"/>
        </w:rPr>
        <w:t>В процессе обучения могут возникнуть непредвиденные ситуации.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Способность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сохранять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спокойствие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решать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проблемы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оперативно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— важный аспект профессиональных навыков.</w:t>
      </w: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67" w:lineRule="auto" w:before="0" w:after="0"/>
        <w:ind w:left="1472" w:right="1973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Лидерство: </w:t>
      </w:r>
      <w:r>
        <w:rPr>
          <w:color w:val="212121"/>
          <w:sz w:val="24"/>
        </w:rPr>
        <w:t>Способность вдохновлять учеников, создавать мотивацию к </w:t>
      </w:r>
      <w:r>
        <w:rPr>
          <w:color w:val="212121"/>
          <w:w w:val="105"/>
          <w:sz w:val="24"/>
        </w:rPr>
        <w:t>обучению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развивать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их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потенциал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45"/>
          <w:sz w:val="24"/>
        </w:rPr>
        <w:t>—</w:t>
      </w:r>
      <w:r>
        <w:rPr>
          <w:color w:val="212121"/>
          <w:spacing w:val="-24"/>
          <w:w w:val="145"/>
          <w:sz w:val="24"/>
        </w:rPr>
        <w:t> </w:t>
      </w:r>
      <w:r>
        <w:rPr>
          <w:color w:val="212121"/>
          <w:w w:val="105"/>
          <w:sz w:val="24"/>
        </w:rPr>
        <w:t>ключевая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характеристика.</w:t>
      </w: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67" w:lineRule="auto" w:before="0" w:after="0"/>
        <w:ind w:left="1472" w:right="1519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Адаптивность: </w:t>
      </w:r>
      <w:r>
        <w:rPr>
          <w:color w:val="212121"/>
          <w:sz w:val="24"/>
        </w:rPr>
        <w:t>Готовность быстро адаптироваться к изменениям в учебном </w:t>
      </w:r>
      <w:r>
        <w:rPr>
          <w:color w:val="212121"/>
          <w:w w:val="105"/>
          <w:sz w:val="24"/>
        </w:rPr>
        <w:t>процессе,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новым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технологиям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потребностям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школьников.</w:t>
      </w: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67" w:lineRule="auto" w:before="0" w:after="0"/>
        <w:ind w:left="1472" w:right="2631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Саморазвитие: </w:t>
      </w:r>
      <w:r>
        <w:rPr>
          <w:color w:val="212121"/>
          <w:sz w:val="24"/>
        </w:rPr>
        <w:t>Готовность к постоянному обучению и повышению квалификации, следя за изменениями в своей области.</w:t>
      </w:r>
    </w:p>
    <w:p>
      <w:pPr>
        <w:pStyle w:val="ListParagraph"/>
        <w:numPr>
          <w:ilvl w:val="0"/>
          <w:numId w:val="7"/>
        </w:numPr>
        <w:tabs>
          <w:tab w:pos="1469" w:val="left" w:leader="none"/>
          <w:tab w:pos="1472" w:val="left" w:leader="none"/>
        </w:tabs>
        <w:spacing w:line="367" w:lineRule="auto" w:before="0" w:after="0"/>
        <w:ind w:left="1472" w:right="1569" w:hanging="41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Ответственность: </w:t>
      </w:r>
      <w:r>
        <w:rPr>
          <w:color w:val="212121"/>
          <w:sz w:val="24"/>
        </w:rPr>
        <w:t>Ответственное отношение к своей работе, студентам, их успехам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проблемам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важнейший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аспект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работы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сфере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образования.</w:t>
      </w:r>
    </w:p>
    <w:p>
      <w:pPr>
        <w:pStyle w:val="Heading2"/>
        <w:spacing w:before="165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8"/>
          <w:w w:val="105"/>
        </w:rPr>
        <w:t>Блок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8"/>
          <w:w w:val="105"/>
        </w:rPr>
        <w:t>4: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8"/>
          <w:w w:val="105"/>
        </w:rPr>
        <w:t>возможности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8"/>
          <w:w w:val="105"/>
        </w:rPr>
        <w:t>для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8"/>
          <w:w w:val="105"/>
        </w:rPr>
        <w:t>развития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8"/>
          <w:w w:val="105"/>
        </w:rPr>
        <w:t>карьеры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8"/>
        <w:rPr>
          <w:rFonts w:ascii="Tahoma"/>
          <w:b/>
          <w:sz w:val="20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4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4512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531968" id="docshape11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5024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680081" y="4358766"/>
                            <a:ext cx="39370" cy="3758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758565">
                                <a:moveTo>
                                  <a:pt x="39357" y="3736276"/>
                                </a:moveTo>
                                <a:lnTo>
                                  <a:pt x="22288" y="3719207"/>
                                </a:lnTo>
                                <a:lnTo>
                                  <a:pt x="17068" y="3719207"/>
                                </a:lnTo>
                                <a:lnTo>
                                  <a:pt x="0" y="3736276"/>
                                </a:lnTo>
                                <a:lnTo>
                                  <a:pt x="0" y="3741496"/>
                                </a:lnTo>
                                <a:lnTo>
                                  <a:pt x="17068" y="3758565"/>
                                </a:lnTo>
                                <a:lnTo>
                                  <a:pt x="22288" y="3758565"/>
                                </a:lnTo>
                                <a:lnTo>
                                  <a:pt x="39357" y="3741496"/>
                                </a:lnTo>
                                <a:lnTo>
                                  <a:pt x="39357" y="3738892"/>
                                </a:lnTo>
                                <a:lnTo>
                                  <a:pt x="39357" y="3736276"/>
                                </a:lnTo>
                                <a:close/>
                              </a:path>
                              <a:path w="39370" h="3758565">
                                <a:moveTo>
                                  <a:pt x="39357" y="2673629"/>
                                </a:moveTo>
                                <a:lnTo>
                                  <a:pt x="22288" y="2656573"/>
                                </a:lnTo>
                                <a:lnTo>
                                  <a:pt x="17068" y="2656573"/>
                                </a:lnTo>
                                <a:lnTo>
                                  <a:pt x="0" y="2673629"/>
                                </a:lnTo>
                                <a:lnTo>
                                  <a:pt x="0" y="2678861"/>
                                </a:lnTo>
                                <a:lnTo>
                                  <a:pt x="19672" y="2695943"/>
                                </a:lnTo>
                                <a:lnTo>
                                  <a:pt x="22288" y="2695930"/>
                                </a:lnTo>
                                <a:lnTo>
                                  <a:pt x="39357" y="2678861"/>
                                </a:lnTo>
                                <a:lnTo>
                                  <a:pt x="39357" y="2676258"/>
                                </a:lnTo>
                                <a:lnTo>
                                  <a:pt x="39357" y="2673629"/>
                                </a:lnTo>
                                <a:close/>
                              </a:path>
                              <a:path w="39370" h="3758565">
                                <a:moveTo>
                                  <a:pt x="39357" y="1876653"/>
                                </a:moveTo>
                                <a:lnTo>
                                  <a:pt x="22288" y="1859610"/>
                                </a:lnTo>
                                <a:lnTo>
                                  <a:pt x="17068" y="1859610"/>
                                </a:lnTo>
                                <a:lnTo>
                                  <a:pt x="0" y="1876653"/>
                                </a:lnTo>
                                <a:lnTo>
                                  <a:pt x="0" y="1881873"/>
                                </a:lnTo>
                                <a:lnTo>
                                  <a:pt x="17068" y="1898967"/>
                                </a:lnTo>
                                <a:lnTo>
                                  <a:pt x="22288" y="1898967"/>
                                </a:lnTo>
                                <a:lnTo>
                                  <a:pt x="39357" y="1881873"/>
                                </a:lnTo>
                                <a:lnTo>
                                  <a:pt x="39357" y="1879282"/>
                                </a:lnTo>
                                <a:lnTo>
                                  <a:pt x="39357" y="1876653"/>
                                </a:lnTo>
                                <a:close/>
                              </a:path>
                              <a:path w="39370" h="3758565">
                                <a:moveTo>
                                  <a:pt x="39357" y="1079677"/>
                                </a:moveTo>
                                <a:lnTo>
                                  <a:pt x="38849" y="1077150"/>
                                </a:lnTo>
                                <a:lnTo>
                                  <a:pt x="36855" y="1072337"/>
                                </a:lnTo>
                                <a:lnTo>
                                  <a:pt x="35433" y="1070203"/>
                                </a:lnTo>
                                <a:lnTo>
                                  <a:pt x="33591" y="1068387"/>
                                </a:lnTo>
                                <a:lnTo>
                                  <a:pt x="31737" y="1066533"/>
                                </a:lnTo>
                                <a:lnTo>
                                  <a:pt x="29616" y="1065110"/>
                                </a:lnTo>
                                <a:lnTo>
                                  <a:pt x="24790" y="1063129"/>
                                </a:ln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677"/>
                                </a:lnTo>
                                <a:lnTo>
                                  <a:pt x="0" y="1084910"/>
                                </a:lnTo>
                                <a:lnTo>
                                  <a:pt x="19672" y="1102004"/>
                                </a:lnTo>
                                <a:lnTo>
                                  <a:pt x="22288" y="1101991"/>
                                </a:lnTo>
                                <a:lnTo>
                                  <a:pt x="39357" y="1084910"/>
                                </a:lnTo>
                                <a:lnTo>
                                  <a:pt x="39357" y="1082319"/>
                                </a:lnTo>
                                <a:lnTo>
                                  <a:pt x="39357" y="1079677"/>
                                </a:lnTo>
                                <a:close/>
                              </a:path>
                              <a:path w="39370" h="3758565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70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531456" id="docshapegroup116" coordorigin="169,11" coordsize="11563,16812">
                <v:shape style="position:absolute;left:168;top:10;width:11563;height:16812" id="docshape11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18" filled="true" fillcolor="#ffffff" stroked="false">
                  <v:fill type="solid"/>
                </v:rect>
                <v:shape style="position:absolute;left:1239;top:6874;width:62;height:5919" id="docshape119" coordorigin="1240,6875" coordsize="62,5919" path="m1302,12759l1301,12755,1298,12747,1295,12744,1290,12738,1286,12736,1279,12733,1275,12732,1266,12732,1263,12733,1255,12736,1252,12738,1246,12744,1244,12747,1240,12755,1240,12759,1240,12767,1240,12771,1244,12778,1246,12782,1252,12788,1255,12790,1263,12793,1266,12794,1275,12794,1279,12793,1286,12790,1290,12788,1295,12782,1298,12778,1301,12771,1302,12767,1302,12763,1302,12759xm1302,11085l1301,11081,1298,11074,1295,11070,1290,11065,1286,11062,1279,11059,1275,11058,1266,11058,1263,11059,1255,11062,1252,11065,1246,11070,1244,11074,1240,11081,1240,11085,1240,11094,1240,11097,1244,11105,1246,11108,1252,11114,1255,11116,1263,11120,1266,11120,1271,11120,1275,11120,1279,11120,1286,11116,1290,11114,1295,11108,1298,11105,1301,11097,1302,11094,1302,11089,1302,11085xm1302,9830l1301,9826,1298,9819,1295,9815,1290,9810,1286,9807,1282,9806,1279,9804,1275,9803,1266,9803,1263,9804,1259,9806,1255,9807,1252,9810,1246,9815,1244,9819,1240,9826,1240,9830,1240,9838,1240,9842,1244,9850,1246,9853,1249,9856,1252,9859,1255,9861,1263,9865,1266,9865,1275,9865,1279,9865,1286,9861,1290,9859,1292,9856,1295,9853,1298,9850,1301,9842,1302,9838,1302,9834,1302,9830xm1302,8575l1301,8571,1298,8564,1295,8560,1292,8557,1290,8554,1286,8552,1279,8549,1275,8548,1266,8548,1263,8549,1255,8552,1252,8554,1246,8560,1244,8564,1240,8571,1240,8575,1240,8583,1240,8587,1244,8595,1246,8598,1249,8601,1252,8604,1255,8606,1263,8609,1266,8610,1271,8610,1275,8610,1279,8609,1286,8606,1290,8604,1292,8601,1295,8598,1298,8595,1301,8587,1302,8583,1302,8579,1302,8575xm1302,6902l1301,6898,1298,6890,1295,6887,1290,6881,1286,6879,1279,6876,1275,6875,1266,6875,1263,6876,1255,6879,1252,6881,1246,6887,1244,6890,1240,6898,1240,6902,1240,6910,1240,6914,1244,6921,1246,6925,1252,6931,1255,6933,1263,6936,1266,6937,1271,6937,1275,6937,1279,6936,1286,6933,1290,6931,1295,6925,1298,6921,1301,6914,1302,6910,1302,6906,1302,690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Уважаемые ученики, сегодня мы поговорим о важном и увлекательном аспекте вашего </w:t>
      </w:r>
      <w:r>
        <w:rPr>
          <w:color w:val="212121"/>
          <w:w w:val="105"/>
        </w:rPr>
        <w:t>будущего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профессиональной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карьере.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Каждый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вас,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несомненно,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сталкивается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 </w:t>
      </w:r>
      <w:r>
        <w:rPr>
          <w:color w:val="212121"/>
          <w:spacing w:val="-2"/>
          <w:w w:val="105"/>
        </w:rPr>
        <w:t>вопросами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том,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чем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заниматься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после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окончания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учебы,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какую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профессию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выбрать, </w:t>
      </w:r>
      <w:r>
        <w:rPr>
          <w:color w:val="212121"/>
          <w:w w:val="105"/>
        </w:rPr>
        <w:t>как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построить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свой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жизненный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путь.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Сегодняшний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урок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посвящен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профориентации,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а конкретно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рассмотрению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перспектив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профессионального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роста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области,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которую мы сейчас рассмотрим.</w:t>
      </w:r>
    </w:p>
    <w:p>
      <w:pPr>
        <w:pStyle w:val="BodyText"/>
        <w:spacing w:before="34"/>
      </w:pPr>
    </w:p>
    <w:p>
      <w:pPr>
        <w:pStyle w:val="Heading3"/>
        <w:spacing w:before="1"/>
      </w:pPr>
      <w:r>
        <w:rPr>
          <w:color w:val="212121"/>
        </w:rPr>
        <w:t>Рассмотрение</w:t>
      </w:r>
      <w:r>
        <w:rPr>
          <w:color w:val="212121"/>
          <w:spacing w:val="38"/>
        </w:rPr>
        <w:t> </w:t>
      </w:r>
      <w:r>
        <w:rPr>
          <w:color w:val="212121"/>
        </w:rPr>
        <w:t>перспектив</w:t>
      </w:r>
      <w:r>
        <w:rPr>
          <w:color w:val="212121"/>
          <w:spacing w:val="38"/>
        </w:rPr>
        <w:t> </w:t>
      </w:r>
      <w:r>
        <w:rPr>
          <w:color w:val="212121"/>
        </w:rPr>
        <w:t>карьерного</w:t>
      </w:r>
      <w:r>
        <w:rPr>
          <w:color w:val="212121"/>
          <w:spacing w:val="39"/>
        </w:rPr>
        <w:t> </w:t>
      </w:r>
      <w:r>
        <w:rPr>
          <w:color w:val="212121"/>
          <w:spacing w:val="-2"/>
        </w:rPr>
        <w:t>роста: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841"/>
      </w:pPr>
      <w:r>
        <w:rPr>
          <w:color w:val="212121"/>
        </w:rPr>
        <w:t>В наше время преподавание становится неотъемлемой частью образовательного процесса. Но когда мы говорим о том, чем занимается педагог, это не только передача знаний, но и процесс воспитания, формирования личности, развития талантов каждого</w:t>
      </w:r>
      <w:r>
        <w:rPr>
          <w:color w:val="212121"/>
          <w:spacing w:val="40"/>
        </w:rPr>
        <w:t> </w:t>
      </w:r>
      <w:r>
        <w:rPr>
          <w:color w:val="212121"/>
          <w:spacing w:val="-2"/>
        </w:rPr>
        <w:t>ученика.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25"/>
      </w:pPr>
      <w:r>
        <w:rPr>
          <w:color w:val="212121"/>
        </w:rPr>
        <w:t>Итак, рассмотрим, какие возможности для развития карьеры открываются перед тем, кто решит связать свою жизнь с этой благородной деятельностью.</w:t>
      </w:r>
    </w:p>
    <w:p>
      <w:pPr>
        <w:pStyle w:val="BodyText"/>
        <w:spacing w:before="34"/>
      </w:pPr>
    </w:p>
    <w:p>
      <w:pPr>
        <w:pStyle w:val="BodyText"/>
        <w:spacing w:line="369" w:lineRule="auto" w:before="1"/>
        <w:ind w:left="1472" w:right="1125"/>
      </w:pPr>
      <w:r>
        <w:rPr>
          <w:rFonts w:ascii="Arial" w:hAnsi="Arial"/>
          <w:b/>
          <w:color w:val="212121"/>
        </w:rPr>
        <w:t>Специализация в области науки и исследований: </w:t>
      </w:r>
      <w:r>
        <w:rPr>
          <w:color w:val="212121"/>
        </w:rPr>
        <w:t>Помимо преподавания, преподаватель может стать активным участником научных исследований в своей области. Это позволяет не только расширить собственные знания, но и внести</w:t>
      </w:r>
      <w:r>
        <w:rPr>
          <w:color w:val="212121"/>
          <w:spacing w:val="40"/>
        </w:rPr>
        <w:t> </w:t>
      </w:r>
      <w:r>
        <w:rPr>
          <w:color w:val="212121"/>
        </w:rPr>
        <w:t>свой вклад в развитие науки.</w:t>
      </w:r>
    </w:p>
    <w:p>
      <w:pPr>
        <w:spacing w:line="369" w:lineRule="auto" w:before="0"/>
        <w:ind w:left="1472" w:right="135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Повышение квалификации и профессиональная переподготовка: </w:t>
      </w:r>
      <w:r>
        <w:rPr>
          <w:color w:val="212121"/>
          <w:sz w:val="24"/>
        </w:rPr>
        <w:t>Педагог имеет возможность постоянного обновления своих знаний и навыков, что позволяет быть в курсе современных методик обучения и технологий.</w:t>
      </w:r>
    </w:p>
    <w:p>
      <w:pPr>
        <w:pStyle w:val="BodyText"/>
        <w:spacing w:line="369" w:lineRule="auto"/>
        <w:ind w:left="1472" w:right="1356"/>
      </w:pPr>
      <w:r>
        <w:rPr>
          <w:rFonts w:ascii="Arial" w:hAnsi="Arial"/>
          <w:b/>
          <w:color w:val="212121"/>
          <w:w w:val="105"/>
        </w:rPr>
        <w:t>Работа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rFonts w:ascii="Arial" w:hAnsi="Arial"/>
          <w:b/>
          <w:color w:val="212121"/>
          <w:w w:val="105"/>
        </w:rPr>
        <w:t>в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rFonts w:ascii="Arial" w:hAnsi="Arial"/>
          <w:b/>
          <w:color w:val="212121"/>
          <w:w w:val="105"/>
        </w:rPr>
        <w:t>образовательных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rFonts w:ascii="Arial" w:hAnsi="Arial"/>
          <w:b/>
          <w:color w:val="212121"/>
          <w:w w:val="105"/>
        </w:rPr>
        <w:t>проектах: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Преподаватель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активно </w:t>
      </w:r>
      <w:r>
        <w:rPr>
          <w:color w:val="212121"/>
        </w:rPr>
        <w:t>участвовать в различных обучающих и социальных проектах, способствуя </w:t>
      </w:r>
      <w:r>
        <w:rPr>
          <w:color w:val="212121"/>
          <w:w w:val="105"/>
        </w:rPr>
        <w:t>распространению знаний и образования в обществе.</w:t>
      </w:r>
    </w:p>
    <w:p>
      <w:pPr>
        <w:pStyle w:val="BodyText"/>
        <w:spacing w:line="369" w:lineRule="auto"/>
        <w:ind w:left="1472" w:right="342"/>
      </w:pPr>
      <w:r>
        <w:rPr>
          <w:rFonts w:ascii="Arial" w:hAnsi="Arial"/>
          <w:b/>
          <w:color w:val="212121"/>
        </w:rPr>
        <w:t>Руководство образовательными учреждениями: </w:t>
      </w:r>
      <w:r>
        <w:rPr>
          <w:color w:val="212121"/>
        </w:rPr>
        <w:t>Став заведующим кафедрой, деканом факультета, ректором вуза, педагог получает возможность управлять процессом, принимать стратегические решения и формировать образовательную политику учебного заведения.</w:t>
      </w:r>
    </w:p>
    <w:p>
      <w:pPr>
        <w:pStyle w:val="BodyText"/>
        <w:spacing w:line="369" w:lineRule="auto"/>
        <w:ind w:left="1472" w:right="342"/>
      </w:pPr>
      <w:r>
        <w:rPr>
          <w:rFonts w:ascii="Arial" w:hAnsi="Arial"/>
          <w:b/>
          <w:color w:val="212121"/>
        </w:rPr>
        <w:t>Международное сотрудничество: </w:t>
      </w:r>
      <w:r>
        <w:rPr>
          <w:color w:val="212121"/>
        </w:rPr>
        <w:t>Педагог может участвовать в международных проектах, обмениваться опытом с коллегами из разных стран, что способствует расширению профессиональных горизонтов.</w:t>
      </w:r>
    </w:p>
    <w:p>
      <w:pPr>
        <w:pStyle w:val="BodyText"/>
        <w:spacing w:line="369" w:lineRule="auto" w:before="219"/>
        <w:ind w:left="852" w:right="841"/>
      </w:pPr>
      <w:r>
        <w:rPr>
          <w:color w:val="212121"/>
        </w:rPr>
        <w:t>Таким образом, профессия педагога предоставляет обширные возможности для личностного роста. Развивайтесь, учите, вдохновляйте – и ваш вклад в будущее будет</w:t>
      </w:r>
      <w:r>
        <w:rPr>
          <w:color w:val="212121"/>
          <w:spacing w:val="80"/>
          <w:w w:val="110"/>
        </w:rPr>
        <w:t> </w:t>
      </w:r>
      <w:r>
        <w:rPr>
          <w:color w:val="212121"/>
          <w:spacing w:val="-2"/>
          <w:w w:val="110"/>
        </w:rPr>
        <w:t>неоценим.</w:t>
      </w:r>
    </w:p>
    <w:p>
      <w:pPr>
        <w:pStyle w:val="BodyText"/>
        <w:spacing w:before="34"/>
      </w:pPr>
    </w:p>
    <w:p>
      <w:pPr>
        <w:pStyle w:val="Heading3"/>
      </w:pPr>
      <w:r>
        <w:rPr>
          <w:color w:val="212121"/>
        </w:rPr>
        <w:t>Практические</w:t>
      </w:r>
      <w:r>
        <w:rPr>
          <w:color w:val="212121"/>
          <w:spacing w:val="29"/>
        </w:rPr>
        <w:t> </w:t>
      </w:r>
      <w:r>
        <w:rPr>
          <w:color w:val="212121"/>
        </w:rPr>
        <w:t>советы</w:t>
      </w:r>
      <w:r>
        <w:rPr>
          <w:color w:val="212121"/>
          <w:spacing w:val="29"/>
        </w:rPr>
        <w:t> </w:t>
      </w:r>
      <w:r>
        <w:rPr>
          <w:color w:val="212121"/>
        </w:rPr>
        <w:t>по</w:t>
      </w:r>
      <w:r>
        <w:rPr>
          <w:color w:val="212121"/>
          <w:spacing w:val="30"/>
        </w:rPr>
        <w:t> </w:t>
      </w:r>
      <w:r>
        <w:rPr>
          <w:color w:val="212121"/>
        </w:rPr>
        <w:t>выбору</w:t>
      </w:r>
      <w:r>
        <w:rPr>
          <w:color w:val="212121"/>
          <w:spacing w:val="29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29"/>
        </w:rPr>
        <w:t> </w:t>
      </w:r>
      <w:r>
        <w:rPr>
          <w:color w:val="212121"/>
          <w:spacing w:val="-4"/>
        </w:rPr>
        <w:t>пути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3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5536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530944" id="docshape12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6048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680081" y="1377491"/>
                            <a:ext cx="39370" cy="4821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4821555">
                                <a:moveTo>
                                  <a:pt x="39357" y="4798898"/>
                                </a:moveTo>
                                <a:lnTo>
                                  <a:pt x="22288" y="4781855"/>
                                </a:lnTo>
                                <a:lnTo>
                                  <a:pt x="17068" y="4781855"/>
                                </a:lnTo>
                                <a:lnTo>
                                  <a:pt x="0" y="4798898"/>
                                </a:lnTo>
                                <a:lnTo>
                                  <a:pt x="0" y="4804118"/>
                                </a:lnTo>
                                <a:lnTo>
                                  <a:pt x="17068" y="4821199"/>
                                </a:lnTo>
                                <a:lnTo>
                                  <a:pt x="22288" y="4821199"/>
                                </a:lnTo>
                                <a:lnTo>
                                  <a:pt x="39357" y="4804118"/>
                                </a:lnTo>
                                <a:lnTo>
                                  <a:pt x="39357" y="4801540"/>
                                </a:lnTo>
                                <a:lnTo>
                                  <a:pt x="39357" y="4798898"/>
                                </a:lnTo>
                                <a:close/>
                              </a:path>
                              <a:path w="39370" h="4821555">
                                <a:moveTo>
                                  <a:pt x="39357" y="3736263"/>
                                </a:moveTo>
                                <a:lnTo>
                                  <a:pt x="38849" y="3733749"/>
                                </a:lnTo>
                                <a:lnTo>
                                  <a:pt x="36855" y="3728948"/>
                                </a:lnTo>
                                <a:lnTo>
                                  <a:pt x="35433" y="3726802"/>
                                </a:lnTo>
                                <a:lnTo>
                                  <a:pt x="33591" y="3724973"/>
                                </a:lnTo>
                                <a:lnTo>
                                  <a:pt x="31737" y="3723119"/>
                                </a:lnTo>
                                <a:lnTo>
                                  <a:pt x="29616" y="3721697"/>
                                </a:lnTo>
                                <a:lnTo>
                                  <a:pt x="24790" y="3719728"/>
                                </a:lnTo>
                                <a:lnTo>
                                  <a:pt x="22288" y="3719220"/>
                                </a:lnTo>
                                <a:lnTo>
                                  <a:pt x="17068" y="3719220"/>
                                </a:lnTo>
                                <a:lnTo>
                                  <a:pt x="0" y="3736263"/>
                                </a:lnTo>
                                <a:lnTo>
                                  <a:pt x="0" y="3741483"/>
                                </a:lnTo>
                                <a:lnTo>
                                  <a:pt x="17068" y="3758552"/>
                                </a:lnTo>
                                <a:lnTo>
                                  <a:pt x="22288" y="3758552"/>
                                </a:lnTo>
                                <a:lnTo>
                                  <a:pt x="39357" y="3741483"/>
                                </a:lnTo>
                                <a:lnTo>
                                  <a:pt x="39357" y="3738905"/>
                                </a:lnTo>
                                <a:lnTo>
                                  <a:pt x="39357" y="3736263"/>
                                </a:lnTo>
                                <a:close/>
                              </a:path>
                              <a:path w="39370" h="4821555">
                                <a:moveTo>
                                  <a:pt x="39357" y="2673654"/>
                                </a:moveTo>
                                <a:lnTo>
                                  <a:pt x="22288" y="2656586"/>
                                </a:lnTo>
                                <a:lnTo>
                                  <a:pt x="17068" y="2656586"/>
                                </a:lnTo>
                                <a:lnTo>
                                  <a:pt x="0" y="2673654"/>
                                </a:lnTo>
                                <a:lnTo>
                                  <a:pt x="0" y="2678861"/>
                                </a:lnTo>
                                <a:lnTo>
                                  <a:pt x="19672" y="2695956"/>
                                </a:lnTo>
                                <a:lnTo>
                                  <a:pt x="22288" y="2695918"/>
                                </a:lnTo>
                                <a:lnTo>
                                  <a:pt x="39357" y="2678861"/>
                                </a:lnTo>
                                <a:lnTo>
                                  <a:pt x="39357" y="2676271"/>
                                </a:lnTo>
                                <a:lnTo>
                                  <a:pt x="39357" y="2673654"/>
                                </a:lnTo>
                                <a:close/>
                              </a:path>
                              <a:path w="39370" h="4821555">
                                <a:moveTo>
                                  <a:pt x="39357" y="1079677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677"/>
                                </a:lnTo>
                                <a:lnTo>
                                  <a:pt x="0" y="1084897"/>
                                </a:lnTo>
                                <a:lnTo>
                                  <a:pt x="19672" y="1101991"/>
                                </a:lnTo>
                                <a:lnTo>
                                  <a:pt x="22288" y="1101966"/>
                                </a:lnTo>
                                <a:lnTo>
                                  <a:pt x="39357" y="1084897"/>
                                </a:lnTo>
                                <a:lnTo>
                                  <a:pt x="39357" y="1082319"/>
                                </a:lnTo>
                                <a:lnTo>
                                  <a:pt x="39357" y="1079677"/>
                                </a:lnTo>
                                <a:close/>
                              </a:path>
                              <a:path w="39370" h="4821555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57"/>
                                </a:lnTo>
                                <a:lnTo>
                                  <a:pt x="22288" y="39331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530432" id="docshapegroup121" coordorigin="169,11" coordsize="11563,16812">
                <v:shape style="position:absolute;left:168;top:10;width:11563;height:16812" id="docshape12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23" filled="true" fillcolor="#ffffff" stroked="false">
                  <v:fill type="solid"/>
                </v:rect>
                <v:shape style="position:absolute;left:1239;top:2179;width:62;height:7593" id="docshape124" coordorigin="1240,2180" coordsize="62,7593" path="m1302,9737l1301,9733,1298,9726,1295,9722,1290,9717,1286,9714,1282,9713,1279,9711,1275,9710,1266,9710,1263,9711,1259,9713,1255,9714,1252,9717,1246,9722,1244,9726,1240,9733,1240,9737,1240,9745,1240,9749,1244,9757,1246,9760,1252,9766,1255,9768,1263,9772,1266,9772,1275,9772,1279,9772,1286,9768,1290,9766,1295,9760,1298,9757,1301,9749,1302,9745,1302,9741,1302,9737xm1302,8064l1301,8060,1298,8052,1295,8049,1292,8046,1290,8043,1286,8041,1279,8038,1275,8037,1266,8037,1263,8038,1255,8041,1252,8043,1246,8049,1244,8052,1240,8060,1240,8064,1240,8072,1240,8076,1244,8084,1246,8087,1249,8090,1252,8093,1255,8095,1263,8098,1266,8099,1275,8099,1279,8098,1286,8095,1290,8093,1292,8090,1295,8087,1298,8084,1301,8076,1302,8072,1302,8068,1302,8064xm1302,6390l1301,6386,1298,6379,1295,6376,1290,6370,1286,6367,1279,6364,1275,6364,1266,6364,1263,6364,1255,6367,1252,6370,1246,6376,1244,6379,1240,6386,1240,6390,1240,6399,1240,6403,1244,6410,1246,6414,1252,6419,1255,6422,1259,6423,1263,6425,1266,6425,1271,6426,1275,6425,1279,6425,1282,6423,1286,6422,1290,6419,1295,6414,1298,6410,1301,6403,1302,6399,1302,6395,1302,6390xm1302,3880l1301,3876,1298,3869,1295,3865,1290,3860,1286,3857,1282,3856,1279,3854,1275,3853,1266,3853,1263,3854,1259,3856,1255,3857,1252,3860,1246,3865,1244,3869,1240,3876,1240,3880,1240,3888,1240,3892,1244,3900,1246,3903,1252,3909,1255,3911,1259,3913,1263,3915,1266,3915,1271,3915,1275,3915,1279,3915,1282,3913,1286,3911,1290,3909,1295,3903,1298,3900,1301,3892,1302,3888,1302,3884,1302,3880xm1302,2207l1301,2203,1298,2195,1295,2192,1290,2186,1286,2184,1282,2182,1279,2181,1275,2180,1266,2180,1263,2181,1259,2182,1255,2184,1252,2186,1246,2192,1244,2195,1240,2203,1240,2207,1240,2215,1240,2219,1244,2227,1246,2230,1249,2233,1252,2236,1255,2238,1263,2241,1266,2242,1271,2242,1275,2242,1279,2241,1286,2238,1290,2236,1292,2233,1295,2230,1298,2227,1301,2219,1302,2215,1302,2211,1302,220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Сейчас рассмотрим практические советы, которые помогут вам принять взвешенное решение при выборе пути в сфере педагогики и обучения. Важно помнить, что преподаватель, как и любой специалист в области образования, имеет множество возможностей для профессионального роста.</w:t>
      </w:r>
    </w:p>
    <w:p>
      <w:pPr>
        <w:pStyle w:val="BodyText"/>
        <w:spacing w:before="34"/>
      </w:pPr>
    </w:p>
    <w:p>
      <w:pPr>
        <w:pStyle w:val="BodyText"/>
        <w:spacing w:line="369" w:lineRule="auto" w:before="1"/>
        <w:ind w:left="1472" w:right="974"/>
      </w:pPr>
      <w:r>
        <w:rPr>
          <w:rFonts w:ascii="Arial" w:hAnsi="Arial"/>
          <w:b/>
          <w:color w:val="212121"/>
        </w:rPr>
        <w:t>Определение интересов: </w:t>
      </w:r>
      <w:r>
        <w:rPr>
          <w:color w:val="212121"/>
        </w:rPr>
        <w:t>Прежде всего, определите свои интересы и предпочтения. Размышляйте о том, какие предметы и области знаний вызывают в вас наибольший интерес. Руководитель советует обращаться к своим увлечениям</w:t>
      </w:r>
      <w:r>
        <w:rPr>
          <w:color w:val="212121"/>
          <w:spacing w:val="80"/>
        </w:rPr>
        <w:t> </w:t>
      </w:r>
      <w:r>
        <w:rPr>
          <w:color w:val="212121"/>
        </w:rPr>
        <w:t>и страстям при выборе специализации.</w:t>
      </w:r>
    </w:p>
    <w:p>
      <w:pPr>
        <w:pStyle w:val="BodyText"/>
        <w:spacing w:line="369" w:lineRule="auto"/>
        <w:ind w:left="1472" w:right="1356"/>
      </w:pPr>
      <w:r>
        <w:rPr>
          <w:rFonts w:ascii="Arial" w:hAnsi="Arial"/>
          <w:b/>
          <w:color w:val="212121"/>
        </w:rPr>
        <w:t>Обзор специальностей: </w:t>
      </w:r>
      <w:r>
        <w:rPr>
          <w:color w:val="212121"/>
        </w:rPr>
        <w:t>Изучите различные образовательные программы и специальности в этой сфере. Возможно, вы обнаружите, что существует множество направлений, от преподавания естественных наук до работы с гуманитарными дисциплинами. Воспользуйтесь возможностью консультации у педагога и карьерного консультанта для получения более подробной </w:t>
      </w:r>
      <w:r>
        <w:rPr>
          <w:color w:val="212121"/>
          <w:spacing w:val="-2"/>
        </w:rPr>
        <w:t>информации.</w:t>
      </w:r>
    </w:p>
    <w:p>
      <w:pPr>
        <w:pStyle w:val="BodyText"/>
        <w:spacing w:line="369" w:lineRule="auto"/>
        <w:ind w:left="1472" w:right="1125"/>
      </w:pPr>
      <w:r>
        <w:rPr>
          <w:rFonts w:ascii="Arial" w:hAnsi="Arial"/>
          <w:b/>
          <w:color w:val="212121"/>
        </w:rPr>
        <w:t>Практический опыт: </w:t>
      </w:r>
      <w:r>
        <w:rPr>
          <w:color w:val="212121"/>
        </w:rPr>
        <w:t>Рекомендуется получить практический опыт в этой сфере. Участвуйте в волонтерских мероприятиях, стажируйтесь в школьных учреждениях, чтобы лучше понять, соответствует ли выбранная стезя вашим </w:t>
      </w:r>
      <w:r>
        <w:rPr>
          <w:color w:val="212121"/>
          <w:spacing w:val="-2"/>
        </w:rPr>
        <w:t>ожиданиям.</w:t>
      </w:r>
    </w:p>
    <w:p>
      <w:pPr>
        <w:pStyle w:val="BodyText"/>
        <w:spacing w:line="369" w:lineRule="auto"/>
        <w:ind w:left="1472" w:right="841"/>
      </w:pPr>
      <w:r>
        <w:rPr>
          <w:rFonts w:ascii="Arial" w:hAnsi="Arial"/>
          <w:b/>
          <w:color w:val="212121"/>
          <w:w w:val="105"/>
        </w:rPr>
        <w:t>Сетевое</w:t>
      </w:r>
      <w:r>
        <w:rPr>
          <w:rFonts w:ascii="Arial" w:hAnsi="Arial"/>
          <w:b/>
          <w:color w:val="212121"/>
          <w:spacing w:val="-6"/>
          <w:w w:val="105"/>
        </w:rPr>
        <w:t> </w:t>
      </w:r>
      <w:r>
        <w:rPr>
          <w:rFonts w:ascii="Arial" w:hAnsi="Arial"/>
          <w:b/>
          <w:color w:val="212121"/>
          <w:w w:val="105"/>
        </w:rPr>
        <w:t>взаимодействие:</w:t>
      </w:r>
      <w:r>
        <w:rPr>
          <w:rFonts w:ascii="Arial" w:hAnsi="Arial"/>
          <w:b/>
          <w:color w:val="212121"/>
          <w:spacing w:val="-6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стесняйтесь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общаться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профессионалами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 </w:t>
      </w:r>
      <w:r>
        <w:rPr>
          <w:color w:val="212121"/>
        </w:rPr>
        <w:t>данной области, в том числе с педагогами, преподавателями, исследователями. </w:t>
      </w:r>
      <w:r>
        <w:rPr>
          <w:color w:val="212121"/>
          <w:w w:val="105"/>
        </w:rPr>
        <w:t>Поговорите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ними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амбициях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получите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ценные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советы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тех,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уже прошел этот путь.</w:t>
      </w:r>
    </w:p>
    <w:p>
      <w:pPr>
        <w:pStyle w:val="BodyText"/>
        <w:spacing w:line="369" w:lineRule="auto"/>
        <w:ind w:left="1472" w:right="841"/>
      </w:pPr>
      <w:r>
        <w:rPr>
          <w:rFonts w:ascii="Arial" w:hAnsi="Arial"/>
          <w:b/>
          <w:color w:val="212121"/>
        </w:rPr>
        <w:t>Саморазвитие: </w:t>
      </w:r>
      <w:r>
        <w:rPr>
          <w:color w:val="212121"/>
        </w:rPr>
        <w:t>Продолжайте обучение и саморазвитие. Ментор подчеркивает важность постоянного обновления знаний и следование современным образовательным тенденциям. Применяйте новые методы и технологии, которые могут улучшить вашу эффективность в образовательном процессе.</w:t>
      </w:r>
    </w:p>
    <w:p>
      <w:pPr>
        <w:pStyle w:val="BodyText"/>
        <w:spacing w:line="369" w:lineRule="auto" w:before="219"/>
        <w:ind w:left="852" w:right="342"/>
      </w:pPr>
      <w:r>
        <w:rPr>
          <w:color w:val="212121"/>
        </w:rPr>
        <w:t>Не забывайте, что путь преподавателя наполнен возможностями для роста и развития. Главное </w:t>
      </w:r>
      <w:r>
        <w:rPr>
          <w:color w:val="212121"/>
          <w:w w:val="145"/>
        </w:rPr>
        <w:t>— </w:t>
      </w:r>
      <w:r>
        <w:rPr>
          <w:color w:val="212121"/>
        </w:rPr>
        <w:t>оставаться открытым для новых идей и готовым к творческому подходу в обучении. Удачи вам на этом захватывающем пути профессионального развития!</w:t>
      </w:r>
    </w:p>
    <w:p>
      <w:pPr>
        <w:pStyle w:val="BodyText"/>
        <w:spacing w:before="34"/>
      </w:pPr>
    </w:p>
    <w:p>
      <w:pPr>
        <w:pStyle w:val="Heading3"/>
      </w:pPr>
      <w:r>
        <w:rPr>
          <w:color w:val="212121"/>
        </w:rPr>
        <w:t>Список</w:t>
      </w:r>
      <w:r>
        <w:rPr>
          <w:color w:val="212121"/>
          <w:spacing w:val="22"/>
        </w:rPr>
        <w:t> </w:t>
      </w:r>
      <w:r>
        <w:rPr>
          <w:color w:val="212121"/>
          <w:spacing w:val="-2"/>
        </w:rPr>
        <w:t>ВУЗов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ListParagraph"/>
        <w:numPr>
          <w:ilvl w:val="0"/>
          <w:numId w:val="8"/>
        </w:numPr>
        <w:tabs>
          <w:tab w:pos="1471" w:val="left" w:leader="none"/>
        </w:tabs>
        <w:spacing w:line="240" w:lineRule="auto" w:before="0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МГПУ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Московский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городской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педагогический</w:t>
      </w:r>
      <w:r>
        <w:rPr>
          <w:color w:val="212121"/>
          <w:spacing w:val="32"/>
          <w:sz w:val="24"/>
        </w:rPr>
        <w:t> </w:t>
      </w:r>
      <w:r>
        <w:rPr>
          <w:color w:val="212121"/>
          <w:spacing w:val="-2"/>
          <w:sz w:val="24"/>
        </w:rPr>
        <w:t>университет</w:t>
      </w:r>
    </w:p>
    <w:p>
      <w:pPr>
        <w:pStyle w:val="ListParagraph"/>
        <w:numPr>
          <w:ilvl w:val="0"/>
          <w:numId w:val="8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МПГУ</w:t>
      </w:r>
      <w:r>
        <w:rPr>
          <w:color w:val="212121"/>
          <w:spacing w:val="38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38"/>
          <w:sz w:val="24"/>
        </w:rPr>
        <w:t> </w:t>
      </w:r>
      <w:r>
        <w:rPr>
          <w:color w:val="212121"/>
          <w:sz w:val="24"/>
        </w:rPr>
        <w:t>Московский</w:t>
      </w:r>
      <w:r>
        <w:rPr>
          <w:color w:val="212121"/>
          <w:spacing w:val="38"/>
          <w:sz w:val="24"/>
        </w:rPr>
        <w:t> </w:t>
      </w:r>
      <w:r>
        <w:rPr>
          <w:color w:val="212121"/>
          <w:sz w:val="24"/>
        </w:rPr>
        <w:t>педагогический</w:t>
      </w:r>
      <w:r>
        <w:rPr>
          <w:color w:val="212121"/>
          <w:spacing w:val="38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38"/>
          <w:sz w:val="24"/>
        </w:rPr>
        <w:t> </w:t>
      </w:r>
      <w:r>
        <w:rPr>
          <w:color w:val="212121"/>
          <w:spacing w:val="-2"/>
          <w:sz w:val="24"/>
        </w:rPr>
        <w:t>университет</w:t>
      </w:r>
    </w:p>
    <w:p>
      <w:pPr>
        <w:pStyle w:val="ListParagraph"/>
        <w:numPr>
          <w:ilvl w:val="0"/>
          <w:numId w:val="8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pacing w:val="-2"/>
          <w:sz w:val="24"/>
        </w:rPr>
        <w:t>МГИМО</w:t>
      </w:r>
    </w:p>
    <w:p>
      <w:pPr>
        <w:pStyle w:val="ListParagraph"/>
        <w:numPr>
          <w:ilvl w:val="0"/>
          <w:numId w:val="8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МГУ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Московский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имени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М.В.</w:t>
      </w:r>
      <w:r>
        <w:rPr>
          <w:color w:val="212121"/>
          <w:spacing w:val="34"/>
          <w:sz w:val="24"/>
        </w:rPr>
        <w:t> </w:t>
      </w:r>
      <w:r>
        <w:rPr>
          <w:color w:val="212121"/>
          <w:spacing w:val="-2"/>
          <w:sz w:val="24"/>
        </w:rPr>
        <w:t>Ломоносова</w:t>
      </w:r>
    </w:p>
    <w:p>
      <w:pPr>
        <w:pStyle w:val="ListParagraph"/>
        <w:numPr>
          <w:ilvl w:val="0"/>
          <w:numId w:val="8"/>
        </w:numPr>
        <w:tabs>
          <w:tab w:pos="1471" w:val="left" w:leader="none"/>
        </w:tabs>
        <w:spacing w:line="240" w:lineRule="auto" w:before="146" w:after="0"/>
        <w:ind w:left="1471" w:right="0" w:hanging="278"/>
        <w:jc w:val="left"/>
        <w:rPr>
          <w:sz w:val="24"/>
        </w:rPr>
      </w:pPr>
      <w:r>
        <w:rPr>
          <w:color w:val="212121"/>
          <w:spacing w:val="-4"/>
          <w:sz w:val="24"/>
        </w:rPr>
        <w:t>РУДН</w:t>
      </w:r>
    </w:p>
    <w:p>
      <w:pPr>
        <w:pStyle w:val="ListParagraph"/>
        <w:numPr>
          <w:ilvl w:val="0"/>
          <w:numId w:val="8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w w:val="105"/>
          <w:sz w:val="24"/>
        </w:rPr>
        <w:t>НИУ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4"/>
          <w:w w:val="105"/>
          <w:sz w:val="24"/>
        </w:rPr>
        <w:t>«ВШЭ»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8"/>
        </w:numPr>
        <w:tabs>
          <w:tab w:pos="1472" w:val="left" w:leader="none"/>
        </w:tabs>
        <w:spacing w:line="369" w:lineRule="auto" w:before="68" w:after="0"/>
        <w:ind w:left="1472" w:right="1651" w:hanging="279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6560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529920" id="docshape12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7072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>
                            <a:hlinkClick r:id="rId43"/>
                          </pic:cNvPr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3384689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529408" id="docshapegroup126" coordorigin="169,11" coordsize="11563,16812">
                <v:shape style="position:absolute;left:168;top:10;width:11563;height:16812" id="docshape12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28" filled="true" fillcolor="#ffffff" stroked="false">
                  <v:fill type="solid"/>
                </v:rect>
                <v:shape style="position:absolute;left:852;top:5340;width:4649;height:4649" type="#_x0000_t75" id="docshape129" href="https://newuroki.net/wp-content/uploads/2024/02/5-urok-akvarium-biologija.jpg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color w:val="212121"/>
          <w:sz w:val="24"/>
        </w:rPr>
        <w:t>МГТУ — Московский государственный технический университет имени Н.Э.</w:t>
      </w:r>
      <w:r>
        <w:rPr>
          <w:color w:val="212121"/>
          <w:spacing w:val="80"/>
          <w:w w:val="110"/>
          <w:sz w:val="24"/>
        </w:rPr>
        <w:t> </w:t>
      </w:r>
      <w:r>
        <w:rPr>
          <w:color w:val="212121"/>
          <w:spacing w:val="-2"/>
          <w:w w:val="110"/>
          <w:sz w:val="24"/>
        </w:rPr>
        <w:t>Баумана</w:t>
      </w:r>
    </w:p>
    <w:p>
      <w:pPr>
        <w:pStyle w:val="ListParagraph"/>
        <w:numPr>
          <w:ilvl w:val="0"/>
          <w:numId w:val="8"/>
        </w:numPr>
        <w:tabs>
          <w:tab w:pos="1471" w:val="left" w:leader="none"/>
        </w:tabs>
        <w:spacing w:line="240" w:lineRule="auto" w:before="0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РНИМУ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им.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И.</w:t>
      </w:r>
      <w:r>
        <w:rPr>
          <w:color w:val="212121"/>
          <w:spacing w:val="14"/>
          <w:sz w:val="24"/>
        </w:rPr>
        <w:t> </w:t>
      </w:r>
      <w:r>
        <w:rPr>
          <w:color w:val="212121"/>
          <w:spacing w:val="-2"/>
          <w:sz w:val="24"/>
        </w:rPr>
        <w:t>Пирогова</w:t>
      </w:r>
    </w:p>
    <w:p>
      <w:pPr>
        <w:pStyle w:val="ListParagraph"/>
        <w:numPr>
          <w:ilvl w:val="0"/>
          <w:numId w:val="8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ДВФУ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Дальневосточный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федеральный</w:t>
      </w:r>
      <w:r>
        <w:rPr>
          <w:color w:val="212121"/>
          <w:spacing w:val="35"/>
          <w:sz w:val="24"/>
        </w:rPr>
        <w:t> </w:t>
      </w:r>
      <w:r>
        <w:rPr>
          <w:color w:val="212121"/>
          <w:spacing w:val="-2"/>
          <w:sz w:val="24"/>
        </w:rPr>
        <w:t>университет</w:t>
      </w:r>
    </w:p>
    <w:p>
      <w:pPr>
        <w:pStyle w:val="ListParagraph"/>
        <w:numPr>
          <w:ilvl w:val="0"/>
          <w:numId w:val="8"/>
        </w:numPr>
        <w:tabs>
          <w:tab w:pos="1469" w:val="left" w:leader="none"/>
        </w:tabs>
        <w:spacing w:line="240" w:lineRule="auto" w:before="147" w:after="0"/>
        <w:ind w:left="1469" w:right="0" w:hanging="416"/>
        <w:jc w:val="left"/>
        <w:rPr>
          <w:sz w:val="24"/>
        </w:rPr>
      </w:pPr>
      <w:r>
        <w:rPr>
          <w:color w:val="212121"/>
          <w:sz w:val="24"/>
        </w:rPr>
        <w:t>ВГУ</w:t>
      </w:r>
      <w:r>
        <w:rPr>
          <w:color w:val="212121"/>
          <w:spacing w:val="42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42"/>
          <w:sz w:val="24"/>
        </w:rPr>
        <w:t> </w:t>
      </w:r>
      <w:r>
        <w:rPr>
          <w:color w:val="212121"/>
          <w:sz w:val="24"/>
        </w:rPr>
        <w:t>Воронежский</w:t>
      </w:r>
      <w:r>
        <w:rPr>
          <w:color w:val="212121"/>
          <w:spacing w:val="43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42"/>
          <w:sz w:val="24"/>
        </w:rPr>
        <w:t> </w:t>
      </w:r>
      <w:r>
        <w:rPr>
          <w:color w:val="212121"/>
          <w:spacing w:val="-2"/>
          <w:sz w:val="24"/>
        </w:rPr>
        <w:t>университет</w:t>
      </w:r>
    </w:p>
    <w:p>
      <w:pPr>
        <w:pStyle w:val="ListParagraph"/>
        <w:numPr>
          <w:ilvl w:val="0"/>
          <w:numId w:val="8"/>
        </w:numPr>
        <w:tabs>
          <w:tab w:pos="1469" w:val="left" w:leader="none"/>
        </w:tabs>
        <w:spacing w:line="240" w:lineRule="auto" w:before="146" w:after="0"/>
        <w:ind w:left="1469" w:right="0" w:hanging="385"/>
        <w:jc w:val="left"/>
        <w:rPr>
          <w:sz w:val="24"/>
        </w:rPr>
      </w:pPr>
      <w:r>
        <w:rPr>
          <w:color w:val="212121"/>
          <w:sz w:val="24"/>
        </w:rPr>
        <w:t>ОГУ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имени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И.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С.</w:t>
      </w:r>
      <w:r>
        <w:rPr>
          <w:color w:val="212121"/>
          <w:spacing w:val="12"/>
          <w:sz w:val="24"/>
        </w:rPr>
        <w:t> </w:t>
      </w:r>
      <w:r>
        <w:rPr>
          <w:color w:val="212121"/>
          <w:spacing w:val="-2"/>
          <w:sz w:val="24"/>
        </w:rPr>
        <w:t>Тургенева</w:t>
      </w:r>
    </w:p>
    <w:p>
      <w:pPr>
        <w:pStyle w:val="ListParagraph"/>
        <w:numPr>
          <w:ilvl w:val="0"/>
          <w:numId w:val="8"/>
        </w:numPr>
        <w:tabs>
          <w:tab w:pos="1469" w:val="left" w:leader="none"/>
        </w:tabs>
        <w:spacing w:line="240" w:lineRule="auto" w:before="147" w:after="0"/>
        <w:ind w:left="1469" w:right="0" w:hanging="416"/>
        <w:jc w:val="left"/>
        <w:rPr>
          <w:sz w:val="24"/>
        </w:rPr>
      </w:pPr>
      <w:r>
        <w:rPr>
          <w:color w:val="212121"/>
          <w:sz w:val="24"/>
        </w:rPr>
        <w:t>СПбГУ</w:t>
      </w:r>
      <w:r>
        <w:rPr>
          <w:color w:val="212121"/>
          <w:spacing w:val="45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45"/>
          <w:sz w:val="24"/>
        </w:rPr>
        <w:t> </w:t>
      </w:r>
      <w:r>
        <w:rPr>
          <w:color w:val="212121"/>
          <w:sz w:val="24"/>
        </w:rPr>
        <w:t>Санкт-Петербургский</w:t>
      </w:r>
      <w:r>
        <w:rPr>
          <w:color w:val="212121"/>
          <w:spacing w:val="45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45"/>
          <w:sz w:val="24"/>
        </w:rPr>
        <w:t> </w:t>
      </w:r>
      <w:r>
        <w:rPr>
          <w:color w:val="212121"/>
          <w:spacing w:val="-2"/>
          <w:sz w:val="24"/>
        </w:rPr>
        <w:t>университет</w:t>
      </w:r>
    </w:p>
    <w:p>
      <w:pPr>
        <w:pStyle w:val="ListParagraph"/>
        <w:numPr>
          <w:ilvl w:val="0"/>
          <w:numId w:val="8"/>
        </w:numPr>
        <w:tabs>
          <w:tab w:pos="1469" w:val="left" w:leader="none"/>
          <w:tab w:pos="1472" w:val="left" w:leader="none"/>
        </w:tabs>
        <w:spacing w:line="369" w:lineRule="auto" w:before="147" w:after="0"/>
        <w:ind w:left="1472" w:right="2354" w:hanging="419"/>
        <w:jc w:val="left"/>
        <w:rPr>
          <w:sz w:val="24"/>
        </w:rPr>
      </w:pPr>
      <w:r>
        <w:rPr>
          <w:color w:val="212121"/>
          <w:sz w:val="24"/>
        </w:rPr>
        <w:t>МФТИ — Московский физико-технический институт (государственный </w:t>
      </w:r>
      <w:r>
        <w:rPr>
          <w:color w:val="212121"/>
          <w:spacing w:val="-2"/>
          <w:w w:val="115"/>
          <w:sz w:val="24"/>
        </w:rPr>
        <w:t>университет)</w:t>
      </w:r>
    </w:p>
    <w:p>
      <w:pPr>
        <w:pStyle w:val="ListParagraph"/>
        <w:numPr>
          <w:ilvl w:val="0"/>
          <w:numId w:val="8"/>
        </w:numPr>
        <w:tabs>
          <w:tab w:pos="1469" w:val="left" w:leader="none"/>
        </w:tabs>
        <w:spacing w:line="240" w:lineRule="auto" w:before="0" w:after="0"/>
        <w:ind w:left="1469" w:right="0" w:hanging="416"/>
        <w:jc w:val="left"/>
        <w:rPr>
          <w:sz w:val="24"/>
        </w:rPr>
      </w:pPr>
      <w:r>
        <w:rPr>
          <w:color w:val="212121"/>
          <w:sz w:val="24"/>
        </w:rPr>
        <w:t>РГГУ</w:t>
      </w:r>
      <w:r>
        <w:rPr>
          <w:color w:val="212121"/>
          <w:spacing w:val="38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39"/>
          <w:sz w:val="24"/>
        </w:rPr>
        <w:t> </w:t>
      </w:r>
      <w:r>
        <w:rPr>
          <w:color w:val="212121"/>
          <w:sz w:val="24"/>
        </w:rPr>
        <w:t>Российский</w:t>
      </w:r>
      <w:r>
        <w:rPr>
          <w:color w:val="212121"/>
          <w:spacing w:val="39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39"/>
          <w:sz w:val="24"/>
        </w:rPr>
        <w:t> </w:t>
      </w:r>
      <w:r>
        <w:rPr>
          <w:color w:val="212121"/>
          <w:sz w:val="24"/>
        </w:rPr>
        <w:t>гуманитарный</w:t>
      </w:r>
      <w:r>
        <w:rPr>
          <w:color w:val="212121"/>
          <w:spacing w:val="39"/>
          <w:sz w:val="24"/>
        </w:rPr>
        <w:t> </w:t>
      </w:r>
      <w:r>
        <w:rPr>
          <w:color w:val="212121"/>
          <w:spacing w:val="-2"/>
          <w:sz w:val="24"/>
        </w:rPr>
        <w:t>университет</w:t>
      </w:r>
    </w:p>
    <w:p>
      <w:pPr>
        <w:pStyle w:val="BodyText"/>
        <w:spacing w:before="69"/>
      </w:pPr>
    </w:p>
    <w:p>
      <w:pPr>
        <w:pStyle w:val="Heading2"/>
        <w:spacing w:before="0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8"/>
        </w:rPr>
        <w:t>Блок</w:t>
      </w:r>
      <w:r>
        <w:rPr>
          <w:color w:val="202020"/>
          <w:spacing w:val="-45"/>
        </w:rPr>
        <w:t> </w:t>
      </w:r>
      <w:r>
        <w:rPr>
          <w:color w:val="202020"/>
          <w:spacing w:val="-8"/>
        </w:rPr>
        <w:t>5.</w:t>
      </w:r>
      <w:r>
        <w:rPr>
          <w:color w:val="202020"/>
          <w:spacing w:val="-50"/>
        </w:rPr>
        <w:t> </w:t>
      </w:r>
      <w:r>
        <w:rPr>
          <w:color w:val="202020"/>
          <w:spacing w:val="-8"/>
        </w:rPr>
        <w:t>Ролевая</w:t>
      </w:r>
      <w:r>
        <w:rPr>
          <w:color w:val="202020"/>
          <w:spacing w:val="-38"/>
        </w:rPr>
        <w:t> </w:t>
      </w:r>
      <w:r>
        <w:rPr>
          <w:color w:val="202020"/>
          <w:spacing w:val="-8"/>
        </w:rPr>
        <w:t>игра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8"/>
        <w:rPr>
          <w:rFonts w:ascii="Tahoma"/>
          <w:b/>
          <w:sz w:val="20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0"/>
        <w:rPr>
          <w:rFonts w:ascii="Arial"/>
          <w:i/>
          <w:sz w:val="20"/>
        </w:rPr>
      </w:pPr>
    </w:p>
    <w:p>
      <w:pPr>
        <w:pStyle w:val="Heading3"/>
        <w:spacing w:line="633" w:lineRule="auto"/>
        <w:ind w:right="5801"/>
      </w:pPr>
      <w:r>
        <w:rPr>
          <w:color w:val="212121"/>
          <w:spacing w:val="-2"/>
          <w:w w:val="105"/>
        </w:rPr>
        <w:t>Игра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«День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жизни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преподавателя». Введение:</w:t>
      </w:r>
    </w:p>
    <w:p>
      <w:pPr>
        <w:pStyle w:val="BodyText"/>
        <w:spacing w:line="369" w:lineRule="auto" w:before="3"/>
        <w:ind w:left="852" w:right="974"/>
      </w:pPr>
      <w:r>
        <w:rPr>
          <w:color w:val="212121"/>
        </w:rPr>
        <w:t>Уважаемые ученики, сегодня мы отправимся в захватывающее приключение,</w:t>
      </w:r>
      <w:r>
        <w:rPr>
          <w:color w:val="212121"/>
          <w:spacing w:val="40"/>
        </w:rPr>
        <w:t> </w:t>
      </w:r>
      <w:r>
        <w:rPr>
          <w:color w:val="212121"/>
        </w:rPr>
        <w:t>погружаясь в роль преподавателя. Эта игра поможет вам лучше понять, какие задачи и ответственности лежат на плечах наших уважаемых педагогов. Давайте весело проведем «День в жизни педагога».</w:t>
      </w:r>
    </w:p>
    <w:p>
      <w:pPr>
        <w:pStyle w:val="BodyText"/>
        <w:spacing w:before="35"/>
      </w:pPr>
    </w:p>
    <w:p>
      <w:pPr>
        <w:pStyle w:val="Heading3"/>
      </w:pPr>
      <w:r>
        <w:rPr>
          <w:color w:val="212121"/>
        </w:rPr>
        <w:t>Сценарий</w:t>
      </w:r>
      <w:r>
        <w:rPr>
          <w:color w:val="212121"/>
          <w:spacing w:val="27"/>
        </w:rPr>
        <w:t> </w:t>
      </w:r>
      <w:r>
        <w:rPr>
          <w:color w:val="212121"/>
        </w:rPr>
        <w:t>ролевой</w:t>
      </w:r>
      <w:r>
        <w:rPr>
          <w:color w:val="212121"/>
          <w:spacing w:val="27"/>
        </w:rPr>
        <w:t> </w:t>
      </w:r>
      <w:r>
        <w:rPr>
          <w:color w:val="212121"/>
          <w:spacing w:val="-2"/>
        </w:rPr>
        <w:t>игры:</w:t>
      </w:r>
    </w:p>
    <w:p>
      <w:pPr>
        <w:pStyle w:val="BodyText"/>
        <w:spacing w:before="176"/>
        <w:rPr>
          <w:rFonts w:ascii="Arial"/>
          <w:b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Утро: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1356"/>
      </w:pPr>
      <w:r>
        <w:rPr>
          <w:color w:val="212121"/>
        </w:rPr>
        <w:t>Каждый участник выбирает роль: преподавателя гуманитарных дисциплин, естественных наук, технических дисциплин, художественных дисциплин и т.д.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3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758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28896" id="docshape13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809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>
                            <a:hlinkClick r:id="rId45"/>
                          </pic:cNvPr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758602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28384" id="docshapegroup131" coordorigin="169,11" coordsize="11563,16812">
                <v:shape style="position:absolute;left:168;top:10;width:11563;height:16812" id="docshape13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33" filled="true" fillcolor="#ffffff" stroked="false">
                  <v:fill type="solid"/>
                </v:rect>
                <v:shape style="position:absolute;left:852;top:11957;width:4649;height:4649" type="#_x0000_t75" id="docshape134" href="https://newuroki.net/wp-content/uploads/2024/02/6-ochki-virtualnost-urok-shkola.jpg" stroked="false">
                  <v:imagedata r:id="rId44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Участники начинают с имитации утренней подготовки и поездки на работу. Рекомендуется учесть особенности каждой специальности.</w:t>
      </w:r>
    </w:p>
    <w:p>
      <w:pPr>
        <w:pStyle w:val="BodyText"/>
        <w:spacing w:before="34"/>
      </w:pPr>
    </w:p>
    <w:p>
      <w:pPr>
        <w:pStyle w:val="Heading3"/>
      </w:pPr>
      <w:r>
        <w:rPr>
          <w:color w:val="212121"/>
          <w:spacing w:val="-4"/>
          <w:w w:val="105"/>
        </w:rPr>
        <w:t>Подготовка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4"/>
          <w:w w:val="105"/>
        </w:rPr>
        <w:t>к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4"/>
          <w:w w:val="105"/>
        </w:rPr>
        <w:t>уроку: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 w:before="1"/>
        <w:ind w:left="852" w:right="1356"/>
      </w:pPr>
      <w:r>
        <w:rPr>
          <w:color w:val="212121"/>
        </w:rPr>
        <w:t>Действующие лица готовят небольшой занятие по своей специальности. Это может включать в себя разработку плана, подготовку материалов и создание интересных </w:t>
      </w:r>
      <w:r>
        <w:rPr>
          <w:color w:val="212121"/>
          <w:spacing w:val="-2"/>
        </w:rPr>
        <w:t>презентаций.</w:t>
      </w:r>
    </w:p>
    <w:p>
      <w:pPr>
        <w:pStyle w:val="BodyText"/>
        <w:spacing w:before="34"/>
      </w:pPr>
    </w:p>
    <w:p>
      <w:pPr>
        <w:pStyle w:val="Heading3"/>
      </w:pPr>
      <w:r>
        <w:rPr>
          <w:color w:val="212121"/>
          <w:spacing w:val="-4"/>
          <w:w w:val="105"/>
        </w:rPr>
        <w:t>Урок: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841"/>
      </w:pPr>
      <w:r>
        <w:rPr>
          <w:color w:val="212121"/>
        </w:rPr>
        <w:t>Участники проводят свои мини-уроки, стараясь максимально вжиться в роль педагога. Можно использовать интерактивные методы обучения.</w:t>
      </w:r>
    </w:p>
    <w:p>
      <w:pPr>
        <w:pStyle w:val="BodyText"/>
        <w:spacing w:before="35"/>
      </w:pPr>
    </w:p>
    <w:p>
      <w:pPr>
        <w:pStyle w:val="Heading3"/>
      </w:pPr>
      <w:r>
        <w:rPr>
          <w:color w:val="212121"/>
        </w:rPr>
        <w:t>Консультации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внеурочная</w:t>
      </w:r>
      <w:r>
        <w:rPr>
          <w:color w:val="212121"/>
          <w:spacing w:val="18"/>
        </w:rPr>
        <w:t> </w:t>
      </w:r>
      <w:r>
        <w:rPr>
          <w:color w:val="212121"/>
          <w:spacing w:val="-2"/>
        </w:rPr>
        <w:t>деятельность: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После занятий дети имитируют консультации для студентов, а также взаимодействие с коллегами и родителями.</w:t>
      </w:r>
    </w:p>
    <w:p>
      <w:pPr>
        <w:pStyle w:val="BodyText"/>
        <w:spacing w:before="34"/>
      </w:pPr>
    </w:p>
    <w:p>
      <w:pPr>
        <w:pStyle w:val="Heading3"/>
      </w:pPr>
      <w:r>
        <w:rPr>
          <w:color w:val="212121"/>
        </w:rPr>
        <w:t>Завершение</w:t>
      </w:r>
      <w:r>
        <w:rPr>
          <w:color w:val="212121"/>
          <w:spacing w:val="29"/>
        </w:rPr>
        <w:t> </w:t>
      </w:r>
      <w:r>
        <w:rPr>
          <w:color w:val="212121"/>
        </w:rPr>
        <w:t>рабочего</w:t>
      </w:r>
      <w:r>
        <w:rPr>
          <w:color w:val="212121"/>
          <w:spacing w:val="30"/>
        </w:rPr>
        <w:t> </w:t>
      </w:r>
      <w:r>
        <w:rPr>
          <w:color w:val="212121"/>
          <w:spacing w:val="-4"/>
        </w:rPr>
        <w:t>дня: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Участники</w:t>
      </w:r>
      <w:r>
        <w:rPr>
          <w:color w:val="212121"/>
          <w:spacing w:val="16"/>
        </w:rPr>
        <w:t> </w:t>
      </w:r>
      <w:r>
        <w:rPr>
          <w:color w:val="212121"/>
        </w:rPr>
        <w:t>рассказывают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своем</w:t>
      </w:r>
      <w:r>
        <w:rPr>
          <w:color w:val="212121"/>
          <w:spacing w:val="16"/>
        </w:rPr>
        <w:t> </w:t>
      </w:r>
      <w:r>
        <w:rPr>
          <w:color w:val="212121"/>
        </w:rPr>
        <w:t>дне,</w:t>
      </w:r>
      <w:r>
        <w:rPr>
          <w:color w:val="212121"/>
          <w:spacing w:val="16"/>
        </w:rPr>
        <w:t> </w:t>
      </w:r>
      <w:r>
        <w:rPr>
          <w:color w:val="212121"/>
        </w:rPr>
        <w:t>делятся</w:t>
      </w:r>
      <w:r>
        <w:rPr>
          <w:color w:val="212121"/>
          <w:spacing w:val="16"/>
        </w:rPr>
        <w:t> </w:t>
      </w:r>
      <w:r>
        <w:rPr>
          <w:color w:val="212121"/>
        </w:rPr>
        <w:t>впечатлениями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обмениваются</w:t>
      </w:r>
      <w:r>
        <w:rPr>
          <w:color w:val="212121"/>
          <w:spacing w:val="16"/>
        </w:rPr>
        <w:t> </w:t>
      </w:r>
      <w:r>
        <w:rPr>
          <w:color w:val="212121"/>
          <w:spacing w:val="-2"/>
        </w:rPr>
        <w:t>опытом.</w:t>
      </w:r>
    </w:p>
    <w:p>
      <w:pPr>
        <w:pStyle w:val="BodyText"/>
        <w:spacing w:before="180"/>
      </w:pPr>
    </w:p>
    <w:p>
      <w:pPr>
        <w:pStyle w:val="Heading3"/>
        <w:spacing w:before="1"/>
      </w:pPr>
      <w:r>
        <w:rPr>
          <w:color w:val="212121"/>
        </w:rPr>
        <w:t>Примечание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  <w:spacing w:val="-2"/>
        </w:rPr>
        <w:t>учителей:</w:t>
      </w:r>
    </w:p>
    <w:p>
      <w:pPr>
        <w:pStyle w:val="BodyText"/>
        <w:spacing w:line="369" w:lineRule="auto" w:before="146"/>
        <w:ind w:left="852" w:right="1125"/>
      </w:pPr>
      <w:r>
        <w:rPr>
          <w:color w:val="212121"/>
        </w:rPr>
        <w:t>Для успешного проведения этой ролевой игры, рекомендуется предварительно оповестить</w:t>
      </w:r>
      <w:r>
        <w:rPr>
          <w:color w:val="212121"/>
          <w:spacing w:val="40"/>
        </w:rPr>
        <w:t> </w:t>
      </w:r>
      <w:r>
        <w:rPr>
          <w:color w:val="212121"/>
        </w:rPr>
        <w:t>детей,</w:t>
      </w:r>
      <w:r>
        <w:rPr>
          <w:color w:val="212121"/>
          <w:spacing w:val="40"/>
        </w:rPr>
        <w:t> </w:t>
      </w:r>
      <w:r>
        <w:rPr>
          <w:color w:val="212121"/>
        </w:rPr>
        <w:t>предоставив</w:t>
      </w:r>
      <w:r>
        <w:rPr>
          <w:color w:val="212121"/>
          <w:spacing w:val="40"/>
        </w:rPr>
        <w:t> </w:t>
      </w:r>
      <w:r>
        <w:rPr>
          <w:color w:val="212121"/>
        </w:rPr>
        <w:t>необходимую</w:t>
      </w:r>
      <w:r>
        <w:rPr>
          <w:color w:val="212121"/>
          <w:spacing w:val="40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ресурсы.</w:t>
      </w:r>
      <w:r>
        <w:rPr>
          <w:color w:val="212121"/>
          <w:spacing w:val="40"/>
        </w:rPr>
        <w:t> </w:t>
      </w:r>
      <w:r>
        <w:rPr>
          <w:color w:val="212121"/>
        </w:rPr>
        <w:t>Репетиция перед игрой также поможет школьникам лучше вжиться в роль и сделает мероприятие более интересным и продуктивным. Приятного обучения!</w:t>
      </w:r>
    </w:p>
    <w:p>
      <w:pPr>
        <w:pStyle w:val="Heading2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6"/>
        </w:rPr>
        <w:t>Блок</w:t>
      </w:r>
      <w:r>
        <w:rPr>
          <w:color w:val="202020"/>
          <w:spacing w:val="-42"/>
        </w:rPr>
        <w:t> </w:t>
      </w:r>
      <w:r>
        <w:rPr>
          <w:color w:val="202020"/>
          <w:spacing w:val="-6"/>
        </w:rPr>
        <w:t>6:</w:t>
      </w:r>
      <w:r>
        <w:rPr>
          <w:color w:val="202020"/>
          <w:spacing w:val="-47"/>
        </w:rPr>
        <w:t> </w:t>
      </w:r>
      <w:r>
        <w:rPr>
          <w:color w:val="202020"/>
          <w:spacing w:val="-6"/>
        </w:rPr>
        <w:t>вопросы</w:t>
      </w:r>
      <w:r>
        <w:rPr>
          <w:color w:val="202020"/>
          <w:spacing w:val="-42"/>
        </w:rPr>
        <w:t> </w:t>
      </w:r>
      <w:r>
        <w:rPr>
          <w:color w:val="202020"/>
          <w:spacing w:val="-6"/>
        </w:rPr>
        <w:t>и</w:t>
      </w:r>
      <w:r>
        <w:rPr>
          <w:color w:val="202020"/>
          <w:spacing w:val="-40"/>
        </w:rPr>
        <w:t> </w:t>
      </w:r>
      <w:r>
        <w:rPr>
          <w:color w:val="202020"/>
          <w:spacing w:val="-6"/>
        </w:rPr>
        <w:t>ответы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84"/>
        <w:ind w:left="2001" w:right="0" w:firstLine="0"/>
        <w:jc w:val="left"/>
        <w:rPr>
          <w:rFonts w:ascii="Arial" w:hAnsi="Arial"/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860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27872" id="docshape13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912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27360" id="docshapegroup136" coordorigin="169,11" coordsize="11563,16812">
                <v:shape style="position:absolute;left:168;top:10;width:11563;height:16812" id="docshape13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38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0"/>
        <w:rPr>
          <w:rFonts w:ascii="Arial"/>
          <w:i/>
          <w:sz w:val="20"/>
        </w:rPr>
      </w:pPr>
    </w:p>
    <w:p>
      <w:pPr>
        <w:pStyle w:val="Heading3"/>
      </w:pPr>
      <w:r>
        <w:rPr>
          <w:color w:val="212121"/>
        </w:rPr>
        <w:t>Вопросы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впечатлениях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эмоциях</w:t>
      </w:r>
      <w:r>
        <w:rPr>
          <w:color w:val="212121"/>
          <w:spacing w:val="19"/>
        </w:rPr>
        <w:t> </w:t>
      </w:r>
      <w:r>
        <w:rPr>
          <w:color w:val="212121"/>
        </w:rPr>
        <w:t>от</w:t>
      </w:r>
      <w:r>
        <w:rPr>
          <w:color w:val="212121"/>
          <w:spacing w:val="19"/>
        </w:rPr>
        <w:t> </w:t>
      </w:r>
      <w:r>
        <w:rPr>
          <w:color w:val="212121"/>
        </w:rPr>
        <w:t>классного</w:t>
      </w:r>
      <w:r>
        <w:rPr>
          <w:color w:val="212121"/>
          <w:spacing w:val="19"/>
        </w:rPr>
        <w:t> </w:t>
      </w:r>
      <w:r>
        <w:rPr>
          <w:color w:val="212121"/>
          <w:spacing w:val="-2"/>
        </w:rPr>
        <w:t>часа: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841"/>
      </w:pPr>
      <w:r>
        <w:rPr>
          <w:color w:val="212121"/>
        </w:rPr>
        <w:t>Какие эмоции вызвал у вас классный час о роли педагога в образовательной системе? Какие</w:t>
      </w:r>
      <w:r>
        <w:rPr>
          <w:color w:val="212121"/>
          <w:spacing w:val="30"/>
        </w:rPr>
        <w:t> </w:t>
      </w:r>
      <w:r>
        <w:rPr>
          <w:color w:val="212121"/>
        </w:rPr>
        <w:t>моменты</w:t>
      </w:r>
      <w:r>
        <w:rPr>
          <w:color w:val="212121"/>
          <w:spacing w:val="30"/>
        </w:rPr>
        <w:t> </w:t>
      </w:r>
      <w:r>
        <w:rPr>
          <w:color w:val="212121"/>
        </w:rPr>
        <w:t>вас</w:t>
      </w:r>
      <w:r>
        <w:rPr>
          <w:color w:val="212121"/>
          <w:spacing w:val="30"/>
        </w:rPr>
        <w:t> </w:t>
      </w:r>
      <w:r>
        <w:rPr>
          <w:color w:val="212121"/>
        </w:rPr>
        <w:t>заинтересовали</w:t>
      </w:r>
      <w:r>
        <w:rPr>
          <w:color w:val="212121"/>
          <w:spacing w:val="30"/>
        </w:rPr>
        <w:t> </w:t>
      </w:r>
      <w:r>
        <w:rPr>
          <w:color w:val="212121"/>
        </w:rPr>
        <w:t>больше</w:t>
      </w:r>
      <w:r>
        <w:rPr>
          <w:color w:val="212121"/>
          <w:spacing w:val="30"/>
        </w:rPr>
        <w:t> </w:t>
      </w:r>
      <w:r>
        <w:rPr>
          <w:color w:val="212121"/>
        </w:rPr>
        <w:t>всего</w:t>
      </w:r>
      <w:r>
        <w:rPr>
          <w:color w:val="212121"/>
          <w:spacing w:val="30"/>
        </w:rPr>
        <w:t> </w:t>
      </w:r>
      <w:r>
        <w:rPr>
          <w:color w:val="212121"/>
        </w:rPr>
        <w:t>в</w:t>
      </w:r>
      <w:r>
        <w:rPr>
          <w:color w:val="212121"/>
          <w:spacing w:val="30"/>
        </w:rPr>
        <w:t> </w:t>
      </w:r>
      <w:r>
        <w:rPr>
          <w:color w:val="212121"/>
        </w:rPr>
        <w:t>рассказе</w:t>
      </w:r>
      <w:r>
        <w:rPr>
          <w:color w:val="212121"/>
          <w:spacing w:val="30"/>
        </w:rPr>
        <w:t> </w:t>
      </w:r>
      <w:r>
        <w:rPr>
          <w:color w:val="212121"/>
        </w:rPr>
        <w:t>об</w:t>
      </w:r>
      <w:r>
        <w:rPr>
          <w:color w:val="212121"/>
          <w:spacing w:val="30"/>
        </w:rPr>
        <w:t> </w:t>
      </w:r>
      <w:r>
        <w:rPr>
          <w:color w:val="212121"/>
        </w:rPr>
        <w:t>этой</w:t>
      </w:r>
      <w:r>
        <w:rPr>
          <w:color w:val="212121"/>
          <w:spacing w:val="30"/>
        </w:rPr>
        <w:t> </w:t>
      </w:r>
      <w:r>
        <w:rPr>
          <w:color w:val="212121"/>
        </w:rPr>
        <w:t>специальности?</w:t>
      </w:r>
    </w:p>
    <w:p>
      <w:pPr>
        <w:pStyle w:val="BodyText"/>
        <w:spacing w:before="34"/>
      </w:pPr>
    </w:p>
    <w:p>
      <w:pPr>
        <w:pStyle w:val="Heading3"/>
        <w:spacing w:before="1"/>
      </w:pPr>
      <w:r>
        <w:rPr>
          <w:color w:val="212121"/>
          <w:spacing w:val="-2"/>
          <w:w w:val="105"/>
        </w:rPr>
        <w:t>Вопросы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понимании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усвоении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материала:</w:t>
      </w:r>
    </w:p>
    <w:p>
      <w:pPr>
        <w:pStyle w:val="BodyText"/>
        <w:spacing w:before="179"/>
        <w:rPr>
          <w:rFonts w:ascii="Arial"/>
          <w:b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узнали</w:t>
      </w:r>
      <w:r>
        <w:rPr>
          <w:color w:val="212121"/>
          <w:spacing w:val="14"/>
        </w:rPr>
        <w:t> </w:t>
      </w:r>
      <w:r>
        <w:rPr>
          <w:color w:val="212121"/>
        </w:rPr>
        <w:t>нового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работе</w:t>
      </w:r>
      <w:r>
        <w:rPr>
          <w:color w:val="212121"/>
          <w:spacing w:val="13"/>
        </w:rPr>
        <w:t> </w:t>
      </w:r>
      <w:r>
        <w:rPr>
          <w:color w:val="212121"/>
          <w:spacing w:val="-2"/>
        </w:rPr>
        <w:t>педагога?</w:t>
      </w:r>
    </w:p>
    <w:p>
      <w:pPr>
        <w:pStyle w:val="BodyText"/>
        <w:spacing w:line="369" w:lineRule="auto" w:before="146"/>
        <w:ind w:left="852" w:right="342"/>
      </w:pPr>
      <w:r>
        <w:rPr>
          <w:color w:val="212121"/>
        </w:rPr>
        <w:t>Какие ключевые идеи вы выделили из рассказа об обязанностях и функциях этого </w:t>
      </w:r>
      <w:r>
        <w:rPr>
          <w:color w:val="212121"/>
          <w:spacing w:val="-2"/>
        </w:rPr>
        <w:t>специалиста?</w:t>
      </w:r>
    </w:p>
    <w:p>
      <w:pPr>
        <w:pStyle w:val="BodyText"/>
        <w:spacing w:before="35"/>
      </w:pPr>
    </w:p>
    <w:p>
      <w:pPr>
        <w:pStyle w:val="Heading3"/>
      </w:pPr>
      <w:r>
        <w:rPr>
          <w:color w:val="212121"/>
        </w:rPr>
        <w:t>Вопросы</w:t>
      </w:r>
      <w:r>
        <w:rPr>
          <w:color w:val="212121"/>
          <w:spacing w:val="31"/>
        </w:rPr>
        <w:t> </w:t>
      </w:r>
      <w:r>
        <w:rPr>
          <w:color w:val="212121"/>
        </w:rPr>
        <w:t>о</w:t>
      </w:r>
      <w:r>
        <w:rPr>
          <w:color w:val="212121"/>
          <w:spacing w:val="31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31"/>
        </w:rPr>
        <w:t> </w:t>
      </w:r>
      <w:r>
        <w:rPr>
          <w:color w:val="212121"/>
          <w:spacing w:val="-2"/>
        </w:rPr>
        <w:t>аспектах: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1356"/>
      </w:pPr>
      <w:r>
        <w:rPr>
          <w:color w:val="212121"/>
        </w:rPr>
        <w:t>Какие качества и навыки, по вашему мнению, необходимы для успешной работы в сфере образования?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С какими вызовами и трудностями, на ваш взгляд, сталкиваются специалисты в своей профессиональной деятельности?</w:t>
      </w:r>
    </w:p>
    <w:p>
      <w:pPr>
        <w:pStyle w:val="BodyText"/>
        <w:spacing w:before="34"/>
      </w:pPr>
    </w:p>
    <w:p>
      <w:pPr>
        <w:pStyle w:val="Heading3"/>
        <w:spacing w:before="1"/>
      </w:pPr>
      <w:r>
        <w:rPr>
          <w:color w:val="212121"/>
        </w:rPr>
        <w:t>Вопросы</w:t>
      </w:r>
      <w:r>
        <w:rPr>
          <w:color w:val="212121"/>
          <w:spacing w:val="34"/>
        </w:rPr>
        <w:t> </w:t>
      </w:r>
      <w:r>
        <w:rPr>
          <w:color w:val="212121"/>
        </w:rPr>
        <w:t>о</w:t>
      </w:r>
      <w:r>
        <w:rPr>
          <w:color w:val="212121"/>
          <w:spacing w:val="34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34"/>
        </w:rPr>
        <w:t> </w:t>
      </w:r>
      <w:r>
        <w:rPr>
          <w:color w:val="212121"/>
          <w:spacing w:val="-2"/>
        </w:rPr>
        <w:t>деятельности: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аспекты</w:t>
      </w:r>
      <w:r>
        <w:rPr>
          <w:color w:val="212121"/>
          <w:spacing w:val="15"/>
        </w:rPr>
        <w:t> </w:t>
      </w:r>
      <w:r>
        <w:rPr>
          <w:color w:val="212121"/>
        </w:rPr>
        <w:t>профессии</w:t>
      </w:r>
      <w:r>
        <w:rPr>
          <w:color w:val="212121"/>
          <w:spacing w:val="16"/>
        </w:rPr>
        <w:t> </w:t>
      </w:r>
      <w:r>
        <w:rPr>
          <w:color w:val="212121"/>
        </w:rPr>
        <w:t>педагога</w:t>
      </w:r>
      <w:r>
        <w:rPr>
          <w:color w:val="212121"/>
          <w:spacing w:val="15"/>
        </w:rPr>
        <w:t> </w:t>
      </w:r>
      <w:r>
        <w:rPr>
          <w:color w:val="212121"/>
        </w:rPr>
        <w:t>вас</w:t>
      </w:r>
      <w:r>
        <w:rPr>
          <w:color w:val="212121"/>
          <w:spacing w:val="16"/>
        </w:rPr>
        <w:t> </w:t>
      </w:r>
      <w:r>
        <w:rPr>
          <w:color w:val="212121"/>
        </w:rPr>
        <w:t>заинтересовали</w:t>
      </w:r>
      <w:r>
        <w:rPr>
          <w:color w:val="212121"/>
          <w:spacing w:val="15"/>
        </w:rPr>
        <w:t> </w:t>
      </w:r>
      <w:r>
        <w:rPr>
          <w:color w:val="212121"/>
        </w:rPr>
        <w:t>больше</w:t>
      </w:r>
      <w:r>
        <w:rPr>
          <w:color w:val="212121"/>
          <w:spacing w:val="16"/>
        </w:rPr>
        <w:t> </w:t>
      </w:r>
      <w:r>
        <w:rPr>
          <w:color w:val="212121"/>
          <w:spacing w:val="-2"/>
        </w:rPr>
        <w:t>всего?</w:t>
      </w:r>
    </w:p>
    <w:p>
      <w:pPr>
        <w:pStyle w:val="BodyText"/>
        <w:spacing w:before="146"/>
        <w:ind w:left="852"/>
      </w:pPr>
      <w:r>
        <w:rPr>
          <w:color w:val="212121"/>
          <w:spacing w:val="-2"/>
          <w:w w:val="105"/>
        </w:rPr>
        <w:t>Видите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ли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себя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будущем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роли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работника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сфере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образования?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Почему?</w:t>
      </w:r>
    </w:p>
    <w:p>
      <w:pPr>
        <w:pStyle w:val="BodyText"/>
        <w:spacing w:before="133"/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8"/>
          <w:w w:val="105"/>
        </w:rPr>
        <w:t>итогов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занятия</w:t>
      </w:r>
    </w:p>
    <w:p>
      <w:pPr>
        <w:pStyle w:val="BodyText"/>
        <w:spacing w:line="369" w:lineRule="auto" w:before="437"/>
        <w:ind w:left="852" w:right="841"/>
      </w:pPr>
      <w:r>
        <w:rPr>
          <w:color w:val="212121"/>
          <w:w w:val="105"/>
        </w:rPr>
        <w:t>Дорогие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ребята,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сегодня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вместе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отправились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захватывающее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путешествие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 </w:t>
      </w:r>
      <w:r>
        <w:rPr>
          <w:color w:val="212121"/>
          <w:spacing w:val="-2"/>
          <w:w w:val="105"/>
        </w:rPr>
        <w:t>профессии,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которая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играет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важнейшую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роль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формировании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нашего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общества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spacing w:val="-2"/>
          <w:w w:val="105"/>
        </w:rPr>
        <w:t>роль преподавателя.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Мы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рассмотрели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только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его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обязанности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функции,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взглянули </w:t>
      </w:r>
      <w:r>
        <w:rPr>
          <w:color w:val="212121"/>
          <w:w w:val="105"/>
        </w:rPr>
        <w:t>на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эту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увлекательную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профессию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глазами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тех,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вкладывает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свое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сердце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знания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 развитие нового поколения.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356"/>
      </w:pPr>
      <w:r>
        <w:rPr>
          <w:color w:val="212121"/>
        </w:rPr>
        <w:t>Завершая наше занятие, хочу подчеркнуть, что роль педагога весьма почетна и значима. Каждый из вас, освоивший тонкости этого труда, может стать наставником, вдохновителем и вожатым в мире знаний. Помните, что ваши усилия направлены на</w:t>
      </w:r>
      <w:r>
        <w:rPr>
          <w:color w:val="212121"/>
          <w:spacing w:val="40"/>
        </w:rPr>
        <w:t> </w:t>
      </w:r>
      <w:r>
        <w:rPr>
          <w:color w:val="212121"/>
        </w:rPr>
        <w:t>формирование будущего поколения, и это непередаваемо важное дело.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342"/>
      </w:pPr>
      <w:r>
        <w:rPr>
          <w:color w:val="212121"/>
        </w:rPr>
        <w:t>Надеюсь, что наше путешествие по миру преподавания оставило у вас положительные</w:t>
      </w:r>
      <w:r>
        <w:rPr>
          <w:color w:val="212121"/>
          <w:spacing w:val="40"/>
        </w:rPr>
        <w:t> </w:t>
      </w:r>
      <w:r>
        <w:rPr>
          <w:color w:val="212121"/>
        </w:rPr>
        <w:t>эмоции,</w:t>
      </w:r>
      <w:r>
        <w:rPr>
          <w:color w:val="212121"/>
          <w:spacing w:val="40"/>
        </w:rPr>
        <w:t> </w:t>
      </w:r>
      <w:r>
        <w:rPr>
          <w:color w:val="212121"/>
        </w:rPr>
        <w:t>стимулирующие</w:t>
      </w:r>
      <w:r>
        <w:rPr>
          <w:color w:val="212121"/>
          <w:spacing w:val="40"/>
        </w:rPr>
        <w:t> </w:t>
      </w:r>
      <w:r>
        <w:rPr>
          <w:color w:val="212121"/>
        </w:rPr>
        <w:t>вас</w:t>
      </w:r>
      <w:r>
        <w:rPr>
          <w:color w:val="212121"/>
          <w:spacing w:val="40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40"/>
        </w:rPr>
        <w:t> </w:t>
      </w:r>
      <w:r>
        <w:rPr>
          <w:color w:val="212121"/>
        </w:rPr>
        <w:t>о</w:t>
      </w:r>
      <w:r>
        <w:rPr>
          <w:color w:val="212121"/>
          <w:spacing w:val="40"/>
        </w:rPr>
        <w:t> </w:t>
      </w:r>
      <w:r>
        <w:rPr>
          <w:color w:val="212121"/>
        </w:rPr>
        <w:t>своем</w:t>
      </w:r>
      <w:r>
        <w:rPr>
          <w:color w:val="212121"/>
          <w:spacing w:val="40"/>
        </w:rPr>
        <w:t> </w:t>
      </w:r>
      <w:r>
        <w:rPr>
          <w:color w:val="212121"/>
        </w:rPr>
        <w:t>будущем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выборе</w:t>
      </w:r>
      <w:r>
        <w:rPr>
          <w:color w:val="212121"/>
          <w:spacing w:val="40"/>
        </w:rPr>
        <w:t> </w:t>
      </w:r>
      <w:r>
        <w:rPr>
          <w:color w:val="212121"/>
        </w:rPr>
        <w:t>профессии.</w:t>
      </w:r>
    </w:p>
    <w:p>
      <w:pPr>
        <w:pStyle w:val="BodyText"/>
        <w:spacing w:line="369" w:lineRule="auto"/>
        <w:ind w:left="852" w:right="841"/>
      </w:pPr>
      <w:r>
        <w:rPr>
          <w:color w:val="212121"/>
        </w:rPr>
        <w:t>Помните, что каждый из вас способен внести свой вклад в развитие общества, и труд</w:t>
      </w:r>
      <w:r>
        <w:rPr>
          <w:color w:val="212121"/>
          <w:spacing w:val="40"/>
        </w:rPr>
        <w:t> </w:t>
      </w:r>
      <w:r>
        <w:rPr>
          <w:color w:val="212121"/>
        </w:rPr>
        <w:t>учителя является одним из прекрасных путей для этого.</w:t>
      </w:r>
    </w:p>
    <w:p>
      <w:pPr>
        <w:spacing w:after="0" w:line="369" w:lineRule="auto"/>
        <w:sectPr>
          <w:pgSz w:w="11900" w:h="16840"/>
          <w:pgMar w:top="80" w:bottom="0" w:left="0" w:right="0"/>
        </w:sectPr>
      </w:pPr>
    </w:p>
    <w:p>
      <w:pPr>
        <w:pStyle w:val="BodyText"/>
        <w:spacing w:line="369" w:lineRule="auto" w:before="68"/>
        <w:ind w:left="852" w:right="10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963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26848" id="docshape13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014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2971446"/>
                            <a:ext cx="5509948" cy="3099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2854537" y="4289897"/>
                            <a:ext cx="66929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472440">
                                <a:moveTo>
                                  <a:pt x="334543" y="0"/>
                                </a:moveTo>
                                <a:lnTo>
                                  <a:pt x="209776" y="952"/>
                                </a:lnTo>
                                <a:lnTo>
                                  <a:pt x="140411" y="2859"/>
                                </a:lnTo>
                                <a:lnTo>
                                  <a:pt x="101449" y="7149"/>
                                </a:lnTo>
                                <a:lnTo>
                                  <a:pt x="48492" y="23949"/>
                                </a:lnTo>
                                <a:lnTo>
                                  <a:pt x="22124" y="55550"/>
                                </a:lnTo>
                                <a:lnTo>
                                  <a:pt x="6397" y="123188"/>
                                </a:lnTo>
                                <a:lnTo>
                                  <a:pt x="2044" y="175733"/>
                                </a:lnTo>
                                <a:lnTo>
                                  <a:pt x="311" y="218481"/>
                                </a:lnTo>
                                <a:lnTo>
                                  <a:pt x="0" y="236131"/>
                                </a:lnTo>
                                <a:lnTo>
                                  <a:pt x="563" y="299238"/>
                                </a:lnTo>
                                <a:lnTo>
                                  <a:pt x="6481" y="364236"/>
                                </a:lnTo>
                                <a:lnTo>
                                  <a:pt x="22086" y="416724"/>
                                </a:lnTo>
                                <a:lnTo>
                                  <a:pt x="48480" y="448325"/>
                                </a:lnTo>
                                <a:lnTo>
                                  <a:pt x="131600" y="465304"/>
                                </a:lnTo>
                                <a:lnTo>
                                  <a:pt x="220811" y="469892"/>
                                </a:lnTo>
                                <a:lnTo>
                                  <a:pt x="300226" y="471857"/>
                                </a:lnTo>
                                <a:lnTo>
                                  <a:pt x="334543" y="472274"/>
                                </a:lnTo>
                                <a:lnTo>
                                  <a:pt x="459310" y="471322"/>
                                </a:lnTo>
                                <a:lnTo>
                                  <a:pt x="528674" y="469415"/>
                                </a:lnTo>
                                <a:lnTo>
                                  <a:pt x="567631" y="465125"/>
                                </a:lnTo>
                                <a:lnTo>
                                  <a:pt x="620595" y="448325"/>
                                </a:lnTo>
                                <a:lnTo>
                                  <a:pt x="646992" y="416724"/>
                                </a:lnTo>
                                <a:lnTo>
                                  <a:pt x="662676" y="349084"/>
                                </a:lnTo>
                                <a:lnTo>
                                  <a:pt x="667029" y="296535"/>
                                </a:lnTo>
                                <a:lnTo>
                                  <a:pt x="668762" y="253782"/>
                                </a:lnTo>
                                <a:lnTo>
                                  <a:pt x="669074" y="236131"/>
                                </a:lnTo>
                                <a:lnTo>
                                  <a:pt x="668510" y="173030"/>
                                </a:lnTo>
                                <a:lnTo>
                                  <a:pt x="662592" y="108038"/>
                                </a:lnTo>
                                <a:lnTo>
                                  <a:pt x="646992" y="55550"/>
                                </a:lnTo>
                                <a:lnTo>
                                  <a:pt x="620595" y="23949"/>
                                </a:lnTo>
                                <a:lnTo>
                                  <a:pt x="537481" y="6970"/>
                                </a:lnTo>
                                <a:lnTo>
                                  <a:pt x="448273" y="2382"/>
                                </a:lnTo>
                                <a:lnTo>
                                  <a:pt x="368859" y="416"/>
                                </a:lnTo>
                                <a:lnTo>
                                  <a:pt x="3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3120195" y="4427641"/>
                            <a:ext cx="17716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196850">
                                <a:moveTo>
                                  <a:pt x="0" y="0"/>
                                </a:moveTo>
                                <a:lnTo>
                                  <a:pt x="0" y="196786"/>
                                </a:lnTo>
                                <a:lnTo>
                                  <a:pt x="177114" y="983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2971444"/>
                            <a:ext cx="5509945" cy="974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171" y="3089518"/>
                            <a:ext cx="393571" cy="393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5560323" y="3217420"/>
                            <a:ext cx="3937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57480">
                                <a:moveTo>
                                  <a:pt x="19685" y="0"/>
                                </a:moveTo>
                                <a:lnTo>
                                  <a:pt x="12039" y="1552"/>
                                </a:lnTo>
                                <a:lnTo>
                                  <a:pt x="5780" y="5780"/>
                                </a:lnTo>
                                <a:lnTo>
                                  <a:pt x="1552" y="12039"/>
                                </a:lnTo>
                                <a:lnTo>
                                  <a:pt x="0" y="19685"/>
                                </a:lnTo>
                                <a:lnTo>
                                  <a:pt x="1552" y="27323"/>
                                </a:lnTo>
                                <a:lnTo>
                                  <a:pt x="5780" y="33578"/>
                                </a:lnTo>
                                <a:lnTo>
                                  <a:pt x="12039" y="37805"/>
                                </a:lnTo>
                                <a:lnTo>
                                  <a:pt x="19685" y="39357"/>
                                </a:lnTo>
                                <a:lnTo>
                                  <a:pt x="27323" y="37805"/>
                                </a:lnTo>
                                <a:lnTo>
                                  <a:pt x="33578" y="33578"/>
                                </a:lnTo>
                                <a:lnTo>
                                  <a:pt x="37805" y="27323"/>
                                </a:lnTo>
                                <a:lnTo>
                                  <a:pt x="39357" y="19685"/>
                                </a:lnTo>
                                <a:lnTo>
                                  <a:pt x="37805" y="12039"/>
                                </a:lnTo>
                                <a:lnTo>
                                  <a:pt x="33578" y="5780"/>
                                </a:lnTo>
                                <a:lnTo>
                                  <a:pt x="27323" y="1552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59029"/>
                                </a:moveTo>
                                <a:lnTo>
                                  <a:pt x="12039" y="60583"/>
                                </a:lnTo>
                                <a:lnTo>
                                  <a:pt x="5780" y="64814"/>
                                </a:lnTo>
                                <a:lnTo>
                                  <a:pt x="1552" y="71073"/>
                                </a:lnTo>
                                <a:lnTo>
                                  <a:pt x="0" y="78714"/>
                                </a:lnTo>
                                <a:lnTo>
                                  <a:pt x="1552" y="86353"/>
                                </a:lnTo>
                                <a:lnTo>
                                  <a:pt x="5780" y="92608"/>
                                </a:lnTo>
                                <a:lnTo>
                                  <a:pt x="12039" y="96834"/>
                                </a:lnTo>
                                <a:lnTo>
                                  <a:pt x="19685" y="98386"/>
                                </a:lnTo>
                                <a:lnTo>
                                  <a:pt x="27323" y="96834"/>
                                </a:lnTo>
                                <a:lnTo>
                                  <a:pt x="33578" y="92608"/>
                                </a:lnTo>
                                <a:lnTo>
                                  <a:pt x="37805" y="86353"/>
                                </a:lnTo>
                                <a:lnTo>
                                  <a:pt x="39357" y="78714"/>
                                </a:lnTo>
                                <a:lnTo>
                                  <a:pt x="37805" y="71073"/>
                                </a:lnTo>
                                <a:lnTo>
                                  <a:pt x="33578" y="64814"/>
                                </a:lnTo>
                                <a:lnTo>
                                  <a:pt x="27323" y="60583"/>
                                </a:lnTo>
                                <a:lnTo>
                                  <a:pt x="19685" y="59029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118071"/>
                                </a:moveTo>
                                <a:lnTo>
                                  <a:pt x="12039" y="119624"/>
                                </a:lnTo>
                                <a:lnTo>
                                  <a:pt x="5780" y="123851"/>
                                </a:lnTo>
                                <a:lnTo>
                                  <a:pt x="1552" y="130110"/>
                                </a:lnTo>
                                <a:lnTo>
                                  <a:pt x="0" y="137756"/>
                                </a:lnTo>
                                <a:lnTo>
                                  <a:pt x="1552" y="145390"/>
                                </a:lnTo>
                                <a:lnTo>
                                  <a:pt x="5780" y="151645"/>
                                </a:lnTo>
                                <a:lnTo>
                                  <a:pt x="12039" y="155875"/>
                                </a:lnTo>
                                <a:lnTo>
                                  <a:pt x="19685" y="157429"/>
                                </a:lnTo>
                                <a:lnTo>
                                  <a:pt x="27323" y="155875"/>
                                </a:lnTo>
                                <a:lnTo>
                                  <a:pt x="33578" y="151645"/>
                                </a:lnTo>
                                <a:lnTo>
                                  <a:pt x="37805" y="145390"/>
                                </a:lnTo>
                                <a:lnTo>
                                  <a:pt x="39357" y="137756"/>
                                </a:lnTo>
                                <a:lnTo>
                                  <a:pt x="37805" y="130110"/>
                                </a:lnTo>
                                <a:lnTo>
                                  <a:pt x="33578" y="123851"/>
                                </a:lnTo>
                                <a:lnTo>
                                  <a:pt x="27323" y="119624"/>
                                </a:lnTo>
                                <a:lnTo>
                                  <a:pt x="19685" y="118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26336" id="docshapegroup140" coordorigin="169,11" coordsize="11563,16812">
                <v:shape style="position:absolute;left:168;top:10;width:11563;height:16812" id="docshape14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42" filled="true" fillcolor="#ffffff" stroked="false">
                  <v:fill type="solid"/>
                </v:rect>
                <v:shape style="position:absolute;left:852;top:4690;width:8678;height:4881" type="#_x0000_t75" id="docshape143" stroked="false">
                  <v:imagedata r:id="rId46" o:title=""/>
                </v:shape>
                <v:shape style="position:absolute;left:4663;top:6766;width:1054;height:744" id="docshape144" coordorigin="4664,6766" coordsize="1054,744" path="m5191,6766l4994,6768,4885,6771,4824,6778,4740,6804,4699,6854,4674,6960,4667,7043,4664,7110,4664,7138,4665,7238,4674,7340,4699,7423,4740,7472,4871,7499,5012,7506,5137,7509,5191,7510,5387,7509,5496,7506,5558,7499,5641,7472,5683,7423,5708,7316,5714,7233,5717,7166,5718,7138,5717,7039,5707,6937,5683,6854,5641,6804,5510,6777,5370,6770,5245,6767,5191,6766xe" filled="true" fillcolor="#ff0000" stroked="false">
                  <v:path arrowok="t"/>
                  <v:fill type="solid"/>
                </v:shape>
                <v:shape style="position:absolute;left:5082;top:6983;width:279;height:310" id="docshape145" coordorigin="5082,6983" coordsize="279,310" path="m5082,6983l5082,7293,5361,7138,5082,6983xe" filled="true" fillcolor="#ffffff" stroked="false">
                  <v:path arrowok="t"/>
                  <v:fill type="solid"/>
                </v:shape>
                <v:shape style="position:absolute;left:852;top:4690;width:8678;height:1534" type="#_x0000_t75" id="docshape146" stroked="false">
                  <v:imagedata r:id="rId47" o:title=""/>
                </v:shape>
                <v:shape style="position:absolute;left:1038;top:4876;width:620;height:620" type="#_x0000_t75" id="docshape147" stroked="false">
                  <v:imagedata r:id="rId48" o:title=""/>
                </v:shape>
                <v:shape style="position:absolute;left:8925;top:5077;width:62;height:248" id="docshape148" coordorigin="8925,5077" coordsize="62,248" path="m8956,5077l8944,5080,8934,5087,8927,5096,8925,5108,8927,5120,8934,5130,8944,5137,8956,5139,8968,5137,8978,5130,8985,5120,8987,5108,8985,5096,8978,5087,8968,5080,8956,5077xm8956,5170l8944,5173,8934,5180,8927,5189,8925,5201,8927,5213,8934,5223,8944,5230,8956,5232,8968,5230,8978,5223,8985,5213,8987,5201,8985,5189,8978,5180,8968,5173,8956,5170xm8956,5263l8944,5266,8934,5273,8927,5282,8925,5294,8927,5306,8934,5316,8944,5323,8956,5325,8968,5323,8978,5316,8985,5306,8987,5294,8985,5282,8978,5273,8968,5266,8956,5263xe" filled="true" fillcolor="#ffffff" stroked="false">
                  <v:path arrowok="t"/>
                  <v:fill opacity="58851f"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Спасибо за внимание, активное участие и заданные вопросы. Пусть ваши шаги в</w:t>
      </w:r>
      <w:r>
        <w:rPr>
          <w:color w:val="212121"/>
          <w:spacing w:val="40"/>
        </w:rPr>
        <w:t> </w:t>
      </w:r>
      <w:r>
        <w:rPr>
          <w:color w:val="212121"/>
        </w:rPr>
        <w:t>будущее будут освещены светом знаний, и пусть каждый из вас найдет свое призвание</w:t>
      </w:r>
      <w:r>
        <w:rPr>
          <w:color w:val="212121"/>
          <w:spacing w:val="80"/>
        </w:rPr>
        <w:t> </w:t>
      </w:r>
      <w:r>
        <w:rPr>
          <w:color w:val="212121"/>
        </w:rPr>
        <w:t>в этом удивительном мире образования!</w:t>
      </w:r>
    </w:p>
    <w:p>
      <w:pPr>
        <w:pStyle w:val="Heading1"/>
        <w:spacing w:before="258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4"/>
          <w:w w:val="105"/>
        </w:rPr>
        <w:t>Технологическая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"/>
          <w:w w:val="105"/>
        </w:rPr>
        <w:t>карта</w:t>
      </w:r>
    </w:p>
    <w:p>
      <w:pPr>
        <w:pStyle w:val="BodyText"/>
        <w:spacing w:before="147"/>
        <w:rPr>
          <w:rFonts w:ascii="Tahoma"/>
          <w:b/>
        </w:rPr>
      </w:pPr>
    </w:p>
    <w:p>
      <w:pPr>
        <w:pStyle w:val="BodyText"/>
        <w:ind w:left="852"/>
      </w:pPr>
      <w:hyperlink r:id="rId49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профориентационного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49">
        <w:r>
          <w:rPr>
            <w:color w:val="1050D3"/>
            <w:u w:val="single" w:color="1050D3"/>
          </w:rPr>
          <w:t>«П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офессия:</w:t>
        </w:r>
        <w:r>
          <w:rPr>
            <w:color w:val="1050D3"/>
            <w:spacing w:val="49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преподаватель»</w:t>
        </w:r>
      </w:hyperlink>
    </w:p>
    <w:p>
      <w:pPr>
        <w:pStyle w:val="BodyText"/>
        <w:spacing w:before="132"/>
      </w:pPr>
    </w:p>
    <w:p>
      <w:pPr>
        <w:pStyle w:val="Heading1"/>
        <w:spacing w:before="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6"/>
          <w:w w:val="105"/>
        </w:rPr>
        <w:t>Смотреть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6"/>
          <w:w w:val="105"/>
        </w:rPr>
        <w:t>видео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по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8"/>
        <w:rPr>
          <w:rFonts w:ascii="Tahoma"/>
          <w:b/>
          <w:sz w:val="20"/>
        </w:rPr>
      </w:pPr>
    </w:p>
    <w:tbl>
      <w:tblPr>
        <w:tblW w:w="0" w:type="auto"/>
        <w:jc w:val="left"/>
        <w:tblInd w:w="1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3"/>
        <w:gridCol w:w="211"/>
        <w:gridCol w:w="1213"/>
        <w:gridCol w:w="1543"/>
        <w:gridCol w:w="1097"/>
        <w:gridCol w:w="145"/>
      </w:tblGrid>
      <w:tr>
        <w:trPr>
          <w:trHeight w:val="292" w:hRule="atLeast"/>
        </w:trPr>
        <w:tc>
          <w:tcPr>
            <w:tcW w:w="1043" w:type="dxa"/>
            <w:shd w:val="clear" w:color="auto" w:fill="7E7E7E"/>
          </w:tcPr>
          <w:p>
            <w:pPr>
              <w:pStyle w:val="TableParagraph"/>
              <w:rPr>
                <w:rFonts w:ascii="Roboto" w:hAnsi="Roboto"/>
                <w:sz w:val="28"/>
              </w:rPr>
            </w:pPr>
            <w:hyperlink r:id="rId50">
              <w:r>
                <w:rPr>
                  <w:rFonts w:ascii="Roboto" w:hAnsi="Roboto"/>
                  <w:color w:val="EEEEEE"/>
                  <w:spacing w:val="-2"/>
                  <w:sz w:val="28"/>
                </w:rPr>
                <w:t>Почему</w:t>
              </w:r>
            </w:hyperlink>
          </w:p>
        </w:tc>
        <w:tc>
          <w:tcPr>
            <w:tcW w:w="211" w:type="dxa"/>
            <w:tcBorders>
              <w:right w:val="single" w:sz="6" w:space="0" w:color="EEEEEE"/>
            </w:tcBorders>
            <w:shd w:val="clear" w:color="auto" w:fill="7E7E7E"/>
          </w:tcPr>
          <w:p>
            <w:pPr>
              <w:pStyle w:val="TableParagraph"/>
              <w:ind w:left="26"/>
              <w:rPr>
                <w:rFonts w:ascii="Roboto" w:hAnsi="Roboto"/>
                <w:sz w:val="28"/>
              </w:rPr>
            </w:pPr>
            <w:hyperlink r:id="rId50">
              <w:r>
                <w:rPr>
                  <w:rFonts w:ascii="Roboto" w:hAnsi="Roboto"/>
                  <w:color w:val="EEEEEE"/>
                  <w:spacing w:val="-10"/>
                  <w:sz w:val="28"/>
                </w:rPr>
                <w:t>я</w:t>
              </w:r>
            </w:hyperlink>
          </w:p>
        </w:tc>
        <w:tc>
          <w:tcPr>
            <w:tcW w:w="1213" w:type="dxa"/>
            <w:tcBorders>
              <w:left w:val="single" w:sz="6" w:space="0" w:color="EEEEEE"/>
              <w:right w:val="single" w:sz="4" w:space="0" w:color="EEEEEE"/>
            </w:tcBorders>
            <w:shd w:val="clear" w:color="auto" w:fill="7E7E7E"/>
          </w:tcPr>
          <w:p>
            <w:pPr>
              <w:pStyle w:val="TableParagraph"/>
              <w:ind w:left="24"/>
              <w:rPr>
                <w:rFonts w:ascii="Roboto" w:hAnsi="Roboto"/>
                <w:sz w:val="28"/>
              </w:rPr>
            </w:pPr>
            <w:hyperlink r:id="rId50">
              <w:r>
                <w:rPr>
                  <w:rFonts w:ascii="Roboto" w:hAnsi="Roboto"/>
                  <w:color w:val="EEEEEE"/>
                  <w:spacing w:val="-2"/>
                  <w:sz w:val="28"/>
                </w:rPr>
                <w:t>выбрала</w:t>
              </w:r>
            </w:hyperlink>
          </w:p>
        </w:tc>
        <w:tc>
          <w:tcPr>
            <w:tcW w:w="1543" w:type="dxa"/>
            <w:tcBorders>
              <w:left w:val="single" w:sz="4" w:space="0" w:color="EEEEEE"/>
            </w:tcBorders>
            <w:shd w:val="clear" w:color="auto" w:fill="7E7E7E"/>
          </w:tcPr>
          <w:p>
            <w:pPr>
              <w:pStyle w:val="TableParagraph"/>
              <w:ind w:left="22"/>
              <w:rPr>
                <w:rFonts w:ascii="Roboto" w:hAnsi="Roboto"/>
                <w:sz w:val="28"/>
              </w:rPr>
            </w:pPr>
            <w:hyperlink r:id="rId50">
              <w:r>
                <w:rPr>
                  <w:rFonts w:ascii="Roboto" w:hAnsi="Roboto"/>
                  <w:color w:val="EEEEEE"/>
                  <w:spacing w:val="-7"/>
                  <w:sz w:val="28"/>
                </w:rPr>
                <w:t>профессию</w:t>
              </w:r>
            </w:hyperlink>
          </w:p>
        </w:tc>
        <w:tc>
          <w:tcPr>
            <w:tcW w:w="1097" w:type="dxa"/>
            <w:shd w:val="clear" w:color="auto" w:fill="7E7E7E"/>
          </w:tcPr>
          <w:p>
            <w:pPr>
              <w:pStyle w:val="TableParagraph"/>
              <w:ind w:left="34"/>
              <w:rPr>
                <w:rFonts w:ascii="Roboto" w:hAnsi="Roboto"/>
                <w:sz w:val="28"/>
              </w:rPr>
            </w:pPr>
            <w:hyperlink r:id="rId50">
              <w:r>
                <w:rPr>
                  <w:rFonts w:ascii="Roboto" w:hAnsi="Roboto"/>
                  <w:color w:val="EEEEEE"/>
                  <w:spacing w:val="-2"/>
                  <w:sz w:val="28"/>
                </w:rPr>
                <w:t>учителя</w:t>
              </w:r>
            </w:hyperlink>
          </w:p>
        </w:tc>
        <w:tc>
          <w:tcPr>
            <w:tcW w:w="145" w:type="dxa"/>
            <w:shd w:val="clear" w:color="auto" w:fill="7E7E7E"/>
          </w:tcPr>
          <w:p>
            <w:pPr>
              <w:pStyle w:val="TableParagraph"/>
              <w:ind w:left="-25"/>
              <w:rPr>
                <w:rFonts w:ascii="Roboto"/>
                <w:sz w:val="28"/>
              </w:rPr>
            </w:pPr>
            <w:hyperlink r:id="rId50">
              <w:r>
                <w:rPr>
                  <w:rFonts w:ascii="Roboto"/>
                  <w:color w:val="EEEEEE"/>
                  <w:spacing w:val="-10"/>
                  <w:sz w:val="28"/>
                </w:rPr>
                <w:t>?</w:t>
              </w:r>
            </w:hyperlink>
          </w:p>
        </w:tc>
      </w:tr>
    </w:tbl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spacing w:before="545"/>
        <w:rPr>
          <w:rFonts w:ascii="Tahoma"/>
          <w:b/>
          <w:sz w:val="49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5" w:id="36"/>
      <w:bookmarkEnd w:id="36"/>
      <w:r>
        <w:rPr/>
      </w:r>
      <w:r>
        <w:rPr>
          <w:rFonts w:ascii="Tahoma" w:hAnsi="Tahoma"/>
          <w:b/>
          <w:color w:val="202020"/>
          <w:spacing w:val="-20"/>
          <w:w w:val="105"/>
          <w:sz w:val="49"/>
        </w:rPr>
        <w:t>Полезные</w:t>
      </w:r>
      <w:r>
        <w:rPr>
          <w:rFonts w:ascii="Tahoma" w:hAnsi="Tahoma"/>
          <w:b/>
          <w:color w:val="202020"/>
          <w:spacing w:val="-4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советы</w:t>
      </w:r>
      <w:r>
        <w:rPr>
          <w:rFonts w:ascii="Tahoma" w:hAnsi="Tahoma"/>
          <w:b/>
          <w:color w:val="202020"/>
          <w:spacing w:val="-62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учителю</w:t>
      </w:r>
    </w:p>
    <w:p>
      <w:pPr>
        <w:pStyle w:val="BodyText"/>
        <w:spacing w:before="147"/>
        <w:rPr>
          <w:rFonts w:ascii="Tahoma"/>
          <w:b/>
        </w:rPr>
      </w:pPr>
    </w:p>
    <w:p>
      <w:pPr>
        <w:pStyle w:val="BodyText"/>
        <w:spacing w:line="369" w:lineRule="auto"/>
        <w:ind w:left="852" w:right="1356"/>
      </w:pPr>
      <w:hyperlink r:id="rId51">
        <w:r>
          <w:rPr>
            <w:color w:val="1050D3"/>
            <w:u w:val="single" w:color="1050D3"/>
          </w:rPr>
          <w:t>Скачать бесплатно 5 полезных советов</w:t>
        </w:r>
        <w:r>
          <w:rPr>
            <w:color w:val="1050D3"/>
          </w:rPr>
          <w:t> д</w:t>
        </w:r>
        <w:r>
          <w:rPr>
            <w:color w:val="1050D3"/>
            <w:u w:val="single" w:color="1050D3"/>
          </w:rPr>
          <w:t>ля проведения профориентационного урока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по теме: «П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офессия: преподаватель» в формате Ворд</w:t>
        </w:r>
      </w:hyperlink>
    </w:p>
    <w:p>
      <w:pPr>
        <w:pStyle w:val="Heading1"/>
        <w:spacing w:before="258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0"/>
          <w:w w:val="105"/>
        </w:rPr>
        <w:t>Чек-лист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0"/>
          <w:w w:val="105"/>
        </w:rPr>
        <w:t>педагога</w:t>
      </w:r>
    </w:p>
    <w:p>
      <w:pPr>
        <w:pStyle w:val="BodyText"/>
        <w:spacing w:before="163"/>
        <w:rPr>
          <w:rFonts w:ascii="Tahoma"/>
          <w:b/>
        </w:rPr>
      </w:pPr>
    </w:p>
    <w:p>
      <w:pPr>
        <w:pStyle w:val="BodyText"/>
        <w:ind w:left="852"/>
      </w:pPr>
      <w:hyperlink r:id="rId52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чек-лист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профориентации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теме:</w:t>
        </w:r>
      </w:hyperlink>
    </w:p>
    <w:p>
      <w:pPr>
        <w:pStyle w:val="BodyText"/>
        <w:spacing w:before="146"/>
        <w:ind w:left="852"/>
      </w:pPr>
      <w:hyperlink r:id="rId52">
        <w:r>
          <w:rPr>
            <w:color w:val="1050D3"/>
            <w:u w:val="single" w:color="1050D3"/>
          </w:rPr>
          <w:t>«П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офессия: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преподаватель»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24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spacing w:val="-4"/>
            <w:u w:val="single" w:color="1050D3"/>
          </w:rPr>
          <w:t>Word</w:t>
        </w:r>
      </w:hyperlink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841"/>
      </w:pPr>
      <w:r>
        <w:rPr>
          <w:color w:val="212121"/>
        </w:rPr>
        <w:t>Чек-лист для учителя </w:t>
      </w:r>
      <w:r>
        <w:rPr>
          <w:color w:val="212121"/>
          <w:w w:val="145"/>
        </w:rPr>
        <w:t>—</w:t>
      </w:r>
      <w:r>
        <w:rPr>
          <w:color w:val="212121"/>
          <w:spacing w:val="-2"/>
          <w:w w:val="145"/>
        </w:rPr>
        <w:t> </w:t>
      </w:r>
      <w:r>
        <w:rPr>
          <w:color w:val="212121"/>
        </w:rPr>
        <w:t>это инструмент педагогической поддержки, 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58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5"/>
          <w:w w:val="105"/>
        </w:rPr>
        <w:t>Стихотворение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spacing w:before="64"/>
        <w:ind w:left="852" w:right="0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065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25824" id="docshape14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116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25312" id="docshapegroup150" coordorigin="169,11" coordsize="11563,16812">
                <v:shape style="position:absolute;left:168;top:10;width:11563;height:16812" id="docshape15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52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Илья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Шишлов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color w:val="212121"/>
          <w:spacing w:val="-2"/>
          <w:sz w:val="24"/>
        </w:rPr>
        <w:t>https://stihi.ru/2008/02/05/2105</w:t>
      </w:r>
    </w:p>
    <w:p>
      <w:pPr>
        <w:pStyle w:val="BodyText"/>
        <w:spacing w:before="181"/>
      </w:pPr>
    </w:p>
    <w:p>
      <w:pPr>
        <w:pStyle w:val="Heading3"/>
      </w:pPr>
      <w:r>
        <w:rPr>
          <w:color w:val="212121"/>
        </w:rPr>
        <w:t>Учителями</w:t>
      </w:r>
      <w:r>
        <w:rPr>
          <w:color w:val="212121"/>
          <w:spacing w:val="35"/>
        </w:rPr>
        <w:t> </w:t>
      </w:r>
      <w:r>
        <w:rPr>
          <w:color w:val="212121"/>
        </w:rPr>
        <w:t>славится</w:t>
      </w:r>
      <w:r>
        <w:rPr>
          <w:color w:val="212121"/>
          <w:spacing w:val="36"/>
        </w:rPr>
        <w:t> </w:t>
      </w:r>
      <w:r>
        <w:rPr>
          <w:color w:val="212121"/>
          <w:spacing w:val="-2"/>
        </w:rPr>
        <w:t>Россия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7059"/>
      </w:pPr>
      <w:r>
        <w:rPr>
          <w:color w:val="212121"/>
        </w:rPr>
        <w:t>Учителями славится </w:t>
      </w:r>
      <w:r>
        <w:rPr>
          <w:color w:val="212121"/>
        </w:rPr>
        <w:t>Россия, Ученики приносят славу ей,</w:t>
      </w:r>
    </w:p>
    <w:p>
      <w:pPr>
        <w:pStyle w:val="BodyText"/>
        <w:spacing w:line="369" w:lineRule="auto"/>
        <w:ind w:left="852" w:right="6896"/>
      </w:pPr>
      <w:r>
        <w:rPr>
          <w:color w:val="212121"/>
        </w:rPr>
        <w:t>И заглянёте если в страны вы </w:t>
      </w:r>
      <w:r>
        <w:rPr>
          <w:color w:val="212121"/>
        </w:rPr>
        <w:t>иные, То не найдёте там таких учителей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5801"/>
      </w:pPr>
      <w:r>
        <w:rPr>
          <w:color w:val="212121"/>
        </w:rPr>
        <w:t>Учителя России — это гордость </w:t>
      </w:r>
      <w:r>
        <w:rPr>
          <w:color w:val="212121"/>
        </w:rPr>
        <w:t>наша, Гордиться вами будем мы всегда</w:t>
      </w:r>
    </w:p>
    <w:p>
      <w:pPr>
        <w:pStyle w:val="BodyText"/>
        <w:spacing w:line="369" w:lineRule="auto"/>
        <w:ind w:left="852" w:right="5801"/>
      </w:pPr>
      <w:r>
        <w:rPr>
          <w:color w:val="212121"/>
        </w:rPr>
        <w:t>От первых классов и до классов </w:t>
      </w:r>
      <w:r>
        <w:rPr>
          <w:color w:val="212121"/>
        </w:rPr>
        <w:t>старших Ученики вас не дабудут никогда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6896"/>
      </w:pPr>
      <w:r>
        <w:rPr>
          <w:color w:val="212121"/>
        </w:rPr>
        <w:t>Ученики, которых вы учили, Приносят славу по сей день стране Учителями славиться Россия!</w:t>
      </w:r>
    </w:p>
    <w:p>
      <w:pPr>
        <w:pStyle w:val="BodyText"/>
        <w:ind w:left="852"/>
      </w:pPr>
      <w:r>
        <w:rPr>
          <w:color w:val="212121"/>
        </w:rPr>
        <w:t>Плоды</w:t>
      </w:r>
      <w:r>
        <w:rPr>
          <w:color w:val="212121"/>
          <w:spacing w:val="16"/>
        </w:rPr>
        <w:t> </w:t>
      </w:r>
      <w:r>
        <w:rPr>
          <w:color w:val="212121"/>
        </w:rPr>
        <w:t>ученья</w:t>
      </w:r>
      <w:r>
        <w:rPr>
          <w:color w:val="212121"/>
          <w:spacing w:val="16"/>
        </w:rPr>
        <w:t> </w:t>
      </w:r>
      <w:r>
        <w:rPr>
          <w:color w:val="212121"/>
        </w:rPr>
        <w:t>вечны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  <w:spacing w:val="-2"/>
        </w:rPr>
        <w:t>земле!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6437"/>
      </w:pPr>
      <w:r>
        <w:rPr>
          <w:color w:val="212121"/>
        </w:rPr>
        <w:t>Мы будем помнить все ваши </w:t>
      </w:r>
      <w:r>
        <w:rPr>
          <w:color w:val="212121"/>
        </w:rPr>
        <w:t>старанья Мы будем помнить каждый ваш урок Пятёрки за домашние заданья Останутся в сердцах на долгий срок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7059"/>
      </w:pPr>
      <w:r>
        <w:rPr>
          <w:color w:val="212121"/>
        </w:rPr>
        <w:t>Пока на карте есть страна Россия, Пока не вышла из-под ног земля, Мы все произнесём слова святые:</w:t>
      </w:r>
    </w:p>
    <w:p>
      <w:pPr>
        <w:pStyle w:val="BodyText"/>
        <w:ind w:left="852"/>
      </w:pPr>
      <w:r>
        <w:rPr>
          <w:color w:val="212121"/>
        </w:rPr>
        <w:t>«Да</w:t>
      </w:r>
      <w:r>
        <w:rPr>
          <w:color w:val="212121"/>
          <w:spacing w:val="6"/>
        </w:rPr>
        <w:t> </w:t>
      </w:r>
      <w:r>
        <w:rPr>
          <w:color w:val="212121"/>
        </w:rPr>
        <w:t>здравствуйте</w:t>
      </w:r>
      <w:r>
        <w:rPr>
          <w:color w:val="212121"/>
          <w:spacing w:val="6"/>
        </w:rPr>
        <w:t> </w:t>
      </w:r>
      <w:r>
        <w:rPr>
          <w:color w:val="212121"/>
        </w:rPr>
        <w:t>же</w:t>
      </w:r>
      <w:r>
        <w:rPr>
          <w:color w:val="212121"/>
          <w:spacing w:val="7"/>
        </w:rPr>
        <w:t> </w:t>
      </w:r>
      <w:r>
        <w:rPr>
          <w:color w:val="212121"/>
        </w:rPr>
        <w:t>вы,</w:t>
      </w:r>
      <w:r>
        <w:rPr>
          <w:color w:val="212121"/>
          <w:spacing w:val="6"/>
        </w:rPr>
        <w:t> </w:t>
      </w:r>
      <w:r>
        <w:rPr>
          <w:color w:val="212121"/>
          <w:spacing w:val="-2"/>
        </w:rPr>
        <w:t>Учителя!»</w:t>
      </w:r>
    </w:p>
    <w:p>
      <w:pPr>
        <w:pStyle w:val="BodyText"/>
        <w:spacing w:before="133"/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5"/>
          <w:w w:val="110"/>
        </w:rPr>
        <w:t>Кроссворд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168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24800" id="docshape15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219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>
                            <a:hlinkClick r:id="rId54"/>
                          </pic:cNvPr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41059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24288" id="docshapegroup154" coordorigin="169,11" coordsize="11563,16812">
                <v:shape style="position:absolute;left:168;top:10;width:11563;height:16812" id="docshape15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56" filled="true" fillcolor="#ffffff" stroked="false">
                  <v:fill type="solid"/>
                </v:rect>
                <v:shape style="position:absolute;left:852;top:10;width:3797;height:4649" type="#_x0000_t75" id="docshape157" href="https://newuroki.net/wp-content/uploads/2024/02/Krossvord-Professija-prepodavatel-proforientacionnyj-urok.jpg" stroked="false">
                  <v:imagedata r:id="rId5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16"/>
        <w:rPr>
          <w:rFonts w:ascii="Tahoma"/>
          <w:b/>
          <w:sz w:val="20"/>
        </w:rPr>
      </w:pPr>
    </w:p>
    <w:p>
      <w:pPr>
        <w:spacing w:before="1"/>
        <w:ind w:left="2260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spacing w:line="369" w:lineRule="auto"/>
        <w:ind w:left="852" w:right="1356"/>
      </w:pPr>
      <w:hyperlink r:id="rId55">
        <w:r>
          <w:rPr>
            <w:color w:val="1050D3"/>
            <w:u w:val="single" w:color="1050D3"/>
          </w:rPr>
          <w:t>Скачать бесплатно 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 на профориентационный урок «Россия — мои</w:t>
        </w:r>
        <w:r>
          <w:rPr>
            <w:color w:val="1050D3"/>
            <w:spacing w:val="80"/>
          </w:rPr>
          <w:t> </w:t>
        </w:r>
        <w:r>
          <w:rPr>
            <w:color w:val="1050D3"/>
            <w:u w:val="single" w:color="1050D3"/>
          </w:rPr>
          <w:t>го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изонты» по теме: «Профессия: преподаватель» в формате WORD</w:t>
        </w:r>
      </w:hyperlink>
    </w:p>
    <w:p>
      <w:pPr>
        <w:pStyle w:val="Heading1"/>
        <w:spacing w:before="258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8"/>
          <w:w w:val="105"/>
        </w:rPr>
        <w:t>Психологический</w:t>
      </w:r>
      <w:r>
        <w:rPr>
          <w:color w:val="202020"/>
          <w:spacing w:val="-28"/>
          <w:w w:val="105"/>
        </w:rPr>
        <w:t> </w:t>
      </w:r>
      <w:r>
        <w:rPr>
          <w:color w:val="202020"/>
          <w:spacing w:val="-4"/>
          <w:w w:val="110"/>
        </w:rPr>
        <w:t>тест</w:t>
      </w:r>
    </w:p>
    <w:p>
      <w:pPr>
        <w:pStyle w:val="BodyText"/>
        <w:spacing w:before="436"/>
        <w:ind w:left="852"/>
      </w:pPr>
      <w:r>
        <w:rPr>
          <w:color w:val="212121"/>
        </w:rPr>
        <w:t>ПСИХОЛОГИЧЕСКИЙ</w:t>
      </w:r>
      <w:r>
        <w:rPr>
          <w:color w:val="212121"/>
          <w:spacing w:val="14"/>
        </w:rPr>
        <w:t> </w:t>
      </w:r>
      <w:r>
        <w:rPr>
          <w:color w:val="212121"/>
        </w:rPr>
        <w:t>ТЕСТ</w:t>
      </w:r>
      <w:r>
        <w:rPr>
          <w:color w:val="212121"/>
          <w:spacing w:val="15"/>
        </w:rPr>
        <w:t> </w:t>
      </w:r>
      <w:r>
        <w:rPr>
          <w:color w:val="212121"/>
        </w:rPr>
        <w:t>«ОТКРОЙ</w:t>
      </w:r>
      <w:r>
        <w:rPr>
          <w:color w:val="212121"/>
          <w:spacing w:val="14"/>
        </w:rPr>
        <w:t> </w:t>
      </w:r>
      <w:r>
        <w:rPr>
          <w:color w:val="212121"/>
        </w:rPr>
        <w:t>СВОИ</w:t>
      </w:r>
      <w:r>
        <w:rPr>
          <w:color w:val="212121"/>
          <w:spacing w:val="15"/>
        </w:rPr>
        <w:t> </w:t>
      </w:r>
      <w:r>
        <w:rPr>
          <w:color w:val="212121"/>
          <w:spacing w:val="-2"/>
        </w:rPr>
        <w:t>ВОЗМОЖНОСТИ»</w:t>
      </w:r>
    </w:p>
    <w:p>
      <w:pPr>
        <w:pStyle w:val="BodyText"/>
        <w:spacing w:before="185"/>
      </w:pPr>
    </w:p>
    <w:p>
      <w:pPr>
        <w:pStyle w:val="BodyText"/>
        <w:ind w:left="852"/>
      </w:pPr>
      <w:r>
        <w:rPr>
          <w:color w:val="212121"/>
        </w:rPr>
        <w:t>Какое</w:t>
      </w:r>
      <w:r>
        <w:rPr>
          <w:color w:val="212121"/>
          <w:spacing w:val="2"/>
        </w:rPr>
        <w:t> </w:t>
      </w:r>
      <w:r>
        <w:rPr>
          <w:color w:val="212121"/>
        </w:rPr>
        <w:t>качество</w:t>
      </w:r>
      <w:r>
        <w:rPr>
          <w:color w:val="212121"/>
          <w:spacing w:val="3"/>
        </w:rPr>
        <w:t> </w:t>
      </w:r>
      <w:r>
        <w:rPr>
          <w:color w:val="212121"/>
        </w:rPr>
        <w:t>тебе</w:t>
      </w:r>
      <w:r>
        <w:rPr>
          <w:color w:val="212121"/>
          <w:spacing w:val="3"/>
        </w:rPr>
        <w:t> </w:t>
      </w:r>
      <w:r>
        <w:rPr>
          <w:color w:val="212121"/>
        </w:rPr>
        <w:t>ближе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всего:</w:t>
      </w:r>
    </w:p>
    <w:p>
      <w:pPr>
        <w:pStyle w:val="BodyText"/>
        <w:spacing w:before="185"/>
      </w:pPr>
    </w:p>
    <w:p>
      <w:pPr>
        <w:pStyle w:val="BodyText"/>
        <w:ind w:left="852"/>
      </w:pPr>
      <w:r>
        <w:rPr>
          <w:color w:val="212121"/>
          <w:w w:val="105"/>
        </w:rPr>
        <w:t>а)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Творчество</w:t>
      </w:r>
    </w:p>
    <w:p>
      <w:pPr>
        <w:pStyle w:val="BodyText"/>
        <w:spacing w:line="369" w:lineRule="auto" w:before="147"/>
        <w:ind w:left="852" w:right="8485"/>
      </w:pPr>
      <w:r>
        <w:rPr>
          <w:color w:val="212121"/>
        </w:rPr>
        <w:t>б) </w:t>
      </w:r>
      <w:r>
        <w:rPr>
          <w:color w:val="212121"/>
        </w:rPr>
        <w:t>Организованность </w:t>
      </w:r>
      <w:r>
        <w:rPr>
          <w:color w:val="212121"/>
          <w:w w:val="105"/>
        </w:rPr>
        <w:t>в) Терпение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ты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предпочитаешь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работе:</w:t>
      </w:r>
    </w:p>
    <w:p>
      <w:pPr>
        <w:pStyle w:val="BodyText"/>
        <w:spacing w:before="185"/>
      </w:pPr>
    </w:p>
    <w:p>
      <w:pPr>
        <w:pStyle w:val="BodyText"/>
        <w:ind w:left="852"/>
      </w:pPr>
      <w:r>
        <w:rPr>
          <w:color w:val="212121"/>
          <w:w w:val="105"/>
        </w:rPr>
        <w:t>а)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Новые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идеи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проекты</w:t>
      </w:r>
    </w:p>
    <w:p>
      <w:pPr>
        <w:pStyle w:val="BodyText"/>
        <w:spacing w:line="369" w:lineRule="auto" w:before="147"/>
        <w:ind w:left="852" w:right="5801"/>
      </w:pPr>
      <w:r>
        <w:rPr>
          <w:color w:val="212121"/>
          <w:spacing w:val="-2"/>
          <w:w w:val="105"/>
        </w:rPr>
        <w:t>б)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Структурированные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задачи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ясные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цели </w:t>
      </w:r>
      <w:r>
        <w:rPr>
          <w:color w:val="212121"/>
          <w:w w:val="105"/>
        </w:rPr>
        <w:t>в) Работа в команде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</w:rPr>
        <w:t>Какое</w:t>
      </w:r>
      <w:r>
        <w:rPr>
          <w:color w:val="212121"/>
          <w:spacing w:val="12"/>
        </w:rPr>
        <w:t> </w:t>
      </w:r>
      <w:r>
        <w:rPr>
          <w:color w:val="212121"/>
        </w:rPr>
        <w:t>описание</w:t>
      </w:r>
      <w:r>
        <w:rPr>
          <w:color w:val="212121"/>
          <w:spacing w:val="13"/>
        </w:rPr>
        <w:t> </w:t>
      </w:r>
      <w:r>
        <w:rPr>
          <w:color w:val="212121"/>
        </w:rPr>
        <w:t>соответствует</w:t>
      </w:r>
      <w:r>
        <w:rPr>
          <w:color w:val="212121"/>
          <w:spacing w:val="13"/>
        </w:rPr>
        <w:t> </w:t>
      </w:r>
      <w:r>
        <w:rPr>
          <w:color w:val="212121"/>
        </w:rPr>
        <w:t>твоему</w:t>
      </w:r>
      <w:r>
        <w:rPr>
          <w:color w:val="212121"/>
          <w:spacing w:val="12"/>
        </w:rPr>
        <w:t> </w:t>
      </w:r>
      <w:r>
        <w:rPr>
          <w:color w:val="212121"/>
        </w:rPr>
        <w:t>стилю</w:t>
      </w:r>
      <w:r>
        <w:rPr>
          <w:color w:val="212121"/>
          <w:spacing w:val="13"/>
        </w:rPr>
        <w:t> </w:t>
      </w:r>
      <w:r>
        <w:rPr>
          <w:color w:val="212121"/>
          <w:spacing w:val="-2"/>
        </w:rPr>
        <w:t>обучения: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6018"/>
      </w:pPr>
      <w:r>
        <w:rPr>
          <w:color w:val="212121"/>
        </w:rPr>
        <w:t>а) Экспериментировать и открывать новое </w:t>
      </w:r>
      <w:r>
        <w:rPr>
          <w:color w:val="212121"/>
          <w:w w:val="105"/>
        </w:rPr>
        <w:t>б) Следовать инструкциям и планам</w:t>
      </w:r>
    </w:p>
    <w:p>
      <w:pPr>
        <w:pStyle w:val="BodyText"/>
        <w:spacing w:line="643" w:lineRule="auto"/>
        <w:ind w:left="852" w:right="6221"/>
      </w:pPr>
      <w:r>
        <w:rPr>
          <w:color w:val="212121"/>
        </w:rPr>
        <w:t>в)</w:t>
      </w:r>
      <w:r>
        <w:rPr>
          <w:color w:val="212121"/>
          <w:spacing w:val="40"/>
        </w:rPr>
        <w:t> </w:t>
      </w:r>
      <w:r>
        <w:rPr>
          <w:color w:val="212121"/>
        </w:rPr>
        <w:t>Обсуждать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обмениваться</w:t>
      </w:r>
      <w:r>
        <w:rPr>
          <w:color w:val="212121"/>
          <w:spacing w:val="40"/>
        </w:rPr>
        <w:t> </w:t>
      </w:r>
      <w:r>
        <w:rPr>
          <w:color w:val="212121"/>
        </w:rPr>
        <w:t>идеями</w:t>
      </w:r>
      <w:r>
        <w:rPr>
          <w:color w:val="212121"/>
        </w:rPr>
        <w:t> Как ты реагируешь на сложные ситуации:</w:t>
      </w:r>
    </w:p>
    <w:p>
      <w:pPr>
        <w:spacing w:after="0" w:line="643" w:lineRule="auto"/>
        <w:sectPr>
          <w:pgSz w:w="11900" w:h="16840"/>
          <w:pgMar w:top="1940" w:bottom="280" w:left="0" w:right="0"/>
        </w:sectPr>
      </w:pPr>
    </w:p>
    <w:p>
      <w:pPr>
        <w:pStyle w:val="BodyText"/>
        <w:spacing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270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23776" id="docshape15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321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23264" id="docshapegroup159" coordorigin="169,11" coordsize="11563,16812">
                <v:shape style="position:absolute;left:168;top:10;width:11563;height:16812" id="docshape16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61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  <w:spacing w:val="-2"/>
          <w:w w:val="105"/>
        </w:rPr>
        <w:t>а)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Ищу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нестандартные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решения</w:t>
      </w:r>
    </w:p>
    <w:p>
      <w:pPr>
        <w:pStyle w:val="BodyText"/>
        <w:spacing w:line="369" w:lineRule="auto" w:before="147"/>
        <w:ind w:left="852" w:right="5436"/>
      </w:pPr>
      <w:r>
        <w:rPr>
          <w:color w:val="212121"/>
        </w:rPr>
        <w:t>б)</w:t>
      </w:r>
      <w:r>
        <w:rPr>
          <w:color w:val="212121"/>
          <w:spacing w:val="40"/>
        </w:rPr>
        <w:t> </w:t>
      </w:r>
      <w:r>
        <w:rPr>
          <w:color w:val="212121"/>
        </w:rPr>
        <w:t>Анализирую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разрабатываю</w:t>
      </w:r>
      <w:r>
        <w:rPr>
          <w:color w:val="212121"/>
          <w:spacing w:val="40"/>
        </w:rPr>
        <w:t> </w:t>
      </w:r>
      <w:r>
        <w:rPr>
          <w:color w:val="212121"/>
        </w:rPr>
        <w:t>план</w:t>
      </w:r>
      <w:r>
        <w:rPr>
          <w:color w:val="212121"/>
          <w:spacing w:val="40"/>
        </w:rPr>
        <w:t> </w:t>
      </w:r>
      <w:r>
        <w:rPr>
          <w:color w:val="212121"/>
        </w:rPr>
        <w:t>действий в) Общаюсь с одноклассниками, ищу </w:t>
      </w:r>
      <w:r>
        <w:rPr>
          <w:color w:val="212121"/>
        </w:rPr>
        <w:t>поддержку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каком</w:t>
      </w:r>
      <w:r>
        <w:rPr>
          <w:color w:val="212121"/>
          <w:spacing w:val="12"/>
        </w:rPr>
        <w:t> </w:t>
      </w:r>
      <w:r>
        <w:rPr>
          <w:color w:val="212121"/>
        </w:rPr>
        <w:t>формате</w:t>
      </w:r>
      <w:r>
        <w:rPr>
          <w:color w:val="212121"/>
          <w:spacing w:val="12"/>
        </w:rPr>
        <w:t> </w:t>
      </w:r>
      <w:r>
        <w:rPr>
          <w:color w:val="212121"/>
        </w:rPr>
        <w:t>ты</w:t>
      </w:r>
      <w:r>
        <w:rPr>
          <w:color w:val="212121"/>
          <w:spacing w:val="12"/>
        </w:rPr>
        <w:t> </w:t>
      </w:r>
      <w:r>
        <w:rPr>
          <w:color w:val="212121"/>
        </w:rPr>
        <w:t>предпочитаешь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учиться:</w:t>
      </w:r>
    </w:p>
    <w:p>
      <w:pPr>
        <w:pStyle w:val="BodyText"/>
        <w:spacing w:before="185"/>
      </w:pPr>
    </w:p>
    <w:p>
      <w:pPr>
        <w:pStyle w:val="BodyText"/>
        <w:ind w:left="852"/>
      </w:pPr>
      <w:r>
        <w:rPr>
          <w:color w:val="212121"/>
        </w:rPr>
        <w:t>а)</w:t>
      </w:r>
      <w:r>
        <w:rPr>
          <w:color w:val="212121"/>
          <w:spacing w:val="6"/>
        </w:rPr>
        <w:t> </w:t>
      </w:r>
      <w:r>
        <w:rPr>
          <w:color w:val="212121"/>
        </w:rPr>
        <w:t>Лекции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мастер-</w:t>
      </w:r>
      <w:r>
        <w:rPr>
          <w:color w:val="212121"/>
          <w:spacing w:val="-2"/>
        </w:rPr>
        <w:t>классы</w:t>
      </w:r>
    </w:p>
    <w:p>
      <w:pPr>
        <w:pStyle w:val="BodyText"/>
        <w:spacing w:line="369" w:lineRule="auto" w:before="147"/>
        <w:ind w:left="852" w:right="6437"/>
      </w:pPr>
      <w:r>
        <w:rPr>
          <w:color w:val="212121"/>
        </w:rPr>
        <w:t>б) Структурированные курсы и тренинги в) Обсуждения и групповые занятия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ты</w:t>
      </w:r>
      <w:r>
        <w:rPr>
          <w:color w:val="212121"/>
          <w:spacing w:val="15"/>
        </w:rPr>
        <w:t> </w:t>
      </w:r>
      <w:r>
        <w:rPr>
          <w:color w:val="212121"/>
        </w:rPr>
        <w:t>ценишь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коллективе:</w:t>
      </w:r>
    </w:p>
    <w:p>
      <w:pPr>
        <w:pStyle w:val="BodyText"/>
        <w:spacing w:before="185"/>
      </w:pPr>
    </w:p>
    <w:p>
      <w:pPr>
        <w:pStyle w:val="BodyText"/>
        <w:ind w:left="852"/>
      </w:pPr>
      <w:r>
        <w:rPr>
          <w:color w:val="212121"/>
          <w:w w:val="105"/>
        </w:rPr>
        <w:t>а)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Идеи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креативность</w:t>
      </w:r>
    </w:p>
    <w:p>
      <w:pPr>
        <w:pStyle w:val="BodyText"/>
        <w:spacing w:line="369" w:lineRule="auto" w:before="147"/>
        <w:ind w:left="852" w:right="6896"/>
      </w:pPr>
      <w:r>
        <w:rPr>
          <w:color w:val="212121"/>
        </w:rPr>
        <w:t>б) Организованность и дисциплина в) Взаимопонимание и поддержка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6"/>
        </w:rPr>
        <w:t> </w:t>
      </w:r>
      <w:r>
        <w:rPr>
          <w:color w:val="212121"/>
        </w:rPr>
        <w:t>ты</w:t>
      </w:r>
      <w:r>
        <w:rPr>
          <w:color w:val="212121"/>
          <w:spacing w:val="6"/>
        </w:rPr>
        <w:t> </w:t>
      </w:r>
      <w:r>
        <w:rPr>
          <w:color w:val="212121"/>
        </w:rPr>
        <w:t>относишься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  <w:spacing w:val="-2"/>
        </w:rPr>
        <w:t>ответственности:</w:t>
      </w:r>
    </w:p>
    <w:p>
      <w:pPr>
        <w:pStyle w:val="BodyText"/>
        <w:spacing w:before="185"/>
      </w:pPr>
    </w:p>
    <w:p>
      <w:pPr>
        <w:pStyle w:val="BodyText"/>
        <w:ind w:left="852"/>
      </w:pPr>
      <w:r>
        <w:rPr>
          <w:color w:val="212121"/>
        </w:rPr>
        <w:t>а)</w:t>
      </w:r>
      <w:r>
        <w:rPr>
          <w:color w:val="212121"/>
          <w:spacing w:val="7"/>
        </w:rPr>
        <w:t> </w:t>
      </w:r>
      <w:r>
        <w:rPr>
          <w:color w:val="212121"/>
        </w:rPr>
        <w:t>Готов</w:t>
      </w:r>
      <w:r>
        <w:rPr>
          <w:color w:val="212121"/>
          <w:spacing w:val="7"/>
        </w:rPr>
        <w:t> </w:t>
      </w:r>
      <w:r>
        <w:rPr>
          <w:color w:val="212121"/>
        </w:rPr>
        <w:t>принимать</w:t>
      </w:r>
      <w:r>
        <w:rPr>
          <w:color w:val="212121"/>
          <w:spacing w:val="7"/>
        </w:rPr>
        <w:t> </w:t>
      </w:r>
      <w:r>
        <w:rPr>
          <w:color w:val="212121"/>
          <w:spacing w:val="-2"/>
        </w:rPr>
        <w:t>риски</w:t>
      </w:r>
    </w:p>
    <w:p>
      <w:pPr>
        <w:pStyle w:val="BodyText"/>
        <w:spacing w:line="369" w:lineRule="auto" w:before="147"/>
        <w:ind w:left="852" w:right="5436"/>
      </w:pPr>
      <w:r>
        <w:rPr>
          <w:color w:val="212121"/>
          <w:spacing w:val="-2"/>
          <w:w w:val="105"/>
        </w:rPr>
        <w:t>б)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Тщательно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планирую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следую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инструкциям </w:t>
      </w:r>
      <w:r>
        <w:rPr>
          <w:color w:val="212121"/>
          <w:w w:val="105"/>
        </w:rPr>
        <w:t>в)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Работаю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командой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достижения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целей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мотивирует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тебя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работе: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5801"/>
      </w:pPr>
      <w:r>
        <w:rPr>
          <w:color w:val="212121"/>
        </w:rPr>
        <w:t>а) Возможность творчества и самовыражения б) Достижение поставленных целей</w:t>
      </w:r>
    </w:p>
    <w:p>
      <w:pPr>
        <w:pStyle w:val="BodyText"/>
        <w:spacing w:line="643" w:lineRule="auto"/>
        <w:ind w:left="852" w:right="5801"/>
      </w:pPr>
      <w:r>
        <w:rPr>
          <w:color w:val="212121"/>
        </w:rPr>
        <w:t>в) Признание и поддержка одноклассников Какие качества ты готов развивать в себе:</w:t>
      </w:r>
    </w:p>
    <w:p>
      <w:pPr>
        <w:pStyle w:val="BodyText"/>
        <w:spacing w:line="369" w:lineRule="auto" w:before="1"/>
        <w:ind w:left="852" w:right="5801"/>
      </w:pPr>
      <w:r>
        <w:rPr>
          <w:color w:val="212121"/>
        </w:rPr>
        <w:t>а) Креативность и нестандартное мышление </w:t>
      </w:r>
      <w:r>
        <w:rPr>
          <w:color w:val="212121"/>
          <w:w w:val="105"/>
        </w:rPr>
        <w:t>б) Организованность и системность</w:t>
      </w:r>
    </w:p>
    <w:p>
      <w:pPr>
        <w:pStyle w:val="BodyText"/>
        <w:spacing w:line="643" w:lineRule="auto"/>
        <w:ind w:left="852" w:right="3666"/>
      </w:pPr>
      <w:r>
        <w:rPr>
          <w:color w:val="212121"/>
        </w:rPr>
        <w:t>в) Коммуникабельность и способность работать в коллективе Как ты видишь свой вклад в образовательный процесс:</w:t>
      </w:r>
    </w:p>
    <w:p>
      <w:pPr>
        <w:pStyle w:val="BodyText"/>
        <w:ind w:left="852"/>
      </w:pPr>
      <w:r>
        <w:rPr>
          <w:color w:val="212121"/>
        </w:rPr>
        <w:t>а)</w:t>
      </w:r>
      <w:r>
        <w:rPr>
          <w:color w:val="212121"/>
          <w:spacing w:val="16"/>
        </w:rPr>
        <w:t> </w:t>
      </w:r>
      <w:r>
        <w:rPr>
          <w:color w:val="212121"/>
        </w:rPr>
        <w:t>Вдохновлять</w:t>
      </w:r>
      <w:r>
        <w:rPr>
          <w:color w:val="212121"/>
          <w:spacing w:val="17"/>
        </w:rPr>
        <w:t> </w:t>
      </w:r>
      <w:r>
        <w:rPr>
          <w:color w:val="212121"/>
        </w:rPr>
        <w:t>учеников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делиться</w:t>
      </w:r>
      <w:r>
        <w:rPr>
          <w:color w:val="212121"/>
          <w:spacing w:val="17"/>
        </w:rPr>
        <w:t> </w:t>
      </w:r>
      <w:r>
        <w:rPr>
          <w:color w:val="212121"/>
        </w:rPr>
        <w:t>творческим</w:t>
      </w:r>
      <w:r>
        <w:rPr>
          <w:color w:val="212121"/>
          <w:spacing w:val="17"/>
        </w:rPr>
        <w:t> </w:t>
      </w:r>
      <w:r>
        <w:rPr>
          <w:color w:val="212121"/>
          <w:spacing w:val="-2"/>
        </w:rPr>
        <w:t>опытом</w:t>
      </w:r>
    </w:p>
    <w:p>
      <w:pPr>
        <w:pStyle w:val="BodyText"/>
        <w:spacing w:before="147"/>
        <w:ind w:left="852"/>
      </w:pPr>
      <w:r>
        <w:rPr>
          <w:color w:val="212121"/>
        </w:rPr>
        <w:t>б)</w:t>
      </w:r>
      <w:r>
        <w:rPr>
          <w:color w:val="212121"/>
          <w:spacing w:val="21"/>
        </w:rPr>
        <w:t> </w:t>
      </w:r>
      <w:r>
        <w:rPr>
          <w:color w:val="212121"/>
        </w:rPr>
        <w:t>Обеспечивать</w:t>
      </w:r>
      <w:r>
        <w:rPr>
          <w:color w:val="212121"/>
          <w:spacing w:val="22"/>
        </w:rPr>
        <w:t> </w:t>
      </w:r>
      <w:r>
        <w:rPr>
          <w:color w:val="212121"/>
        </w:rPr>
        <w:t>структурированное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эффективное</w:t>
      </w:r>
      <w:r>
        <w:rPr>
          <w:color w:val="212121"/>
          <w:spacing w:val="22"/>
        </w:rPr>
        <w:t> </w:t>
      </w:r>
      <w:r>
        <w:rPr>
          <w:color w:val="212121"/>
          <w:spacing w:val="-2"/>
        </w:rPr>
        <w:t>обучение</w:t>
      </w:r>
    </w:p>
    <w:p>
      <w:pPr>
        <w:pStyle w:val="BodyText"/>
        <w:spacing w:before="147"/>
        <w:ind w:left="852"/>
      </w:pPr>
      <w:r>
        <w:rPr>
          <w:color w:val="212121"/>
        </w:rPr>
        <w:t>в)</w:t>
      </w:r>
      <w:r>
        <w:rPr>
          <w:color w:val="212121"/>
          <w:spacing w:val="26"/>
        </w:rPr>
        <w:t> </w:t>
      </w:r>
      <w:r>
        <w:rPr>
          <w:color w:val="212121"/>
        </w:rPr>
        <w:t>Создавать</w:t>
      </w:r>
      <w:r>
        <w:rPr>
          <w:color w:val="212121"/>
          <w:spacing w:val="27"/>
        </w:rPr>
        <w:t> </w:t>
      </w:r>
      <w:r>
        <w:rPr>
          <w:color w:val="212121"/>
        </w:rPr>
        <w:t>поддерживающую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вдохновляющую</w:t>
      </w:r>
      <w:r>
        <w:rPr>
          <w:color w:val="212121"/>
          <w:spacing w:val="26"/>
        </w:rPr>
        <w:t> </w:t>
      </w:r>
      <w:r>
        <w:rPr>
          <w:color w:val="212121"/>
        </w:rPr>
        <w:t>обучающую</w:t>
      </w:r>
      <w:r>
        <w:rPr>
          <w:color w:val="212121"/>
          <w:spacing w:val="27"/>
        </w:rPr>
        <w:t> </w:t>
      </w:r>
      <w:r>
        <w:rPr>
          <w:color w:val="212121"/>
          <w:spacing w:val="-2"/>
        </w:rPr>
        <w:t>среду</w:t>
      </w:r>
    </w:p>
    <w:p>
      <w:pPr>
        <w:pStyle w:val="BodyText"/>
        <w:spacing w:before="181"/>
      </w:pPr>
    </w:p>
    <w:p>
      <w:pPr>
        <w:pStyle w:val="Heading3"/>
      </w:pPr>
      <w:r>
        <w:rPr>
          <w:color w:val="212121"/>
          <w:spacing w:val="-2"/>
          <w:w w:val="105"/>
        </w:rPr>
        <w:t>Расшифровка: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ind w:left="852"/>
      </w:pPr>
      <w:r>
        <w:rPr>
          <w:color w:val="212121"/>
        </w:rPr>
        <w:t>Суммируйте</w:t>
      </w:r>
      <w:r>
        <w:rPr>
          <w:color w:val="212121"/>
          <w:spacing w:val="33"/>
        </w:rPr>
        <w:t> </w:t>
      </w:r>
      <w:r>
        <w:rPr>
          <w:color w:val="212121"/>
        </w:rPr>
        <w:t>баллы</w:t>
      </w:r>
      <w:r>
        <w:rPr>
          <w:color w:val="212121"/>
          <w:spacing w:val="34"/>
        </w:rPr>
        <w:t> </w:t>
      </w:r>
      <w:r>
        <w:rPr>
          <w:color w:val="212121"/>
        </w:rPr>
        <w:t>для</w:t>
      </w:r>
      <w:r>
        <w:rPr>
          <w:color w:val="212121"/>
          <w:spacing w:val="34"/>
        </w:rPr>
        <w:t> </w:t>
      </w:r>
      <w:r>
        <w:rPr>
          <w:color w:val="212121"/>
        </w:rPr>
        <w:t>каждого</w:t>
      </w:r>
      <w:r>
        <w:rPr>
          <w:color w:val="212121"/>
          <w:spacing w:val="34"/>
        </w:rPr>
        <w:t> </w:t>
      </w:r>
      <w:r>
        <w:rPr>
          <w:color w:val="212121"/>
        </w:rPr>
        <w:t>ответа:</w:t>
      </w:r>
      <w:r>
        <w:rPr>
          <w:color w:val="212121"/>
          <w:spacing w:val="34"/>
        </w:rPr>
        <w:t> </w:t>
      </w:r>
      <w:r>
        <w:rPr>
          <w:color w:val="212121"/>
        </w:rPr>
        <w:t>«а»</w:t>
      </w:r>
      <w:r>
        <w:rPr>
          <w:color w:val="212121"/>
          <w:spacing w:val="34"/>
        </w:rPr>
        <w:t> </w:t>
      </w:r>
      <w:r>
        <w:rPr>
          <w:color w:val="212121"/>
        </w:rPr>
        <w:t>—</w:t>
      </w:r>
      <w:r>
        <w:rPr>
          <w:color w:val="212121"/>
          <w:spacing w:val="34"/>
        </w:rPr>
        <w:t> </w:t>
      </w:r>
      <w:r>
        <w:rPr>
          <w:color w:val="212121"/>
        </w:rPr>
        <w:t>3</w:t>
      </w:r>
      <w:r>
        <w:rPr>
          <w:color w:val="212121"/>
          <w:spacing w:val="34"/>
        </w:rPr>
        <w:t> </w:t>
      </w:r>
      <w:r>
        <w:rPr>
          <w:color w:val="212121"/>
        </w:rPr>
        <w:t>балла,</w:t>
      </w:r>
      <w:r>
        <w:rPr>
          <w:color w:val="212121"/>
          <w:spacing w:val="33"/>
        </w:rPr>
        <w:t> </w:t>
      </w:r>
      <w:r>
        <w:rPr>
          <w:color w:val="212121"/>
        </w:rPr>
        <w:t>«б»</w:t>
      </w:r>
      <w:r>
        <w:rPr>
          <w:color w:val="212121"/>
          <w:spacing w:val="34"/>
        </w:rPr>
        <w:t> </w:t>
      </w:r>
      <w:r>
        <w:rPr>
          <w:color w:val="212121"/>
        </w:rPr>
        <w:t>—</w:t>
      </w:r>
      <w:r>
        <w:rPr>
          <w:color w:val="212121"/>
          <w:spacing w:val="34"/>
        </w:rPr>
        <w:t> </w:t>
      </w:r>
      <w:r>
        <w:rPr>
          <w:color w:val="212121"/>
        </w:rPr>
        <w:t>2</w:t>
      </w:r>
      <w:r>
        <w:rPr>
          <w:color w:val="212121"/>
          <w:spacing w:val="34"/>
        </w:rPr>
        <w:t> </w:t>
      </w:r>
      <w:r>
        <w:rPr>
          <w:color w:val="212121"/>
        </w:rPr>
        <w:t>балла,</w:t>
      </w:r>
      <w:r>
        <w:rPr>
          <w:color w:val="212121"/>
          <w:spacing w:val="34"/>
        </w:rPr>
        <w:t> </w:t>
      </w:r>
      <w:r>
        <w:rPr>
          <w:color w:val="212121"/>
        </w:rPr>
        <w:t>«в»</w:t>
      </w:r>
      <w:r>
        <w:rPr>
          <w:color w:val="212121"/>
          <w:spacing w:val="34"/>
        </w:rPr>
        <w:t> </w:t>
      </w:r>
      <w:r>
        <w:rPr>
          <w:color w:val="212121"/>
        </w:rPr>
        <w:t>—</w:t>
      </w:r>
      <w:r>
        <w:rPr>
          <w:color w:val="212121"/>
          <w:spacing w:val="34"/>
        </w:rPr>
        <w:t> </w:t>
      </w:r>
      <w:r>
        <w:rPr>
          <w:color w:val="212121"/>
        </w:rPr>
        <w:t>1</w:t>
      </w:r>
      <w:r>
        <w:rPr>
          <w:color w:val="212121"/>
          <w:spacing w:val="34"/>
        </w:rPr>
        <w:t> </w:t>
      </w:r>
      <w:r>
        <w:rPr>
          <w:color w:val="212121"/>
          <w:spacing w:val="-2"/>
        </w:rPr>
        <w:t>балл.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337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372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22752" id="docshape16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424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680081" y="118086"/>
                            <a:ext cx="39370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70865">
                                <a:moveTo>
                                  <a:pt x="39357" y="548360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60"/>
                                </a:lnTo>
                                <a:lnTo>
                                  <a:pt x="0" y="553567"/>
                                </a:lnTo>
                                <a:lnTo>
                                  <a:pt x="19672" y="570674"/>
                                </a:lnTo>
                                <a:lnTo>
                                  <a:pt x="22288" y="570649"/>
                                </a:lnTo>
                                <a:lnTo>
                                  <a:pt x="39357" y="553567"/>
                                </a:lnTo>
                                <a:lnTo>
                                  <a:pt x="39357" y="550989"/>
                                </a:lnTo>
                                <a:lnTo>
                                  <a:pt x="39357" y="548360"/>
                                </a:lnTo>
                                <a:close/>
                              </a:path>
                              <a:path w="39370" h="570865">
                                <a:moveTo>
                                  <a:pt x="39357" y="282702"/>
                                </a:moveTo>
                                <a:lnTo>
                                  <a:pt x="38849" y="280174"/>
                                </a:lnTo>
                                <a:lnTo>
                                  <a:pt x="36855" y="275336"/>
                                </a:lnTo>
                                <a:lnTo>
                                  <a:pt x="35433" y="273227"/>
                                </a:lnTo>
                                <a:lnTo>
                                  <a:pt x="33591" y="271411"/>
                                </a:lnTo>
                                <a:lnTo>
                                  <a:pt x="31737" y="269544"/>
                                </a:lnTo>
                                <a:lnTo>
                                  <a:pt x="29616" y="268109"/>
                                </a:lnTo>
                                <a:lnTo>
                                  <a:pt x="24790" y="266128"/>
                                </a:lnTo>
                                <a:lnTo>
                                  <a:pt x="22288" y="265645"/>
                                </a:lnTo>
                                <a:lnTo>
                                  <a:pt x="17068" y="265645"/>
                                </a:lnTo>
                                <a:lnTo>
                                  <a:pt x="14554" y="266128"/>
                                </a:lnTo>
                                <a:lnTo>
                                  <a:pt x="9728" y="268109"/>
                                </a:lnTo>
                                <a:lnTo>
                                  <a:pt x="7607" y="269544"/>
                                </a:lnTo>
                                <a:lnTo>
                                  <a:pt x="5753" y="271411"/>
                                </a:lnTo>
                                <a:lnTo>
                                  <a:pt x="3911" y="273227"/>
                                </a:lnTo>
                                <a:lnTo>
                                  <a:pt x="2489" y="275336"/>
                                </a:lnTo>
                                <a:lnTo>
                                  <a:pt x="495" y="280174"/>
                                </a:lnTo>
                                <a:lnTo>
                                  <a:pt x="0" y="282702"/>
                                </a:lnTo>
                                <a:lnTo>
                                  <a:pt x="0" y="287934"/>
                                </a:lnTo>
                                <a:lnTo>
                                  <a:pt x="19672" y="305003"/>
                                </a:lnTo>
                                <a:lnTo>
                                  <a:pt x="22288" y="304977"/>
                                </a:lnTo>
                                <a:lnTo>
                                  <a:pt x="39357" y="287934"/>
                                </a:lnTo>
                                <a:lnTo>
                                  <a:pt x="39357" y="285330"/>
                                </a:lnTo>
                                <a:lnTo>
                                  <a:pt x="39357" y="282702"/>
                                </a:lnTo>
                                <a:close/>
                              </a:path>
                              <a:path w="39370" h="570865">
                                <a:moveTo>
                                  <a:pt x="39357" y="17068"/>
                                </a:moveTo>
                                <a:lnTo>
                                  <a:pt x="38849" y="14554"/>
                                </a:lnTo>
                                <a:lnTo>
                                  <a:pt x="36855" y="9715"/>
                                </a:lnTo>
                                <a:lnTo>
                                  <a:pt x="35433" y="7569"/>
                                </a:lnTo>
                                <a:lnTo>
                                  <a:pt x="33591" y="5740"/>
                                </a:lnTo>
                                <a:lnTo>
                                  <a:pt x="31737" y="3873"/>
                                </a:lnTo>
                                <a:lnTo>
                                  <a:pt x="29616" y="2463"/>
                                </a:lnTo>
                                <a:lnTo>
                                  <a:pt x="27203" y="1460"/>
                                </a:lnTo>
                                <a:lnTo>
                                  <a:pt x="24790" y="482"/>
                                </a:ln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63"/>
                                </a:lnTo>
                                <a:lnTo>
                                  <a:pt x="19672" y="39357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63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>
                            <a:hlinkClick r:id="rId57"/>
                          </pic:cNvPr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326612"/>
                            <a:ext cx="2951759" cy="1033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22240" id="docshapegroup163" coordorigin="169,11" coordsize="11563,16812">
                <v:shape style="position:absolute;left:168;top:10;width:11563;height:16812" id="docshape16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65" filled="true" fillcolor="#ffffff" stroked="false">
                  <v:fill type="solid"/>
                </v:rect>
                <v:shape style="position:absolute;left:1239;top:196;width:62;height:899" id="docshape166" coordorigin="1240,197" coordsize="62,899" path="m1302,1060l1301,1056,1298,1049,1295,1045,1290,1039,1286,1037,1282,1036,1279,1034,1275,1033,1266,1033,1263,1034,1255,1037,1252,1039,1246,1045,1244,1049,1240,1056,1240,1060,1240,1068,1240,1072,1244,1080,1246,1083,1252,1089,1255,1091,1263,1094,1266,1095,1271,1095,1275,1095,1279,1094,1286,1091,1290,1089,1295,1083,1298,1080,1301,1072,1302,1068,1302,1064,1302,1060xm1302,642l1301,638,1298,630,1295,627,1292,624,1290,621,1286,619,1279,616,1275,615,1266,615,1263,616,1255,619,1252,621,1249,624,1246,627,1244,630,1240,638,1240,642,1240,650,1240,654,1244,662,1246,665,1249,668,1252,671,1255,673,1263,676,1266,677,1271,677,1275,677,1279,676,1286,673,1290,671,1292,668,1295,665,1298,662,1301,654,1302,650,1302,646,1302,642xm1302,223l1301,220,1298,212,1295,209,1292,206,1290,203,1286,200,1282,199,1279,197,1275,197,1266,197,1263,197,1259,199,1255,200,1252,203,1246,209,1244,212,1240,220,1240,223,1240,232,1240,236,1244,243,1246,247,1252,252,1255,255,1263,258,1266,259,1271,259,1275,259,1279,258,1286,255,1290,252,1295,247,1298,243,1301,236,1302,232,1302,228,1302,223xe" filled="true" fillcolor="#212121" stroked="false">
                  <v:path arrowok="t"/>
                  <v:fill type="solid"/>
                </v:shape>
                <v:shape style="position:absolute;left:852;top:9973;width:4649;height:1627" type="#_x0000_t75" id="docshape167" href="https://newuroki.net/wp-content/uploads/2024/02/Rebus-Professija-prepodavatel-proforientacionnyj-urok.png" stroked="false">
                  <v:imagedata r:id="rId56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20-30 баллов: Ты можешь стать творческим преподавателем </w:t>
      </w:r>
      <w:r>
        <w:rPr>
          <w:color w:val="212121"/>
          <w:w w:val="105"/>
        </w:rPr>
        <w:t>14-19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баллов: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Ты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можешь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стать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организованным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учителем</w:t>
      </w:r>
    </w:p>
    <w:p>
      <w:pPr>
        <w:pStyle w:val="BodyText"/>
        <w:ind w:left="1472"/>
      </w:pPr>
      <w:r>
        <w:rPr>
          <w:color w:val="212121"/>
        </w:rPr>
        <w:t>10-13</w:t>
      </w:r>
      <w:r>
        <w:rPr>
          <w:color w:val="212121"/>
          <w:spacing w:val="15"/>
        </w:rPr>
        <w:t> </w:t>
      </w:r>
      <w:r>
        <w:rPr>
          <w:color w:val="212121"/>
        </w:rPr>
        <w:t>баллов:</w:t>
      </w:r>
      <w:r>
        <w:rPr>
          <w:color w:val="212121"/>
          <w:spacing w:val="15"/>
        </w:rPr>
        <w:t> </w:t>
      </w:r>
      <w:r>
        <w:rPr>
          <w:color w:val="212121"/>
        </w:rPr>
        <w:t>Ты</w:t>
      </w:r>
      <w:r>
        <w:rPr>
          <w:color w:val="212121"/>
          <w:spacing w:val="16"/>
        </w:rPr>
        <w:t> </w:t>
      </w:r>
      <w:r>
        <w:rPr>
          <w:color w:val="212121"/>
        </w:rPr>
        <w:t>можешь</w:t>
      </w:r>
      <w:r>
        <w:rPr>
          <w:color w:val="212121"/>
          <w:spacing w:val="15"/>
        </w:rPr>
        <w:t> </w:t>
      </w:r>
      <w:r>
        <w:rPr>
          <w:color w:val="212121"/>
        </w:rPr>
        <w:t>стать</w:t>
      </w:r>
      <w:r>
        <w:rPr>
          <w:color w:val="212121"/>
          <w:spacing w:val="15"/>
        </w:rPr>
        <w:t> </w:t>
      </w:r>
      <w:r>
        <w:rPr>
          <w:color w:val="212121"/>
        </w:rPr>
        <w:t>коммуникабельным</w:t>
      </w:r>
      <w:r>
        <w:rPr>
          <w:color w:val="212121"/>
          <w:spacing w:val="16"/>
        </w:rPr>
        <w:t> </w:t>
      </w:r>
      <w:r>
        <w:rPr>
          <w:color w:val="212121"/>
          <w:spacing w:val="-2"/>
        </w:rPr>
        <w:t>педагогом</w:t>
      </w:r>
    </w:p>
    <w:p>
      <w:pPr>
        <w:pStyle w:val="BodyText"/>
        <w:spacing w:before="71"/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2"/>
          <w:w w:val="105"/>
        </w:rPr>
        <w:t>Загадки</w:t>
      </w:r>
    </w:p>
    <w:p>
      <w:pPr>
        <w:pStyle w:val="ListParagraph"/>
        <w:numPr>
          <w:ilvl w:val="0"/>
          <w:numId w:val="9"/>
        </w:numPr>
        <w:tabs>
          <w:tab w:pos="1471" w:val="left" w:leader="none"/>
        </w:tabs>
        <w:spacing w:line="240" w:lineRule="auto" w:before="43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Вижу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вас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всегда,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лишь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уроке.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1"/>
          <w:sz w:val="24"/>
        </w:rPr>
        <w:t> </w:t>
      </w:r>
      <w:r>
        <w:rPr>
          <w:color w:val="212121"/>
          <w:spacing w:val="-2"/>
          <w:sz w:val="24"/>
        </w:rPr>
        <w:t>(Доска)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147" w:after="0"/>
        <w:ind w:left="1472" w:right="1287" w:hanging="279"/>
        <w:jc w:val="left"/>
        <w:rPr>
          <w:sz w:val="24"/>
        </w:rPr>
      </w:pPr>
      <w:r>
        <w:rPr>
          <w:color w:val="212121"/>
          <w:sz w:val="24"/>
        </w:rPr>
        <w:t>Слова внимательно слушаю, учусь, чтобы самому учить, когда вырасту. Кто я? </w:t>
      </w:r>
      <w:r>
        <w:rPr>
          <w:color w:val="212121"/>
          <w:spacing w:val="-2"/>
          <w:sz w:val="24"/>
        </w:rPr>
        <w:t>(Ученик)</w:t>
      </w:r>
    </w:p>
    <w:p>
      <w:pPr>
        <w:pStyle w:val="ListParagraph"/>
        <w:numPr>
          <w:ilvl w:val="0"/>
          <w:numId w:val="9"/>
        </w:numPr>
        <w:tabs>
          <w:tab w:pos="1471" w:val="left" w:leader="none"/>
        </w:tabs>
        <w:spacing w:line="240" w:lineRule="auto" w:before="0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Перед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моим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началом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всегда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звенит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звонок,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45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минут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длюсь.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1"/>
          <w:sz w:val="24"/>
        </w:rPr>
        <w:t> </w:t>
      </w:r>
      <w:r>
        <w:rPr>
          <w:color w:val="212121"/>
          <w:spacing w:val="-2"/>
          <w:sz w:val="24"/>
        </w:rPr>
        <w:t>(Урок)</w:t>
      </w:r>
    </w:p>
    <w:p>
      <w:pPr>
        <w:pStyle w:val="ListParagraph"/>
        <w:numPr>
          <w:ilvl w:val="0"/>
          <w:numId w:val="9"/>
        </w:numPr>
        <w:tabs>
          <w:tab w:pos="1471" w:val="left" w:leader="none"/>
        </w:tabs>
        <w:spacing w:line="240" w:lineRule="auto" w:before="146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Время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времени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они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меняются,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учатся,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растут,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взрослеют.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это?</w:t>
      </w:r>
      <w:r>
        <w:rPr>
          <w:color w:val="212121"/>
          <w:spacing w:val="11"/>
          <w:sz w:val="24"/>
        </w:rPr>
        <w:t> </w:t>
      </w:r>
      <w:r>
        <w:rPr>
          <w:color w:val="212121"/>
          <w:spacing w:val="-2"/>
          <w:sz w:val="24"/>
        </w:rPr>
        <w:t>(Ученики)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147" w:after="0"/>
        <w:ind w:left="1472" w:right="1759" w:hanging="279"/>
        <w:jc w:val="left"/>
        <w:rPr>
          <w:sz w:val="24"/>
        </w:rPr>
      </w:pPr>
      <w:r>
        <w:rPr>
          <w:color w:val="212121"/>
          <w:w w:val="105"/>
          <w:sz w:val="24"/>
        </w:rPr>
        <w:t>В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мире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знаний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вижу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я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суть,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зову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путь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к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выбору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специальности.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это? </w:t>
      </w:r>
      <w:r>
        <w:rPr>
          <w:color w:val="212121"/>
          <w:spacing w:val="-2"/>
          <w:w w:val="105"/>
          <w:sz w:val="24"/>
        </w:rPr>
        <w:t>(Профориентация)</w:t>
      </w:r>
    </w:p>
    <w:p>
      <w:pPr>
        <w:pStyle w:val="Heading1"/>
        <w:spacing w:before="196"/>
      </w:pPr>
      <w:bookmarkStart w:name="_bookmark41" w:id="42"/>
      <w:bookmarkEnd w:id="42"/>
      <w:r>
        <w:rPr>
          <w:b w:val="0"/>
        </w:rPr>
      </w:r>
      <w:r>
        <w:rPr>
          <w:color w:val="202020"/>
        </w:rPr>
        <w:t>Пословицы</w:t>
      </w:r>
      <w:r>
        <w:rPr>
          <w:color w:val="202020"/>
          <w:spacing w:val="-49"/>
        </w:rPr>
        <w:t> </w:t>
      </w:r>
      <w:r>
        <w:rPr>
          <w:color w:val="202020"/>
        </w:rPr>
        <w:t>и</w:t>
      </w:r>
      <w:r>
        <w:rPr>
          <w:color w:val="202020"/>
          <w:spacing w:val="-35"/>
        </w:rPr>
        <w:t> </w:t>
      </w:r>
      <w:r>
        <w:rPr>
          <w:color w:val="202020"/>
          <w:spacing w:val="-2"/>
        </w:rPr>
        <w:t>поговорки</w:t>
      </w:r>
    </w:p>
    <w:p>
      <w:pPr>
        <w:pStyle w:val="ListParagraph"/>
        <w:numPr>
          <w:ilvl w:val="0"/>
          <w:numId w:val="10"/>
        </w:numPr>
        <w:tabs>
          <w:tab w:pos="1471" w:val="left" w:leader="none"/>
        </w:tabs>
        <w:spacing w:line="240" w:lineRule="auto" w:before="452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Учение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свет,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учение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26"/>
          <w:sz w:val="24"/>
        </w:rPr>
        <w:t> </w:t>
      </w:r>
      <w:r>
        <w:rPr>
          <w:color w:val="212121"/>
          <w:spacing w:val="-2"/>
          <w:sz w:val="24"/>
        </w:rPr>
        <w:t>тьма.</w:t>
      </w:r>
    </w:p>
    <w:p>
      <w:pPr>
        <w:pStyle w:val="ListParagraph"/>
        <w:numPr>
          <w:ilvl w:val="0"/>
          <w:numId w:val="10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С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книгой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дружба,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книгой</w:t>
      </w:r>
      <w:r>
        <w:rPr>
          <w:color w:val="212121"/>
          <w:spacing w:val="6"/>
          <w:sz w:val="24"/>
        </w:rPr>
        <w:t> </w:t>
      </w:r>
      <w:r>
        <w:rPr>
          <w:color w:val="212121"/>
          <w:spacing w:val="-2"/>
          <w:sz w:val="24"/>
        </w:rPr>
        <w:t>знание.</w:t>
      </w:r>
    </w:p>
    <w:p>
      <w:pPr>
        <w:pStyle w:val="ListParagraph"/>
        <w:numPr>
          <w:ilvl w:val="0"/>
          <w:numId w:val="10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Ум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во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веки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4"/>
          <w:sz w:val="24"/>
        </w:rPr>
        <w:t> </w:t>
      </w:r>
      <w:r>
        <w:rPr>
          <w:color w:val="212121"/>
          <w:spacing w:val="-2"/>
          <w:sz w:val="24"/>
        </w:rPr>
        <w:t>пропадет.</w:t>
      </w:r>
    </w:p>
    <w:p>
      <w:pPr>
        <w:pStyle w:val="ListParagraph"/>
        <w:numPr>
          <w:ilvl w:val="0"/>
          <w:numId w:val="10"/>
        </w:numPr>
        <w:tabs>
          <w:tab w:pos="1471" w:val="left" w:leader="none"/>
        </w:tabs>
        <w:spacing w:line="240" w:lineRule="auto" w:before="146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Кто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книги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читает,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тот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мечты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строит.</w:t>
      </w:r>
    </w:p>
    <w:p>
      <w:pPr>
        <w:pStyle w:val="ListParagraph"/>
        <w:numPr>
          <w:ilvl w:val="0"/>
          <w:numId w:val="10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pacing w:val="-2"/>
          <w:w w:val="110"/>
          <w:sz w:val="24"/>
        </w:rPr>
        <w:t>Знание</w:t>
      </w:r>
      <w:r>
        <w:rPr>
          <w:color w:val="212121"/>
          <w:spacing w:val="-12"/>
          <w:w w:val="110"/>
          <w:sz w:val="24"/>
        </w:rPr>
        <w:t> </w:t>
      </w:r>
      <w:r>
        <w:rPr>
          <w:color w:val="212121"/>
          <w:spacing w:val="-2"/>
          <w:w w:val="110"/>
          <w:sz w:val="24"/>
        </w:rPr>
        <w:t>—</w:t>
      </w:r>
      <w:r>
        <w:rPr>
          <w:color w:val="212121"/>
          <w:spacing w:val="-12"/>
          <w:w w:val="110"/>
          <w:sz w:val="24"/>
        </w:rPr>
        <w:t> </w:t>
      </w:r>
      <w:r>
        <w:rPr>
          <w:color w:val="212121"/>
          <w:spacing w:val="-2"/>
          <w:w w:val="110"/>
          <w:sz w:val="24"/>
        </w:rPr>
        <w:t>мудрость</w:t>
      </w:r>
      <w:r>
        <w:rPr>
          <w:color w:val="212121"/>
          <w:spacing w:val="-12"/>
          <w:w w:val="110"/>
          <w:sz w:val="24"/>
        </w:rPr>
        <w:t> </w:t>
      </w:r>
      <w:r>
        <w:rPr>
          <w:color w:val="212121"/>
          <w:spacing w:val="-2"/>
          <w:w w:val="110"/>
          <w:sz w:val="24"/>
        </w:rPr>
        <w:t>в</w:t>
      </w:r>
      <w:r>
        <w:rPr>
          <w:color w:val="212121"/>
          <w:spacing w:val="-12"/>
          <w:w w:val="110"/>
          <w:sz w:val="24"/>
        </w:rPr>
        <w:t> </w:t>
      </w:r>
      <w:r>
        <w:rPr>
          <w:color w:val="212121"/>
          <w:spacing w:val="-2"/>
          <w:w w:val="110"/>
          <w:sz w:val="24"/>
        </w:rPr>
        <w:t>действии.</w:t>
      </w:r>
    </w:p>
    <w:p>
      <w:pPr>
        <w:pStyle w:val="BodyText"/>
        <w:spacing w:before="71"/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4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28"/>
        <w:rPr>
          <w:rFonts w:ascii="Tahoma"/>
          <w:b/>
          <w:sz w:val="20"/>
        </w:rPr>
      </w:pPr>
    </w:p>
    <w:p>
      <w:pPr>
        <w:spacing w:before="0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4"/>
          <w:sz w:val="20"/>
        </w:rPr>
        <w:t>Ребус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125"/>
      </w:pPr>
      <w:r>
        <w:rPr>
          <w:color w:val="212121"/>
        </w:rPr>
        <w:t>Если под картинкой написаны буквы и перед ними стоит знак плюс (+), то эти буквы нужно вставить в название картинки. Вставлять может потребоваться как в начало или конец слова, так и куда-то в его середину.</w:t>
      </w:r>
    </w:p>
    <w:p>
      <w:pPr>
        <w:pStyle w:val="BodyText"/>
        <w:spacing w:line="369" w:lineRule="auto"/>
        <w:ind w:left="852" w:right="342"/>
      </w:pPr>
      <w:r>
        <w:rPr>
          <w:color w:val="212121"/>
        </w:rPr>
        <w:t>Если одни буквы идут по другим буквам, то это означает, что где-то по смыслу нужно подставить предлог «по».</w:t>
      </w:r>
    </w:p>
    <w:p>
      <w:pPr>
        <w:pStyle w:val="BodyText"/>
        <w:spacing w:line="369" w:lineRule="auto"/>
        <w:ind w:left="852" w:right="1356"/>
      </w:pPr>
      <w:r>
        <w:rPr>
          <w:color w:val="212121"/>
        </w:rPr>
        <w:t>Если внутри буквы находятся другие буквы, то это означает, что где-то по смыслу нужно подставить предлог «в».</w:t>
      </w:r>
    </w:p>
    <w:p>
      <w:pPr>
        <w:pStyle w:val="Heading1"/>
        <w:spacing w:before="258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2"/>
          <w:w w:val="105"/>
        </w:rPr>
        <w:t>Пазлы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475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21728" id="docshape16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526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>
                            <a:hlinkClick r:id="rId59"/>
                          </pic:cNvPr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19678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>
                            <a:hlinkClick r:id="rId61"/>
                          </pic:cNvPr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3650350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21216" id="docshapegroup169" coordorigin="169,11" coordsize="11563,16812">
                <v:shape style="position:absolute;left:168;top:10;width:11563;height:16812" id="docshape17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71" filled="true" fillcolor="#ffffff" stroked="false">
                  <v:fill type="solid"/>
                </v:rect>
                <v:shape style="position:absolute;left:852;top:10;width:4649;height:3099" type="#_x0000_t75" id="docshape172" href="https://newuroki.net/wp-content/uploads/2024/02/Pazly-Professija-prepodavatel-proforientacionnyj-urok.jpg" stroked="false">
                  <v:imagedata r:id="rId58" o:title=""/>
                </v:shape>
                <v:shape style="position:absolute;left:852;top:5759;width:4649;height:2619" type="#_x0000_t75" id="docshape173" href="https://newuroki.net/wp-content/uploads/2024/02/Prezentacija-Professija-prepodavatel-proforientacionnyj-urok.jpg" stroked="false">
                  <v:imagedata r:id="rId6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5"/>
        <w:rPr>
          <w:rFonts w:ascii="Tahoma"/>
          <w:b/>
          <w:sz w:val="20"/>
        </w:rPr>
      </w:pPr>
    </w:p>
    <w:p>
      <w:pPr>
        <w:spacing w:before="1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4"/>
          <w:sz w:val="20"/>
        </w:rPr>
        <w:t>Пазлы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3"/>
        <w:rPr>
          <w:rFonts w:ascii="Arial"/>
          <w:i/>
          <w:sz w:val="20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1"/>
        </w:rPr>
        <w:t> </w:t>
      </w:r>
      <w:r>
        <w:rPr>
          <w:color w:val="212121"/>
        </w:rPr>
        <w:t>наклейте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разрежьте)</w:t>
      </w:r>
    </w:p>
    <w:p>
      <w:pPr>
        <w:pStyle w:val="BodyText"/>
        <w:spacing w:before="132"/>
      </w:pPr>
    </w:p>
    <w:p>
      <w:pPr>
        <w:pStyle w:val="Heading1"/>
        <w:spacing w:before="1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2"/>
          <w:w w:val="105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8"/>
        <w:rPr>
          <w:rFonts w:ascii="Tahoma"/>
          <w:b/>
          <w:sz w:val="20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spacing w:line="369" w:lineRule="auto"/>
        <w:ind w:left="852" w:right="1356"/>
      </w:pPr>
      <w:hyperlink r:id="rId62">
        <w:r>
          <w:rPr>
            <w:color w:val="1050D3"/>
            <w:u w:val="single" w:color="1050D3"/>
          </w:rPr>
          <w:t>Скачать бесплатно 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 на профориентационный урок «Россия — мои</w:t>
        </w:r>
        <w:r>
          <w:rPr>
            <w:color w:val="1050D3"/>
            <w:spacing w:val="80"/>
          </w:rPr>
          <w:t> </w:t>
        </w:r>
        <w:r>
          <w:rPr>
            <w:color w:val="1050D3"/>
            <w:u w:val="single" w:color="1050D3"/>
          </w:rPr>
          <w:t>го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изонты» по теме: «Профессия: преподаватель» в формате PowerPoint</w:t>
        </w:r>
      </w:hyperlink>
    </w:p>
    <w:p>
      <w:pPr>
        <w:pStyle w:val="Heading1"/>
        <w:spacing w:line="256" w:lineRule="auto" w:before="258"/>
      </w:pPr>
      <w:bookmarkStart w:name="_bookmark45" w:id="46"/>
      <w:bookmarkEnd w:id="46"/>
      <w:r>
        <w:rPr>
          <w:b w:val="0"/>
        </w:rPr>
      </w:r>
      <w:r>
        <w:rPr>
          <w:color w:val="202020"/>
        </w:rPr>
        <w:t>Список</w:t>
      </w:r>
      <w:r>
        <w:rPr>
          <w:color w:val="202020"/>
          <w:spacing w:val="-47"/>
        </w:rPr>
        <w:t> </w:t>
      </w:r>
      <w:r>
        <w:rPr>
          <w:color w:val="202020"/>
        </w:rPr>
        <w:t>источников</w:t>
      </w:r>
      <w:r>
        <w:rPr>
          <w:color w:val="202020"/>
          <w:spacing w:val="-53"/>
        </w:rPr>
        <w:t> </w:t>
      </w:r>
      <w:r>
        <w:rPr>
          <w:color w:val="202020"/>
        </w:rPr>
        <w:t>и</w:t>
      </w:r>
      <w:r>
        <w:rPr>
          <w:color w:val="202020"/>
          <w:spacing w:val="-50"/>
        </w:rPr>
        <w:t> </w:t>
      </w:r>
      <w:r>
        <w:rPr>
          <w:color w:val="202020"/>
        </w:rPr>
        <w:t>использованной </w:t>
      </w:r>
      <w:r>
        <w:rPr>
          <w:color w:val="202020"/>
          <w:spacing w:val="-18"/>
          <w:w w:val="110"/>
        </w:rPr>
        <w:t>литературы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398" w:after="0"/>
        <w:ind w:left="1472" w:right="1197" w:hanging="279"/>
        <w:jc w:val="left"/>
        <w:rPr>
          <w:sz w:val="24"/>
        </w:rPr>
      </w:pPr>
      <w:r>
        <w:rPr>
          <w:color w:val="212121"/>
          <w:sz w:val="24"/>
        </w:rPr>
        <w:t>Геркавин А.Н., Беляева И.К. «Образование в современном обществе: вызовы и перспективы». Издательство «LIFE», Санкт-Петербург, 2005. 220 страниц.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0" w:after="0"/>
        <w:ind w:left="1472" w:right="947" w:hanging="279"/>
        <w:jc w:val="left"/>
        <w:rPr>
          <w:sz w:val="24"/>
        </w:rPr>
      </w:pPr>
      <w:r>
        <w:rPr>
          <w:color w:val="212121"/>
          <w:sz w:val="24"/>
        </w:rPr>
        <w:t>Трофимов П.С., Григорьева Л.М. «Трансформация образовательных парадигм: от классики к инновациям». Издательство «Типография 3», Екатеринбург, 2004. 150 </w:t>
      </w:r>
      <w:r>
        <w:rPr>
          <w:color w:val="212121"/>
          <w:spacing w:val="-2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0" w:after="0"/>
        <w:ind w:left="1472" w:right="2267" w:hanging="279"/>
        <w:jc w:val="left"/>
        <w:rPr>
          <w:sz w:val="24"/>
        </w:rPr>
      </w:pPr>
      <w:r>
        <w:rPr>
          <w:color w:val="212121"/>
          <w:sz w:val="24"/>
        </w:rPr>
        <w:t>Реутова Е.В., Макаров Д.И. «Педагогика будущего: вызовы и тренды». Издательство «Наследие», Казань, 2002. 180 страниц.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0" w:after="0"/>
        <w:ind w:left="1472" w:right="996" w:hanging="279"/>
        <w:jc w:val="left"/>
        <w:rPr>
          <w:sz w:val="24"/>
        </w:rPr>
      </w:pPr>
      <w:r>
        <w:rPr>
          <w:color w:val="212121"/>
          <w:sz w:val="24"/>
        </w:rPr>
        <w:t>Гончаров О.А., Цекерман Н.В. «Инновационные методы обучения и воспитания». Издательство «Образование XXI век», Новосибирск, 2006. 200 страниц.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0" w:after="0"/>
        <w:ind w:left="1472" w:right="1246" w:hanging="279"/>
        <w:jc w:val="left"/>
        <w:rPr>
          <w:sz w:val="24"/>
        </w:rPr>
      </w:pPr>
      <w:r>
        <w:rPr>
          <w:color w:val="212121"/>
          <w:sz w:val="24"/>
        </w:rPr>
        <w:t>Лебедев М.С., Кузнецова А.И. «Развитие образования в современной России». Издательство «Эдукатор», Мурманск, 2001. 170 страниц.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1940" w:bottom="0" w:left="0" w:right="0"/>
        </w:sectPr>
      </w:pPr>
    </w:p>
    <w:p>
      <w:pPr>
        <w:pStyle w:val="BodyText"/>
        <w:spacing w:line="369" w:lineRule="auto" w:before="68"/>
        <w:ind w:left="852" w:right="13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628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20192" id="docshape17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6800">
                <wp:simplePos x="0" y="0"/>
                <wp:positionH relativeFrom="page">
                  <wp:posOffset>107052</wp:posOffset>
                </wp:positionH>
                <wp:positionV relativeFrom="paragraph">
                  <wp:posOffset>6350</wp:posOffset>
                </wp:positionV>
                <wp:extent cx="7342505" cy="4222750"/>
                <wp:effectExtent l="0" t="0" r="0" b="0"/>
                <wp:wrapNone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7342505" cy="4222750"/>
                          <a:chExt cx="7342505" cy="422275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-3" y="0"/>
                            <a:ext cx="7342505" cy="4223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4223385">
                                <a:moveTo>
                                  <a:pt x="7342391" y="431"/>
                                </a:moveTo>
                                <a:lnTo>
                                  <a:pt x="7301865" y="431"/>
                                </a:lnTo>
                                <a:lnTo>
                                  <a:pt x="7301865" y="4161802"/>
                                </a:lnTo>
                                <a:lnTo>
                                  <a:pt x="40538" y="4161802"/>
                                </a:lnTo>
                                <a:lnTo>
                                  <a:pt x="405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61802"/>
                                </a:lnTo>
                                <a:lnTo>
                                  <a:pt x="0" y="4222762"/>
                                </a:lnTo>
                                <a:lnTo>
                                  <a:pt x="7342391" y="4222762"/>
                                </a:lnTo>
                                <a:lnTo>
                                  <a:pt x="7342391" y="4162412"/>
                                </a:lnTo>
                                <a:lnTo>
                                  <a:pt x="7342391" y="4161802"/>
                                </a:lnTo>
                                <a:lnTo>
                                  <a:pt x="7342391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40535" y="416"/>
                            <a:ext cx="7261859" cy="417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4171950">
                                <a:moveTo>
                                  <a:pt x="0" y="4171812"/>
                                </a:moveTo>
                                <a:lnTo>
                                  <a:pt x="7261326" y="4171812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71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26" y="524652"/>
                            <a:ext cx="320675" cy="32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>
                          <a:hlinkClick r:id="rId64"/>
                        </wps:cNvPr>
                        <wps:cNvSpPr/>
                        <wps:spPr>
                          <a:xfrm>
                            <a:off x="827673" y="580923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14" y="0"/>
                                </a:moveTo>
                                <a:lnTo>
                                  <a:pt x="34136" y="0"/>
                                </a:lnTo>
                                <a:lnTo>
                                  <a:pt x="29116" y="990"/>
                                </a:lnTo>
                                <a:lnTo>
                                  <a:pt x="24293" y="2959"/>
                                </a:lnTo>
                                <a:lnTo>
                                  <a:pt x="19471" y="4965"/>
                                </a:lnTo>
                                <a:lnTo>
                                  <a:pt x="15214" y="7797"/>
                                </a:lnTo>
                                <a:lnTo>
                                  <a:pt x="11523" y="11506"/>
                                </a:lnTo>
                                <a:lnTo>
                                  <a:pt x="7833" y="15176"/>
                                </a:lnTo>
                                <a:lnTo>
                                  <a:pt x="4991" y="19443"/>
                                </a:lnTo>
                                <a:lnTo>
                                  <a:pt x="996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9116" y="313829"/>
                                </a:lnTo>
                                <a:lnTo>
                                  <a:pt x="39354" y="314858"/>
                                </a:lnTo>
                                <a:lnTo>
                                  <a:pt x="280714" y="314845"/>
                                </a:lnTo>
                                <a:lnTo>
                                  <a:pt x="313853" y="285711"/>
                                </a:lnTo>
                                <a:lnTo>
                                  <a:pt x="314850" y="280708"/>
                                </a:lnTo>
                                <a:lnTo>
                                  <a:pt x="314850" y="34112"/>
                                </a:lnTo>
                                <a:lnTo>
                                  <a:pt x="313853" y="29095"/>
                                </a:lnTo>
                                <a:lnTo>
                                  <a:pt x="309859" y="19443"/>
                                </a:lnTo>
                                <a:lnTo>
                                  <a:pt x="307017" y="15176"/>
                                </a:lnTo>
                                <a:lnTo>
                                  <a:pt x="303326" y="11506"/>
                                </a:lnTo>
                                <a:lnTo>
                                  <a:pt x="299636" y="7797"/>
                                </a:lnTo>
                                <a:lnTo>
                                  <a:pt x="295379" y="4965"/>
                                </a:lnTo>
                                <a:lnTo>
                                  <a:pt x="290556" y="2959"/>
                                </a:lnTo>
                                <a:lnTo>
                                  <a:pt x="285734" y="990"/>
                                </a:lnTo>
                                <a:lnTo>
                                  <a:pt x="280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4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>
                          <a:hlinkClick r:id="rId65"/>
                        </wps:cNvPr>
                        <wps:cNvSpPr/>
                        <wps:spPr>
                          <a:xfrm>
                            <a:off x="1221240" y="580923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08" y="990"/>
                                </a:lnTo>
                                <a:lnTo>
                                  <a:pt x="24295" y="2959"/>
                                </a:lnTo>
                                <a:lnTo>
                                  <a:pt x="19469" y="4965"/>
                                </a:lnTo>
                                <a:lnTo>
                                  <a:pt x="15214" y="7797"/>
                                </a:lnTo>
                                <a:lnTo>
                                  <a:pt x="11531" y="11506"/>
                                </a:lnTo>
                                <a:lnTo>
                                  <a:pt x="7835" y="15176"/>
                                </a:lnTo>
                                <a:lnTo>
                                  <a:pt x="4991" y="19443"/>
                                </a:lnTo>
                                <a:lnTo>
                                  <a:pt x="990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9108" y="313829"/>
                                </a:lnTo>
                                <a:lnTo>
                                  <a:pt x="39357" y="314858"/>
                                </a:lnTo>
                                <a:lnTo>
                                  <a:pt x="280708" y="314845"/>
                                </a:lnTo>
                                <a:lnTo>
                                  <a:pt x="313855" y="285711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12"/>
                                </a:lnTo>
                                <a:lnTo>
                                  <a:pt x="290550" y="2959"/>
                                </a:lnTo>
                                <a:lnTo>
                                  <a:pt x="285737" y="990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>
                          <a:hlinkClick r:id="rId66"/>
                        </wps:cNvPr>
                        <wps:cNvSpPr/>
                        <wps:spPr>
                          <a:xfrm>
                            <a:off x="1614801" y="580923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50" y="0"/>
                                </a:lnTo>
                                <a:lnTo>
                                  <a:pt x="29121" y="990"/>
                                </a:lnTo>
                                <a:lnTo>
                                  <a:pt x="24307" y="2959"/>
                                </a:lnTo>
                                <a:lnTo>
                                  <a:pt x="19481" y="4965"/>
                                </a:lnTo>
                                <a:lnTo>
                                  <a:pt x="15227" y="7797"/>
                                </a:lnTo>
                                <a:lnTo>
                                  <a:pt x="11531" y="11506"/>
                                </a:lnTo>
                                <a:lnTo>
                                  <a:pt x="7835" y="15176"/>
                                </a:lnTo>
                                <a:lnTo>
                                  <a:pt x="5003" y="19443"/>
                                </a:lnTo>
                                <a:lnTo>
                                  <a:pt x="1003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9121" y="313829"/>
                                </a:lnTo>
                                <a:lnTo>
                                  <a:pt x="39370" y="314858"/>
                                </a:lnTo>
                                <a:lnTo>
                                  <a:pt x="280720" y="314845"/>
                                </a:lnTo>
                                <a:lnTo>
                                  <a:pt x="313867" y="285711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12"/>
                                </a:lnTo>
                                <a:lnTo>
                                  <a:pt x="313867" y="29095"/>
                                </a:lnTo>
                                <a:lnTo>
                                  <a:pt x="309867" y="19443"/>
                                </a:lnTo>
                                <a:lnTo>
                                  <a:pt x="307022" y="15176"/>
                                </a:lnTo>
                                <a:lnTo>
                                  <a:pt x="303326" y="11506"/>
                                </a:lnTo>
                                <a:lnTo>
                                  <a:pt x="299643" y="7797"/>
                                </a:lnTo>
                                <a:lnTo>
                                  <a:pt x="295389" y="4965"/>
                                </a:lnTo>
                                <a:lnTo>
                                  <a:pt x="290563" y="2959"/>
                                </a:lnTo>
                                <a:lnTo>
                                  <a:pt x="285750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1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>
                          <a:hlinkClick r:id="rId67"/>
                        </wps:cNvPr>
                        <wps:cNvSpPr/>
                        <wps:spPr>
                          <a:xfrm>
                            <a:off x="2008374" y="580923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990"/>
                                </a:lnTo>
                                <a:lnTo>
                                  <a:pt x="24295" y="2959"/>
                                </a:lnTo>
                                <a:lnTo>
                                  <a:pt x="19469" y="4965"/>
                                </a:lnTo>
                                <a:lnTo>
                                  <a:pt x="15214" y="7797"/>
                                </a:lnTo>
                                <a:lnTo>
                                  <a:pt x="11531" y="11506"/>
                                </a:lnTo>
                                <a:lnTo>
                                  <a:pt x="7835" y="15176"/>
                                </a:lnTo>
                                <a:lnTo>
                                  <a:pt x="4991" y="19443"/>
                                </a:lnTo>
                                <a:lnTo>
                                  <a:pt x="1003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9121" y="313829"/>
                                </a:lnTo>
                                <a:lnTo>
                                  <a:pt x="39357" y="314858"/>
                                </a:lnTo>
                                <a:lnTo>
                                  <a:pt x="280720" y="314845"/>
                                </a:lnTo>
                                <a:lnTo>
                                  <a:pt x="313855" y="285711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12"/>
                                </a:lnTo>
                                <a:lnTo>
                                  <a:pt x="313855" y="29095"/>
                                </a:lnTo>
                                <a:lnTo>
                                  <a:pt x="309867" y="19443"/>
                                </a:lnTo>
                                <a:lnTo>
                                  <a:pt x="307022" y="15176"/>
                                </a:lnTo>
                                <a:lnTo>
                                  <a:pt x="303326" y="11506"/>
                                </a:lnTo>
                                <a:lnTo>
                                  <a:pt x="299643" y="7797"/>
                                </a:lnTo>
                                <a:lnTo>
                                  <a:pt x="295376" y="4965"/>
                                </a:lnTo>
                                <a:lnTo>
                                  <a:pt x="290563" y="2959"/>
                                </a:lnTo>
                                <a:lnTo>
                                  <a:pt x="285737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>
                          <a:hlinkClick r:id="rId68"/>
                        </wps:cNvPr>
                        <wps:cNvSpPr/>
                        <wps:spPr>
                          <a:xfrm>
                            <a:off x="2401947" y="580923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24" y="0"/>
                                </a:lnTo>
                                <a:lnTo>
                                  <a:pt x="29108" y="990"/>
                                </a:lnTo>
                                <a:lnTo>
                                  <a:pt x="990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9108" y="313829"/>
                                </a:lnTo>
                                <a:lnTo>
                                  <a:pt x="39344" y="314858"/>
                                </a:lnTo>
                                <a:lnTo>
                                  <a:pt x="280708" y="314845"/>
                                </a:lnTo>
                                <a:lnTo>
                                  <a:pt x="313842" y="285711"/>
                                </a:lnTo>
                                <a:lnTo>
                                  <a:pt x="314845" y="280708"/>
                                </a:lnTo>
                                <a:lnTo>
                                  <a:pt x="314845" y="34112"/>
                                </a:lnTo>
                                <a:lnTo>
                                  <a:pt x="290550" y="2959"/>
                                </a:lnTo>
                                <a:lnTo>
                                  <a:pt x="285724" y="990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1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>
                          <a:hlinkClick r:id="rId69"/>
                        </wps:cNvPr>
                        <wps:cNvSpPr/>
                        <wps:spPr>
                          <a:xfrm>
                            <a:off x="2795507" y="580923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990"/>
                                </a:lnTo>
                                <a:lnTo>
                                  <a:pt x="24295" y="2959"/>
                                </a:lnTo>
                                <a:lnTo>
                                  <a:pt x="19481" y="4965"/>
                                </a:lnTo>
                                <a:lnTo>
                                  <a:pt x="15214" y="7797"/>
                                </a:lnTo>
                                <a:lnTo>
                                  <a:pt x="11531" y="11506"/>
                                </a:lnTo>
                                <a:lnTo>
                                  <a:pt x="7835" y="15176"/>
                                </a:lnTo>
                                <a:lnTo>
                                  <a:pt x="4991" y="19443"/>
                                </a:lnTo>
                                <a:lnTo>
                                  <a:pt x="1003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9121" y="313829"/>
                                </a:lnTo>
                                <a:lnTo>
                                  <a:pt x="39357" y="314858"/>
                                </a:lnTo>
                                <a:lnTo>
                                  <a:pt x="280720" y="314845"/>
                                </a:lnTo>
                                <a:lnTo>
                                  <a:pt x="313855" y="285711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12"/>
                                </a:lnTo>
                                <a:lnTo>
                                  <a:pt x="313855" y="29095"/>
                                </a:lnTo>
                                <a:lnTo>
                                  <a:pt x="309854" y="19443"/>
                                </a:lnTo>
                                <a:lnTo>
                                  <a:pt x="307022" y="15176"/>
                                </a:lnTo>
                                <a:lnTo>
                                  <a:pt x="303326" y="11506"/>
                                </a:lnTo>
                                <a:lnTo>
                                  <a:pt x="299631" y="7797"/>
                                </a:lnTo>
                                <a:lnTo>
                                  <a:pt x="295376" y="4965"/>
                                </a:lnTo>
                                <a:lnTo>
                                  <a:pt x="290563" y="2959"/>
                                </a:lnTo>
                                <a:lnTo>
                                  <a:pt x="285737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AE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2261116" y="1230317"/>
                            <a:ext cx="50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0160">
                                <a:moveTo>
                                  <a:pt x="4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4775" y="9837"/>
                                </a:lnTo>
                                <a:lnTo>
                                  <a:pt x="4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>
                            <a:hlinkClick r:id="rId64"/>
                          </pic:cNvPr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886" y="647609"/>
                            <a:ext cx="216181" cy="18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>
                            <a:hlinkClick r:id="rId65"/>
                          </pic:cNvPr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576" y="676707"/>
                            <a:ext cx="219741" cy="1245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>
                          <a:hlinkClick r:id="rId66"/>
                        </wps:cNvPr>
                        <wps:cNvSpPr/>
                        <wps:spPr>
                          <a:xfrm>
                            <a:off x="1695366" y="610451"/>
                            <a:ext cx="15430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257810">
                                <a:moveTo>
                                  <a:pt x="12241" y="129287"/>
                                </a:moveTo>
                                <a:lnTo>
                                  <a:pt x="6202" y="132406"/>
                                </a:lnTo>
                                <a:lnTo>
                                  <a:pt x="2301" y="137439"/>
                                </a:lnTo>
                                <a:lnTo>
                                  <a:pt x="0" y="145962"/>
                                </a:lnTo>
                                <a:lnTo>
                                  <a:pt x="2357" y="153028"/>
                                </a:lnTo>
                                <a:lnTo>
                                  <a:pt x="42574" y="176474"/>
                                </a:lnTo>
                                <a:lnTo>
                                  <a:pt x="64620" y="180339"/>
                                </a:lnTo>
                                <a:lnTo>
                                  <a:pt x="14798" y="230174"/>
                                </a:lnTo>
                                <a:lnTo>
                                  <a:pt x="13718" y="231774"/>
                                </a:lnTo>
                                <a:lnTo>
                                  <a:pt x="12207" y="235407"/>
                                </a:lnTo>
                                <a:lnTo>
                                  <a:pt x="11839" y="237299"/>
                                </a:lnTo>
                                <a:lnTo>
                                  <a:pt x="11839" y="241236"/>
                                </a:lnTo>
                                <a:lnTo>
                                  <a:pt x="23751" y="257340"/>
                                </a:lnTo>
                                <a:lnTo>
                                  <a:pt x="33124" y="257340"/>
                                </a:lnTo>
                                <a:lnTo>
                                  <a:pt x="77066" y="213347"/>
                                </a:lnTo>
                                <a:lnTo>
                                  <a:pt x="122585" y="213347"/>
                                </a:lnTo>
                                <a:lnTo>
                                  <a:pt x="89525" y="180263"/>
                                </a:lnTo>
                                <a:lnTo>
                                  <a:pt x="99803" y="178869"/>
                                </a:lnTo>
                                <a:lnTo>
                                  <a:pt x="111445" y="176376"/>
                                </a:lnTo>
                                <a:lnTo>
                                  <a:pt x="151453" y="152981"/>
                                </a:lnTo>
                                <a:lnTo>
                                  <a:pt x="152824" y="148869"/>
                                </a:lnTo>
                                <a:lnTo>
                                  <a:pt x="76863" y="148869"/>
                                </a:lnTo>
                                <a:lnTo>
                                  <a:pt x="72015" y="148645"/>
                                </a:lnTo>
                                <a:lnTo>
                                  <a:pt x="59985" y="147078"/>
                                </a:lnTo>
                                <a:lnTo>
                                  <a:pt x="44554" y="142825"/>
                                </a:lnTo>
                                <a:lnTo>
                                  <a:pt x="29448" y="134543"/>
                                </a:lnTo>
                                <a:lnTo>
                                  <a:pt x="20119" y="129533"/>
                                </a:lnTo>
                                <a:lnTo>
                                  <a:pt x="12241" y="129287"/>
                                </a:lnTo>
                                <a:close/>
                              </a:path>
                              <a:path w="154305" h="257810">
                                <a:moveTo>
                                  <a:pt x="122585" y="213347"/>
                                </a:moveTo>
                                <a:lnTo>
                                  <a:pt x="77066" y="213347"/>
                                </a:lnTo>
                                <a:lnTo>
                                  <a:pt x="121059" y="257340"/>
                                </a:lnTo>
                                <a:lnTo>
                                  <a:pt x="130444" y="257340"/>
                                </a:lnTo>
                                <a:lnTo>
                                  <a:pt x="136248" y="251536"/>
                                </a:lnTo>
                                <a:lnTo>
                                  <a:pt x="137988" y="249758"/>
                                </a:lnTo>
                                <a:lnTo>
                                  <a:pt x="143792" y="243954"/>
                                </a:lnTo>
                                <a:lnTo>
                                  <a:pt x="143792" y="234568"/>
                                </a:lnTo>
                                <a:lnTo>
                                  <a:pt x="122585" y="213347"/>
                                </a:lnTo>
                                <a:close/>
                              </a:path>
                              <a:path w="154305" h="257810">
                                <a:moveTo>
                                  <a:pt x="141577" y="129243"/>
                                </a:moveTo>
                                <a:lnTo>
                                  <a:pt x="133697" y="129487"/>
                                </a:lnTo>
                                <a:lnTo>
                                  <a:pt x="124272" y="134543"/>
                                </a:lnTo>
                                <a:lnTo>
                                  <a:pt x="113251" y="142847"/>
                                </a:lnTo>
                                <a:lnTo>
                                  <a:pt x="104697" y="147078"/>
                                </a:lnTo>
                                <a:lnTo>
                                  <a:pt x="93973" y="148646"/>
                                </a:lnTo>
                                <a:lnTo>
                                  <a:pt x="76863" y="148869"/>
                                </a:lnTo>
                                <a:lnTo>
                                  <a:pt x="152824" y="148869"/>
                                </a:lnTo>
                                <a:lnTo>
                                  <a:pt x="153809" y="145913"/>
                                </a:lnTo>
                                <a:lnTo>
                                  <a:pt x="151491" y="137388"/>
                                </a:lnTo>
                                <a:lnTo>
                                  <a:pt x="147612" y="132363"/>
                                </a:lnTo>
                                <a:lnTo>
                                  <a:pt x="141577" y="129243"/>
                                </a:lnTo>
                                <a:close/>
                              </a:path>
                              <a:path w="154305" h="257810">
                                <a:moveTo>
                                  <a:pt x="81117" y="0"/>
                                </a:moveTo>
                                <a:lnTo>
                                  <a:pt x="72621" y="0"/>
                                </a:lnTo>
                                <a:lnTo>
                                  <a:pt x="68405" y="419"/>
                                </a:lnTo>
                                <a:lnTo>
                                  <a:pt x="28072" y="21970"/>
                                </a:lnTo>
                                <a:lnTo>
                                  <a:pt x="12118" y="60490"/>
                                </a:lnTo>
                                <a:lnTo>
                                  <a:pt x="12118" y="68999"/>
                                </a:lnTo>
                                <a:lnTo>
                                  <a:pt x="28082" y="107530"/>
                                </a:lnTo>
                                <a:lnTo>
                                  <a:pt x="68405" y="129070"/>
                                </a:lnTo>
                                <a:lnTo>
                                  <a:pt x="72621" y="129489"/>
                                </a:lnTo>
                                <a:lnTo>
                                  <a:pt x="81130" y="129476"/>
                                </a:lnTo>
                                <a:lnTo>
                                  <a:pt x="119649" y="113525"/>
                                </a:lnTo>
                                <a:lnTo>
                                  <a:pt x="133392" y="96583"/>
                                </a:lnTo>
                                <a:lnTo>
                                  <a:pt x="72646" y="96583"/>
                                </a:lnTo>
                                <a:lnTo>
                                  <a:pt x="68582" y="95783"/>
                                </a:lnTo>
                                <a:lnTo>
                                  <a:pt x="45029" y="60490"/>
                                </a:lnTo>
                                <a:lnTo>
                                  <a:pt x="45832" y="56476"/>
                                </a:lnTo>
                                <a:lnTo>
                                  <a:pt x="72646" y="32892"/>
                                </a:lnTo>
                                <a:lnTo>
                                  <a:pt x="133372" y="32892"/>
                                </a:lnTo>
                                <a:lnTo>
                                  <a:pt x="133060" y="32308"/>
                                </a:lnTo>
                                <a:lnTo>
                                  <a:pt x="97716" y="3301"/>
                                </a:lnTo>
                                <a:lnTo>
                                  <a:pt x="85334" y="419"/>
                                </a:lnTo>
                                <a:lnTo>
                                  <a:pt x="81117" y="0"/>
                                </a:lnTo>
                                <a:close/>
                              </a:path>
                              <a:path w="154305" h="257810">
                                <a:moveTo>
                                  <a:pt x="133372" y="32892"/>
                                </a:moveTo>
                                <a:lnTo>
                                  <a:pt x="81143" y="32892"/>
                                </a:lnTo>
                                <a:lnTo>
                                  <a:pt x="85207" y="33705"/>
                                </a:lnTo>
                                <a:lnTo>
                                  <a:pt x="93005" y="36944"/>
                                </a:lnTo>
                                <a:lnTo>
                                  <a:pt x="108735" y="68999"/>
                                </a:lnTo>
                                <a:lnTo>
                                  <a:pt x="107927" y="73037"/>
                                </a:lnTo>
                                <a:lnTo>
                                  <a:pt x="81105" y="96583"/>
                                </a:lnTo>
                                <a:lnTo>
                                  <a:pt x="133392" y="96583"/>
                                </a:lnTo>
                                <a:lnTo>
                                  <a:pt x="141620" y="68999"/>
                                </a:lnTo>
                                <a:lnTo>
                                  <a:pt x="141620" y="60490"/>
                                </a:lnTo>
                                <a:lnTo>
                                  <a:pt x="141199" y="56273"/>
                                </a:lnTo>
                                <a:lnTo>
                                  <a:pt x="139550" y="47942"/>
                                </a:lnTo>
                                <a:lnTo>
                                  <a:pt x="138318" y="43891"/>
                                </a:lnTo>
                                <a:lnTo>
                                  <a:pt x="135054" y="36042"/>
                                </a:lnTo>
                                <a:lnTo>
                                  <a:pt x="133372" y="32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>
                            <a:hlinkClick r:id="rId67"/>
                          </pic:cNvPr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769" y="642442"/>
                            <a:ext cx="236143" cy="191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>
                            <a:hlinkClick r:id="rId68"/>
                          </pic:cNvPr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632" y="625412"/>
                            <a:ext cx="215775" cy="2233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>
                            <a:hlinkClick r:id="rId69"/>
                          </pic:cNvPr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9779" y="624319"/>
                            <a:ext cx="226308" cy="2280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pt;width:578.15pt;height:332.5pt;mso-position-horizontal-relative:page;mso-position-vertical-relative:paragraph;z-index:-16519680" id="docshapegroup175" coordorigin="169,10" coordsize="11563,6650">
                <v:shape style="position:absolute;left:168;top:10;width:11563;height:6651" id="docshape176" coordorigin="169,10" coordsize="11563,6651" path="m11731,11l11668,11,11668,6564,232,6564,232,10,169,10,169,6564,169,6660,11731,6660,11731,6565,11731,6564,11731,11xe" filled="true" fillcolor="#000000" stroked="false">
                  <v:path arrowok="t"/>
                  <v:fill opacity="9764f" type="solid"/>
                </v:shape>
                <v:rect style="position:absolute;left:232;top:10;width:11436;height:6570" id="docshape177" filled="true" fillcolor="#ffffff" stroked="false">
                  <v:fill type="solid"/>
                </v:rect>
                <v:shape style="position:absolute;left:847;top:836;width:505;height:510" type="#_x0000_t75" id="docshape178" stroked="false">
                  <v:imagedata r:id="rId63" o:title=""/>
                </v:shape>
                <v:shape style="position:absolute;left:1472;top:924;width:496;height:496" id="docshape179" href="https://newuroki.net/#telegram" coordorigin="1472,925" coordsize="496,496" path="m1914,925l1526,925,1518,926,1510,929,1503,933,1496,937,1490,943,1484,949,1480,955,1474,971,1472,979,1472,1359,1472,1367,1518,1419,1534,1421,1914,1421,1966,1375,1968,1367,1968,979,1966,971,1960,955,1956,949,1950,943,1944,937,1937,933,1930,929,1922,926,1914,925xe" filled="true" fillcolor="#2ca4e0" stroked="false">
                  <v:path arrowok="t"/>
                  <v:fill type="solid"/>
                </v:shape>
                <v:shape style="position:absolute;left:2091;top:924;width:496;height:496" id="docshape180" href="https://newuroki.net/#vk" coordorigin="2092,925" coordsize="496,496" path="m2534,925l2146,925,2138,926,2130,929,2122,933,2116,937,2110,943,2104,949,2100,955,2093,971,2092,979,2092,1359,2092,1367,2138,1419,2154,1421,2534,1421,2586,1375,2588,1367,2588,979,2549,929,2542,926,2534,925xe" filled="true" fillcolor="#587ea2" stroked="false">
                  <v:path arrowok="t"/>
                  <v:fill type="solid"/>
                </v:shape>
                <v:shape style="position:absolute;left:2711;top:924;width:496;height:496" id="docshape181" href="https://newuroki.net/#odnoklassniki" coordorigin="2712,925" coordsize="496,496" path="m3154,925l2765,925,2757,926,2750,929,2742,933,2736,937,2730,943,2724,949,2719,955,2713,971,2712,979,2712,1359,2712,1367,2757,1419,2774,1421,3154,1421,3206,1375,3207,1367,3207,979,3206,971,3200,955,3195,949,3189,943,3183,937,3177,933,3169,929,3162,926,3154,925xe" filled="true" fillcolor="#f2710c" stroked="false">
                  <v:path arrowok="t"/>
                  <v:fill type="solid"/>
                </v:shape>
                <v:shape style="position:absolute;left:3331;top:924;width:496;height:496" id="docshape182" href="https://newuroki.net/#twitter" coordorigin="3331,925" coordsize="496,496" path="m3773,925l3385,925,3377,926,3370,929,3362,933,3355,937,3350,943,3344,949,3339,955,3333,971,3331,979,3331,1359,3331,1367,3377,1419,3393,1421,3773,1421,3826,1375,3827,1367,3827,979,3826,971,3819,955,3815,949,3809,943,3803,937,3797,933,3789,929,3781,926,3773,925xe" filled="true" fillcolor="#1d9af0" stroked="false">
                  <v:path arrowok="t"/>
                  <v:fill type="solid"/>
                </v:shape>
                <v:shape style="position:absolute;left:3951;top:924;width:496;height:496" id="docshape183" href="https://newuroki.net/#viber" coordorigin="3951,925" coordsize="496,496" path="m4393,925l4005,925,3997,926,3953,971,3951,979,3951,1359,3951,1367,3997,1419,4013,1421,4393,1421,4445,1375,4447,1367,4447,979,4409,929,4401,926,4393,925xe" filled="true" fillcolor="#7c519d" stroked="false">
                  <v:path arrowok="t"/>
                  <v:fill type="solid"/>
                </v:shape>
                <v:shape style="position:absolute;left:4570;top:924;width:496;height:496" id="docshape184" href="https://newuroki.net/#whatsapp" coordorigin="4571,925" coordsize="496,496" path="m5013,925l4625,925,4617,926,4609,929,4602,933,4595,937,4589,943,4583,949,4579,955,4573,971,4571,979,4571,1359,4571,1367,4617,1419,4633,1421,5013,1421,5065,1375,5067,1367,5067,979,5065,971,5059,955,5054,949,5049,943,5043,937,5036,933,5029,929,5021,926,5013,925xe" filled="true" fillcolor="#11ae09" stroked="false">
                  <v:path arrowok="t"/>
                  <v:fill type="solid"/>
                </v:shape>
                <v:rect style="position:absolute;left:3729;top:1947;width:8;height:16" id="docshape185" filled="true" fillcolor="#212121" stroked="false">
                  <v:fill type="solid"/>
                </v:rect>
                <v:shape style="position:absolute;left:1549;top:1029;width:341;height:286" type="#_x0000_t75" id="docshape186" href="https://newuroki.net/#telegram" stroked="false">
                  <v:imagedata r:id="rId70" o:title=""/>
                </v:shape>
                <v:shape style="position:absolute;left:2167;top:1075;width:347;height:197" type="#_x0000_t75" id="docshape187" href="https://newuroki.net/#vk" stroked="false">
                  <v:imagedata r:id="rId71" o:title=""/>
                </v:shape>
                <v:shape style="position:absolute;left:2838;top:971;width:243;height:406" id="docshape188" href="https://newuroki.net/#odnoklassniki" coordorigin="2838,971" coordsize="243,406" path="m2858,1175l2848,1180,2842,1188,2838,1201,2842,1212,2853,1223,2869,1234,2887,1243,2906,1249,2924,1253,2940,1255,2862,1334,2860,1336,2858,1342,2857,1345,2857,1351,2858,1354,2860,1360,2862,1362,2867,1367,2876,1377,2891,1377,2960,1307,3032,1307,2979,1255,2996,1253,3014,1249,3033,1243,3050,1234,3067,1223,3077,1212,3079,1206,2959,1206,2952,1205,2933,1203,2909,1196,2885,1183,2870,1175,2858,1175xm3032,1307l2960,1307,3029,1377,3044,1377,3053,1367,3056,1365,3065,1356,3065,1341,3032,1307xm3061,1175l3049,1175,3034,1183,3017,1196,3003,1203,2986,1205,2959,1206,3079,1206,3081,1201,3077,1188,3071,1180,3061,1175xm2966,971l2953,971,2946,972,2933,975,2927,977,2914,982,2908,985,2897,992,2892,996,2883,1006,2878,1011,2871,1022,2868,1028,2863,1040,2861,1047,2858,1060,2858,1067,2858,1080,2858,1087,2861,1100,2863,1106,2868,1119,2871,1124,2878,1136,2883,1141,2892,1150,2897,1154,2908,1162,2914,1165,2927,1170,2933,1172,2946,1175,2953,1175,2966,1175,2973,1175,2986,1172,2992,1170,3005,1165,3011,1162,3022,1154,3027,1150,3036,1141,3041,1136,3048,1124,3049,1123,2953,1123,2946,1122,2934,1117,2929,1113,2919,1104,2916,1099,2911,1086,2909,1080,2909,1067,2911,1060,2916,1048,2919,1043,2929,1033,2934,1030,2946,1024,2953,1023,3048,1023,3048,1022,3041,1011,3036,1006,3027,996,3022,992,3011,985,3005,982,2992,977,2986,975,2973,972,2966,971xm3048,1023l2966,1023,2973,1024,2985,1030,2990,1033,3000,1043,3003,1048,3008,1060,3010,1067,3010,1080,3008,1086,3003,1099,3000,1104,2990,1113,2985,1117,2973,1122,2966,1123,3049,1123,3051,1119,3056,1106,3058,1100,3061,1087,3061,1080,3061,1067,3061,1060,3058,1047,3056,1040,3051,1028,3048,1023xe" filled="true" fillcolor="#ffffff" stroked="false">
                  <v:path arrowok="t"/>
                  <v:fill type="solid"/>
                </v:shape>
                <v:shape style="position:absolute;left:3393;top:1021;width:372;height:303" type="#_x0000_t75" id="docshape189" href="https://newuroki.net/#twitter" stroked="false">
                  <v:imagedata r:id="rId72" o:title=""/>
                </v:shape>
                <v:shape style="position:absolute;left:4029;top:994;width:340;height:352" type="#_x0000_t75" id="docshape190" href="https://newuroki.net/#viber" stroked="false">
                  <v:imagedata r:id="rId73" o:title=""/>
                </v:shape>
                <v:shape style="position:absolute;left:4640;top:993;width:357;height:360" type="#_x0000_t75" id="docshape191" href="https://newuroki.net/#whatsapp" stroked="false">
                  <v:imagedata r:id="rId7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147587</wp:posOffset>
                </wp:positionH>
                <wp:positionV relativeFrom="page">
                  <wp:posOffset>8675090</wp:posOffset>
                </wp:positionV>
                <wp:extent cx="7261859" cy="2007235"/>
                <wp:effectExtent l="0" t="0" r="0" b="0"/>
                <wp:wrapNone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7261859" cy="2007235"/>
                          <a:chExt cx="7261859" cy="2007235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0" y="0"/>
                            <a:ext cx="7261859" cy="2007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200723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7206"/>
                                </a:lnTo>
                                <a:lnTo>
                                  <a:pt x="7261326" y="2007206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57415" y="157416"/>
                            <a:ext cx="694690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0" h="413384">
                                <a:moveTo>
                                  <a:pt x="6946468" y="393598"/>
                                </a:moveTo>
                                <a:lnTo>
                                  <a:pt x="2135124" y="393598"/>
                                </a:lnTo>
                                <a:lnTo>
                                  <a:pt x="1839937" y="0"/>
                                </a:lnTo>
                                <a:lnTo>
                                  <a:pt x="1839937" y="393598"/>
                                </a:lnTo>
                                <a:lnTo>
                                  <a:pt x="0" y="393598"/>
                                </a:lnTo>
                                <a:lnTo>
                                  <a:pt x="0" y="413283"/>
                                </a:lnTo>
                                <a:lnTo>
                                  <a:pt x="6946468" y="413283"/>
                                </a:lnTo>
                                <a:lnTo>
                                  <a:pt x="6946468" y="393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767458"/>
                            <a:ext cx="6946468" cy="12397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1938319"/>
                            <a:ext cx="6946467" cy="688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Textbox 197"/>
                        <wps:cNvSpPr txBox="1"/>
                        <wps:spPr>
                          <a:xfrm>
                            <a:off x="157425" y="157422"/>
                            <a:ext cx="1850389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2"/>
                                <w:ind w:left="232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3"/>
                                  <w:w w:val="105"/>
                                  <w:sz w:val="28"/>
                                </w:rPr>
                                <w:t>ПОХОЖИЕ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7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105"/>
                                  <w:sz w:val="28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683.078003pt;width:571.8pt;height:158.050pt;mso-position-horizontal-relative:page;mso-position-vertical-relative:page;z-index:15759360" id="docshapegroup192" coordorigin="232,13662" coordsize="11436,3161">
                <v:rect style="position:absolute;left:232;top:13661;width:11436;height:3161" id="docshape193" filled="true" fillcolor="#ffffff" stroked="false">
                  <v:fill type="solid"/>
                </v:rect>
                <v:shape style="position:absolute;left:480;top:13909;width:10940;height:651" id="docshape194" coordorigin="480,13909" coordsize="10940,651" path="m11420,14529l3843,14529,3378,13909,3378,14529,480,14529,480,14560,11420,14560,11420,14529xe" filled="true" fillcolor="#1050d3" stroked="false">
                  <v:path arrowok="t"/>
                  <v:fill type="solid"/>
                </v:shape>
                <v:shape style="position:absolute;left:480;top:14870;width:10940;height:1953" type="#_x0000_t75" id="docshape195" stroked="false">
                  <v:imagedata r:id="rId75" o:title=""/>
                </v:shape>
                <v:shape style="position:absolute;left:480;top:16714;width:10940;height:109" type="#_x0000_t75" id="docshape196" stroked="false">
                  <v:imagedata r:id="rId76" o:title=""/>
                </v:shape>
                <v:shape style="position:absolute;left:480;top:13909;width:2914;height:620" type="#_x0000_t202" id="docshape197" filled="true" fillcolor="#1050d3" stroked="false">
                  <v:textbox inset="0,0,0,0">
                    <w:txbxContent>
                      <w:p>
                        <w:pPr>
                          <w:spacing w:before="122"/>
                          <w:ind w:left="232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13"/>
                            <w:w w:val="105"/>
                            <w:sz w:val="28"/>
                          </w:rPr>
                          <w:t>ПОХОЖИЕ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7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105"/>
                            <w:sz w:val="28"/>
                          </w:rPr>
                          <w:t>УРОКИ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Скачали? Сделайте добро в один клик! Поделитесь образованием с друзьями! Расскажите о нас!</w:t>
      </w:r>
    </w:p>
    <w:p>
      <w:pPr>
        <w:pStyle w:val="BodyText"/>
      </w:pPr>
    </w:p>
    <w:p>
      <w:pPr>
        <w:pStyle w:val="BodyText"/>
        <w:spacing w:before="24"/>
      </w:pPr>
    </w:p>
    <w:p>
      <w:pPr>
        <w:spacing w:line="280" w:lineRule="auto" w:before="0"/>
        <w:ind w:left="852" w:right="0" w:firstLine="0"/>
        <w:jc w:val="left"/>
        <w:rPr>
          <w:sz w:val="24"/>
        </w:rPr>
      </w:pPr>
      <w:r>
        <w:rPr>
          <w:rFonts w:ascii="Arial MT" w:hAnsi="Arial MT"/>
          <w:color w:val="212121"/>
          <w:sz w:val="49"/>
        </w:rPr>
        <w:t></w:t>
      </w:r>
      <w:r>
        <w:rPr>
          <w:rFonts w:ascii="Arial MT" w:hAnsi="Arial MT"/>
          <w:color w:val="212121"/>
          <w:spacing w:val="-64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институт, предмет, оценка, ученый, доцент, </w:t>
      </w:r>
      <w:r>
        <w:rPr>
          <w:color w:val="212121"/>
          <w:w w:val="105"/>
          <w:sz w:val="24"/>
        </w:rPr>
        <w:t>кафедра,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колледж,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деканат,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семестр,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занятия,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умный,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неуд</w:t>
      </w:r>
    </w:p>
    <w:p>
      <w:pPr>
        <w:pStyle w:val="BodyText"/>
        <w:spacing w:before="116"/>
      </w:pPr>
    </w:p>
    <w:p>
      <w:pPr>
        <w:pStyle w:val="BodyText"/>
        <w:spacing w:line="418" w:lineRule="exact"/>
        <w:ind w:left="852" w:right="342"/>
      </w:pPr>
      <w:r>
        <w:rPr>
          <w:rFonts w:ascii="Webdings" w:hAnsi="Webdings"/>
          <w:color w:val="212121"/>
          <w:spacing w:val="-2"/>
          <w:w w:val="105"/>
          <w:sz w:val="49"/>
        </w:rPr>
        <w:t></w:t>
      </w:r>
      <w:r>
        <w:rPr>
          <w:rFonts w:ascii="Times New Roman" w:hAnsi="Times New Roman"/>
          <w:color w:val="212121"/>
          <w:spacing w:val="-61"/>
          <w:w w:val="105"/>
          <w:sz w:val="49"/>
        </w:rPr>
        <w:t> </w:t>
      </w:r>
      <w:r>
        <w:rPr>
          <w:color w:val="212121"/>
          <w:spacing w:val="-2"/>
          <w:w w:val="105"/>
        </w:rPr>
        <w:t>При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использовании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материала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Интернете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(сайты,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соц.сети,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группы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т.д.) </w:t>
      </w:r>
      <w:r>
        <w:rPr>
          <w:color w:val="212121"/>
          <w:w w:val="105"/>
        </w:rPr>
        <w:t>требуется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обязательная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прямая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ссылка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сайт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newUROKI.net.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Читайте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"Условия использования материалов сайта"</w:t>
      </w:r>
    </w:p>
    <w:p>
      <w:pPr>
        <w:pStyle w:val="BodyText"/>
        <w:spacing w:before="195"/>
      </w:pPr>
    </w:p>
    <w:p>
      <w:pPr>
        <w:spacing w:before="0"/>
        <w:ind w:left="0" w:right="844" w:firstLine="0"/>
        <w:jc w:val="right"/>
        <w:rPr>
          <w:rFonts w:ascii="Arial" w:hAnsi="Arial"/>
          <w:b/>
          <w:sz w:val="29"/>
        </w:rPr>
      </w:pPr>
      <w:hyperlink r:id="rId77">
        <w:r>
          <w:rPr>
            <w:rFonts w:ascii="Arial" w:hAnsi="Arial"/>
            <w:b/>
            <w:color w:val="1050D3"/>
            <w:spacing w:val="-4"/>
            <w:sz w:val="29"/>
          </w:rPr>
          <w:t>Профориентационное</w:t>
        </w:r>
        <w:r>
          <w:rPr>
            <w:rFonts w:ascii="Arial" w:hAnsi="Arial"/>
            <w:b/>
            <w:color w:val="1050D3"/>
            <w:spacing w:val="3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занятие</w:t>
        </w:r>
      </w:hyperlink>
    </w:p>
    <w:p>
      <w:pPr>
        <w:spacing w:before="85"/>
        <w:ind w:left="0" w:right="844" w:firstLine="0"/>
        <w:jc w:val="right"/>
        <w:rPr>
          <w:rFonts w:ascii="Arial" w:hAnsi="Arial"/>
          <w:b/>
          <w:sz w:val="29"/>
        </w:rPr>
      </w:pPr>
      <w:hyperlink r:id="rId77">
        <w:r>
          <w:rPr>
            <w:rFonts w:ascii="Arial" w:hAnsi="Arial"/>
            <w:b/>
            <w:color w:val="1050D3"/>
            <w:spacing w:val="-2"/>
            <w:sz w:val="29"/>
          </w:rPr>
          <w:t>«Россия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в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развитии: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было,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стало,</w:t>
        </w:r>
      </w:hyperlink>
    </w:p>
    <w:p>
      <w:pPr>
        <w:spacing w:before="85"/>
        <w:ind w:left="0" w:right="847" w:firstLine="0"/>
        <w:jc w:val="right"/>
        <w:rPr>
          <w:rFonts w:ascii="Arial MT" w:hAnsi="Arial MT"/>
          <w:sz w:val="29"/>
        </w:rPr>
      </w:pPr>
      <w:hyperlink r:id="rId77">
        <w:r>
          <w:rPr>
            <w:rFonts w:ascii="Arial" w:hAnsi="Arial"/>
            <w:b/>
            <w:color w:val="1050D3"/>
            <w:spacing w:val="-5"/>
            <w:sz w:val="29"/>
          </w:rPr>
          <w:t>будет»</w:t>
        </w:r>
        <w:r>
          <w:rPr>
            <w:rFonts w:ascii="Arial" w:hAnsi="Arial"/>
            <w:b/>
            <w:color w:val="1050D3"/>
            <w:spacing w:val="-9"/>
            <w:sz w:val="29"/>
          </w:rPr>
          <w:t> </w:t>
        </w:r>
        <w:r>
          <w:rPr>
            <w:rFonts w:ascii="Arial MT" w:hAnsi="Arial MT"/>
            <w:color w:val="1050D3"/>
            <w:spacing w:val="-10"/>
            <w:sz w:val="29"/>
          </w:rPr>
          <w:t></w:t>
        </w:r>
      </w:hyperlink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4"/>
        <w:rPr>
          <w:rFonts w:ascii="Arial MT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107052</wp:posOffset>
                </wp:positionH>
                <wp:positionV relativeFrom="paragraph">
                  <wp:posOffset>221226</wp:posOffset>
                </wp:positionV>
                <wp:extent cx="7342505" cy="3986529"/>
                <wp:effectExtent l="0" t="0" r="0" b="0"/>
                <wp:wrapTopAndBottom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7342505" cy="3986529"/>
                          <a:chExt cx="7342505" cy="3986529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-3" y="12"/>
                            <a:ext cx="7342505" cy="39865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3986529">
                                <a:moveTo>
                                  <a:pt x="7342391" y="3928110"/>
                                </a:moveTo>
                                <a:lnTo>
                                  <a:pt x="0" y="3928110"/>
                                </a:lnTo>
                                <a:lnTo>
                                  <a:pt x="0" y="3986530"/>
                                </a:lnTo>
                                <a:lnTo>
                                  <a:pt x="7342391" y="3986530"/>
                                </a:lnTo>
                                <a:lnTo>
                                  <a:pt x="7342391" y="3928110"/>
                                </a:lnTo>
                                <a:close/>
                              </a:path>
                              <a:path w="7342505" h="3986529">
                                <a:moveTo>
                                  <a:pt x="7342391" y="41148"/>
                                </a:moveTo>
                                <a:lnTo>
                                  <a:pt x="7301865" y="41148"/>
                                </a:lnTo>
                                <a:lnTo>
                                  <a:pt x="7301865" y="3927627"/>
                                </a:lnTo>
                                <a:lnTo>
                                  <a:pt x="7342391" y="3927627"/>
                                </a:lnTo>
                                <a:lnTo>
                                  <a:pt x="7342391" y="41148"/>
                                </a:lnTo>
                                <a:close/>
                              </a:path>
                              <a:path w="7342505" h="3986529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27"/>
                                </a:lnTo>
                                <a:lnTo>
                                  <a:pt x="0" y="3928097"/>
                                </a:lnTo>
                                <a:lnTo>
                                  <a:pt x="40538" y="3928097"/>
                                </a:lnTo>
                                <a:lnTo>
                                  <a:pt x="40538" y="40640"/>
                                </a:lnTo>
                                <a:lnTo>
                                  <a:pt x="7342391" y="4064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40535" y="31305"/>
                            <a:ext cx="7261859" cy="390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90652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06151"/>
                                </a:lnTo>
                                <a:lnTo>
                                  <a:pt x="7261326" y="3906151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>
                          <a:hlinkClick r:id="rId9"/>
                        </wps:cNvPr>
                        <wps:cNvSpPr/>
                        <wps:spPr>
                          <a:xfrm>
                            <a:off x="403011" y="167481"/>
                            <a:ext cx="925830" cy="92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830" h="925830">
                                <a:moveTo>
                                  <a:pt x="925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671"/>
                                </a:lnTo>
                                <a:lnTo>
                                  <a:pt x="925671" y="925671"/>
                                </a:lnTo>
                                <a:lnTo>
                                  <a:pt x="925671" y="847744"/>
                                </a:lnTo>
                                <a:lnTo>
                                  <a:pt x="464016" y="847744"/>
                                </a:lnTo>
                                <a:lnTo>
                                  <a:pt x="444679" y="847272"/>
                                </a:lnTo>
                                <a:lnTo>
                                  <a:pt x="406260" y="843489"/>
                                </a:lnTo>
                                <a:lnTo>
                                  <a:pt x="368344" y="835940"/>
                                </a:lnTo>
                                <a:lnTo>
                                  <a:pt x="331446" y="824747"/>
                                </a:lnTo>
                                <a:lnTo>
                                  <a:pt x="295721" y="809947"/>
                                </a:lnTo>
                                <a:lnTo>
                                  <a:pt x="261701" y="791763"/>
                                </a:lnTo>
                                <a:lnTo>
                                  <a:pt x="229548" y="770279"/>
                                </a:lnTo>
                                <a:lnTo>
                                  <a:pt x="199727" y="745805"/>
                                </a:lnTo>
                                <a:lnTo>
                                  <a:pt x="172383" y="718459"/>
                                </a:lnTo>
                                <a:lnTo>
                                  <a:pt x="147912" y="688640"/>
                                </a:lnTo>
                                <a:lnTo>
                                  <a:pt x="126429" y="656486"/>
                                </a:lnTo>
                                <a:lnTo>
                                  <a:pt x="108244" y="622468"/>
                                </a:lnTo>
                                <a:lnTo>
                                  <a:pt x="93445" y="586747"/>
                                </a:lnTo>
                                <a:lnTo>
                                  <a:pt x="82246" y="549829"/>
                                </a:lnTo>
                                <a:lnTo>
                                  <a:pt x="74703" y="511903"/>
                                </a:lnTo>
                                <a:lnTo>
                                  <a:pt x="70923" y="473514"/>
                                </a:lnTo>
                                <a:lnTo>
                                  <a:pt x="70450" y="454183"/>
                                </a:lnTo>
                                <a:lnTo>
                                  <a:pt x="70923" y="434840"/>
                                </a:lnTo>
                                <a:lnTo>
                                  <a:pt x="74703" y="396449"/>
                                </a:lnTo>
                                <a:lnTo>
                                  <a:pt x="82246" y="358525"/>
                                </a:lnTo>
                                <a:lnTo>
                                  <a:pt x="93445" y="321606"/>
                                </a:lnTo>
                                <a:lnTo>
                                  <a:pt x="108244" y="285878"/>
                                </a:lnTo>
                                <a:lnTo>
                                  <a:pt x="126429" y="251855"/>
                                </a:lnTo>
                                <a:lnTo>
                                  <a:pt x="147912" y="219706"/>
                                </a:lnTo>
                                <a:lnTo>
                                  <a:pt x="172383" y="189884"/>
                                </a:lnTo>
                                <a:lnTo>
                                  <a:pt x="199727" y="162543"/>
                                </a:lnTo>
                                <a:lnTo>
                                  <a:pt x="229548" y="138069"/>
                                </a:lnTo>
                                <a:lnTo>
                                  <a:pt x="261701" y="116584"/>
                                </a:lnTo>
                                <a:lnTo>
                                  <a:pt x="295721" y="98401"/>
                                </a:lnTo>
                                <a:lnTo>
                                  <a:pt x="331447" y="83604"/>
                                </a:lnTo>
                                <a:lnTo>
                                  <a:pt x="368364" y="72403"/>
                                </a:lnTo>
                                <a:lnTo>
                                  <a:pt x="406291" y="64859"/>
                                </a:lnTo>
                                <a:lnTo>
                                  <a:pt x="444681" y="61082"/>
                                </a:lnTo>
                                <a:lnTo>
                                  <a:pt x="464016" y="60610"/>
                                </a:lnTo>
                                <a:lnTo>
                                  <a:pt x="925671" y="60610"/>
                                </a:lnTo>
                                <a:lnTo>
                                  <a:pt x="925671" y="0"/>
                                </a:lnTo>
                                <a:close/>
                              </a:path>
                              <a:path w="925830" h="925830">
                                <a:moveTo>
                                  <a:pt x="925671" y="60610"/>
                                </a:moveTo>
                                <a:lnTo>
                                  <a:pt x="464016" y="60610"/>
                                </a:lnTo>
                                <a:lnTo>
                                  <a:pt x="483350" y="61082"/>
                                </a:lnTo>
                                <a:lnTo>
                                  <a:pt x="502592" y="62498"/>
                                </a:lnTo>
                                <a:lnTo>
                                  <a:pt x="540796" y="68167"/>
                                </a:lnTo>
                                <a:lnTo>
                                  <a:pt x="578263" y="77549"/>
                                </a:lnTo>
                                <a:lnTo>
                                  <a:pt x="614630" y="90570"/>
                                </a:lnTo>
                                <a:lnTo>
                                  <a:pt x="649544" y="107073"/>
                                </a:lnTo>
                                <a:lnTo>
                                  <a:pt x="682669" y="126930"/>
                                </a:lnTo>
                                <a:lnTo>
                                  <a:pt x="713695" y="149940"/>
                                </a:lnTo>
                                <a:lnTo>
                                  <a:pt x="742309" y="175875"/>
                                </a:lnTo>
                                <a:lnTo>
                                  <a:pt x="768253" y="204495"/>
                                </a:lnTo>
                                <a:lnTo>
                                  <a:pt x="791254" y="235515"/>
                                </a:lnTo>
                                <a:lnTo>
                                  <a:pt x="811112" y="268643"/>
                                </a:lnTo>
                                <a:lnTo>
                                  <a:pt x="827627" y="303561"/>
                                </a:lnTo>
                                <a:lnTo>
                                  <a:pt x="840641" y="339928"/>
                                </a:lnTo>
                                <a:lnTo>
                                  <a:pt x="850017" y="377399"/>
                                </a:lnTo>
                                <a:lnTo>
                                  <a:pt x="855692" y="415596"/>
                                </a:lnTo>
                                <a:lnTo>
                                  <a:pt x="857586" y="454183"/>
                                </a:lnTo>
                                <a:lnTo>
                                  <a:pt x="857112" y="473514"/>
                                </a:lnTo>
                                <a:lnTo>
                                  <a:pt x="853327" y="511903"/>
                                </a:lnTo>
                                <a:lnTo>
                                  <a:pt x="845783" y="549829"/>
                                </a:lnTo>
                                <a:lnTo>
                                  <a:pt x="834590" y="586747"/>
                                </a:lnTo>
                                <a:lnTo>
                                  <a:pt x="819788" y="622468"/>
                                </a:lnTo>
                                <a:lnTo>
                                  <a:pt x="801600" y="656486"/>
                                </a:lnTo>
                                <a:lnTo>
                                  <a:pt x="780122" y="688640"/>
                                </a:lnTo>
                                <a:lnTo>
                                  <a:pt x="755648" y="718459"/>
                                </a:lnTo>
                                <a:lnTo>
                                  <a:pt x="728304" y="745805"/>
                                </a:lnTo>
                                <a:lnTo>
                                  <a:pt x="698483" y="770279"/>
                                </a:lnTo>
                                <a:lnTo>
                                  <a:pt x="666331" y="791763"/>
                                </a:lnTo>
                                <a:lnTo>
                                  <a:pt x="632311" y="809947"/>
                                </a:lnTo>
                                <a:lnTo>
                                  <a:pt x="596584" y="824748"/>
                                </a:lnTo>
                                <a:lnTo>
                                  <a:pt x="559643" y="835945"/>
                                </a:lnTo>
                                <a:lnTo>
                                  <a:pt x="521697" y="843495"/>
                                </a:lnTo>
                                <a:lnTo>
                                  <a:pt x="483342" y="847272"/>
                                </a:lnTo>
                                <a:lnTo>
                                  <a:pt x="464016" y="847744"/>
                                </a:lnTo>
                                <a:lnTo>
                                  <a:pt x="925671" y="847744"/>
                                </a:lnTo>
                                <a:lnTo>
                                  <a:pt x="925671" y="60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>
                            <a:hlinkClick r:id="rId9"/>
                          </pic:cNvPr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943" y="221008"/>
                            <a:ext cx="843805" cy="8406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Textbox 203"/>
                        <wps:cNvSpPr txBox="1"/>
                        <wps:spPr>
                          <a:xfrm>
                            <a:off x="40535" y="40640"/>
                            <a:ext cx="7261859" cy="388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0"/>
                                <w:rPr>
                                  <w:rFonts w:ascii="Arial MT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315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323232"/>
                                  <w:spacing w:val="-4"/>
                                  <w:sz w:val="21"/>
                                </w:rPr>
                                <w:t>От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323232"/>
                                  <w:spacing w:val="-24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4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22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4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91"/>
                                <w:rPr>
                                  <w:rFonts w:ascii="Tahoma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410" w:lineRule="auto" w:before="0"/>
                                <w:ind w:left="2315" w:right="89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 Беломедведев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17.419445pt;width:578.15pt;height:313.9pt;mso-position-horizontal-relative:page;mso-position-vertical-relative:paragraph;z-index:-15699456;mso-wrap-distance-left:0;mso-wrap-distance-right:0" id="docshapegroup198" coordorigin="169,348" coordsize="11563,6278">
                <v:shape style="position:absolute;left:168;top:348;width:11563;height:6278" id="docshape199" coordorigin="169,348" coordsize="11563,6278" path="m11731,6534l169,6534,169,6626,11731,6626,11731,6534xm11731,413l11668,413,11668,6534,11731,6534,11731,413xm11731,348l169,348,169,412,169,412,169,6534,232,6534,232,412,11731,412,11731,348xe" filled="true" fillcolor="#000000" stroked="false">
                  <v:path arrowok="t"/>
                  <v:fill opacity="9764f" type="solid"/>
                </v:shape>
                <v:rect style="position:absolute;left:232;top:397;width:11436;height:6152" id="docshape200" filled="true" fillcolor="#ffffff" stroked="false">
                  <v:fill type="solid"/>
                </v:rect>
                <v:shape style="position:absolute;left:803;top:612;width:1458;height:1458" id="docshape201" href="https://newuroki.net/author/gleb/" coordorigin="803,612" coordsize="1458,1458" path="m2261,612l803,612,803,2070,2261,2070,2261,1947,1534,1947,1504,1946,1473,1944,1443,1940,1413,1935,1383,1929,1354,1920,1325,1911,1297,1900,1269,1888,1242,1874,1215,1859,1190,1843,1165,1825,1141,1806,1118,1787,1096,1766,1075,1744,1055,1721,1036,1697,1019,1672,1002,1646,987,1620,974,1592,961,1565,950,1536,941,1507,933,1478,926,1448,921,1418,917,1388,915,1358,914,1327,915,1297,917,1267,921,1236,926,1206,933,1177,941,1147,950,1119,961,1090,974,1062,987,1035,1002,1009,1019,983,1036,958,1055,934,1075,911,1096,889,1118,868,1141,848,1165,830,1190,812,1215,796,1242,781,1269,767,1297,755,1325,744,1354,734,1383,726,1413,719,1443,714,1473,711,1504,708,1534,708,2261,708,2261,612xm2261,708l1534,708,1564,708,1595,711,1625,714,1655,719,1685,726,1714,734,1743,744,1771,755,1799,767,1826,781,1853,796,1878,812,1903,830,1927,848,1950,868,1972,889,1993,911,2013,934,2032,958,2049,983,2066,1009,2081,1035,2094,1062,2107,1090,2118,1119,2127,1147,2135,1177,2142,1206,2147,1236,2151,1267,2153,1297,2154,1327,2153,1358,2151,1388,2147,1418,2142,1448,2135,1478,2127,1507,2118,1536,2107,1565,2094,1592,2081,1620,2066,1646,2049,1672,2032,1697,2013,1721,1993,1744,1972,1766,1950,1787,1927,1806,1903,1825,1878,1843,1853,1859,1826,1874,1799,1888,1771,1900,1743,1911,1714,1920,1685,1929,1655,1935,1625,1940,1595,1944,1564,1946,1534,1947,2261,1947,2261,708xe" filled="true" fillcolor="#000000" stroked="false">
                  <v:path arrowok="t"/>
                  <v:fill opacity="7969f" type="solid"/>
                </v:shape>
                <v:shape style="position:absolute;left:867;top:696;width:1329;height:1324" type="#_x0000_t75" id="docshape202" href="https://newuroki.net/author/gleb/" stroked="false">
                  <v:imagedata r:id="rId78" o:title=""/>
                </v:shape>
                <v:shape style="position:absolute;left:232;top:412;width:11436;height:6122" type="#_x0000_t202" id="docshape203" filled="false" stroked="false">
                  <v:textbox inset="0,0,0,0">
                    <w:txbxContent>
                      <w:p>
                        <w:pPr>
                          <w:spacing w:line="240" w:lineRule="auto" w:before="60"/>
                          <w:rPr>
                            <w:rFonts w:ascii="Arial MT"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315" w:right="0" w:firstLine="0"/>
                          <w:jc w:val="left"/>
                          <w:rPr>
                            <w:rFonts w:ascii="Tahoma" w:hAnsi="Tahoma"/>
                            <w:b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323232"/>
                            <w:spacing w:val="-4"/>
                            <w:sz w:val="21"/>
                          </w:rPr>
                          <w:t>От</w:t>
                        </w:r>
                        <w:r>
                          <w:rPr>
                            <w:rFonts w:ascii="Tahoma" w:hAnsi="Tahoma"/>
                            <w:b/>
                            <w:color w:val="323232"/>
                            <w:spacing w:val="-24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4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22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4"/>
                              <w:sz w:val="21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91"/>
                          <w:rPr>
                            <w:rFonts w:ascii="Tahoma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line="410" w:lineRule="auto" w:before="0"/>
                          <w:ind w:left="2315" w:right="893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 Беломедведев </w:t>
                        </w:r>
                        <w:r>
                          <w:rPr>
                            <w:color w:val="212121"/>
                            <w:sz w:val="24"/>
                          </w:rPr>
                  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Arial MT"/>
          <w:sz w:val="20"/>
        </w:rPr>
        <w:sectPr>
          <w:pgSz w:w="11900" w:h="16840"/>
          <w:pgMar w:top="0" w:bottom="0" w:left="0" w:right="0"/>
        </w:sectPr>
      </w:pPr>
    </w:p>
    <w:p>
      <w:pPr>
        <w:spacing w:line="208" w:lineRule="auto" w:before="60"/>
        <w:ind w:left="790" w:right="1367" w:firstLine="0"/>
        <w:jc w:val="left"/>
        <w:rPr>
          <w:rFonts w:ascii="Tahoma" w:hAnsi="Tahoma"/>
          <w:b/>
          <w:sz w:val="3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884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17632" id="docshape20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9360">
                <wp:simplePos x="0" y="0"/>
                <wp:positionH relativeFrom="page">
                  <wp:posOffset>147587</wp:posOffset>
                </wp:positionH>
                <wp:positionV relativeFrom="paragraph">
                  <wp:posOffset>6766</wp:posOffset>
                </wp:positionV>
                <wp:extent cx="7261859" cy="5883910"/>
                <wp:effectExtent l="0" t="0" r="0" b="0"/>
                <wp:wrapNone/>
                <wp:docPr id="205" name="Group 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" name="Group 205"/>
                      <wpg:cNvGrpSpPr/>
                      <wpg:grpSpPr>
                        <a:xfrm>
                          <a:off x="0" y="0"/>
                          <a:ext cx="7261859" cy="5883910"/>
                          <a:chExt cx="7261859" cy="5883910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0" y="0"/>
                            <a:ext cx="7261859" cy="5883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5883910">
                                <a:moveTo>
                                  <a:pt x="0" y="5883836"/>
                                </a:moveTo>
                                <a:lnTo>
                                  <a:pt x="7261326" y="5883836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83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0"/>
                            <a:ext cx="6946468" cy="6985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7"/>
                            <a:ext cx="6946467" cy="6985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1082321"/>
                            <a:ext cx="6946468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2253176"/>
                            <a:ext cx="6946468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3404351"/>
                            <a:ext cx="6946468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4575231"/>
                            <a:ext cx="6946468" cy="7674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.532824pt;width:571.8pt;height:463.3pt;mso-position-horizontal-relative:page;mso-position-vertical-relative:paragraph;z-index:-16517120" id="docshapegroup205" coordorigin="232,11" coordsize="11436,9266">
                <v:rect style="position:absolute;left:232;top:10;width:11436;height:9266" id="docshape206" filled="true" fillcolor="#ffffff" stroked="false">
                  <v:fill type="solid"/>
                </v:rect>
                <v:shape style="position:absolute;left:480;top:10;width:10940;height:1101" type="#_x0000_t75" id="docshape207" stroked="false">
                  <v:imagedata r:id="rId79" o:title=""/>
                </v:shape>
                <v:shape style="position:absolute;left:480;top:10;width:10940;height:1101" type="#_x0000_t75" id="docshape208" stroked="false">
                  <v:imagedata r:id="rId80" o:title=""/>
                </v:shape>
                <v:shape style="position:absolute;left:480;top:1715;width:10940;height:3053" type="#_x0000_t75" id="docshape209" stroked="false">
                  <v:imagedata r:id="rId81" o:title=""/>
                </v:shape>
                <v:shape style="position:absolute;left:480;top:3558;width:10940;height:1209" type="#_x0000_t75" id="docshape210" stroked="false">
                  <v:imagedata r:id="rId82" o:title=""/>
                </v:shape>
                <v:shape style="position:absolute;left:480;top:5371;width:10940;height:3053" type="#_x0000_t75" id="docshape211" stroked="false">
                  <v:imagedata r:id="rId83" o:title=""/>
                </v:shape>
                <v:shape style="position:absolute;left:480;top:7215;width:10940;height:1209" type="#_x0000_t75" id="docshape212" stroked="false">
                  <v:imagedata r:id="rId84" o:title=""/>
                </v:shape>
                <w10:wrap type="none"/>
              </v:group>
            </w:pict>
          </mc:Fallback>
        </mc:AlternateContent>
      </w:r>
      <w:hyperlink r:id="rId77"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Профориентационное</w:t>
        </w:r>
        <w:r>
          <w:rPr>
            <w:rFonts w:ascii="Tahoma" w:hAnsi="Tahoma"/>
            <w:b/>
            <w:color w:val="FFFFFF"/>
            <w:spacing w:val="-50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занятие</w:t>
        </w:r>
        <w:r>
          <w:rPr>
            <w:rFonts w:ascii="Tahoma" w:hAnsi="Tahoma"/>
            <w:b/>
            <w:color w:val="FFFFFF"/>
            <w:spacing w:val="-4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«Россия</w:t>
        </w:r>
        <w:r>
          <w:rPr>
            <w:rFonts w:ascii="Tahoma" w:hAnsi="Tahoma"/>
            <w:b/>
            <w:color w:val="FFFFFF"/>
            <w:spacing w:val="-4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в</w:t>
        </w:r>
        <w:r>
          <w:rPr>
            <w:rFonts w:ascii="Tahoma" w:hAnsi="Tahoma"/>
            <w:b/>
            <w:color w:val="FFFFFF"/>
            <w:spacing w:val="-41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развитии: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было,</w:t>
        </w:r>
        <w:r>
          <w:rPr>
            <w:rFonts w:ascii="Tahoma" w:hAnsi="Tahoma"/>
            <w:b/>
            <w:color w:val="FFFFFF"/>
            <w:spacing w:val="-48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стало,</w:t>
        </w:r>
        <w:r>
          <w:rPr>
            <w:rFonts w:ascii="Tahoma" w:hAnsi="Tahoma"/>
            <w:b/>
            <w:color w:val="FFFFFF"/>
            <w:spacing w:val="-47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будет»</w:t>
        </w:r>
      </w:hyperlink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spacing w:before="200"/>
        <w:rPr>
          <w:rFonts w:ascii="Tahoma"/>
          <w:b/>
          <w:sz w:val="37"/>
        </w:rPr>
      </w:pPr>
    </w:p>
    <w:p>
      <w:pPr>
        <w:spacing w:line="208" w:lineRule="auto" w:before="0"/>
        <w:ind w:left="790" w:right="1783" w:firstLine="0"/>
        <w:jc w:val="left"/>
        <w:rPr>
          <w:rFonts w:ascii="Tahoma" w:hAnsi="Tahoma"/>
          <w:b/>
          <w:sz w:val="37"/>
        </w:rPr>
      </w:pPr>
      <w:hyperlink r:id="rId85"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Профориентационное</w:t>
        </w:r>
        <w:r>
          <w:rPr>
            <w:rFonts w:ascii="Tahoma" w:hAnsi="Tahoma"/>
            <w:b/>
            <w:color w:val="FFFFFF"/>
            <w:spacing w:val="-50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занятие</w:t>
        </w:r>
        <w:r>
          <w:rPr>
            <w:rFonts w:ascii="Tahoma" w:hAnsi="Tahoma"/>
            <w:b/>
            <w:color w:val="FFFFFF"/>
            <w:spacing w:val="-4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«Россия</w:t>
        </w:r>
        <w:r>
          <w:rPr>
            <w:rFonts w:ascii="Tahoma" w:hAnsi="Tahoma"/>
            <w:b/>
            <w:color w:val="FFFFFF"/>
            <w:spacing w:val="-4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страна </w:t>
        </w:r>
        <w:r>
          <w:rPr>
            <w:rFonts w:ascii="Tahoma" w:hAnsi="Tahoma"/>
            <w:b/>
            <w:color w:val="FFFFFF"/>
            <w:spacing w:val="-4"/>
            <w:w w:val="105"/>
            <w:sz w:val="37"/>
          </w:rPr>
          <w:t>возможностей»</w:t>
        </w:r>
      </w:hyperlink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spacing w:before="152"/>
        <w:rPr>
          <w:rFonts w:ascii="Tahoma"/>
          <w:b/>
          <w:sz w:val="37"/>
        </w:rPr>
      </w:pPr>
    </w:p>
    <w:p>
      <w:pPr>
        <w:spacing w:line="417" w:lineRule="exact" w:before="0"/>
        <w:ind w:left="790" w:right="0" w:firstLine="0"/>
        <w:jc w:val="left"/>
        <w:rPr>
          <w:rFonts w:ascii="Tahoma" w:hAnsi="Tahoma"/>
          <w:b/>
          <w:sz w:val="37"/>
        </w:rPr>
      </w:pPr>
      <w:hyperlink r:id="rId86">
        <w:r>
          <w:rPr>
            <w:rFonts w:ascii="Tahoma" w:hAnsi="Tahoma"/>
            <w:b/>
            <w:color w:val="FFFFFF"/>
            <w:spacing w:val="-18"/>
            <w:w w:val="105"/>
            <w:sz w:val="37"/>
          </w:rPr>
          <w:t>Профессия:</w:t>
        </w:r>
        <w:r>
          <w:rPr>
            <w:rFonts w:ascii="Tahoma" w:hAnsi="Tahoma"/>
            <w:b/>
            <w:color w:val="FFFFFF"/>
            <w:spacing w:val="-2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8"/>
            <w:w w:val="105"/>
            <w:sz w:val="37"/>
          </w:rPr>
          <w:t>тестировщик</w:t>
        </w:r>
        <w:r>
          <w:rPr>
            <w:rFonts w:ascii="Tahoma" w:hAnsi="Tahoma"/>
            <w:b/>
            <w:color w:val="FFFFFF"/>
            <w:spacing w:val="-2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8"/>
            <w:w w:val="105"/>
            <w:sz w:val="37"/>
          </w:rPr>
          <w:t>профориентационный</w:t>
        </w:r>
        <w:r>
          <w:rPr>
            <w:rFonts w:ascii="Tahoma" w:hAnsi="Tahoma"/>
            <w:b/>
            <w:color w:val="FFFFFF"/>
            <w:spacing w:val="-12"/>
            <w:sz w:val="37"/>
          </w:rPr>
          <w:t> </w:t>
        </w:r>
        <w:r>
          <w:rPr>
            <w:rFonts w:ascii="Tahoma" w:hAnsi="Tahoma"/>
            <w:b/>
            <w:color w:val="FFFFFF"/>
            <w:spacing w:val="-18"/>
            <w:w w:val="105"/>
            <w:sz w:val="37"/>
          </w:rPr>
          <w:t>урок</w:t>
        </w:r>
      </w:hyperlink>
    </w:p>
    <w:p>
      <w:pPr>
        <w:spacing w:line="417" w:lineRule="exact" w:before="0"/>
        <w:ind w:left="790" w:right="0" w:firstLine="0"/>
        <w:jc w:val="left"/>
        <w:rPr>
          <w:rFonts w:ascii="Tahoma" w:hAnsi="Tahoma"/>
          <w:b/>
          <w:sz w:val="37"/>
        </w:rPr>
      </w:pPr>
      <w:hyperlink r:id="rId86">
        <w:r>
          <w:rPr>
            <w:rFonts w:ascii="Tahoma" w:hAnsi="Tahoma"/>
            <w:b/>
            <w:color w:val="FFFFFF"/>
            <w:spacing w:val="-8"/>
            <w:sz w:val="37"/>
          </w:rPr>
          <w:t>«Россия</w:t>
        </w:r>
        <w:r>
          <w:rPr>
            <w:rFonts w:ascii="Tahoma" w:hAnsi="Tahoma"/>
            <w:b/>
            <w:color w:val="FFFFFF"/>
            <w:spacing w:val="-34"/>
            <w:sz w:val="37"/>
          </w:rPr>
          <w:t> </w:t>
        </w:r>
        <w:r>
          <w:rPr>
            <w:rFonts w:ascii="Tahoma" w:hAnsi="Tahoma"/>
            <w:b/>
            <w:color w:val="FFFFFF"/>
            <w:spacing w:val="-8"/>
            <w:sz w:val="37"/>
          </w:rPr>
          <w:t>–</w:t>
        </w:r>
        <w:r>
          <w:rPr>
            <w:rFonts w:ascii="Tahoma" w:hAnsi="Tahoma"/>
            <w:b/>
            <w:color w:val="FFFFFF"/>
            <w:spacing w:val="-33"/>
            <w:sz w:val="37"/>
          </w:rPr>
          <w:t> </w:t>
        </w:r>
        <w:r>
          <w:rPr>
            <w:rFonts w:ascii="Tahoma" w:hAnsi="Tahoma"/>
            <w:b/>
            <w:color w:val="FFFFFF"/>
            <w:spacing w:val="-8"/>
            <w:sz w:val="37"/>
          </w:rPr>
          <w:t>мои</w:t>
        </w:r>
        <w:r>
          <w:rPr>
            <w:rFonts w:ascii="Tahoma" w:hAnsi="Tahoma"/>
            <w:b/>
            <w:color w:val="FFFFFF"/>
            <w:spacing w:val="-33"/>
            <w:sz w:val="37"/>
          </w:rPr>
          <w:t> </w:t>
        </w:r>
        <w:r>
          <w:rPr>
            <w:rFonts w:ascii="Tahoma" w:hAnsi="Tahoma"/>
            <w:b/>
            <w:color w:val="FFFFFF"/>
            <w:spacing w:val="-8"/>
            <w:sz w:val="37"/>
          </w:rPr>
          <w:t>горизонты»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4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147587</wp:posOffset>
                </wp:positionH>
                <wp:positionV relativeFrom="paragraph">
                  <wp:posOffset>222575</wp:posOffset>
                </wp:positionV>
                <wp:extent cx="7261859" cy="1741805"/>
                <wp:effectExtent l="0" t="0" r="0" b="0"/>
                <wp:wrapTopAndBottom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7261859" cy="1741805"/>
                          <a:chExt cx="7261859" cy="1741805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0" y="4"/>
                            <a:ext cx="7261859" cy="174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74180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1538"/>
                                </a:lnTo>
                                <a:lnTo>
                                  <a:pt x="7261326" y="1741538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4921" y="4919"/>
                            <a:ext cx="7251700" cy="173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732280">
                                <a:moveTo>
                                  <a:pt x="0" y="1731695"/>
                                </a:moveTo>
                                <a:lnTo>
                                  <a:pt x="7251484" y="1731695"/>
                                </a:lnTo>
                                <a:lnTo>
                                  <a:pt x="7251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1695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216460" y="531310"/>
                            <a:ext cx="6828790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8790" h="531495">
                                <a:moveTo>
                                  <a:pt x="0" y="531315"/>
                                </a:moveTo>
                                <a:lnTo>
                                  <a:pt x="6828409" y="531315"/>
                                </a:lnTo>
                                <a:lnTo>
                                  <a:pt x="68284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315"/>
                                </a:lnTo>
                                <a:close/>
                              </a:path>
                            </a:pathLst>
                          </a:custGeom>
                          <a:ln w="19678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38930" y="1161038"/>
                            <a:ext cx="1259840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551180">
                                <a:moveTo>
                                  <a:pt x="1259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0989"/>
                                </a:lnTo>
                                <a:lnTo>
                                  <a:pt x="1259413" y="550989"/>
                                </a:lnTo>
                                <a:lnTo>
                                  <a:pt x="1259413" y="462432"/>
                                </a:lnTo>
                                <a:lnTo>
                                  <a:pt x="115015" y="462432"/>
                                </a:lnTo>
                                <a:lnTo>
                                  <a:pt x="107535" y="461746"/>
                                </a:lnTo>
                                <a:lnTo>
                                  <a:pt x="78216" y="432432"/>
                                </a:lnTo>
                                <a:lnTo>
                                  <a:pt x="77529" y="424954"/>
                                </a:lnTo>
                                <a:lnTo>
                                  <a:pt x="77529" y="106349"/>
                                </a:lnTo>
                                <a:lnTo>
                                  <a:pt x="100625" y="71610"/>
                                </a:lnTo>
                                <a:lnTo>
                                  <a:pt x="115015" y="68872"/>
                                </a:lnTo>
                                <a:lnTo>
                                  <a:pt x="1259413" y="68872"/>
                                </a:lnTo>
                                <a:lnTo>
                                  <a:pt x="1259413" y="0"/>
                                </a:lnTo>
                                <a:close/>
                              </a:path>
                              <a:path w="1259840" h="551180">
                                <a:moveTo>
                                  <a:pt x="1259413" y="68872"/>
                                </a:moveTo>
                                <a:lnTo>
                                  <a:pt x="1142041" y="68872"/>
                                </a:lnTo>
                                <a:lnTo>
                                  <a:pt x="1149518" y="69556"/>
                                </a:lnTo>
                                <a:lnTo>
                                  <a:pt x="1156427" y="71610"/>
                                </a:lnTo>
                                <a:lnTo>
                                  <a:pt x="1179518" y="106349"/>
                                </a:lnTo>
                                <a:lnTo>
                                  <a:pt x="1179518" y="424954"/>
                                </a:lnTo>
                                <a:lnTo>
                                  <a:pt x="1156427" y="459689"/>
                                </a:lnTo>
                                <a:lnTo>
                                  <a:pt x="1142041" y="462432"/>
                                </a:lnTo>
                                <a:lnTo>
                                  <a:pt x="1259413" y="462432"/>
                                </a:lnTo>
                                <a:lnTo>
                                  <a:pt x="1259413" y="68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211345" y="1252339"/>
                            <a:ext cx="1111885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6400">
                                <a:moveTo>
                                  <a:pt x="8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158"/>
                                </a:lnTo>
                                <a:lnTo>
                                  <a:pt x="1111434" y="406158"/>
                                </a:lnTo>
                                <a:lnTo>
                                  <a:pt x="1111434" y="371132"/>
                                </a:lnTo>
                                <a:lnTo>
                                  <a:pt x="42599" y="371132"/>
                                </a:lnTo>
                                <a:lnTo>
                                  <a:pt x="35120" y="370446"/>
                                </a:lnTo>
                                <a:lnTo>
                                  <a:pt x="5800" y="341131"/>
                                </a:lnTo>
                                <a:lnTo>
                                  <a:pt x="5114" y="333654"/>
                                </a:lnTo>
                                <a:lnTo>
                                  <a:pt x="5114" y="15049"/>
                                </a:lnTo>
                                <a:lnTo>
                                  <a:pt x="5800" y="7570"/>
                                </a:lnTo>
                                <a:lnTo>
                                  <a:pt x="7859" y="658"/>
                                </a:lnTo>
                                <a:lnTo>
                                  <a:pt x="8216" y="0"/>
                                </a:lnTo>
                                <a:close/>
                              </a:path>
                              <a:path w="1111885" h="406400">
                                <a:moveTo>
                                  <a:pt x="1111434" y="0"/>
                                </a:moveTo>
                                <a:lnTo>
                                  <a:pt x="1104004" y="0"/>
                                </a:lnTo>
                                <a:lnTo>
                                  <a:pt x="1104360" y="658"/>
                                </a:lnTo>
                                <a:lnTo>
                                  <a:pt x="1106417" y="7570"/>
                                </a:lnTo>
                                <a:lnTo>
                                  <a:pt x="1107103" y="15049"/>
                                </a:lnTo>
                                <a:lnTo>
                                  <a:pt x="1107103" y="333654"/>
                                </a:lnTo>
                                <a:lnTo>
                                  <a:pt x="1084011" y="368388"/>
                                </a:lnTo>
                                <a:lnTo>
                                  <a:pt x="1069625" y="371132"/>
                                </a:lnTo>
                                <a:lnTo>
                                  <a:pt x="1111434" y="371132"/>
                                </a:lnTo>
                                <a:lnTo>
                                  <a:pt x="111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79858" y="1211409"/>
                            <a:ext cx="117792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925" h="469265">
                                <a:moveTo>
                                  <a:pt x="1177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135"/>
                                </a:lnTo>
                                <a:lnTo>
                                  <a:pt x="1177554" y="469135"/>
                                </a:lnTo>
                                <a:lnTo>
                                  <a:pt x="1177554" y="412061"/>
                                </a:lnTo>
                                <a:lnTo>
                                  <a:pt x="74086" y="412061"/>
                                </a:lnTo>
                                <a:lnTo>
                                  <a:pt x="66607" y="411375"/>
                                </a:lnTo>
                                <a:lnTo>
                                  <a:pt x="37287" y="382061"/>
                                </a:lnTo>
                                <a:lnTo>
                                  <a:pt x="36601" y="374583"/>
                                </a:lnTo>
                                <a:lnTo>
                                  <a:pt x="36601" y="55979"/>
                                </a:lnTo>
                                <a:lnTo>
                                  <a:pt x="59697" y="21239"/>
                                </a:lnTo>
                                <a:lnTo>
                                  <a:pt x="74086" y="18501"/>
                                </a:lnTo>
                                <a:lnTo>
                                  <a:pt x="1177554" y="18501"/>
                                </a:lnTo>
                                <a:lnTo>
                                  <a:pt x="1177554" y="0"/>
                                </a:lnTo>
                                <a:close/>
                              </a:path>
                              <a:path w="1177925" h="469265">
                                <a:moveTo>
                                  <a:pt x="1177554" y="18501"/>
                                </a:moveTo>
                                <a:lnTo>
                                  <a:pt x="1101112" y="18501"/>
                                </a:lnTo>
                                <a:lnTo>
                                  <a:pt x="1108590" y="19185"/>
                                </a:lnTo>
                                <a:lnTo>
                                  <a:pt x="1115498" y="21239"/>
                                </a:lnTo>
                                <a:lnTo>
                                  <a:pt x="1138590" y="55979"/>
                                </a:lnTo>
                                <a:lnTo>
                                  <a:pt x="1138590" y="374583"/>
                                </a:lnTo>
                                <a:lnTo>
                                  <a:pt x="1115498" y="409318"/>
                                </a:lnTo>
                                <a:lnTo>
                                  <a:pt x="1101112" y="412061"/>
                                </a:lnTo>
                                <a:lnTo>
                                  <a:pt x="1177554" y="412061"/>
                                </a:lnTo>
                                <a:lnTo>
                                  <a:pt x="1177554" y="18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211543" y="1224970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1081949" y="0"/>
                                </a:moveTo>
                                <a:lnTo>
                                  <a:pt x="29870" y="0"/>
                                </a:lnTo>
                                <a:lnTo>
                                  <a:pt x="25474" y="876"/>
                                </a:lnTo>
                                <a:lnTo>
                                  <a:pt x="0" y="29845"/>
                                </a:lnTo>
                                <a:lnTo>
                                  <a:pt x="0" y="368973"/>
                                </a:lnTo>
                                <a:lnTo>
                                  <a:pt x="0" y="373545"/>
                                </a:lnTo>
                                <a:lnTo>
                                  <a:pt x="21258" y="400723"/>
                                </a:lnTo>
                                <a:lnTo>
                                  <a:pt x="25474" y="402488"/>
                                </a:lnTo>
                                <a:lnTo>
                                  <a:pt x="29870" y="403402"/>
                                </a:lnTo>
                                <a:lnTo>
                                  <a:pt x="34434" y="403428"/>
                                </a:lnTo>
                                <a:lnTo>
                                  <a:pt x="1077390" y="403428"/>
                                </a:lnTo>
                                <a:lnTo>
                                  <a:pt x="1110956" y="377913"/>
                                </a:lnTo>
                                <a:lnTo>
                                  <a:pt x="1111820" y="373545"/>
                                </a:lnTo>
                                <a:lnTo>
                                  <a:pt x="1111820" y="29845"/>
                                </a:lnTo>
                                <a:lnTo>
                                  <a:pt x="1110956" y="25438"/>
                                </a:lnTo>
                                <a:lnTo>
                                  <a:pt x="1109204" y="21234"/>
                                </a:lnTo>
                                <a:lnTo>
                                  <a:pt x="1107464" y="16992"/>
                                </a:lnTo>
                                <a:lnTo>
                                  <a:pt x="1104974" y="13284"/>
                                </a:lnTo>
                                <a:lnTo>
                                  <a:pt x="1098510" y="6832"/>
                                </a:lnTo>
                                <a:lnTo>
                                  <a:pt x="1094789" y="4343"/>
                                </a:lnTo>
                                <a:lnTo>
                                  <a:pt x="1086356" y="876"/>
                                </a:lnTo>
                                <a:lnTo>
                                  <a:pt x="1081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211543" y="1224970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0" y="368973"/>
                                </a:moveTo>
                                <a:lnTo>
                                  <a:pt x="0" y="34455"/>
                                </a:lnTo>
                                <a:lnTo>
                                  <a:pt x="0" y="29845"/>
                                </a:lnTo>
                                <a:lnTo>
                                  <a:pt x="873" y="25438"/>
                                </a:lnTo>
                                <a:lnTo>
                                  <a:pt x="2620" y="21234"/>
                                </a:lnTo>
                                <a:lnTo>
                                  <a:pt x="4366" y="16992"/>
                                </a:lnTo>
                                <a:lnTo>
                                  <a:pt x="6856" y="13284"/>
                                </a:lnTo>
                                <a:lnTo>
                                  <a:pt x="10086" y="10058"/>
                                </a:lnTo>
                                <a:lnTo>
                                  <a:pt x="13315" y="6832"/>
                                </a:lnTo>
                                <a:lnTo>
                                  <a:pt x="17035" y="4343"/>
                                </a:lnTo>
                                <a:lnTo>
                                  <a:pt x="21258" y="2603"/>
                                </a:lnTo>
                                <a:lnTo>
                                  <a:pt x="25474" y="876"/>
                                </a:lnTo>
                                <a:lnTo>
                                  <a:pt x="29870" y="0"/>
                                </a:lnTo>
                                <a:lnTo>
                                  <a:pt x="34434" y="0"/>
                                </a:lnTo>
                                <a:lnTo>
                                  <a:pt x="1077390" y="0"/>
                                </a:lnTo>
                                <a:lnTo>
                                  <a:pt x="1081949" y="0"/>
                                </a:lnTo>
                                <a:lnTo>
                                  <a:pt x="1086356" y="876"/>
                                </a:lnTo>
                                <a:lnTo>
                                  <a:pt x="1090573" y="2603"/>
                                </a:lnTo>
                                <a:lnTo>
                                  <a:pt x="1094789" y="4343"/>
                                </a:lnTo>
                                <a:lnTo>
                                  <a:pt x="1098510" y="6832"/>
                                </a:lnTo>
                                <a:lnTo>
                                  <a:pt x="1101736" y="10058"/>
                                </a:lnTo>
                                <a:lnTo>
                                  <a:pt x="1104974" y="13284"/>
                                </a:lnTo>
                                <a:lnTo>
                                  <a:pt x="1107464" y="16992"/>
                                </a:lnTo>
                                <a:lnTo>
                                  <a:pt x="1109204" y="21234"/>
                                </a:lnTo>
                                <a:lnTo>
                                  <a:pt x="1110956" y="25438"/>
                                </a:lnTo>
                                <a:lnTo>
                                  <a:pt x="1111820" y="29845"/>
                                </a:lnTo>
                                <a:lnTo>
                                  <a:pt x="1111820" y="34455"/>
                                </a:lnTo>
                                <a:lnTo>
                                  <a:pt x="1111820" y="368973"/>
                                </a:lnTo>
                                <a:lnTo>
                                  <a:pt x="1111820" y="373545"/>
                                </a:lnTo>
                                <a:lnTo>
                                  <a:pt x="1110956" y="377913"/>
                                </a:lnTo>
                                <a:lnTo>
                                  <a:pt x="1109204" y="382117"/>
                                </a:lnTo>
                                <a:lnTo>
                                  <a:pt x="1107464" y="386321"/>
                                </a:lnTo>
                                <a:lnTo>
                                  <a:pt x="1077390" y="403428"/>
                                </a:lnTo>
                                <a:lnTo>
                                  <a:pt x="34434" y="403428"/>
                                </a:lnTo>
                                <a:lnTo>
                                  <a:pt x="29870" y="403402"/>
                                </a:lnTo>
                                <a:lnTo>
                                  <a:pt x="25474" y="402488"/>
                                </a:lnTo>
                                <a:lnTo>
                                  <a:pt x="21258" y="400723"/>
                                </a:lnTo>
                                <a:lnTo>
                                  <a:pt x="17035" y="398995"/>
                                </a:lnTo>
                                <a:lnTo>
                                  <a:pt x="0" y="373545"/>
                                </a:lnTo>
                                <a:lnTo>
                                  <a:pt x="0" y="368973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10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9828" y="9859"/>
                            <a:ext cx="724217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314960">
                                <a:moveTo>
                                  <a:pt x="7241654" y="295160"/>
                                </a:moveTo>
                                <a:lnTo>
                                  <a:pt x="1170851" y="295160"/>
                                </a:lnTo>
                                <a:lnTo>
                                  <a:pt x="949490" y="0"/>
                                </a:lnTo>
                                <a:lnTo>
                                  <a:pt x="875690" y="0"/>
                                </a:lnTo>
                                <a:lnTo>
                                  <a:pt x="875690" y="295160"/>
                                </a:lnTo>
                                <a:lnTo>
                                  <a:pt x="0" y="295160"/>
                                </a:lnTo>
                                <a:lnTo>
                                  <a:pt x="0" y="314833"/>
                                </a:lnTo>
                                <a:lnTo>
                                  <a:pt x="7241654" y="314833"/>
                                </a:lnTo>
                                <a:lnTo>
                                  <a:pt x="7241654" y="295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560834" y="1351183"/>
                            <a:ext cx="426084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1"/>
                                </w:rPr>
                                <w:t>Найти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9837" y="9847"/>
                            <a:ext cx="885825" cy="295275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306" w:lineRule="exact" w:before="0"/>
                                <w:ind w:left="232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105"/>
                                  <w:sz w:val="28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17.525654pt;width:571.8pt;height:137.15pt;mso-position-horizontal-relative:page;mso-position-vertical-relative:paragraph;z-index:-15697408;mso-wrap-distance-left:0;mso-wrap-distance-right:0" id="docshapegroup213" coordorigin="232,351" coordsize="11436,2743">
                <v:rect style="position:absolute;left:232;top:350;width:11436;height:2743" id="docshape214" filled="true" fillcolor="#ffffff" stroked="false">
                  <v:fill type="solid"/>
                </v:rect>
                <v:rect style="position:absolute;left:240;top:358;width:11420;height:2728" id="docshape215" filled="false" stroked="true" strokeweight=".77474pt" strokecolor="#eeeeee">
                  <v:stroke dashstyle="solid"/>
                </v:rect>
                <v:rect style="position:absolute;left:573;top:1187;width:10754;height:837" id="docshape216" filled="false" stroked="true" strokeweight="1.54948pt" strokecolor="#757575">
                  <v:stroke dashstyle="solid"/>
                </v:rect>
                <v:shape style="position:absolute;left:451;top:2178;width:1984;height:868" id="docshape217" coordorigin="451,2179" coordsize="1984,868" path="m2435,2179l451,2179,451,3047,2435,3047,2435,2907,632,2907,621,2906,610,2903,600,2897,591,2890,583,2881,578,2871,574,2860,573,2848,573,2346,574,2335,578,2324,583,2314,591,2305,600,2297,610,2292,621,2288,632,2287,2435,2287,2435,2179xm2435,2287l2250,2287,2261,2288,2272,2292,2282,2297,2291,2305,2299,2314,2304,2324,2308,2335,2309,2346,2309,2848,2308,2860,2304,2871,2299,2881,2291,2890,2282,2897,2272,2903,2261,2906,2250,2907,2435,2907,2435,2287xe" filled="true" fillcolor="#000000" stroked="false">
                  <v:path arrowok="t"/>
                  <v:fill opacity="7969f" type="solid"/>
                </v:shape>
                <v:shape style="position:absolute;left:565;top:2322;width:1751;height:640" id="docshape218" coordorigin="565,2323" coordsize="1751,640" path="m578,2323l565,2323,565,2962,2316,2962,2316,2907,632,2907,621,2906,610,2903,600,2897,591,2890,583,2881,578,2871,574,2860,573,2848,573,2346,574,2335,578,2324,578,2323xm2316,2323l2304,2323,2304,2324,2308,2335,2309,2346,2309,2848,2308,2860,2304,2871,2299,2881,2291,2890,2282,2897,2272,2903,2261,2906,2250,2907,2316,2907,2316,2323xe" filled="true" fillcolor="#000000" stroked="false">
                  <v:path arrowok="t"/>
                  <v:fill opacity="13107f" type="solid"/>
                </v:shape>
                <v:shape style="position:absolute;left:515;top:2258;width:1855;height:739" id="docshape219" coordorigin="516,2258" coordsize="1855,739" path="m2370,2258l516,2258,516,2997,2370,2997,2370,2907,632,2907,621,2906,610,2903,600,2897,591,2890,583,2881,578,2871,574,2860,573,2848,573,2346,574,2335,578,2324,583,2314,591,2305,600,2297,610,2292,621,2288,632,2287,2370,2287,2370,2258xm2370,2287l2250,2287,2261,2288,2272,2292,2282,2297,2291,2305,2299,2314,2304,2324,2308,2335,2309,2346,2309,2848,2308,2860,2304,2871,2299,2881,2291,2890,2282,2897,2272,2903,2261,2906,2250,2907,2370,2907,2370,2287xe" filled="true" fillcolor="#000000" stroked="false">
                  <v:path arrowok="t"/>
                  <v:fill opacity="9253f" type="solid"/>
                </v:shape>
                <v:shape style="position:absolute;left:565;top:2279;width:1751;height:636" id="docshape220" coordorigin="566,2280" coordsize="1751,636" path="m2269,2280l613,2280,606,2281,566,2327,566,2861,566,2868,599,2911,606,2913,613,2915,620,2915,2262,2915,2315,2875,2316,2868,2316,2327,2315,2320,2312,2313,2310,2306,2306,2301,2296,2290,2290,2286,2276,2281,2269,2280xe" filled="true" fillcolor="#1050d3" stroked="false">
                  <v:path arrowok="t"/>
                  <v:fill type="solid"/>
                </v:shape>
                <v:shape style="position:absolute;left:565;top:2279;width:1751;height:636" id="docshape221" coordorigin="566,2280" coordsize="1751,636" path="m566,2861l566,2334,566,2327,567,2320,570,2313,572,2306,576,2301,581,2295,587,2290,592,2286,599,2284,606,2281,613,2280,620,2280,2262,2280,2269,2280,2276,2281,2283,2284,2290,2286,2296,2290,2301,2295,2306,2301,2310,2306,2312,2313,2315,2320,2316,2327,2316,2334,2316,2861,2316,2868,2315,2875,2312,2881,2310,2888,2262,2915,620,2915,613,2915,606,2913,599,2911,592,2908,566,2868,566,2861xe" filled="false" stroked="true" strokeweight=".77474pt" strokecolor="#1050d3">
                  <v:path arrowok="t"/>
                  <v:stroke dashstyle="solid"/>
                </v:shape>
                <v:shape style="position:absolute;left:247;top:366;width:11405;height:496" id="docshape222" coordorigin="248,366" coordsize="11405,496" path="m11652,831l2092,831,1743,366,1627,366,1627,831,248,831,248,862,11652,862,11652,831xe" filled="true" fillcolor="#1050d3" stroked="false">
                  <v:path arrowok="t"/>
                  <v:fill type="solid"/>
                </v:shape>
                <v:shape style="position:absolute;left:1115;top:2478;width:671;height:243" type="#_x0000_t202" id="docshape223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1"/>
                          </w:rPr>
                          <w:t>Найти</w:t>
                        </w:r>
                      </w:p>
                    </w:txbxContent>
                  </v:textbox>
                  <w10:wrap type="none"/>
                </v:shape>
                <v:shape style="position:absolute;left:247;top:366;width:1395;height:465" type="#_x0000_t202" id="docshape224" filled="true" fillcolor="#1050d3" stroked="false">
                  <v:textbox inset="0,0,0,0">
                    <w:txbxContent>
                      <w:p>
                        <w:pPr>
                          <w:spacing w:line="306" w:lineRule="exact" w:before="0"/>
                          <w:ind w:left="232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105"/>
                            <w:sz w:val="28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8"/>
        <w:rPr>
          <w:rFonts w:ascii="Tahoma"/>
          <w:b/>
          <w:sz w:val="20"/>
        </w:rPr>
      </w:pPr>
    </w:p>
    <w:tbl>
      <w:tblPr>
        <w:tblW w:w="0" w:type="auto"/>
        <w:jc w:val="left"/>
        <w:tblInd w:w="252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2"/>
        <w:gridCol w:w="7987"/>
      </w:tblGrid>
      <w:tr>
        <w:trPr>
          <w:trHeight w:val="610" w:hRule="atLeast"/>
        </w:trPr>
        <w:tc>
          <w:tcPr>
            <w:tcW w:w="3432" w:type="dxa"/>
            <w:tcBorders>
              <w:bottom w:val="single" w:sz="18" w:space="0" w:color="1050D3"/>
              <w:right w:val="nil"/>
            </w:tcBorders>
            <w:shd w:val="clear" w:color="auto" w:fill="1050D3"/>
          </w:tcPr>
          <w:p>
            <w:pPr>
              <w:pStyle w:val="TableParagraph"/>
              <w:spacing w:line="240" w:lineRule="auto" w:before="130"/>
              <w:ind w:left="237"/>
              <w:rPr>
                <w:rFonts w:ascii="Tahoma" w:hAnsi="Tahoma"/>
                <w:b/>
                <w:sz w:val="28"/>
              </w:rPr>
            </w:pPr>
            <w:r>
              <w:rPr>
                <w:rFonts w:ascii="Tahoma" w:hAnsi="Tahoma"/>
                <w:b/>
                <w:color w:val="FFFFFF"/>
                <w:spacing w:val="-15"/>
                <w:w w:val="105"/>
                <w:sz w:val="28"/>
              </w:rPr>
              <w:t>КОНСПЕКТЫ</w:t>
            </w:r>
            <w:r>
              <w:rPr>
                <w:rFonts w:ascii="Tahoma" w:hAnsi="Tahoma"/>
                <w:b/>
                <w:color w:val="FFFFFF"/>
                <w:spacing w:val="-19"/>
                <w:w w:val="105"/>
                <w:sz w:val="28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105"/>
                <w:sz w:val="28"/>
              </w:rPr>
              <w:t>УРОКОВ</w:t>
            </w:r>
          </w:p>
        </w:tc>
        <w:tc>
          <w:tcPr>
            <w:tcW w:w="7987" w:type="dxa"/>
            <w:tcBorders>
              <w:left w:val="nil"/>
              <w:bottom w:val="single" w:sz="18" w:space="0" w:color="1050D3"/>
            </w:tcBorders>
            <w:shd w:val="clear" w:color="auto" w:fill="FFFFFF"/>
          </w:tcPr>
          <w:p>
            <w:pPr>
              <w:pStyle w:val="TableParagraph"/>
              <w:spacing w:line="240" w:lineRule="auto"/>
              <w:ind w:left="-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295275" cy="393700"/>
                      <wp:effectExtent l="0" t="0" r="0" b="0"/>
                      <wp:docPr id="225" name="Group 2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5" name="Group 225"/>
                            <wpg:cNvGrpSpPr/>
                            <wpg:grpSpPr>
                              <a:xfrm>
                                <a:off x="0" y="0"/>
                                <a:ext cx="295275" cy="393700"/>
                                <a:chExt cx="295275" cy="393700"/>
                              </a:xfrm>
                            </wpg:grpSpPr>
                            <wps:wsp>
                              <wps:cNvPr id="226" name="Graphic 226"/>
                              <wps:cNvSpPr/>
                              <wps:spPr>
                                <a:xfrm>
                                  <a:off x="0" y="0"/>
                                  <a:ext cx="295275" cy="39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275" h="393700">
                                      <a:moveTo>
                                        <a:pt x="0" y="0"/>
                                      </a:moveTo>
                                      <a:lnTo>
                                        <a:pt x="0" y="393560"/>
                                      </a:lnTo>
                                      <a:lnTo>
                                        <a:pt x="295173" y="3935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050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25pt;height:31pt;mso-position-horizontal-relative:char;mso-position-vertical-relative:line" id="docshapegroup225" coordorigin="0,0" coordsize="465,620">
                      <v:shape style="position:absolute;left:0;top:0;width:465;height:620" id="docshape226" coordorigin="0,0" coordsize="465,620" path="m0,0l0,620,465,620,0,0xe" filled="true" fillcolor="#1050d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3094" w:hRule="atLeast"/>
        </w:trPr>
        <w:tc>
          <w:tcPr>
            <w:tcW w:w="11419" w:type="dxa"/>
            <w:gridSpan w:val="2"/>
            <w:tcBorders>
              <w:top w:val="single" w:sz="18" w:space="0" w:color="1050D3"/>
              <w:bottom w:val="nil"/>
            </w:tcBorders>
            <w:shd w:val="clear" w:color="auto" w:fill="FFFFFF"/>
          </w:tcPr>
          <w:p>
            <w:pPr>
              <w:pStyle w:val="TableParagraph"/>
              <w:spacing w:line="240" w:lineRule="auto" w:before="145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line="439" w:lineRule="auto"/>
              <w:ind w:left="547" w:right="6717" w:hanging="233"/>
              <w:rPr>
                <w:sz w:val="24"/>
              </w:rPr>
            </w:pPr>
            <w:hyperlink r:id="rId87">
              <w:r>
                <w:rPr>
                  <w:color w:val="212121"/>
                  <w:sz w:val="24"/>
                </w:rPr>
                <w:t>Конспекты уроков для </w:t>
              </w:r>
              <w:r>
                <w:rPr>
                  <w:color w:val="212121"/>
                  <w:sz w:val="24"/>
                </w:rPr>
                <w:t>учителя</w:t>
              </w:r>
            </w:hyperlink>
            <w:r>
              <w:rPr>
                <w:color w:val="212121"/>
                <w:sz w:val="24"/>
              </w:rPr>
              <w:t> </w:t>
            </w:r>
            <w:hyperlink r:id="rId88">
              <w:r>
                <w:rPr>
                  <w:color w:val="212121"/>
                  <w:spacing w:val="-2"/>
                  <w:sz w:val="24"/>
                </w:rPr>
                <w:t>Алгебра</w:t>
              </w:r>
            </w:hyperlink>
          </w:p>
          <w:p>
            <w:pPr>
              <w:pStyle w:val="TableParagraph"/>
              <w:spacing w:line="240" w:lineRule="auto" w:before="152"/>
              <w:ind w:left="547"/>
              <w:rPr>
                <w:sz w:val="24"/>
              </w:rPr>
            </w:pPr>
            <w:hyperlink r:id="rId89">
              <w:r>
                <w:rPr>
                  <w:color w:val="212121"/>
                  <w:sz w:val="24"/>
                </w:rPr>
                <w:t>Английский</w:t>
              </w:r>
              <w:r>
                <w:rPr>
                  <w:color w:val="212121"/>
                  <w:spacing w:val="52"/>
                  <w:sz w:val="24"/>
                </w:rPr>
                <w:t> </w:t>
              </w:r>
              <w:r>
                <w:rPr>
                  <w:color w:val="212121"/>
                  <w:spacing w:val="-4"/>
                  <w:sz w:val="24"/>
                </w:rPr>
                <w:t>язык</w:t>
              </w:r>
            </w:hyperlink>
          </w:p>
          <w:p>
            <w:pPr>
              <w:pStyle w:val="TableParagraph"/>
              <w:spacing w:line="490" w:lineRule="atLeast" w:before="161"/>
              <w:ind w:left="780" w:right="9265" w:hanging="233"/>
              <w:rPr>
                <w:sz w:val="24"/>
              </w:rPr>
            </w:pPr>
            <w:hyperlink r:id="rId90">
              <w:r>
                <w:rPr>
                  <w:color w:val="212121"/>
                  <w:spacing w:val="-2"/>
                  <w:sz w:val="24"/>
                </w:rPr>
                <w:t>Астрономия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91">
              <w:r>
                <w:rPr>
                  <w:color w:val="212121"/>
                  <w:sz w:val="24"/>
                </w:rPr>
                <w:t>10 класс</w:t>
              </w:r>
            </w:hyperlink>
          </w:p>
        </w:tc>
      </w:tr>
    </w:tbl>
    <w:p>
      <w:pPr>
        <w:spacing w:after="0" w:line="490" w:lineRule="atLeas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85"/>
        <w:ind w:left="129" w:right="907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987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27" name="Graphic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Graphic 22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16608" id="docshape22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0384">
                <wp:simplePos x="0" y="0"/>
                <wp:positionH relativeFrom="page">
                  <wp:posOffset>147587</wp:posOffset>
                </wp:positionH>
                <wp:positionV relativeFrom="page">
                  <wp:posOffset>6766</wp:posOffset>
                </wp:positionV>
                <wp:extent cx="7261859" cy="10675620"/>
                <wp:effectExtent l="0" t="0" r="0" b="0"/>
                <wp:wrapNone/>
                <wp:docPr id="228" name="Group 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" name="Group 228"/>
                      <wpg:cNvGrpSpPr/>
                      <wpg:grpSpPr>
                        <a:xfrm>
                          <a:off x="0" y="0"/>
                          <a:ext cx="7261859" cy="10675620"/>
                          <a:chExt cx="7261859" cy="10675620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0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4921" y="0"/>
                            <a:ext cx="7251700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0675620">
                                <a:moveTo>
                                  <a:pt x="7251483" y="10675530"/>
                                </a:moveTo>
                                <a:lnTo>
                                  <a:pt x="7251483" y="0"/>
                                </a:lnTo>
                              </a:path>
                              <a:path w="7251700" h="10675620">
                                <a:moveTo>
                                  <a:pt x="0" y="0"/>
                                </a:moveTo>
                                <a:lnTo>
                                  <a:pt x="0" y="1067553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.532824pt;width:571.8pt;height:840.6pt;mso-position-horizontal-relative:page;mso-position-vertical-relative:page;z-index:-16516096" id="docshapegroup228" coordorigin="232,11" coordsize="11436,16812">
                <v:rect style="position:absolute;left:232;top:10;width:11436;height:16812" id="docshape229" filled="true" fillcolor="#ffffff" stroked="false">
                  <v:fill type="solid"/>
                </v:rect>
                <v:shape style="position:absolute;left:240;top:10;width:11420;height:16812" id="docshape230" coordorigin="240,11" coordsize="11420,16812" path="m11660,16823l11660,11m240,11l240,16823e" filled="false" stroked="true" strokeweight=".77474pt" strokecolor="#eeeeee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92">
        <w:r>
          <w:rPr>
            <w:color w:val="212121"/>
            <w:spacing w:val="-2"/>
          </w:rPr>
          <w:t>Библиотека</w:t>
        </w:r>
      </w:hyperlink>
    </w:p>
    <w:p>
      <w:pPr>
        <w:pStyle w:val="BodyText"/>
        <w:spacing w:before="107"/>
      </w:pPr>
    </w:p>
    <w:p>
      <w:pPr>
        <w:pStyle w:val="BodyText"/>
        <w:spacing w:line="439" w:lineRule="auto"/>
        <w:ind w:left="1022" w:right="9962" w:hanging="233"/>
      </w:pPr>
      <w:hyperlink r:id="rId93">
        <w:r>
          <w:rPr>
            <w:color w:val="212121"/>
            <w:spacing w:val="-2"/>
          </w:rPr>
          <w:t>Биология</w:t>
        </w:r>
      </w:hyperlink>
      <w:r>
        <w:rPr>
          <w:color w:val="212121"/>
          <w:spacing w:val="-2"/>
        </w:rPr>
        <w:t> </w:t>
      </w:r>
      <w:hyperlink r:id="rId94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  <w:spacing w:val="-2"/>
          </w:rPr>
          <w:t>класс</w:t>
        </w:r>
      </w:hyperlink>
    </w:p>
    <w:p>
      <w:pPr>
        <w:pStyle w:val="BodyText"/>
        <w:spacing w:before="153"/>
        <w:ind w:left="1022" w:hanging="233"/>
      </w:pPr>
      <w:hyperlink r:id="rId95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12"/>
        </w:numPr>
        <w:tabs>
          <w:tab w:pos="212" w:val="left" w:leader="none"/>
        </w:tabs>
        <w:spacing w:line="240" w:lineRule="auto" w:before="224" w:after="0"/>
        <w:ind w:left="212" w:right="8985" w:hanging="212"/>
        <w:jc w:val="center"/>
        <w:rPr>
          <w:sz w:val="24"/>
        </w:rPr>
      </w:pPr>
      <w:hyperlink r:id="rId9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2"/>
        </w:numPr>
        <w:tabs>
          <w:tab w:pos="212" w:val="left" w:leader="none"/>
        </w:tabs>
        <w:spacing w:line="240" w:lineRule="auto" w:before="1" w:after="0"/>
        <w:ind w:left="212" w:right="8985" w:hanging="212"/>
        <w:jc w:val="center"/>
        <w:rPr>
          <w:sz w:val="24"/>
        </w:rPr>
      </w:pPr>
      <w:hyperlink r:id="rId9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2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hyperlink r:id="rId9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2"/>
        </w:numPr>
        <w:tabs>
          <w:tab w:pos="212" w:val="left" w:leader="none"/>
        </w:tabs>
        <w:spacing w:line="240" w:lineRule="auto" w:before="1" w:after="0"/>
        <w:ind w:left="212" w:right="8985" w:hanging="212"/>
        <w:jc w:val="center"/>
        <w:rPr>
          <w:sz w:val="24"/>
        </w:rPr>
      </w:pPr>
      <w:hyperlink r:id="rId9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2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hyperlink r:id="rId10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2"/>
        </w:numPr>
        <w:tabs>
          <w:tab w:pos="1375" w:val="left" w:leader="none"/>
        </w:tabs>
        <w:spacing w:line="576" w:lineRule="auto" w:before="1" w:after="0"/>
        <w:ind w:left="790" w:right="9865" w:firstLine="232"/>
        <w:jc w:val="left"/>
        <w:rPr>
          <w:sz w:val="24"/>
        </w:rPr>
      </w:pPr>
      <w:hyperlink r:id="rId101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02">
        <w:r>
          <w:rPr>
            <w:color w:val="212121"/>
            <w:spacing w:val="-2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059" w:hanging="233"/>
      </w:pPr>
      <w:hyperlink r:id="rId103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104">
        <w:r>
          <w:rPr>
            <w:color w:val="212121"/>
          </w:rPr>
          <w:t>Должностные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105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107"/>
      </w:pPr>
    </w:p>
    <w:p>
      <w:pPr>
        <w:pStyle w:val="BodyText"/>
        <w:spacing w:line="576" w:lineRule="auto"/>
        <w:ind w:left="790" w:right="9060"/>
      </w:pPr>
      <w:hyperlink r:id="rId106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107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69" w:lineRule="exact"/>
        <w:ind w:left="790"/>
      </w:pPr>
      <w:hyperlink r:id="rId6">
        <w:r>
          <w:rPr>
            <w:color w:val="212121"/>
          </w:rPr>
          <w:t>Классный</w:t>
        </w:r>
        <w:r>
          <w:rPr>
            <w:color w:val="212121"/>
            <w:spacing w:val="45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13"/>
        </w:numPr>
        <w:tabs>
          <w:tab w:pos="212" w:val="left" w:leader="none"/>
        </w:tabs>
        <w:spacing w:line="240" w:lineRule="auto" w:before="224" w:after="0"/>
        <w:ind w:left="212" w:right="8985" w:hanging="212"/>
        <w:jc w:val="center"/>
        <w:rPr>
          <w:sz w:val="24"/>
        </w:rPr>
      </w:pPr>
      <w:hyperlink r:id="rId10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3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hyperlink r:id="rId10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3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hyperlink r:id="rId11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3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hyperlink r:id="rId11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3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hyperlink r:id="rId11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3"/>
        </w:numPr>
        <w:tabs>
          <w:tab w:pos="353" w:val="left" w:leader="none"/>
        </w:tabs>
        <w:spacing w:line="240" w:lineRule="auto" w:before="0" w:after="0"/>
        <w:ind w:left="353" w:right="8844" w:hanging="353"/>
        <w:jc w:val="center"/>
        <w:rPr>
          <w:sz w:val="24"/>
        </w:rPr>
      </w:pPr>
      <w:hyperlink r:id="rId11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3"/>
        </w:numPr>
        <w:tabs>
          <w:tab w:pos="1356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114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7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269" w:lineRule="exact"/>
        <w:ind w:left="7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501798</wp:posOffset>
                </wp:positionH>
                <wp:positionV relativeFrom="paragraph">
                  <wp:posOffset>410168</wp:posOffset>
                </wp:positionV>
                <wp:extent cx="567055" cy="175895"/>
                <wp:effectExtent l="0" t="0" r="0" b="0"/>
                <wp:wrapNone/>
                <wp:docPr id="231" name="Textbox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Textbox 231"/>
                      <wps:cNvSpPr txBox="1"/>
                      <wps:spPr>
                        <a:xfrm>
                          <a:off x="0" y="0"/>
                          <a:ext cx="567055" cy="175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</w:pPr>
                            <w:hyperlink r:id="rId115">
                              <w:r>
                                <w:rPr>
                                  <w:color w:val="212121"/>
                                  <w:spacing w:val="-2"/>
                                </w:rPr>
                                <w:t>Музыка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5117pt;margin-top:32.296734pt;width:44.65pt;height:13.85pt;mso-position-horizontal-relative:page;mso-position-vertical-relative:paragraph;z-index:15762944" type="#_x0000_t202" id="docshape231" filled="false" stroked="false">
                <v:textbox inset="0,0,0,0">
                  <w:txbxContent>
                    <w:p>
                      <w:pPr>
                        <w:pStyle w:val="BodyText"/>
                        <w:spacing w:before="3"/>
                      </w:pPr>
                      <w:hyperlink r:id="rId115">
                        <w:r>
                          <w:rPr>
                            <w:color w:val="212121"/>
                            <w:spacing w:val="-2"/>
                          </w:rPr>
                          <w:t>Музыка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hyperlink r:id="rId116">
        <w:r>
          <w:rPr>
            <w:color w:val="212121"/>
            <w:spacing w:val="-2"/>
          </w:rPr>
          <w:t>Математика</w:t>
        </w:r>
      </w:hyperlink>
    </w:p>
    <w:p>
      <w:pPr>
        <w:spacing w:after="0" w:line="269" w:lineRule="exact"/>
        <w:sectPr>
          <w:pgSz w:w="11900" w:h="16840"/>
          <w:pgMar w:top="200" w:bottom="0" w:left="0" w:right="0"/>
        </w:sectPr>
      </w:pPr>
    </w:p>
    <w:p>
      <w:pPr>
        <w:pStyle w:val="BodyText"/>
        <w:spacing w:before="1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1408">
                <wp:simplePos x="0" y="0"/>
                <wp:positionH relativeFrom="page">
                  <wp:posOffset>0</wp:posOffset>
                </wp:positionH>
                <wp:positionV relativeFrom="page">
                  <wp:posOffset>6791</wp:posOffset>
                </wp:positionV>
                <wp:extent cx="7556500" cy="10675620"/>
                <wp:effectExtent l="0" t="0" r="0" b="0"/>
                <wp:wrapNone/>
                <wp:docPr id="232" name="Graphic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Graphic 23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789pt;width:594.999952pt;height:840.592945pt;mso-position-horizontal-relative:page;mso-position-vertical-relative:page;z-index:-16515072" id="docshape232" filled="true" fillcolor="#eeeeee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line="576" w:lineRule="auto"/>
        <w:ind w:left="790" w:right="90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2432">
                <wp:simplePos x="0" y="0"/>
                <wp:positionH relativeFrom="page">
                  <wp:posOffset>147587</wp:posOffset>
                </wp:positionH>
                <wp:positionV relativeFrom="paragraph">
                  <wp:posOffset>-267775</wp:posOffset>
                </wp:positionV>
                <wp:extent cx="7261859" cy="6873240"/>
                <wp:effectExtent l="0" t="0" r="0" b="0"/>
                <wp:wrapNone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7261859" cy="6873240"/>
                          <a:chExt cx="7261859" cy="6873240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0" y="4920"/>
                            <a:ext cx="7261859" cy="686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6868159">
                                <a:moveTo>
                                  <a:pt x="0" y="6867756"/>
                                </a:moveTo>
                                <a:lnTo>
                                  <a:pt x="7261326" y="6867756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67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4921" y="4919"/>
                            <a:ext cx="7251700" cy="686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6863080">
                                <a:moveTo>
                                  <a:pt x="7251465" y="0"/>
                                </a:moveTo>
                                <a:lnTo>
                                  <a:pt x="7251465" y="6862852"/>
                                </a:lnTo>
                                <a:lnTo>
                                  <a:pt x="0" y="6862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206615" y="5662455"/>
                            <a:ext cx="684847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8475" h="531495">
                                <a:moveTo>
                                  <a:pt x="6848081" y="521487"/>
                                </a:moveTo>
                                <a:lnTo>
                                  <a:pt x="0" y="521487"/>
                                </a:lnTo>
                                <a:lnTo>
                                  <a:pt x="0" y="531317"/>
                                </a:lnTo>
                                <a:lnTo>
                                  <a:pt x="6848081" y="531317"/>
                                </a:lnTo>
                                <a:lnTo>
                                  <a:pt x="6848081" y="521487"/>
                                </a:lnTo>
                                <a:close/>
                              </a:path>
                              <a:path w="6848475" h="531495">
                                <a:moveTo>
                                  <a:pt x="6848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29"/>
                                </a:lnTo>
                                <a:lnTo>
                                  <a:pt x="6848081" y="9829"/>
                                </a:lnTo>
                                <a:lnTo>
                                  <a:pt x="6848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-21.084698pt;width:571.8pt;height:541.2pt;mso-position-horizontal-relative:page;mso-position-vertical-relative:paragraph;z-index:-16514048" id="docshapegroup233" coordorigin="232,-422" coordsize="11436,10824">
                <v:rect style="position:absolute;left:232;top:-414;width:11436;height:10816" id="docshape234" filled="true" fillcolor="#ffffff" stroked="false">
                  <v:fill type="solid"/>
                </v:rect>
                <v:shape style="position:absolute;left:240;top:-414;width:11420;height:10808" id="docshape235" coordorigin="240,-414" coordsize="11420,10808" path="m11660,-414l11660,10394,240,10394,240,-414e" filled="false" stroked="true" strokeweight=".774737pt" strokecolor="#eeeeee">
                  <v:path arrowok="t"/>
                  <v:stroke dashstyle="solid"/>
                </v:shape>
                <v:shape style="position:absolute;left:557;top:8495;width:10785;height:837" id="docshape236" coordorigin="558,8496" coordsize="10785,837" path="m11342,9317l558,9317,558,9332,11342,9332,11342,9317xm11342,8496l558,8496,558,8511,11342,8511,11342,8496xe" filled="true" fillcolor="#eeeeee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117">
        <w:r>
          <w:rPr>
            <w:color w:val="212121"/>
          </w:rPr>
          <w:t>Начальная </w:t>
        </w:r>
        <w:r>
          <w:rPr>
            <w:color w:val="212121"/>
          </w:rPr>
          <w:t>школа</w:t>
        </w:r>
      </w:hyperlink>
      <w:r>
        <w:rPr>
          <w:color w:val="212121"/>
        </w:rPr>
        <w:t> </w:t>
      </w:r>
      <w:hyperlink r:id="rId118">
        <w:r>
          <w:rPr>
            <w:color w:val="212121"/>
            <w:spacing w:val="-4"/>
          </w:rPr>
          <w:t>ОБЖ</w:t>
        </w:r>
      </w:hyperlink>
    </w:p>
    <w:p>
      <w:pPr>
        <w:pStyle w:val="BodyText"/>
        <w:spacing w:line="576" w:lineRule="auto"/>
        <w:ind w:left="790" w:right="9060"/>
      </w:pPr>
      <w:hyperlink r:id="rId119">
        <w:r>
          <w:rPr>
            <w:color w:val="212121"/>
            <w:spacing w:val="-2"/>
          </w:rPr>
          <w:t>Обществознание</w:t>
        </w:r>
      </w:hyperlink>
      <w:r>
        <w:rPr>
          <w:color w:val="212121"/>
          <w:spacing w:val="-2"/>
        </w:rPr>
        <w:t> </w:t>
      </w:r>
      <w:hyperlink r:id="rId120">
        <w:r>
          <w:rPr>
            <w:color w:val="212121"/>
            <w:spacing w:val="-4"/>
            <w:w w:val="105"/>
          </w:rPr>
          <w:t>Право</w:t>
        </w:r>
      </w:hyperlink>
      <w:r>
        <w:rPr>
          <w:color w:val="212121"/>
          <w:spacing w:val="-4"/>
          <w:w w:val="105"/>
        </w:rPr>
        <w:t> </w:t>
      </w:r>
      <w:hyperlink r:id="rId121">
        <w:r>
          <w:rPr>
            <w:color w:val="212121"/>
            <w:spacing w:val="-2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122">
        <w:r>
          <w:rPr>
            <w:color w:val="212121"/>
          </w:rPr>
          <w:t>Русская</w:t>
        </w:r>
        <w:r>
          <w:rPr>
            <w:color w:val="212121"/>
            <w:spacing w:val="42"/>
          </w:rPr>
          <w:t> </w:t>
        </w:r>
        <w:r>
          <w:rPr>
            <w:color w:val="212121"/>
            <w:spacing w:val="-2"/>
          </w:rPr>
          <w:t>литература</w:t>
        </w:r>
      </w:hyperlink>
    </w:p>
    <w:p>
      <w:pPr>
        <w:pStyle w:val="BodyText"/>
      </w:pPr>
    </w:p>
    <w:p>
      <w:pPr>
        <w:pStyle w:val="BodyText"/>
        <w:spacing w:before="35"/>
      </w:pPr>
    </w:p>
    <w:p>
      <w:pPr>
        <w:pStyle w:val="BodyText"/>
        <w:spacing w:line="576" w:lineRule="auto"/>
        <w:ind w:left="790" w:right="8840"/>
      </w:pPr>
      <w:hyperlink r:id="rId123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24">
        <w:r>
          <w:rPr>
            <w:color w:val="212121"/>
          </w:rPr>
          <w:t>Технология </w:t>
        </w:r>
        <w:r>
          <w:rPr>
            <w:color w:val="212121"/>
          </w:rPr>
          <w:t>(Труды)</w:t>
        </w:r>
      </w:hyperlink>
      <w:r>
        <w:rPr>
          <w:color w:val="212121"/>
        </w:rPr>
        <w:t> </w:t>
      </w:r>
      <w:hyperlink r:id="rId125">
        <w:r>
          <w:rPr>
            <w:color w:val="212121"/>
            <w:spacing w:val="-2"/>
          </w:rPr>
          <w:t>Физика</w:t>
        </w:r>
      </w:hyperlink>
      <w:r>
        <w:rPr>
          <w:color w:val="212121"/>
          <w:spacing w:val="40"/>
        </w:rPr>
        <w:t> </w:t>
      </w:r>
      <w:hyperlink r:id="rId126">
        <w:r>
          <w:rPr>
            <w:color w:val="212121"/>
            <w:spacing w:val="-2"/>
          </w:rPr>
          <w:t>Физкультура</w:t>
        </w:r>
      </w:hyperlink>
    </w:p>
    <w:p>
      <w:pPr>
        <w:pStyle w:val="BodyText"/>
        <w:spacing w:line="576" w:lineRule="auto"/>
        <w:ind w:left="790" w:right="9374"/>
      </w:pPr>
      <w:hyperlink r:id="rId127">
        <w:r>
          <w:rPr>
            <w:color w:val="212121"/>
            <w:spacing w:val="-2"/>
          </w:rPr>
          <w:t>Химия</w:t>
        </w:r>
      </w:hyperlink>
      <w:r>
        <w:rPr>
          <w:color w:val="212121"/>
          <w:spacing w:val="-2"/>
        </w:rPr>
        <w:t> </w:t>
      </w:r>
      <w:hyperlink r:id="rId128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129">
        <w:r>
          <w:rPr>
            <w:color w:val="212121"/>
            <w:spacing w:val="-2"/>
          </w:rPr>
          <w:t>Экономика</w:t>
        </w:r>
      </w:hyperlink>
    </w:p>
    <w:p>
      <w:pPr>
        <w:pStyle w:val="BodyText"/>
        <w:spacing w:before="162"/>
        <w:ind w:left="557"/>
      </w:pPr>
      <w:hyperlink r:id="rId130">
        <w:r>
          <w:rPr>
            <w:color w:val="212121"/>
          </w:rPr>
          <w:t>Копилка</w:t>
        </w:r>
        <w:r>
          <w:rPr>
            <w:color w:val="212121"/>
            <w:spacing w:val="24"/>
          </w:rPr>
          <w:t> </w:t>
        </w:r>
        <w:r>
          <w:rPr>
            <w:color w:val="212121"/>
            <w:spacing w:val="-2"/>
          </w:rPr>
          <w:t>учителя</w:t>
        </w:r>
      </w:hyperlink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ind w:left="55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147587</wp:posOffset>
                </wp:positionH>
                <wp:positionV relativeFrom="paragraph">
                  <wp:posOffset>1262607</wp:posOffset>
                </wp:positionV>
                <wp:extent cx="7261859" cy="3020695"/>
                <wp:effectExtent l="0" t="0" r="0" b="0"/>
                <wp:wrapNone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7261859" cy="3020695"/>
                          <a:chExt cx="7261859" cy="3020695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0" y="0"/>
                            <a:ext cx="7261859" cy="3020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02069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20653"/>
                                </a:lnTo>
                                <a:lnTo>
                                  <a:pt x="7261326" y="3020653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47585" y="147611"/>
                            <a:ext cx="6966584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6584" h="413384">
                                <a:moveTo>
                                  <a:pt x="6966153" y="393573"/>
                                </a:moveTo>
                                <a:lnTo>
                                  <a:pt x="3748735" y="393573"/>
                                </a:lnTo>
                                <a:lnTo>
                                  <a:pt x="3453561" y="0"/>
                                </a:lnTo>
                                <a:lnTo>
                                  <a:pt x="3453561" y="393573"/>
                                </a:lnTo>
                                <a:lnTo>
                                  <a:pt x="0" y="393573"/>
                                </a:lnTo>
                                <a:lnTo>
                                  <a:pt x="0" y="413245"/>
                                </a:lnTo>
                                <a:lnTo>
                                  <a:pt x="6966153" y="413245"/>
                                </a:lnTo>
                                <a:lnTo>
                                  <a:pt x="6966153" y="393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0" name="Image 240">
                            <a:hlinkClick r:id="rId132"/>
                          </pic:cNvPr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757634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>
                            <a:hlinkClick r:id="rId132"/>
                          </pic:cNvPr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1928497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>
                            <a:hlinkClick r:id="rId135"/>
                          </pic:cNvPr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757634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>
                            <a:hlinkClick r:id="rId135"/>
                          </pic:cNvPr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1928497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>
                            <a:hlinkClick r:id="rId138"/>
                          </pic:cNvPr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2932100"/>
                            <a:ext cx="3335489" cy="885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>
                            <a:hlinkClick r:id="rId140"/>
                          </pic:cNvPr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2932100"/>
                            <a:ext cx="3335490" cy="88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Textbox 246"/>
                        <wps:cNvSpPr txBox="1"/>
                        <wps:spPr>
                          <a:xfrm>
                            <a:off x="344373" y="2004931"/>
                            <a:ext cx="2015489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38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32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"/>
                                    <w:w w:val="105"/>
                                    <w:sz w:val="37"/>
                                  </w:rPr>
                                  <w:t>Профессия: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sz w:val="37"/>
                                  </w:rPr>
                                  <w:t>преподаватель…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3975035" y="2004931"/>
                            <a:ext cx="2256155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7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35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sz w:val="37"/>
                                  </w:rPr>
                                  <w:t>Эволюция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7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sz w:val="37"/>
                                  </w:rPr>
                                  <w:t>звезд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3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sz w:val="37"/>
                                  </w:rPr>
                                  <w:t>—</w:t>
                                </w:r>
                              </w:hyperlink>
                            </w:p>
                            <w:p>
                              <w:pPr>
                                <w:spacing w:line="417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35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7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0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"/>
                                    <w:w w:val="105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147587" y="147605"/>
                            <a:ext cx="3463925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2"/>
                                <w:ind w:left="232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05"/>
                                  <w:sz w:val="28"/>
                                </w:rPr>
                                <w:t>ИНТЕРЕСНЫЕ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3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05"/>
                                  <w:sz w:val="28"/>
                                </w:rPr>
                                <w:t>КОНСПЕКТЫ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2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05"/>
                                  <w:sz w:val="28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99.417915pt;width:571.8pt;height:237.85pt;mso-position-horizontal-relative:page;mso-position-vertical-relative:paragraph;z-index:15763968" id="docshapegroup237" coordorigin="232,1988" coordsize="11436,4757">
                <v:rect style="position:absolute;left:232;top:1988;width:11436;height:4757" id="docshape238" filled="true" fillcolor="#ffffff" stroked="false">
                  <v:fill type="solid"/>
                </v:rect>
                <v:shape style="position:absolute;left:464;top:2220;width:10971;height:651" id="docshape239" coordorigin="465,2221" coordsize="10971,651" path="m11435,2841l6368,2841,5904,2221,5904,2841,465,2841,465,2872,11435,2872,11435,2841xe" filled="true" fillcolor="#1050d3" stroked="false">
                  <v:path arrowok="t"/>
                  <v:fill type="solid"/>
                </v:shape>
                <v:shape style="position:absolute;left:464;top:3181;width:5253;height:3053" type="#_x0000_t75" id="docshape240" href="https://newuroki.net/konspekty-urokov-dlya-uchitelya/klassnyj-rukovoditel/professiya-prepodavatel-proforientacionnyj-urok-rossiya-moi-gorizonty/" stroked="false">
                  <v:imagedata r:id="rId131" o:title=""/>
                </v:shape>
                <v:shape style="position:absolute;left:464;top:5025;width:5253;height:1209" type="#_x0000_t75" id="docshape241" href="https://newuroki.net/konspekty-urokov-dlya-uchitelya/klassnyj-rukovoditel/professiya-prepodavatel-proforientacionnyj-urok-rossiya-moi-gorizonty/" stroked="false">
                  <v:imagedata r:id="rId133" o:title=""/>
                </v:shape>
                <v:shape style="position:absolute;left:6182;top:3181;width:5253;height:3053" type="#_x0000_t75" id="docshape242" href="https://newuroki.net/konspekty-urokov-dlya-uchitelya/astronomija/evoljuciya-zvezd-konspekt-uroka/" stroked="false">
                  <v:imagedata r:id="rId134" o:title=""/>
                </v:shape>
                <v:shape style="position:absolute;left:6182;top:5025;width:5253;height:1209" type="#_x0000_t75" id="docshape243" href="https://newuroki.net/konspekty-urokov-dlya-uchitelya/astronomija/evoljuciya-zvezd-konspekt-uroka/" stroked="false">
                  <v:imagedata r:id="rId136" o:title=""/>
                </v:shape>
                <v:shape style="position:absolute;left:464;top:6605;width:5253;height:140" type="#_x0000_t75" id="docshape244" href="https://newuroki.net/konspekty-urokov-dlya-uchitelya/astronomija/solnechnaya-aktivnost-konspekt-uroka/" stroked="false">
                  <v:imagedata r:id="rId137" o:title=""/>
                </v:shape>
                <v:shape style="position:absolute;left:6182;top:6605;width:5253;height:140" type="#_x0000_t75" id="docshape245" href="https://newuroki.net/konspekty-urokov-dlya-uchitelya/biologija/vliyanie-cheloveka-na-zhivuju-prirodu-konspekt-uroka/" stroked="false">
                  <v:imagedata r:id="rId139" o:title=""/>
                </v:shape>
                <v:shape style="position:absolute;left:774;top:5145;width:3174;height:841" type="#_x0000_t202" id="docshape246" filled="false" stroked="false">
                  <v:textbox inset="0,0,0,0">
                    <w:txbxContent>
                      <w:p>
                        <w:pPr>
                          <w:spacing w:line="208" w:lineRule="auto" w:before="38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32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105"/>
                              <w:sz w:val="37"/>
                            </w:rPr>
                            <w:t>Профессия: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sz w:val="37"/>
                            </w:rPr>
                            <w:t>преподаватель…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92;top:5145;width:3553;height:841" type="#_x0000_t202" id="docshape247" filled="false" stroked="false">
                  <v:textbox inset="0,0,0,0">
                    <w:txbxContent>
                      <w:p>
                        <w:pPr>
                          <w:spacing w:line="407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35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sz w:val="37"/>
                            </w:rPr>
                            <w:t>Эволюция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7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sz w:val="37"/>
                            </w:rPr>
                            <w:t>звезд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3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sz w:val="37"/>
                            </w:rPr>
                            <w:t>—</w:t>
                          </w:r>
                        </w:hyperlink>
                      </w:p>
                      <w:p>
                        <w:pPr>
                          <w:spacing w:line="417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35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7"/>
                            </w:rPr>
                            <w:t>конспект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0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105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64;top:2220;width:5455;height:620" type="#_x0000_t202" id="docshape248" filled="true" fillcolor="#1050d3" stroked="false">
                  <v:textbox inset="0,0,0,0">
                    <w:txbxContent>
                      <w:p>
                        <w:pPr>
                          <w:spacing w:before="122"/>
                          <w:ind w:left="232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05"/>
                            <w:sz w:val="28"/>
                          </w:rPr>
                          <w:t>ИНТЕРЕСНЫЕ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3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05"/>
                            <w:sz w:val="28"/>
                          </w:rPr>
                          <w:t>КОНСПЕКТЫ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2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05"/>
                            <w:sz w:val="28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hyperlink r:id="rId141">
        <w:r>
          <w:rPr>
            <w:color w:val="212121"/>
          </w:rPr>
          <w:t>Сценарии</w:t>
        </w:r>
        <w:r>
          <w:rPr>
            <w:color w:val="212121"/>
            <w:spacing w:val="53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4"/>
          </w:rPr>
          <w:t> </w:t>
        </w:r>
        <w:r>
          <w:rPr>
            <w:color w:val="212121"/>
            <w:spacing w:val="-2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0"/>
        <w:rPr>
          <w:sz w:val="20"/>
        </w:r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35654" cy="767715"/>
                <wp:effectExtent l="0" t="0" r="0" b="0"/>
                <wp:docPr id="249" name="Textbox 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" name="Textbox 249"/>
                      <wps:cNvSpPr txBox="1"/>
                      <wps:spPr>
                        <a:xfrm>
                          <a:off x="0" y="0"/>
                          <a:ext cx="3335654" cy="767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7" w:lineRule="exact" w:before="110"/>
                              <w:ind w:left="309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7"/>
                              </w:rPr>
                            </w:pPr>
                            <w:hyperlink r:id="rId138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7"/>
                                  <w:w w:val="105"/>
                                  <w:sz w:val="37"/>
                                </w:rPr>
                                <w:t>Солнечная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5"/>
                                  <w:w w:val="105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105"/>
                                  <w:sz w:val="37"/>
                                </w:rPr>
                                <w:t>активность</w:t>
                              </w:r>
                            </w:hyperlink>
                          </w:p>
                          <w:p>
                            <w:pPr>
                              <w:spacing w:line="417" w:lineRule="exact" w:before="0"/>
                              <w:ind w:left="309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7"/>
                              </w:rPr>
                            </w:pPr>
                            <w:hyperlink r:id="rId138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37"/>
                                </w:rPr>
                                <w:t>—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6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37"/>
                                </w:rPr>
                                <w:t>конспект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3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37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62.650pt;height:60.45pt;mso-position-horizontal-relative:char;mso-position-vertical-relative:line" type="#_x0000_t202" id="docshape249" filled="false" stroked="false">
                <w10:anchorlock/>
                <v:textbox inset="0,0,0,0">
                  <w:txbxContent>
                    <w:p>
                      <w:pPr>
                        <w:spacing w:line="417" w:lineRule="exact" w:before="110"/>
                        <w:ind w:left="309" w:right="0" w:firstLine="0"/>
                        <w:jc w:val="left"/>
                        <w:rPr>
                          <w:rFonts w:ascii="Tahoma" w:hAnsi="Tahoma"/>
                          <w:b/>
                          <w:sz w:val="37"/>
                        </w:rPr>
                      </w:pPr>
                      <w:hyperlink r:id="rId138">
                        <w:r>
                          <w:rPr>
                            <w:rFonts w:ascii="Tahoma" w:hAnsi="Tahoma"/>
                            <w:b/>
                            <w:color w:val="FFFFFF"/>
                            <w:spacing w:val="-17"/>
                            <w:w w:val="105"/>
                            <w:sz w:val="37"/>
                          </w:rPr>
                          <w:t>Солнечная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5"/>
                            <w:w w:val="105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105"/>
                            <w:sz w:val="37"/>
                          </w:rPr>
                          <w:t>активность</w:t>
                        </w:r>
                      </w:hyperlink>
                    </w:p>
                    <w:p>
                      <w:pPr>
                        <w:spacing w:line="417" w:lineRule="exact" w:before="0"/>
                        <w:ind w:left="309" w:right="0" w:firstLine="0"/>
                        <w:jc w:val="left"/>
                        <w:rPr>
                          <w:rFonts w:ascii="Tahoma" w:hAnsi="Tahoma"/>
                          <w:b/>
                          <w:sz w:val="37"/>
                        </w:rPr>
                      </w:pPr>
                      <w:hyperlink r:id="rId138">
                        <w:r>
                          <w:rPr>
                            <w:rFonts w:ascii="Tahoma" w:hAnsi="Tahoma"/>
                            <w:b/>
                            <w:color w:val="FFFFFF"/>
                            <w:sz w:val="37"/>
                          </w:rPr>
                          <w:t>—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6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37"/>
                          </w:rPr>
                          <w:t>конспект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3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37"/>
                          </w:rPr>
                          <w:t>урока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335654" cy="767715"/>
                <wp:effectExtent l="0" t="0" r="0" b="0"/>
                <wp:docPr id="250" name="Textbox 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" name="Textbox 250"/>
                      <wps:cNvSpPr txBox="1"/>
                      <wps:spPr>
                        <a:xfrm>
                          <a:off x="0" y="0"/>
                          <a:ext cx="3335654" cy="767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8" w:lineRule="auto" w:before="158"/>
                              <w:ind w:left="309" w:right="890" w:firstLine="0"/>
                              <w:jc w:val="left"/>
                              <w:rPr>
                                <w:rFonts w:ascii="Tahoma" w:hAnsi="Tahoma"/>
                                <w:b/>
                                <w:sz w:val="37"/>
                              </w:rPr>
                            </w:pPr>
                            <w:hyperlink r:id="rId140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4"/>
                                  <w:w w:val="105"/>
                                  <w:sz w:val="37"/>
                                </w:rPr>
                                <w:t>Влияние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50"/>
                                  <w:w w:val="105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4"/>
                                  <w:w w:val="105"/>
                                  <w:sz w:val="37"/>
                                </w:rPr>
                                <w:t>человека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5"/>
                                  <w:w w:val="105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4"/>
                                  <w:w w:val="105"/>
                                  <w:sz w:val="37"/>
                                </w:rPr>
                                <w:t>на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37"/>
                                </w:rPr>
                                <w:t>живую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9"/>
                                  <w:w w:val="105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37"/>
                                </w:rPr>
                                <w:t>природу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9"/>
                                  <w:w w:val="105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37"/>
                                </w:rPr>
                                <w:t>—…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62.650pt;height:60.45pt;mso-position-horizontal-relative:char;mso-position-vertical-relative:line" type="#_x0000_t202" id="docshape250" filled="false" stroked="false">
                <w10:anchorlock/>
                <v:textbox inset="0,0,0,0">
                  <w:txbxContent>
                    <w:p>
                      <w:pPr>
                        <w:spacing w:line="208" w:lineRule="auto" w:before="158"/>
                        <w:ind w:left="309" w:right="890" w:firstLine="0"/>
                        <w:jc w:val="left"/>
                        <w:rPr>
                          <w:rFonts w:ascii="Tahoma" w:hAnsi="Tahoma"/>
                          <w:b/>
                          <w:sz w:val="37"/>
                        </w:rPr>
                      </w:pPr>
                      <w:hyperlink r:id="rId140">
                        <w:r>
                          <w:rPr>
                            <w:rFonts w:ascii="Tahoma" w:hAnsi="Tahoma"/>
                            <w:b/>
                            <w:color w:val="FFFFFF"/>
                            <w:spacing w:val="-14"/>
                            <w:w w:val="105"/>
                            <w:sz w:val="37"/>
                          </w:rPr>
                          <w:t>Влияние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50"/>
                            <w:w w:val="105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4"/>
                            <w:w w:val="105"/>
                            <w:sz w:val="37"/>
                          </w:rPr>
                          <w:t>человека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5"/>
                            <w:w w:val="105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4"/>
                            <w:w w:val="105"/>
                            <w:sz w:val="37"/>
                          </w:rPr>
                          <w:t>на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05"/>
                            <w:sz w:val="37"/>
                          </w:rPr>
                          <w:t>живую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9"/>
                            <w:w w:val="105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05"/>
                            <w:sz w:val="37"/>
                          </w:rPr>
                          <w:t>природу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9"/>
                            <w:w w:val="105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05"/>
                            <w:sz w:val="37"/>
                          </w:rPr>
                          <w:t>—…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spacing w:before="559"/>
        <w:rPr>
          <w:sz w:val="52"/>
        </w:rPr>
      </w:pPr>
    </w:p>
    <w:p>
      <w:pPr>
        <w:spacing w:before="0"/>
        <w:ind w:left="316" w:right="292" w:firstLine="0"/>
        <w:jc w:val="center"/>
        <w:rPr>
          <w:rFonts w:ascii="Tahoma" w:hAnsi="Tahoma"/>
          <w:b/>
          <w:sz w:val="5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3968">
                <wp:simplePos x="0" y="0"/>
                <wp:positionH relativeFrom="page">
                  <wp:posOffset>0</wp:posOffset>
                </wp:positionH>
                <wp:positionV relativeFrom="paragraph">
                  <wp:posOffset>-3339524</wp:posOffset>
                </wp:positionV>
                <wp:extent cx="7556500" cy="7251700"/>
                <wp:effectExtent l="0" t="0" r="0" b="0"/>
                <wp:wrapNone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7556500" cy="7251700"/>
                          <a:chExt cx="7556500" cy="7251700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0" y="0"/>
                            <a:ext cx="7556500" cy="2529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529205">
                                <a:moveTo>
                                  <a:pt x="0" y="2528648"/>
                                </a:moveTo>
                                <a:lnTo>
                                  <a:pt x="7556499" y="2528648"/>
                                </a:lnTo>
                                <a:lnTo>
                                  <a:pt x="7556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8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147587" y="0"/>
                            <a:ext cx="7261859" cy="2233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2233930">
                                <a:moveTo>
                                  <a:pt x="0" y="2233463"/>
                                </a:moveTo>
                                <a:lnTo>
                                  <a:pt x="7261326" y="2233463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34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0" y="2528648"/>
                            <a:ext cx="755650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282825">
                                <a:moveTo>
                                  <a:pt x="0" y="2282698"/>
                                </a:moveTo>
                                <a:lnTo>
                                  <a:pt x="7556500" y="2282698"/>
                                </a:lnTo>
                                <a:lnTo>
                                  <a:pt x="7556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2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147587" y="2922226"/>
                            <a:ext cx="7261859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968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0"/>
                                </a:lnTo>
                                <a:lnTo>
                                  <a:pt x="7261326" y="1968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0" y="4811347"/>
                            <a:ext cx="7556500" cy="244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44030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0127"/>
                                </a:lnTo>
                                <a:lnTo>
                                  <a:pt x="7556500" y="2440127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7" name="Image 257">
                            <a:hlinkClick r:id="rId138"/>
                          </pic:cNvPr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175" y="0"/>
                            <a:ext cx="3335489" cy="18497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>
                            <a:hlinkClick r:id="rId138"/>
                          </pic:cNvPr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175" y="1082313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>
                            <a:hlinkClick r:id="rId140"/>
                          </pic:cNvPr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36" y="0"/>
                            <a:ext cx="3335490" cy="18497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>
                            <a:hlinkClick r:id="rId140"/>
                          </pic:cNvPr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36" y="1082313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262.954712pt;width:595pt;height:571pt;mso-position-horizontal-relative:page;mso-position-vertical-relative:paragraph;z-index:-16512512" id="docshapegroup251" coordorigin="0,-5259" coordsize="11900,11420">
                <v:rect style="position:absolute;left:0;top:-5260;width:11900;height:3983" id="docshape252" filled="true" fillcolor="#eeeeee" stroked="false">
                  <v:fill type="solid"/>
                </v:rect>
                <v:rect style="position:absolute;left:232;top:-5260;width:11436;height:3518" id="docshape253" filled="true" fillcolor="#ffffff" stroked="false">
                  <v:fill type="solid"/>
                </v:rect>
                <v:rect style="position:absolute;left:0;top:-1277;width:11900;height:3595" id="docshape254" filled="true" fillcolor="#110f25" stroked="false">
                  <v:fill type="solid"/>
                </v:rect>
                <v:rect style="position:absolute;left:232;top:-658;width:11436;height:31" id="docshape255" filled="true" fillcolor="#1a172e" stroked="false">
                  <v:fill type="solid"/>
                </v:rect>
                <v:rect style="position:absolute;left:0;top:2317;width:11900;height:3843" id="docshape256" filled="true" fillcolor="#090817" stroked="false">
                  <v:fill type="solid"/>
                </v:rect>
                <v:shape style="position:absolute;left:464;top:-5260;width:5253;height:2914" type="#_x0000_t75" id="docshape257" href="https://newuroki.net/konspekty-urokov-dlya-uchitelya/astronomija/solnechnaya-aktivnost-konspekt-uroka/" stroked="false">
                  <v:imagedata r:id="rId142" o:title=""/>
                </v:shape>
                <v:shape style="position:absolute;left:464;top:-3555;width:5253;height:1209" type="#_x0000_t75" id="docshape258" href="https://newuroki.net/konspekty-urokov-dlya-uchitelya/astronomija/solnechnaya-aktivnost-konspekt-uroka/" stroked="false">
                  <v:imagedata r:id="rId143" o:title=""/>
                </v:shape>
                <v:shape style="position:absolute;left:6182;top:-5260;width:5253;height:2914" type="#_x0000_t75" id="docshape259" href="https://newuroki.net/konspekty-urokov-dlya-uchitelya/biologija/vliyanie-cheloveka-na-zhivuju-prirodu-konspekt-uroka/" stroked="false">
                  <v:imagedata r:id="rId144" o:title=""/>
                </v:shape>
                <v:shape style="position:absolute;left:6182;top:-3555;width:5253;height:1209" type="#_x0000_t75" id="docshape260" href="https://newuroki.net/konspekty-urokov-dlya-uchitelya/biologija/vliyanie-cheloveka-na-zhivuju-prirodu-konspekt-uroka/" stroked="false">
                  <v:imagedata r:id="rId145" o:title=""/>
                </v:shape>
                <w10:wrap type="none"/>
              </v:group>
            </w:pict>
          </mc:Fallback>
        </mc:AlternateContent>
      </w:r>
      <w:hyperlink r:id="rId11">
        <w:r>
          <w:rPr>
            <w:rFonts w:ascii="Tahoma" w:hAnsi="Tahoma"/>
            <w:b/>
            <w:color w:val="FFFFFF"/>
            <w:spacing w:val="-22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47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2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297" w:right="292"/>
        <w:jc w:val="center"/>
      </w:pPr>
      <w:r>
        <w:rPr>
          <w:color w:val="FFFFFF"/>
        </w:rPr>
        <w:t>Новый сайт от проекта UROKI.NET. Конспекты уроков, классные часы, сценарии 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3"/>
      </w:pPr>
    </w:p>
    <w:p>
      <w:pPr>
        <w:tabs>
          <w:tab w:pos="2354" w:val="left" w:leader="none"/>
          <w:tab w:pos="3342" w:val="left" w:leader="none"/>
          <w:tab w:pos="6564" w:val="left" w:leader="none"/>
        </w:tabs>
        <w:spacing w:before="1"/>
        <w:ind w:left="1339" w:right="0" w:firstLine="0"/>
        <w:jc w:val="left"/>
        <w:rPr>
          <w:sz w:val="20"/>
        </w:rPr>
      </w:pPr>
      <w:hyperlink r:id="rId11">
        <w:r>
          <w:rPr>
            <w:color w:val="A9ADD1"/>
            <w:spacing w:val="-2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46">
        <w:r>
          <w:rPr>
            <w:color w:val="A9ADD1"/>
            <w:sz w:val="20"/>
          </w:rPr>
          <w:t>О </w:t>
        </w:r>
        <w:r>
          <w:rPr>
            <w:color w:val="A9ADD1"/>
            <w:spacing w:val="-4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47">
        <w:r>
          <w:rPr>
            <w:color w:val="A9ADD1"/>
            <w:sz w:val="20"/>
          </w:rPr>
          <w:t>Политика</w:t>
        </w:r>
        <w:r>
          <w:rPr>
            <w:color w:val="A9ADD1"/>
            <w:spacing w:val="-11"/>
            <w:sz w:val="20"/>
          </w:rPr>
          <w:t> </w:t>
        </w:r>
        <w:r>
          <w:rPr>
            <w:color w:val="A9ADD1"/>
            <w:spacing w:val="-2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48">
        <w:r>
          <w:rPr>
            <w:color w:val="A9ADD1"/>
            <w:spacing w:val="-2"/>
            <w:sz w:val="20"/>
          </w:rPr>
          <w:t>Условия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использования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материалов</w:t>
        </w:r>
        <w:r>
          <w:rPr>
            <w:color w:val="A9ADD1"/>
            <w:spacing w:val="7"/>
            <w:sz w:val="20"/>
          </w:rPr>
          <w:t> </w:t>
        </w:r>
        <w:r>
          <w:rPr>
            <w:color w:val="A9ADD1"/>
            <w:spacing w:val="-2"/>
            <w:sz w:val="20"/>
          </w:rPr>
          <w:t>сайта</w:t>
        </w:r>
      </w:hyperlink>
    </w:p>
    <w:p>
      <w:pPr>
        <w:pStyle w:val="BodyText"/>
        <w:spacing w:before="74"/>
        <w:rPr>
          <w:sz w:val="20"/>
        </w:rPr>
      </w:pPr>
    </w:p>
    <w:p>
      <w:pPr>
        <w:spacing w:line="427" w:lineRule="auto" w:before="0"/>
        <w:ind w:left="232" w:right="342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Webdings">
    <w:altName w:val="Webdings"/>
    <w:charset w:val="2"/>
    <w:family w:val="decorative"/>
    <w:pitch w:val="variable"/>
  </w:font>
  <w:font w:name="Arial MT">
    <w:altName w:val="Arial MT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4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3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8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1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2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33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44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5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6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7" w:hanging="52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0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num w:numId="7">
    <w:abstractNumId w:val="6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56"/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 w:right="342"/>
    </w:pPr>
    <w:rPr>
      <w:rFonts w:ascii="Tahoma" w:hAnsi="Tahoma" w:eastAsia="Tahoma" w:cs="Tahom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273" w:lineRule="exact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klassnyj-rukovoditel/" TargetMode="External"/><Relationship Id="rId7" Type="http://schemas.openxmlformats.org/officeDocument/2006/relationships/hyperlink" Target="https://newuroki.net/category/konspekty-urokov-dlya-uchitelya/klassnyj-rukovoditel/proforientacionnye-uroki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agadki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pazly/" TargetMode="External"/><Relationship Id="rId18" Type="http://schemas.openxmlformats.org/officeDocument/2006/relationships/hyperlink" Target="https://newuroki.net/tag/pogovorki/" TargetMode="External"/><Relationship Id="rId19" Type="http://schemas.openxmlformats.org/officeDocument/2006/relationships/hyperlink" Target="https://newuroki.net/tag/poslovicy/" TargetMode="External"/><Relationship Id="rId20" Type="http://schemas.openxmlformats.org/officeDocument/2006/relationships/hyperlink" Target="https://newuroki.net/tag/rossiya-moi-gorizonty/" TargetMode="External"/><Relationship Id="rId21" Type="http://schemas.openxmlformats.org/officeDocument/2006/relationships/hyperlink" Target="https://newuroki.net/tag/sovety/" TargetMode="External"/><Relationship Id="rId22" Type="http://schemas.openxmlformats.org/officeDocument/2006/relationships/hyperlink" Target="https://newuroki.net/tag/stihotvorenie/" TargetMode="External"/><Relationship Id="rId23" Type="http://schemas.openxmlformats.org/officeDocument/2006/relationships/hyperlink" Target="https://newuroki.net/tag/testy/" TargetMode="External"/><Relationship Id="rId24" Type="http://schemas.openxmlformats.org/officeDocument/2006/relationships/hyperlink" Target="https://newuroki.net/tag/tehnologicheskaya-karta/" TargetMode="External"/><Relationship Id="rId25" Type="http://schemas.openxmlformats.org/officeDocument/2006/relationships/hyperlink" Target="https://newuroki.net/tag/uchitel/" TargetMode="External"/><Relationship Id="rId26" Type="http://schemas.openxmlformats.org/officeDocument/2006/relationships/hyperlink" Target="https://newuroki.net/tag/chek-list/" TargetMode="External"/><Relationship Id="rId27" Type="http://schemas.openxmlformats.org/officeDocument/2006/relationships/image" Target="media/image6.jpeg"/><Relationship Id="rId28" Type="http://schemas.openxmlformats.org/officeDocument/2006/relationships/hyperlink" Target="https://newuroki.net/konspekty-urokov-dlya-uchitelya/klassnyj-rukovoditel/kalendarno-tematicheskoe-planirovanie-kursa-moya-rossiya-novye-gorizonty/" TargetMode="External"/><Relationship Id="rId29" Type="http://schemas.openxmlformats.org/officeDocument/2006/relationships/hyperlink" Target="https://newuroki.net/konspekty-urokov-dlya-uchitelya/klassnyj-rukovoditel/probuju-professiju-v-sfere-nauki-i-obrazovaniya/" TargetMode="External"/><Relationship Id="rId30" Type="http://schemas.openxmlformats.org/officeDocument/2006/relationships/hyperlink" Target="https://newuroki.net/konspekty-urokov-dlya-uchitelya/klassnyj-rukovoditel/professiya-bibliotekar-proforientacionnyj-urok/" TargetMode="External"/><Relationship Id="rId31" Type="http://schemas.openxmlformats.org/officeDocument/2006/relationships/image" Target="media/image7.jpeg"/><Relationship Id="rId32" Type="http://schemas.openxmlformats.org/officeDocument/2006/relationships/hyperlink" Target="https://newuroki.net/wp-content/uploads/2024/02/1-shkola-klass-urok.jpg" TargetMode="External"/><Relationship Id="rId33" Type="http://schemas.openxmlformats.org/officeDocument/2006/relationships/image" Target="media/image8.jpeg"/><Relationship Id="rId34" Type="http://schemas.openxmlformats.org/officeDocument/2006/relationships/hyperlink" Target="https://newuroki.net/wp-content/uploads/2024/02/2-deti-urok-uchitelnica.jpg" TargetMode="External"/><Relationship Id="rId35" Type="http://schemas.openxmlformats.org/officeDocument/2006/relationships/image" Target="media/image9.jpeg"/><Relationship Id="rId36" Type="http://schemas.openxmlformats.org/officeDocument/2006/relationships/hyperlink" Target="https://newuroki.net/wp-content/uploads/2024/02/3-lekcija-VUZ-studenty.jpg" TargetMode="External"/><Relationship Id="rId37" Type="http://schemas.openxmlformats.org/officeDocument/2006/relationships/hyperlink" Target="https://ru.wikipedia.org/wiki/%D0%9C%D0%B0%D0%BA%D0%B0%D1%80%D0%B5%D0%BD%D0%BA%D0%BE%2C_%D0%90%D0%BD%D1%82%D0%BE%D0%BD_%D0%A1%D0%B5%D0%BC%D1%91%D0%BD%D0%BE%D0%B2%D0%B8%D1%87" TargetMode="External"/><Relationship Id="rId38" Type="http://schemas.openxmlformats.org/officeDocument/2006/relationships/hyperlink" Target="https://ru.wikipedia.org/wiki/%D0%92%D1%8B%D0%B3%D0%BE%D1%82%D1%81%D0%BA%D0%B8%D0%B9%2C_%D0%9B%D0%B5%D0%B2_%D0%A1%D0%B5%D0%BC%D1%91%D0%BD%D0%BE%D0%B2%D0%B8%D1%87" TargetMode="External"/><Relationship Id="rId39" Type="http://schemas.openxmlformats.org/officeDocument/2006/relationships/hyperlink" Target="https://ru.wikipedia.org/wiki/%D0%A1%D1%83%D1%85%D0%BE%D0%BC%D0%BB%D0%B8%D0%BD%D1%81%D0%BA%D0%B8%D0%B9%2C_%D0%92%D0%B0%D1%81%D0%B8%D0%BB%D0%B8%D0%B9_%D0%90%D0%BB%D0%B5%D0%BA%D1%81%D0%B0%D0%BD%D0%B4%D1%80%D0%BE%D0%B2%D0%B8%D1%87" TargetMode="External"/><Relationship Id="rId40" Type="http://schemas.openxmlformats.org/officeDocument/2006/relationships/image" Target="media/image10.jpeg"/><Relationship Id="rId41" Type="http://schemas.openxmlformats.org/officeDocument/2006/relationships/hyperlink" Target="https://newuroki.net/wp-content/uploads/2024/02/4-urok-les-literatura.jpg" TargetMode="External"/><Relationship Id="rId42" Type="http://schemas.openxmlformats.org/officeDocument/2006/relationships/image" Target="media/image11.jpeg"/><Relationship Id="rId43" Type="http://schemas.openxmlformats.org/officeDocument/2006/relationships/hyperlink" Target="https://newuroki.net/wp-content/uploads/2024/02/5-urok-akvarium-biologija.jpg" TargetMode="External"/><Relationship Id="rId44" Type="http://schemas.openxmlformats.org/officeDocument/2006/relationships/image" Target="media/image12.jpeg"/><Relationship Id="rId45" Type="http://schemas.openxmlformats.org/officeDocument/2006/relationships/hyperlink" Target="https://newuroki.net/wp-content/uploads/2024/02/6-ochki-virtualnost-urok-shkola.jpg" TargetMode="External"/><Relationship Id="rId46" Type="http://schemas.openxmlformats.org/officeDocument/2006/relationships/image" Target="media/image13.png"/><Relationship Id="rId47" Type="http://schemas.openxmlformats.org/officeDocument/2006/relationships/image" Target="media/image14.png"/><Relationship Id="rId48" Type="http://schemas.openxmlformats.org/officeDocument/2006/relationships/image" Target="media/image15.png"/><Relationship Id="rId49" Type="http://schemas.openxmlformats.org/officeDocument/2006/relationships/hyperlink" Target="https://newuroki.net/wp-content/uploads/2024/02/Tehnologicheskaja-karta-Professija-prepodavatel-proforientacionnyj-urok.docx" TargetMode="External"/><Relationship Id="rId50" Type="http://schemas.openxmlformats.org/officeDocument/2006/relationships/hyperlink" Target="https://www.youtube.com/watch?v=mcmstedVLxI" TargetMode="External"/><Relationship Id="rId51" Type="http://schemas.openxmlformats.org/officeDocument/2006/relationships/hyperlink" Target="https://newuroki.net/wp-content/uploads/2024/02/Poleznye-sovety-Professija-prepodavatel-proforientacionnyj-urok.docx" TargetMode="External"/><Relationship Id="rId52" Type="http://schemas.openxmlformats.org/officeDocument/2006/relationships/hyperlink" Target="https://newuroki.net/wp-content/uploads/2024/02/Chek-list-pedagoga-Professija-prepodavatel-proforientacionnyj-urok.docx" TargetMode="External"/><Relationship Id="rId53" Type="http://schemas.openxmlformats.org/officeDocument/2006/relationships/image" Target="media/image16.jpeg"/><Relationship Id="rId54" Type="http://schemas.openxmlformats.org/officeDocument/2006/relationships/hyperlink" Target="https://newuroki.net/wp-content/uploads/2024/02/Krossvord-Professija-prepodavatel-proforientacionnyj-urok.jpg" TargetMode="External"/><Relationship Id="rId55" Type="http://schemas.openxmlformats.org/officeDocument/2006/relationships/hyperlink" Target="https://newuroki.net/wp-content/uploads/2024/02/Krossvord-Professija-prepodavatel-proforientacionnyj-urok.docx" TargetMode="External"/><Relationship Id="rId56" Type="http://schemas.openxmlformats.org/officeDocument/2006/relationships/image" Target="media/image17.jpeg"/><Relationship Id="rId57" Type="http://schemas.openxmlformats.org/officeDocument/2006/relationships/hyperlink" Target="https://newuroki.net/wp-content/uploads/2024/02/Rebus-Professija-prepodavatel-proforientacionnyj-urok.png" TargetMode="External"/><Relationship Id="rId58" Type="http://schemas.openxmlformats.org/officeDocument/2006/relationships/image" Target="media/image18.jpeg"/><Relationship Id="rId59" Type="http://schemas.openxmlformats.org/officeDocument/2006/relationships/hyperlink" Target="https://newuroki.net/wp-content/uploads/2024/02/Pazly-Professija-prepodavatel-proforientacionnyj-urok.jpg" TargetMode="External"/><Relationship Id="rId60" Type="http://schemas.openxmlformats.org/officeDocument/2006/relationships/image" Target="media/image19.jpeg"/><Relationship Id="rId61" Type="http://schemas.openxmlformats.org/officeDocument/2006/relationships/hyperlink" Target="https://newuroki.net/wp-content/uploads/2024/02/Prezentacija-Professija-prepodavatel-proforientacionnyj-urok.jpg" TargetMode="External"/><Relationship Id="rId62" Type="http://schemas.openxmlformats.org/officeDocument/2006/relationships/hyperlink" Target="https://newuroki.net/wp-content/uploads/2024/02/Prezentacija-Professija-prepodavatel-proforientacionnyj-urok.pptx" TargetMode="External"/><Relationship Id="rId63" Type="http://schemas.openxmlformats.org/officeDocument/2006/relationships/image" Target="media/image20.png"/><Relationship Id="rId64" Type="http://schemas.openxmlformats.org/officeDocument/2006/relationships/hyperlink" Target="https://newuroki.net/#telegram" TargetMode="External"/><Relationship Id="rId65" Type="http://schemas.openxmlformats.org/officeDocument/2006/relationships/hyperlink" Target="https://newuroki.net/#vk" TargetMode="External"/><Relationship Id="rId66" Type="http://schemas.openxmlformats.org/officeDocument/2006/relationships/hyperlink" Target="https://newuroki.net/#odnoklassniki" TargetMode="External"/><Relationship Id="rId67" Type="http://schemas.openxmlformats.org/officeDocument/2006/relationships/hyperlink" Target="https://newuroki.net/#twitter" TargetMode="External"/><Relationship Id="rId68" Type="http://schemas.openxmlformats.org/officeDocument/2006/relationships/hyperlink" Target="https://newuroki.net/#viber" TargetMode="External"/><Relationship Id="rId69" Type="http://schemas.openxmlformats.org/officeDocument/2006/relationships/hyperlink" Target="https://newuroki.net/#whatsapp" TargetMode="External"/><Relationship Id="rId70" Type="http://schemas.openxmlformats.org/officeDocument/2006/relationships/image" Target="media/image21.png"/><Relationship Id="rId71" Type="http://schemas.openxmlformats.org/officeDocument/2006/relationships/image" Target="media/image22.png"/><Relationship Id="rId72" Type="http://schemas.openxmlformats.org/officeDocument/2006/relationships/image" Target="media/image23.png"/><Relationship Id="rId73" Type="http://schemas.openxmlformats.org/officeDocument/2006/relationships/image" Target="media/image24.png"/><Relationship Id="rId74" Type="http://schemas.openxmlformats.org/officeDocument/2006/relationships/image" Target="media/image25.png"/><Relationship Id="rId75" Type="http://schemas.openxmlformats.org/officeDocument/2006/relationships/image" Target="media/image26.png"/><Relationship Id="rId76" Type="http://schemas.openxmlformats.org/officeDocument/2006/relationships/image" Target="media/image27.png"/><Relationship Id="rId77" Type="http://schemas.openxmlformats.org/officeDocument/2006/relationships/hyperlink" Target="https://newuroki.net/konspekty-urokov-dlya-uchitelya/klassnyj-rukovoditel/proforientacionnoe-zanyatie-rossiya-v-razvitii-bylo-stalo-budet/" TargetMode="External"/><Relationship Id="rId78" Type="http://schemas.openxmlformats.org/officeDocument/2006/relationships/image" Target="media/image28.png"/><Relationship Id="rId79" Type="http://schemas.openxmlformats.org/officeDocument/2006/relationships/image" Target="media/image29.png"/><Relationship Id="rId80" Type="http://schemas.openxmlformats.org/officeDocument/2006/relationships/image" Target="media/image30.png"/><Relationship Id="rId81" Type="http://schemas.openxmlformats.org/officeDocument/2006/relationships/image" Target="media/image31.png"/><Relationship Id="rId82" Type="http://schemas.openxmlformats.org/officeDocument/2006/relationships/image" Target="media/image32.png"/><Relationship Id="rId83" Type="http://schemas.openxmlformats.org/officeDocument/2006/relationships/image" Target="media/image33.png"/><Relationship Id="rId84" Type="http://schemas.openxmlformats.org/officeDocument/2006/relationships/image" Target="media/image34.png"/><Relationship Id="rId85" Type="http://schemas.openxmlformats.org/officeDocument/2006/relationships/hyperlink" Target="https://newuroki.net/konspekty-urokov-dlya-uchitelya/klassnyj-rukovoditel/proforientacionnoe-zanyatie-rossiya-strana-vozmozhnostej/" TargetMode="External"/><Relationship Id="rId86" Type="http://schemas.openxmlformats.org/officeDocument/2006/relationships/hyperlink" Target="https://newuroki.net/konspekty-urokov-dlya-uchitelya/klassnyj-rukovoditel/professiya-testirovshhik-proforientacionnyj-urok-rossiya-moi-gorizonty-2/" TargetMode="External"/><Relationship Id="rId87" Type="http://schemas.openxmlformats.org/officeDocument/2006/relationships/hyperlink" Target="https://newuroki.net/category/konspekty-urokov-dlya-uchitelya/" TargetMode="External"/><Relationship Id="rId88" Type="http://schemas.openxmlformats.org/officeDocument/2006/relationships/hyperlink" Target="https://newuroki.net/category/konspekty-urokov-dlya-uchitelya/algebra/" TargetMode="External"/><Relationship Id="rId89" Type="http://schemas.openxmlformats.org/officeDocument/2006/relationships/hyperlink" Target="https://newuroki.net/category/konspekty-urokov-dlya-uchitelya/anglijskij-jazyk/" TargetMode="External"/><Relationship Id="rId90" Type="http://schemas.openxmlformats.org/officeDocument/2006/relationships/hyperlink" Target="https://newuroki.net/category/konspekty-urokov-dlya-uchitelya/astronomija/" TargetMode="External"/><Relationship Id="rId91" Type="http://schemas.openxmlformats.org/officeDocument/2006/relationships/hyperlink" Target="https://newuroki.net/category/konspekty-urokov-dlya-uchitelya/astronomija/10-klass-astronomiya/" TargetMode="External"/><Relationship Id="rId92" Type="http://schemas.openxmlformats.org/officeDocument/2006/relationships/hyperlink" Target="https://newuroki.net/category/konspekty-urokov-dlya-uchitelya/biblioteka/" TargetMode="External"/><Relationship Id="rId93" Type="http://schemas.openxmlformats.org/officeDocument/2006/relationships/hyperlink" Target="https://newuroki.net/category/konspekty-urokov-dlya-uchitelya/biologija/" TargetMode="External"/><Relationship Id="rId94" Type="http://schemas.openxmlformats.org/officeDocument/2006/relationships/hyperlink" Target="https://newuroki.net/category/konspekty-urokov-dlya-uchitelya/biologija/5-klass-biologija/" TargetMode="External"/><Relationship Id="rId95" Type="http://schemas.openxmlformats.org/officeDocument/2006/relationships/hyperlink" Target="https://newuroki.net/category/konspekty-urokov-dlya-uchitelya/geografija/" TargetMode="External"/><Relationship Id="rId96" Type="http://schemas.openxmlformats.org/officeDocument/2006/relationships/hyperlink" Target="https://newuroki.net/category/konspekty-urokov-dlya-uchitelya/geografija/5-klass/" TargetMode="External"/><Relationship Id="rId97" Type="http://schemas.openxmlformats.org/officeDocument/2006/relationships/hyperlink" Target="https://newuroki.net/category/konspekty-urokov-dlya-uchitelya/geografija/6-klass/" TargetMode="External"/><Relationship Id="rId98" Type="http://schemas.openxmlformats.org/officeDocument/2006/relationships/hyperlink" Target="https://newuroki.net/category/konspekty-urokov-dlya-uchitelya/geografija/7-klass/" TargetMode="External"/><Relationship Id="rId99" Type="http://schemas.openxmlformats.org/officeDocument/2006/relationships/hyperlink" Target="https://newuroki.net/category/konspekty-urokov-dlya-uchitelya/geografija/8-klass/" TargetMode="External"/><Relationship Id="rId100" Type="http://schemas.openxmlformats.org/officeDocument/2006/relationships/hyperlink" Target="https://newuroki.net/category/konspekty-urokov-dlya-uchitelya/geografija/9-klass/" TargetMode="External"/><Relationship Id="rId101" Type="http://schemas.openxmlformats.org/officeDocument/2006/relationships/hyperlink" Target="https://newuroki.net/category/konspekty-urokov-dlya-uchitelya/geografija/10-klass/" TargetMode="External"/><Relationship Id="rId102" Type="http://schemas.openxmlformats.org/officeDocument/2006/relationships/hyperlink" Target="https://newuroki.net/category/konspekty-urokov-dlya-uchitelya/geometrija/" TargetMode="External"/><Relationship Id="rId103" Type="http://schemas.openxmlformats.org/officeDocument/2006/relationships/hyperlink" Target="https://newuroki.net/category/konspekty-urokov-dlya-uchitelya/direktoru-i-zavuchu-shkoly/" TargetMode="External"/><Relationship Id="rId104" Type="http://schemas.openxmlformats.org/officeDocument/2006/relationships/hyperlink" Target="https://newuroki.net/category/konspekty-urokov-dlya-uchitelya/direktoru-i-zavuchu-shkoly/dolzhnostnye-instrukcii/" TargetMode="External"/><Relationship Id="rId105" Type="http://schemas.openxmlformats.org/officeDocument/2006/relationships/hyperlink" Target="https://newuroki.net/category/konspekty-urokov-dlya-uchitelya/izobrazitelnoe-iskusstvo/" TargetMode="External"/><Relationship Id="rId106" Type="http://schemas.openxmlformats.org/officeDocument/2006/relationships/hyperlink" Target="https://newuroki.net/category/konspekty-urokov-dlya-uchitelya/informatika/" TargetMode="External"/><Relationship Id="rId107" Type="http://schemas.openxmlformats.org/officeDocument/2006/relationships/hyperlink" Target="https://newuroki.net/category/konspekty-urokov-dlya-uchitelya/istorija/" TargetMode="External"/><Relationship Id="rId108" Type="http://schemas.openxmlformats.org/officeDocument/2006/relationships/hyperlink" Target="https://newuroki.net/category/konspekty-urokov-dlya-uchitelya/klassnyj-rukovoditel/5-klass-klassnye-chasy/" TargetMode="External"/><Relationship Id="rId109" Type="http://schemas.openxmlformats.org/officeDocument/2006/relationships/hyperlink" Target="https://newuroki.net/category/konspekty-urokov-dlya-uchitelya/klassnyj-rukovoditel/6-klass-klassnye-chasy/" TargetMode="External"/><Relationship Id="rId110" Type="http://schemas.openxmlformats.org/officeDocument/2006/relationships/hyperlink" Target="https://newuroki.net/category/konspekty-urokov-dlya-uchitelya/klassnyj-rukovoditel/7-klass-klassnye-chasy/" TargetMode="External"/><Relationship Id="rId111" Type="http://schemas.openxmlformats.org/officeDocument/2006/relationships/hyperlink" Target="https://newuroki.net/category/konspekty-urokov-dlya-uchitelya/klassnyj-rukovoditel/8-klass-klassnye-chasy/" TargetMode="External"/><Relationship Id="rId112" Type="http://schemas.openxmlformats.org/officeDocument/2006/relationships/hyperlink" Target="https://newuroki.net/category/konspekty-urokov-dlya-uchitelya/klassnyj-rukovoditel/9-klass-klassnye-chasy/" TargetMode="External"/><Relationship Id="rId113" Type="http://schemas.openxmlformats.org/officeDocument/2006/relationships/hyperlink" Target="https://newuroki.net/category/konspekty-urokov-dlya-uchitelya/klassnyj-rukovoditel/10-klass-klassnye-chasy/" TargetMode="External"/><Relationship Id="rId114" Type="http://schemas.openxmlformats.org/officeDocument/2006/relationships/hyperlink" Target="https://newuroki.net/category/konspekty-urokov-dlya-uchitelya/klassnyj-rukovoditel/11-klass-klassnye-chasy/" TargetMode="External"/><Relationship Id="rId115" Type="http://schemas.openxmlformats.org/officeDocument/2006/relationships/hyperlink" Target="https://newuroki.net/category/konspekty-urokov-dlya-uchitelya/muzyka/" TargetMode="External"/><Relationship Id="rId116" Type="http://schemas.openxmlformats.org/officeDocument/2006/relationships/hyperlink" Target="https://newuroki.net/category/konspekty-urokov-dlya-uchitelya/matematika/" TargetMode="External"/><Relationship Id="rId117" Type="http://schemas.openxmlformats.org/officeDocument/2006/relationships/hyperlink" Target="https://newuroki.net/category/konspekty-urokov-dlya-uchitelya/nachalnaja-shkola/" TargetMode="External"/><Relationship Id="rId118" Type="http://schemas.openxmlformats.org/officeDocument/2006/relationships/hyperlink" Target="https://newuroki.net/category/konspekty-urokov-dlya-uchitelya/osnovy-bezopasnosti-zhiznedejatelnosti/" TargetMode="External"/><Relationship Id="rId119" Type="http://schemas.openxmlformats.org/officeDocument/2006/relationships/hyperlink" Target="https://newuroki.net/category/konspekty-urokov-dlya-uchitelya/obshhestvoznanie/" TargetMode="External"/><Relationship Id="rId120" Type="http://schemas.openxmlformats.org/officeDocument/2006/relationships/hyperlink" Target="https://newuroki.net/category/konspekty-urokov-dlya-uchitelya/pravo/" TargetMode="External"/><Relationship Id="rId121" Type="http://schemas.openxmlformats.org/officeDocument/2006/relationships/hyperlink" Target="https://newuroki.net/category/konspekty-urokov-dlya-uchitelya/psihologiya/" TargetMode="External"/><Relationship Id="rId122" Type="http://schemas.openxmlformats.org/officeDocument/2006/relationships/hyperlink" Target="https://newuroki.net/category/konspekty-urokov-dlya-uchitelya/russkaja-literatura/" TargetMode="External"/><Relationship Id="rId123" Type="http://schemas.openxmlformats.org/officeDocument/2006/relationships/hyperlink" Target="https://newuroki.net/category/konspekty-urokov-dlya-uchitelya/russkij-jazyk/" TargetMode="External"/><Relationship Id="rId124" Type="http://schemas.openxmlformats.org/officeDocument/2006/relationships/hyperlink" Target="https://newuroki.net/category/konspekty-urokov-dlya-uchitelya/tehnologija-trudy/" TargetMode="External"/><Relationship Id="rId125" Type="http://schemas.openxmlformats.org/officeDocument/2006/relationships/hyperlink" Target="https://newuroki.net/category/konspekty-urokov-dlya-uchitelya/fizika/" TargetMode="External"/><Relationship Id="rId126" Type="http://schemas.openxmlformats.org/officeDocument/2006/relationships/hyperlink" Target="https://newuroki.net/category/konspekty-urokov-dlya-uchitelya/fizkultura/" TargetMode="External"/><Relationship Id="rId127" Type="http://schemas.openxmlformats.org/officeDocument/2006/relationships/hyperlink" Target="https://newuroki.net/category/konspekty-urokov-dlya-uchitelya/himija/" TargetMode="External"/><Relationship Id="rId128" Type="http://schemas.openxmlformats.org/officeDocument/2006/relationships/hyperlink" Target="https://newuroki.net/category/konspekty-urokov-dlya-uchitelya/ekologiya/" TargetMode="External"/><Relationship Id="rId129" Type="http://schemas.openxmlformats.org/officeDocument/2006/relationships/hyperlink" Target="https://newuroki.net/category/konspekty-urokov-dlya-uchitelya/ekonomika/" TargetMode="External"/><Relationship Id="rId130" Type="http://schemas.openxmlformats.org/officeDocument/2006/relationships/hyperlink" Target="https://newuroki.net/category/kopilka-uchitelja/" TargetMode="External"/><Relationship Id="rId131" Type="http://schemas.openxmlformats.org/officeDocument/2006/relationships/image" Target="media/image35.png"/><Relationship Id="rId132" Type="http://schemas.openxmlformats.org/officeDocument/2006/relationships/hyperlink" Target="https://newuroki.net/konspekty-urokov-dlya-uchitelya/klassnyj-rukovoditel/professiya-prepodavatel-proforientacionnyj-urok-rossiya-moi-gorizonty/" TargetMode="External"/><Relationship Id="rId133" Type="http://schemas.openxmlformats.org/officeDocument/2006/relationships/image" Target="media/image36.png"/><Relationship Id="rId134" Type="http://schemas.openxmlformats.org/officeDocument/2006/relationships/image" Target="media/image37.png"/><Relationship Id="rId135" Type="http://schemas.openxmlformats.org/officeDocument/2006/relationships/hyperlink" Target="https://newuroki.net/konspekty-urokov-dlya-uchitelya/astronomija/evoljuciya-zvezd-konspekt-uroka/" TargetMode="External"/><Relationship Id="rId136" Type="http://schemas.openxmlformats.org/officeDocument/2006/relationships/image" Target="media/image38.png"/><Relationship Id="rId137" Type="http://schemas.openxmlformats.org/officeDocument/2006/relationships/image" Target="media/image39.png"/><Relationship Id="rId138" Type="http://schemas.openxmlformats.org/officeDocument/2006/relationships/hyperlink" Target="https://newuroki.net/konspekty-urokov-dlya-uchitelya/astronomija/solnechnaya-aktivnost-konspekt-uroka/" TargetMode="External"/><Relationship Id="rId139" Type="http://schemas.openxmlformats.org/officeDocument/2006/relationships/image" Target="media/image40.png"/><Relationship Id="rId140" Type="http://schemas.openxmlformats.org/officeDocument/2006/relationships/hyperlink" Target="https://newuroki.net/konspekty-urokov-dlya-uchitelya/biologija/vliyanie-cheloveka-na-zhivuju-prirodu-konspekt-uroka/" TargetMode="External"/><Relationship Id="rId141" Type="http://schemas.openxmlformats.org/officeDocument/2006/relationships/hyperlink" Target="https://newuroki.net/category/scenarii-shkolnyh-prazdnikov/" TargetMode="External"/><Relationship Id="rId142" Type="http://schemas.openxmlformats.org/officeDocument/2006/relationships/image" Target="media/image41.png"/><Relationship Id="rId143" Type="http://schemas.openxmlformats.org/officeDocument/2006/relationships/image" Target="media/image42.png"/><Relationship Id="rId144" Type="http://schemas.openxmlformats.org/officeDocument/2006/relationships/image" Target="media/image43.png"/><Relationship Id="rId145" Type="http://schemas.openxmlformats.org/officeDocument/2006/relationships/image" Target="media/image44.png"/><Relationship Id="rId146" Type="http://schemas.openxmlformats.org/officeDocument/2006/relationships/hyperlink" Target="https://newuroki.net/o-sajte/" TargetMode="External"/><Relationship Id="rId147" Type="http://schemas.openxmlformats.org/officeDocument/2006/relationships/hyperlink" Target="https://newuroki.net/privacy-policy/" TargetMode="External"/><Relationship Id="rId148" Type="http://schemas.openxmlformats.org/officeDocument/2006/relationships/hyperlink" Target="https://newuroki.net/rules/" TargetMode="External"/><Relationship Id="rId14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2024-02-27T19:01:47Z</dcterms:created>
  <dcterms:modified xsi:type="dcterms:W3CDTF">2024-02-27T19:01:47Z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2024-02-27T00:00:00Z</vt:filetime>
  </property>
  <property fmtid="{D5CDD505-2E9C-101B-9397-08002B2CF9AE}" pid="3" name="Producer">
    <vt:lpwstr>iLovePDF</vt:lpwstr>
  </property>
</Properties>
</file>