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915BB" w:rsidRPr="00F915BB">
        <w:rPr>
          <w:rFonts w:ascii="Arial Black" w:hAnsi="Arial Black"/>
          <w:sz w:val="40"/>
          <w:szCs w:val="40"/>
        </w:rPr>
        <w:t>Солнечная активность и её влияние на Землю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915B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F915BB" w:rsidRPr="00F915BB" w:rsidRDefault="00F915BB" w:rsidP="00661A48">
      <w:pPr>
        <w:rPr>
          <w:rFonts w:ascii="Arial" w:hAnsi="Arial" w:cs="Arial"/>
          <w:sz w:val="28"/>
          <w:szCs w:val="28"/>
        </w:rPr>
      </w:pPr>
      <w:r w:rsidRPr="00F915BB">
        <w:rPr>
          <w:rFonts w:ascii="Arial" w:hAnsi="Arial" w:cs="Arial"/>
          <w:sz w:val="28"/>
          <w:szCs w:val="28"/>
        </w:rPr>
        <w:t>Визуализация и наглядность: Используйте визуальные материалы, такие как иллюстрации, анимации и фотографии, чтобы наглядно продемонстрировать формы солнечной активности. Это поможет учащимся лучше понять процессы, происходящие на Солнце.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F915BB" w:rsidRPr="00F915BB" w:rsidRDefault="00F915BB" w:rsidP="00661A48">
      <w:pPr>
        <w:rPr>
          <w:rFonts w:ascii="Arial" w:hAnsi="Arial" w:cs="Arial"/>
          <w:sz w:val="28"/>
          <w:szCs w:val="28"/>
        </w:rPr>
      </w:pPr>
      <w:r w:rsidRPr="00F915BB">
        <w:rPr>
          <w:rFonts w:ascii="Arial" w:hAnsi="Arial" w:cs="Arial"/>
          <w:sz w:val="28"/>
          <w:szCs w:val="28"/>
        </w:rPr>
        <w:t>Интерактивное обсуждение: Побуждайте учеников активно участвовать в уроке, задавайте провокационные вопросы, стимулируйте дискуссии. Это поможет им лучше усвоить информацию и развить критическое мышление.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F915BB" w:rsidRPr="00F915BB" w:rsidRDefault="00F915BB" w:rsidP="00661A48">
      <w:pPr>
        <w:rPr>
          <w:rFonts w:ascii="Arial" w:hAnsi="Arial" w:cs="Arial"/>
          <w:sz w:val="28"/>
          <w:szCs w:val="28"/>
        </w:rPr>
      </w:pPr>
      <w:r w:rsidRPr="00F915BB">
        <w:rPr>
          <w:rFonts w:ascii="Arial" w:hAnsi="Arial" w:cs="Arial"/>
          <w:sz w:val="28"/>
          <w:szCs w:val="28"/>
        </w:rPr>
        <w:t>Практические примеры: Внедрите в урок практические примеры влияния солнечной активности на технические средства и биологические объекты. Расскажите об актуальных случаях исследований или событий, когда солнечная активность оказывала влияние на нашу планету.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F915BB" w:rsidRPr="00F915BB" w:rsidRDefault="00F915BB" w:rsidP="00661A48">
      <w:pPr>
        <w:rPr>
          <w:rFonts w:ascii="Arial" w:hAnsi="Arial" w:cs="Arial"/>
          <w:sz w:val="28"/>
          <w:szCs w:val="28"/>
        </w:rPr>
      </w:pPr>
      <w:r w:rsidRPr="00F915BB">
        <w:rPr>
          <w:rFonts w:ascii="Arial" w:hAnsi="Arial" w:cs="Arial"/>
          <w:sz w:val="28"/>
          <w:szCs w:val="28"/>
        </w:rPr>
        <w:t>Адаптация к УМК и учебнику: Убедитесь, что ваш урок соответствует учебным материалам, представленным в учебнике и учебно-методическом комплексе (УМК) для 10 класса. Это поможет обеспечить системность в обучении и подготовке к школьным проверкам.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56264C" w:rsidRPr="00F915BB" w:rsidRDefault="00F915BB" w:rsidP="00F64CBB">
      <w:pPr>
        <w:rPr>
          <w:rFonts w:ascii="Arial" w:hAnsi="Arial" w:cs="Arial"/>
          <w:sz w:val="28"/>
          <w:szCs w:val="28"/>
        </w:rPr>
      </w:pPr>
      <w:r w:rsidRPr="00F915BB">
        <w:rPr>
          <w:rFonts w:ascii="Arial" w:hAnsi="Arial" w:cs="Arial"/>
          <w:sz w:val="28"/>
          <w:szCs w:val="28"/>
        </w:rPr>
        <w:t>Осуществление рефлексии: По завершении урока проведите рефлексию, позволяя ученикам высказать свои мысли о новой информации, задать вопросы и выразить свои впечатления. Это создаст дополнительные точки для обратной связи и коррекции в дальнейшем обучении.</w:t>
      </w:r>
      <w:bookmarkStart w:id="0" w:name="_GoBack"/>
      <w:bookmarkEnd w:id="0"/>
    </w:p>
    <w:p w:rsidR="00F915BB" w:rsidRPr="00F915BB" w:rsidRDefault="00F915BB" w:rsidP="00F64CBB">
      <w:pPr>
        <w:rPr>
          <w:rFonts w:ascii="Arial" w:hAnsi="Arial" w:cs="Arial"/>
          <w:sz w:val="28"/>
          <w:szCs w:val="28"/>
        </w:rPr>
      </w:pPr>
    </w:p>
    <w:sectPr w:rsidR="00F915BB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3C24F7"/>
    <w:rsid w:val="0056264C"/>
    <w:rsid w:val="00661A48"/>
    <w:rsid w:val="00733834"/>
    <w:rsid w:val="00A403DB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6B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2024-02-25T11:46:00Z</dcterms:modified>
</cp:coreProperties>
</file>