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F0C74" w:rsidRPr="007F0C74">
        <w:rPr>
          <w:rFonts w:ascii="Arial Black" w:hAnsi="Arial Black"/>
          <w:sz w:val="40"/>
          <w:szCs w:val="40"/>
        </w:rPr>
        <w:t>Атмосферные осадки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F0C74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7F0C74" w:rsidRP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Интерактивные примеры:</w:t>
      </w:r>
    </w:p>
    <w:p w:rsid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Используйте интерактивные примеры и демонстрации, чтобы сделать материал ближе к реальной жизни. Можно провести небольшие эксперименты с осадками, показать, как образуются облака, или использовать аудиовизуальные материалы.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2</w:t>
      </w:r>
    </w:p>
    <w:p w:rsidR="007F0C74" w:rsidRP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Групповая работа:</w:t>
      </w:r>
    </w:p>
    <w:p w:rsid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Разделите учеников на группы и дайте каждой группе задачу изучить определенный аспект атмосферных осадков. После этого они могут поделиться своими знаниями с остальными.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3</w:t>
      </w:r>
    </w:p>
    <w:p w:rsidR="007F0C74" w:rsidRP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Применение технологий:</w:t>
      </w:r>
    </w:p>
    <w:p w:rsid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Воспользуйтесь презентацией, мультимедийными ресурсами и онлайн-картами для визуализации информации. Это сделает урок более интересным и доступным.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4</w:t>
      </w:r>
    </w:p>
    <w:p w:rsidR="007F0C74" w:rsidRP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Поддержка вопросами:</w:t>
      </w:r>
    </w:p>
    <w:p w:rsid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Задавайте множество вопросов, чтобы стимулировать обсуждение и активное участие учеников. Это поможет им лучше усвоить материал и легче преодолевать трудности.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5</w:t>
      </w:r>
    </w:p>
    <w:p w:rsidR="007F0C74" w:rsidRPr="007F0C74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Связь с повседневной жизнью:</w:t>
      </w:r>
    </w:p>
    <w:p w:rsidR="008F2EE6" w:rsidRDefault="007F0C74" w:rsidP="007F0C74">
      <w:pPr>
        <w:rPr>
          <w:rFonts w:ascii="Arial" w:hAnsi="Arial" w:cs="Arial"/>
          <w:sz w:val="28"/>
          <w:szCs w:val="28"/>
        </w:rPr>
      </w:pPr>
      <w:r w:rsidRPr="007F0C74">
        <w:rPr>
          <w:rFonts w:ascii="Arial" w:hAnsi="Arial" w:cs="Arial"/>
          <w:sz w:val="28"/>
          <w:szCs w:val="28"/>
        </w:rPr>
        <w:t>Покажите, как знание атмосферных осадков важно для повседневной жизни. Обсудите, как изменения погоды и климата влияют на окружающую среду и человеческую деятельность.</w:t>
      </w:r>
    </w:p>
    <w:p w:rsidR="007F0C74" w:rsidRPr="008F2EE6" w:rsidRDefault="007F0C74" w:rsidP="00F64CB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F0C74" w:rsidRPr="008F2EE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7F0C74"/>
    <w:rsid w:val="008F2EE6"/>
    <w:rsid w:val="00956FFD"/>
    <w:rsid w:val="00C44A5C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71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2024-02-15T12:58:00Z</dcterms:modified>
</cp:coreProperties>
</file>