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A6" w:rsidRDefault="009525A6" w:rsidP="009525A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Технологическая карта проф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ориентационного урока по теме: </w:t>
      </w:r>
      <w:r w:rsidRPr="009525A6">
        <w:rPr>
          <w:rFonts w:ascii="Arial Black" w:hAnsi="Arial Black"/>
          <w:sz w:val="36"/>
          <w:szCs w:val="36"/>
        </w:rPr>
        <w:t>Тема 15. Профориентационное занятие "Россия мощная (энергетика): узнаю о профессиях и достижениях</w:t>
      </w:r>
      <w:r>
        <w:rPr>
          <w:rFonts w:ascii="Arial Black" w:hAnsi="Arial Black"/>
          <w:sz w:val="36"/>
          <w:szCs w:val="36"/>
        </w:rPr>
        <w:t xml:space="preserve"> </w:t>
      </w:r>
      <w:r w:rsidRPr="009525A6">
        <w:rPr>
          <w:rFonts w:ascii="Arial Black" w:hAnsi="Arial Black"/>
          <w:sz w:val="36"/>
          <w:szCs w:val="36"/>
        </w:rPr>
        <w:t>в сфере топливно-энергетического комплекса (ТЭК)" - четверг, 14.12.2023 (14 декабря 2023 года)</w:t>
      </w:r>
    </w:p>
    <w:p w:rsidR="009525A6" w:rsidRDefault="009525A6" w:rsidP="009525A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9525A6">
        <w:rPr>
          <w:rFonts w:ascii="Arial Black" w:hAnsi="Arial Black"/>
          <w:sz w:val="36"/>
          <w:szCs w:val="36"/>
        </w:rPr>
        <w:t>Профессия: энергетик"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9525A6" w:rsidRDefault="009525A6" w:rsidP="009525A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525A6" w:rsidRDefault="009525A6" w:rsidP="009525A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5010F" w:rsidRDefault="0055010F"/>
    <w:p w:rsidR="009525A6" w:rsidRPr="009525A6" w:rsidRDefault="009525A6" w:rsidP="0095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94"/>
        <w:gridCol w:w="2268"/>
        <w:gridCol w:w="2268"/>
      </w:tblGrid>
      <w:tr w:rsidR="009525A6" w:rsidRPr="009525A6" w:rsidTr="009525A6">
        <w:trPr>
          <w:tblHeader/>
          <w:tblCellSpacing w:w="15" w:type="dxa"/>
        </w:trPr>
        <w:tc>
          <w:tcPr>
            <w:tcW w:w="235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36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23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222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Средства обучения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1. Введение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 к теме урока.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видео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экран, видеоматериалы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2. Обзор профессии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Предоставление общей информации о профессии энергетика.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Лекция, презентация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экран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3. Блок "Общие факты"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Подробное изучение основных направлений в энергетике.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маркеры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4. Блок "Определение роли"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роли специалиста-энергетика в обществе.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круглый стол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Компьютер, презентация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5. Блок "История развития"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истории возникновения и развития профессии.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презентация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экран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6. Блок "Значение труда"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значения данной профессии в современном обществе.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групповая работа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маркеры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7. Блок "Плюсы и минусы"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плюсов и минусов работы в энергетике.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маркеры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8. Блок "Мифы о работе"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мифов о профессии энергетика.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Реквизиты для ролевой игры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9. Блок "Список профессий"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списка профессий в энергетической отрасли.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Лекция, презентация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экран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10. Блок "Специализации"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специализаций в энергетической сфере.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маркеры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11. Блок "Отрасли"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Обзор отраслей, где может работать энергетик.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круглый стол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Компьютер, презентация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12. Блок "Качества"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необходимых качеств для успешной карьеры в энергетике.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маркеры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13. Блок "Цитаты"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цитат по теме урока.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экран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14. Завершение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итогов, мотивация к выбору профессии энергетика.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обсуждение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маркеры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15. Ролевая игра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ролевой игры "День в жизни энергетика".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Реквизиты для ролевой игры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16. Вопросы и ответы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учащихся о профессии энергетика.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вопросы-ответы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Компьютер, презентация</w:t>
            </w:r>
          </w:p>
        </w:tc>
      </w:tr>
      <w:tr w:rsidR="009525A6" w:rsidRPr="009525A6" w:rsidTr="009525A6">
        <w:trPr>
          <w:tblCellSpacing w:w="15" w:type="dxa"/>
        </w:trPr>
        <w:tc>
          <w:tcPr>
            <w:tcW w:w="2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17. Подведение итогов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Оптимистическое и мотивирующее завершение занятия.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рефлексия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25A6" w:rsidRPr="009525A6" w:rsidRDefault="009525A6" w:rsidP="009525A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525A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доска, маркеры</w:t>
            </w:r>
          </w:p>
        </w:tc>
      </w:tr>
    </w:tbl>
    <w:p w:rsidR="009525A6" w:rsidRPr="009525A6" w:rsidRDefault="009525A6" w:rsidP="009525A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9525A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Этот план урока разработан в соответствии с требованиями Федерального государственного образовательного стандарта (ФГОС).</w:t>
      </w:r>
    </w:p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p w:rsidR="009525A6" w:rsidRDefault="009525A6"/>
    <w:sectPr w:rsidR="009525A6" w:rsidSect="009525A6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A6"/>
    <w:rsid w:val="0055010F"/>
    <w:rsid w:val="009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AE6D"/>
  <w15:chartTrackingRefBased/>
  <w15:docId w15:val="{575403A4-36BB-460C-8AF9-6F211EEE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5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5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2023-12-13T11:19:00Z</dcterms:created>
  <dcterms:modified xsi:type="dcterms:W3CDTF">2023-12-13T11:22:00Z</dcterms:modified>
</cp:coreProperties>
</file>