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8D" w:rsidRDefault="00363D8D" w:rsidP="00363D8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5 классе по теме: "</w:t>
      </w:r>
      <w:r w:rsidRPr="00363D8D">
        <w:rPr>
          <w:rFonts w:ascii="Arial Black" w:hAnsi="Arial Black" w:cs="Arial"/>
          <w:sz w:val="36"/>
          <w:szCs w:val="36"/>
        </w:rPr>
        <w:t>Определение сторон горизонта по Солнцу и звёздам. Глазомерная, полярная и маршрутная съёмка местности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363D8D" w:rsidRDefault="00363D8D" w:rsidP="00363D8D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363D8D" w:rsidRDefault="00363D8D" w:rsidP="00363D8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FB0811" w:rsidRDefault="00FB0811"/>
    <w:p w:rsidR="00363D8D" w:rsidRPr="00363D8D" w:rsidRDefault="00363D8D" w:rsidP="00363D8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363D8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по географии</w:t>
      </w: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по теме: «</w:t>
      </w:r>
      <w:r w:rsidRPr="00363D8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Определение сторон горизонта по Солнцу и звёздам. Глазомерная, полярная и маршрутная съёмка местности</w:t>
      </w: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»</w:t>
      </w: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2064"/>
        <w:gridCol w:w="2718"/>
        <w:gridCol w:w="1561"/>
        <w:gridCol w:w="1847"/>
        <w:gridCol w:w="1676"/>
      </w:tblGrid>
      <w:tr w:rsidR="00363D8D" w:rsidRPr="00363D8D" w:rsidTr="00363D8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Формы работы</w:t>
            </w:r>
          </w:p>
        </w:tc>
        <w:tc>
          <w:tcPr>
            <w:tcW w:w="163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Средства обучения</w:t>
            </w:r>
          </w:p>
        </w:tc>
      </w:tr>
      <w:tr w:rsidR="00363D8D" w:rsidRPr="00363D8D" w:rsidTr="00363D8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учащихся, создать интерес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Проверка присутствия и готовности материалов. - Разъяснение правил и инструкций.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объявления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16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Учебник, проекционный экран, тетради</w:t>
            </w:r>
          </w:p>
        </w:tc>
      </w:tr>
      <w:tr w:rsidR="00363D8D" w:rsidRPr="00363D8D" w:rsidTr="00363D8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Вспомнить предыдущую тему "Изображение земной поверхности"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Опрос учащихся. - Проверочная самостоятельная работа. - Вопросы "вспомнить", "подумать", "предложить".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работа с картами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Фронтальная и индивидуальная работа</w:t>
            </w:r>
          </w:p>
        </w:tc>
        <w:tc>
          <w:tcPr>
            <w:tcW w:w="16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Карты, учебник</w:t>
            </w:r>
          </w:p>
        </w:tc>
      </w:tr>
      <w:tr w:rsidR="00363D8D" w:rsidRPr="00363D8D" w:rsidTr="00363D8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Пункт 1: Определение сторон по Солнцу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Разъяснение движения Солнца и его влияния на определение сторон горизонта. - Практическое упражнение: определение сторон света по положению Солнца.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практическая работа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Индивидуальная и групповая</w:t>
            </w:r>
          </w:p>
        </w:tc>
        <w:tc>
          <w:tcPr>
            <w:tcW w:w="16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Модель Солнца, карты, тетради</w:t>
            </w:r>
          </w:p>
        </w:tc>
      </w:tr>
      <w:tr w:rsidR="00363D8D" w:rsidRPr="00363D8D" w:rsidTr="00363D8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Пункт 2: Определение сторон по звёздам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Объяснение звёздного неба и особенностей определения сторон. - Наглядная демонстрация созвездий и их использование для ориентирования.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демонстрация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Индивидуальная и групповая</w:t>
            </w:r>
          </w:p>
        </w:tc>
        <w:tc>
          <w:tcPr>
            <w:tcW w:w="16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Макет созвездий, небесная карта, тетради</w:t>
            </w:r>
          </w:p>
        </w:tc>
      </w:tr>
      <w:tr w:rsidR="00363D8D" w:rsidRPr="00363D8D" w:rsidTr="00363D8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Пункт 3: Съёмка местности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Объяснение методов глазомерной, полярной и маршрутной съёмки. - Практические упражнения с использованием карт и реальных местных объектов.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практическая работа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и индивидуальная</w:t>
            </w:r>
          </w:p>
        </w:tc>
        <w:tc>
          <w:tcPr>
            <w:tcW w:w="16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Глазомер, карты, тетради, макет местности</w:t>
            </w:r>
          </w:p>
        </w:tc>
      </w:tr>
      <w:tr w:rsidR="00363D8D" w:rsidRPr="00363D8D" w:rsidTr="00363D8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Пункт 4: Азимут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- Введение понятия азимута и его значения при ориентировании на местности. - Практическое </w:t>
            </w: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упражнение: определение азимута различных объектов.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Рассказ, практическая работа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Индивидуальная и групповая</w:t>
            </w:r>
          </w:p>
        </w:tc>
        <w:tc>
          <w:tcPr>
            <w:tcW w:w="16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Модель компаса, карты, тетради</w:t>
            </w:r>
          </w:p>
        </w:tc>
      </w:tr>
      <w:tr w:rsidR="00363D8D" w:rsidRPr="00363D8D" w:rsidTr="00363D8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Пункт 5: План местности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Объяснение важности и навыков работы с географическими планами. - Практические задания на составление планов местности.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практическая работа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и индивидуальная</w:t>
            </w:r>
          </w:p>
        </w:tc>
        <w:tc>
          <w:tcPr>
            <w:tcW w:w="16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Географические планы, карты, тетради</w:t>
            </w:r>
          </w:p>
        </w:tc>
      </w:tr>
      <w:tr w:rsidR="00363D8D" w:rsidRPr="00363D8D" w:rsidTr="00363D8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Самостоятельная оценка знаний и умений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Письменная рефлексия. - Обсуждение в группах.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работа в группах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и индивидуальная</w:t>
            </w:r>
          </w:p>
        </w:tc>
        <w:tc>
          <w:tcPr>
            <w:tcW w:w="16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Тетради, маркеры, доска</w:t>
            </w:r>
          </w:p>
        </w:tc>
      </w:tr>
      <w:tr w:rsidR="00363D8D" w:rsidRPr="00363D8D" w:rsidTr="00363D8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Завершение урока, подведение итогов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Оптимистичное и мотивирующее завершение. - Подведение итогов.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резюме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16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63D8D" w:rsidRPr="00363D8D" w:rsidRDefault="00363D8D" w:rsidP="00363D8D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63D8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Тетради, маркеры, доска</w:t>
            </w:r>
          </w:p>
        </w:tc>
      </w:tr>
    </w:tbl>
    <w:p w:rsidR="00363D8D" w:rsidRPr="00363D8D" w:rsidRDefault="00363D8D" w:rsidP="00363D8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363D8D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ru-RU"/>
        </w:rPr>
        <w:t>Примечание: Данная технологическая карта представляет общую структуру урока и может бы</w:t>
      </w:r>
      <w:bookmarkStart w:id="0" w:name="_GoBack"/>
      <w:bookmarkEnd w:id="0"/>
      <w:r w:rsidRPr="00363D8D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ru-RU"/>
        </w:rPr>
        <w:t>ть адаптирована в соответствии с конкретными требованиями и особенностями обучения.</w:t>
      </w:r>
    </w:p>
    <w:sectPr w:rsidR="00363D8D" w:rsidRPr="00363D8D" w:rsidSect="00363D8D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8D"/>
    <w:rsid w:val="00363D8D"/>
    <w:rsid w:val="00F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E584"/>
  <w15:chartTrackingRefBased/>
  <w15:docId w15:val="{80FF60B1-9647-494C-9932-4A586BEA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D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D8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3D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2023-12-11T10:03:00Z</dcterms:created>
  <dcterms:modified xsi:type="dcterms:W3CDTF">2023-12-11T10:05:00Z</dcterms:modified>
</cp:coreProperties>
</file>