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F4" w:rsidRDefault="004416F4" w:rsidP="004416F4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профориентационного урока по теме: «</w:t>
      </w:r>
      <w:r w:rsidRPr="004416F4">
        <w:rPr>
          <w:rFonts w:ascii="Arial Black" w:hAnsi="Arial Black"/>
          <w:sz w:val="36"/>
          <w:szCs w:val="36"/>
        </w:rPr>
        <w:t>Тема 18. 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- четверг, 18.01.2024 (18 января 2024 года)</w:t>
      </w:r>
      <w:r>
        <w:rPr>
          <w:rFonts w:ascii="Arial Black" w:hAnsi="Arial Black"/>
          <w:sz w:val="36"/>
          <w:szCs w:val="36"/>
        </w:rPr>
        <w:t>»</w:t>
      </w:r>
    </w:p>
    <w:p w:rsidR="004416F4" w:rsidRDefault="004416F4" w:rsidP="004416F4">
      <w:pPr>
        <w:jc w:val="center"/>
        <w:rPr>
          <w:rFonts w:ascii="Arial Black" w:hAnsi="Arial Black"/>
          <w:sz w:val="36"/>
          <w:szCs w:val="36"/>
        </w:rPr>
      </w:pPr>
      <w:r w:rsidRPr="004416F4">
        <w:rPr>
          <w:rFonts w:ascii="Arial Black" w:hAnsi="Arial Black"/>
          <w:sz w:val="36"/>
          <w:szCs w:val="36"/>
        </w:rPr>
        <w:t>"Профессия: зоотехник"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4416F4" w:rsidRDefault="004416F4" w:rsidP="004416F4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A972D8" w:rsidRPr="004416F4" w:rsidRDefault="004416F4" w:rsidP="004416F4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416F4" w:rsidTr="004416F4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16F4" w:rsidRDefault="004416F4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</w:tr>
      <w:tr w:rsidR="004416F4" w:rsidTr="004416F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</w:tr>
      <w:tr w:rsidR="004416F4" w:rsidTr="004416F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</w:tr>
      <w:tr w:rsidR="004416F4" w:rsidTr="004416F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</w:tr>
      <w:tr w:rsidR="004416F4" w:rsidTr="004416F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16F4" w:rsidRDefault="004416F4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</w:tr>
      <w:tr w:rsidR="004416F4" w:rsidTr="004416F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</w:tr>
      <w:tr w:rsidR="004416F4" w:rsidTr="004416F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16F4" w:rsidRDefault="004416F4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16F4" w:rsidRDefault="004416F4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</w:tr>
      <w:tr w:rsidR="004416F4" w:rsidTr="004416F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16F4" w:rsidRDefault="004416F4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</w:tr>
      <w:tr w:rsidR="004416F4" w:rsidTr="004416F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16F4" w:rsidRDefault="004416F4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</w:tr>
      <w:tr w:rsidR="004416F4" w:rsidTr="004416F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16F4" w:rsidRDefault="004416F4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</w:tr>
      <w:tr w:rsidR="004416F4" w:rsidTr="004416F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16F4" w:rsidRDefault="004416F4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16F4" w:rsidRDefault="004416F4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</w:tr>
      <w:tr w:rsidR="004416F4" w:rsidTr="004416F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16F4" w:rsidRDefault="004416F4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</w:tr>
      <w:tr w:rsidR="004416F4" w:rsidTr="004416F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16F4" w:rsidRDefault="004416F4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16F4" w:rsidRDefault="004416F4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</w:tr>
      <w:tr w:rsidR="004416F4" w:rsidTr="004416F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16F4" w:rsidRDefault="004416F4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16F4" w:rsidRDefault="004416F4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</w:tr>
      <w:tr w:rsidR="004416F4" w:rsidTr="004416F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</w:tr>
      <w:tr w:rsidR="004416F4" w:rsidTr="004416F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</w:tr>
      <w:tr w:rsidR="004416F4" w:rsidTr="004416F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16F4" w:rsidRDefault="004416F4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</w:tr>
      <w:tr w:rsidR="004416F4" w:rsidTr="004416F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16F4" w:rsidRDefault="004416F4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</w:tr>
      <w:tr w:rsidR="004416F4" w:rsidTr="004416F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</w:tr>
      <w:tr w:rsidR="004416F4" w:rsidTr="004416F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16F4" w:rsidRDefault="004416F4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</w:tr>
      <w:tr w:rsidR="004416F4" w:rsidTr="004416F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</w:tr>
      <w:tr w:rsidR="004416F4" w:rsidTr="004416F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16F4" w:rsidRDefault="004416F4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</w:tr>
      <w:tr w:rsidR="004416F4" w:rsidTr="004416F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</w:tr>
      <w:tr w:rsidR="004416F4" w:rsidTr="004416F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</w:tr>
      <w:tr w:rsidR="004416F4" w:rsidTr="004416F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</w:tr>
      <w:tr w:rsidR="004416F4" w:rsidTr="004416F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16F4" w:rsidRDefault="004416F4">
            <w:pPr>
              <w:pStyle w:val="a4"/>
              <w:jc w:val="center"/>
            </w:pPr>
          </w:p>
        </w:tc>
      </w:tr>
    </w:tbl>
    <w:p w:rsidR="004416F4" w:rsidRDefault="004416F4" w:rsidP="004416F4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216"/>
        <w:gridCol w:w="2149"/>
      </w:tblGrid>
      <w:tr w:rsidR="004416F4" w:rsidTr="004416F4">
        <w:tc>
          <w:tcPr>
            <w:tcW w:w="0" w:type="auto"/>
            <w:hideMark/>
          </w:tcPr>
          <w:p w:rsidR="004416F4" w:rsidRDefault="004416F4">
            <w:pPr>
              <w:pStyle w:val="a4"/>
            </w:pPr>
            <w:proofErr w:type="spellStart"/>
            <w:r>
              <w:lastRenderedPageBreak/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4416F4" w:rsidRDefault="004416F4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4416F4" w:rsidTr="004416F4">
        <w:tc>
          <w:tcPr>
            <w:tcW w:w="0" w:type="auto"/>
            <w:hideMark/>
          </w:tcPr>
          <w:p w:rsidR="004416F4" w:rsidRDefault="004416F4">
            <w:pPr>
              <w:pStyle w:val="a4"/>
            </w:pPr>
            <w:r>
              <w:t xml:space="preserve">1. </w:t>
            </w:r>
            <w:proofErr w:type="spellStart"/>
            <w:r>
              <w:t>молоко</w:t>
            </w:r>
            <w:proofErr w:type="spellEnd"/>
          </w:p>
          <w:p w:rsidR="004416F4" w:rsidRDefault="004416F4">
            <w:pPr>
              <w:pStyle w:val="a4"/>
            </w:pPr>
            <w:r>
              <w:t xml:space="preserve">2. </w:t>
            </w:r>
            <w:proofErr w:type="spellStart"/>
            <w:r>
              <w:t>генетика</w:t>
            </w:r>
            <w:proofErr w:type="spellEnd"/>
          </w:p>
          <w:p w:rsidR="004416F4" w:rsidRDefault="004416F4">
            <w:pPr>
              <w:pStyle w:val="a4"/>
            </w:pPr>
            <w:r>
              <w:t xml:space="preserve">4. </w:t>
            </w:r>
            <w:proofErr w:type="spellStart"/>
            <w:r>
              <w:t>кормление</w:t>
            </w:r>
            <w:proofErr w:type="spellEnd"/>
          </w:p>
          <w:p w:rsidR="004416F4" w:rsidRDefault="004416F4">
            <w:pPr>
              <w:pStyle w:val="a4"/>
            </w:pPr>
            <w:r>
              <w:t xml:space="preserve">7. </w:t>
            </w:r>
            <w:proofErr w:type="spellStart"/>
            <w:r>
              <w:t>воспроизводство</w:t>
            </w:r>
            <w:proofErr w:type="spellEnd"/>
          </w:p>
          <w:p w:rsidR="004416F4" w:rsidRDefault="004416F4">
            <w:pPr>
              <w:pStyle w:val="a4"/>
            </w:pPr>
            <w:r>
              <w:t xml:space="preserve">8. </w:t>
            </w:r>
            <w:proofErr w:type="spellStart"/>
            <w:r>
              <w:t>уход</w:t>
            </w:r>
            <w:proofErr w:type="spellEnd"/>
          </w:p>
          <w:p w:rsidR="004416F4" w:rsidRDefault="004416F4">
            <w:pPr>
              <w:pStyle w:val="a4"/>
            </w:pPr>
            <w:r>
              <w:t xml:space="preserve">10. </w:t>
            </w:r>
            <w:proofErr w:type="spellStart"/>
            <w:r>
              <w:t>экология</w:t>
            </w:r>
            <w:proofErr w:type="spellEnd"/>
          </w:p>
          <w:p w:rsidR="004416F4" w:rsidRDefault="004416F4">
            <w:pPr>
              <w:pStyle w:val="a4"/>
            </w:pPr>
            <w:r>
              <w:t xml:space="preserve">12. </w:t>
            </w:r>
            <w:proofErr w:type="spellStart"/>
            <w:r>
              <w:t>мясо</w:t>
            </w:r>
            <w:proofErr w:type="spellEnd"/>
          </w:p>
          <w:p w:rsidR="004416F4" w:rsidRDefault="004416F4">
            <w:pPr>
              <w:pStyle w:val="a4"/>
            </w:pPr>
            <w:r>
              <w:t xml:space="preserve">13. </w:t>
            </w:r>
            <w:proofErr w:type="spellStart"/>
            <w:r>
              <w:t>племенная</w:t>
            </w:r>
            <w:proofErr w:type="spellEnd"/>
          </w:p>
          <w:p w:rsidR="004416F4" w:rsidRDefault="004416F4">
            <w:pPr>
              <w:pStyle w:val="a4"/>
            </w:pPr>
            <w:r>
              <w:t xml:space="preserve">14. </w:t>
            </w:r>
            <w:proofErr w:type="spellStart"/>
            <w:r>
              <w:t>птицеводство</w:t>
            </w:r>
            <w:proofErr w:type="spellEnd"/>
          </w:p>
          <w:p w:rsidR="004416F4" w:rsidRDefault="004416F4">
            <w:pPr>
              <w:pStyle w:val="a4"/>
            </w:pPr>
            <w:r>
              <w:t xml:space="preserve">17. </w:t>
            </w:r>
            <w:proofErr w:type="spellStart"/>
            <w:r>
              <w:t>селекция</w:t>
            </w:r>
            <w:proofErr w:type="spellEnd"/>
          </w:p>
          <w:p w:rsidR="004416F4" w:rsidRDefault="004416F4">
            <w:pPr>
              <w:pStyle w:val="a4"/>
            </w:pPr>
            <w:r>
              <w:t xml:space="preserve">18. </w:t>
            </w:r>
            <w:proofErr w:type="spellStart"/>
            <w:r>
              <w:t>рацион</w:t>
            </w:r>
            <w:proofErr w:type="spellEnd"/>
          </w:p>
        </w:tc>
        <w:tc>
          <w:tcPr>
            <w:tcW w:w="0" w:type="auto"/>
            <w:hideMark/>
          </w:tcPr>
          <w:p w:rsidR="004416F4" w:rsidRDefault="004416F4">
            <w:pPr>
              <w:pStyle w:val="a4"/>
            </w:pPr>
            <w:r>
              <w:t xml:space="preserve">3. </w:t>
            </w:r>
            <w:proofErr w:type="spellStart"/>
            <w:r>
              <w:t>агробизнес</w:t>
            </w:r>
            <w:proofErr w:type="spellEnd"/>
          </w:p>
          <w:p w:rsidR="004416F4" w:rsidRDefault="004416F4">
            <w:pPr>
              <w:pStyle w:val="a4"/>
            </w:pPr>
            <w:r>
              <w:t xml:space="preserve">5. </w:t>
            </w:r>
            <w:proofErr w:type="spellStart"/>
            <w:r>
              <w:t>аквакультура</w:t>
            </w:r>
            <w:proofErr w:type="spellEnd"/>
          </w:p>
          <w:p w:rsidR="004416F4" w:rsidRDefault="004416F4">
            <w:pPr>
              <w:pStyle w:val="a4"/>
            </w:pPr>
            <w:r>
              <w:t xml:space="preserve">6. </w:t>
            </w:r>
            <w:proofErr w:type="spellStart"/>
            <w:r>
              <w:t>животноводство</w:t>
            </w:r>
            <w:proofErr w:type="spellEnd"/>
          </w:p>
          <w:p w:rsidR="004416F4" w:rsidRDefault="004416F4">
            <w:pPr>
              <w:pStyle w:val="a4"/>
            </w:pPr>
            <w:r>
              <w:t xml:space="preserve">9. </w:t>
            </w:r>
            <w:proofErr w:type="spellStart"/>
            <w:r>
              <w:t>зоопарк</w:t>
            </w:r>
            <w:proofErr w:type="spellEnd"/>
          </w:p>
          <w:p w:rsidR="004416F4" w:rsidRDefault="004416F4">
            <w:pPr>
              <w:pStyle w:val="a4"/>
            </w:pPr>
            <w:r>
              <w:t xml:space="preserve">11. </w:t>
            </w:r>
            <w:proofErr w:type="spellStart"/>
            <w:r>
              <w:t>профессия</w:t>
            </w:r>
            <w:proofErr w:type="spellEnd"/>
          </w:p>
          <w:p w:rsidR="004416F4" w:rsidRDefault="004416F4">
            <w:pPr>
              <w:pStyle w:val="a4"/>
            </w:pPr>
            <w:r>
              <w:t xml:space="preserve">15. </w:t>
            </w:r>
            <w:proofErr w:type="spellStart"/>
            <w:r>
              <w:t>исследование</w:t>
            </w:r>
            <w:proofErr w:type="spellEnd"/>
          </w:p>
          <w:p w:rsidR="004416F4" w:rsidRDefault="004416F4">
            <w:pPr>
              <w:pStyle w:val="a4"/>
            </w:pPr>
            <w:r>
              <w:t xml:space="preserve">16. </w:t>
            </w:r>
            <w:proofErr w:type="spellStart"/>
            <w:r>
              <w:t>ветеринария</w:t>
            </w:r>
            <w:proofErr w:type="spellEnd"/>
          </w:p>
        </w:tc>
      </w:tr>
    </w:tbl>
    <w:p w:rsidR="004416F4" w:rsidRDefault="004416F4" w:rsidP="004416F4">
      <w:pPr>
        <w:rPr>
          <w:lang w:val="en-US"/>
        </w:rPr>
      </w:pPr>
      <w:bookmarkStart w:id="0" w:name="_GoBack"/>
      <w:bookmarkEnd w:id="0"/>
    </w:p>
    <w:p w:rsidR="004416F4" w:rsidRPr="004416F4" w:rsidRDefault="004416F4" w:rsidP="004416F4">
      <w:pPr>
        <w:rPr>
          <w:rFonts w:ascii="Arial Black" w:hAnsi="Arial Black"/>
          <w:sz w:val="32"/>
          <w:szCs w:val="32"/>
        </w:rPr>
      </w:pPr>
      <w:r w:rsidRPr="004416F4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4416F4">
        <w:rPr>
          <w:rFonts w:ascii="Arial Black" w:hAnsi="Arial Black"/>
          <w:sz w:val="32"/>
          <w:szCs w:val="32"/>
        </w:rPr>
        <w:t>для профориентационного урока по теме: "Профессия: зоотехник" - профориентационный урок "Россия – мои горизонты"</w:t>
      </w:r>
    </w:p>
    <w:p w:rsidR="004416F4" w:rsidRDefault="004416F4" w:rsidP="004416F4">
      <w:r>
        <w:t>Как называется отрасль, занимающаяся разведением и уходом за домашними животными? (Животноводство)</w:t>
      </w:r>
    </w:p>
    <w:p w:rsidR="004416F4" w:rsidRDefault="004416F4" w:rsidP="004416F4">
      <w:r>
        <w:t>Что даёт корова? (Молоко)</w:t>
      </w:r>
    </w:p>
    <w:p w:rsidR="004416F4" w:rsidRDefault="004416F4" w:rsidP="004416F4">
      <w:r>
        <w:t>Как называется отрасль, связанная с разведением птиц? (Птицеводство)</w:t>
      </w:r>
    </w:p>
    <w:p w:rsidR="004416F4" w:rsidRDefault="004416F4" w:rsidP="004416F4">
      <w:r>
        <w:t>Как называется термин, обозначающий выращивание водных организмов? (Аквакультура)</w:t>
      </w:r>
    </w:p>
    <w:p w:rsidR="004416F4" w:rsidRDefault="004416F4" w:rsidP="004416F4">
      <w:r>
        <w:t>Где содержатся различные виды животных для общественного показа и изучения? (Зоопарк)</w:t>
      </w:r>
    </w:p>
    <w:p w:rsidR="004416F4" w:rsidRDefault="004416F4" w:rsidP="004416F4">
      <w:r>
        <w:t>Какая деятельность связана с систематическим изучением чего-либо? (Исследование)</w:t>
      </w:r>
    </w:p>
    <w:p w:rsidR="004416F4" w:rsidRDefault="004416F4" w:rsidP="004416F4">
      <w:r>
        <w:t>Как называется совокупность коммерческих, финансовых и производственных видов деятельности в сфере сельского хозяйства? (Агробизнес)</w:t>
      </w:r>
    </w:p>
    <w:p w:rsidR="004416F4" w:rsidRDefault="004416F4" w:rsidP="004416F4">
      <w:r>
        <w:t>Что представляет собой процесс предоставления пищи животным? (Кормление)</w:t>
      </w:r>
    </w:p>
    <w:p w:rsidR="004416F4" w:rsidRDefault="004416F4" w:rsidP="004416F4">
      <w:r>
        <w:t>Какая область науки изучает наследственные свойства организмов? (Генетика)</w:t>
      </w:r>
    </w:p>
    <w:p w:rsidR="004416F4" w:rsidRDefault="004416F4" w:rsidP="004416F4">
      <w:r>
        <w:t>Кто занимается медицинским уходом за животными? (Ветеринария)</w:t>
      </w:r>
    </w:p>
    <w:p w:rsidR="004416F4" w:rsidRDefault="004416F4" w:rsidP="004416F4">
      <w:r>
        <w:t>Как называется отрасль сельского хозяйства, занимающаяся разведением чистокровных животных? (Племенная)</w:t>
      </w:r>
    </w:p>
    <w:p w:rsidR="004416F4" w:rsidRDefault="004416F4" w:rsidP="004416F4">
      <w:r>
        <w:t>Какая область науки изучает взаимодействие организмов с окружающей средой? (Экология)</w:t>
      </w:r>
    </w:p>
    <w:p w:rsidR="004416F4" w:rsidRDefault="004416F4" w:rsidP="004416F4">
      <w:r>
        <w:t>Как называется сбалансированное питание животных? (Рацион)</w:t>
      </w:r>
    </w:p>
    <w:p w:rsidR="004416F4" w:rsidRDefault="004416F4" w:rsidP="004416F4">
      <w:r>
        <w:t>Что чаще всего используется в пище? (Мясо)</w:t>
      </w:r>
    </w:p>
    <w:p w:rsidR="004416F4" w:rsidRDefault="004416F4" w:rsidP="004416F4">
      <w:r>
        <w:t>Что подразумевается под процессом создания новых особей вида? (Воспроизводство)</w:t>
      </w:r>
    </w:p>
    <w:p w:rsidR="004416F4" w:rsidRDefault="004416F4" w:rsidP="004416F4">
      <w:r>
        <w:t>Какой термин означает отбор лучших представителей для создания новых поколений? (Селекция)</w:t>
      </w:r>
    </w:p>
    <w:p w:rsidR="004416F4" w:rsidRDefault="004416F4" w:rsidP="004416F4">
      <w:r>
        <w:t>Какое внимание требует обеспечение комфорта и безопасности животных? (Уход)</w:t>
      </w:r>
    </w:p>
    <w:p w:rsidR="004416F4" w:rsidRDefault="004416F4" w:rsidP="004416F4">
      <w:r>
        <w:t>Какая деятельность связана с выбором определенной профессии или занятия? (Профессия)</w:t>
      </w:r>
    </w:p>
    <w:sectPr w:rsidR="004416F4" w:rsidSect="004416F4">
      <w:pgSz w:w="11906" w:h="16838"/>
      <w:pgMar w:top="426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F4"/>
    <w:rsid w:val="004416F4"/>
    <w:rsid w:val="00A9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A797"/>
  <w15:chartTrackingRefBased/>
  <w15:docId w15:val="{2B9FBFF0-5284-4D06-BFD5-5D95BCC0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6F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6F4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4416F4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4416F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5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2023-12-19T14:03:00Z</dcterms:created>
  <dcterms:modified xsi:type="dcterms:W3CDTF">2023-12-19T14:06:00Z</dcterms:modified>
</cp:coreProperties>
</file>