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91" w:rsidRDefault="00997B91" w:rsidP="00997B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рока астрономии в 10 классе по теме: "</w:t>
      </w:r>
      <w:r w:rsidRPr="00C953CB">
        <w:rPr>
          <w:rFonts w:ascii="Arial Black" w:hAnsi="Arial Black" w:cs="Arial"/>
          <w:sz w:val="36"/>
          <w:szCs w:val="36"/>
        </w:rPr>
        <w:t>Движение искусственных спутников и космических аппаратов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997B91" w:rsidRDefault="00997B91" w:rsidP="00997B9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97B91" w:rsidRDefault="00997B91" w:rsidP="00997B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654EC" w:rsidRDefault="004654E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7B91" w:rsidTr="00997B9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7B91" w:rsidRDefault="00997B9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  <w:tr w:rsidR="00997B91" w:rsidTr="00997B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7B91" w:rsidRDefault="00997B91">
            <w:pPr>
              <w:pStyle w:val="a4"/>
              <w:jc w:val="center"/>
            </w:pPr>
          </w:p>
        </w:tc>
      </w:tr>
    </w:tbl>
    <w:p w:rsidR="00997B91" w:rsidRDefault="00997B91" w:rsidP="00997B9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04"/>
        <w:gridCol w:w="1797"/>
      </w:tblGrid>
      <w:tr w:rsidR="00997B91" w:rsidTr="00997B91">
        <w:tc>
          <w:tcPr>
            <w:tcW w:w="0" w:type="auto"/>
            <w:hideMark/>
          </w:tcPr>
          <w:p w:rsidR="00997B91" w:rsidRDefault="00997B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97B91" w:rsidRDefault="00997B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97B91" w:rsidTr="00997B91">
        <w:tc>
          <w:tcPr>
            <w:tcW w:w="0" w:type="auto"/>
            <w:hideMark/>
          </w:tcPr>
          <w:p w:rsidR="00997B91" w:rsidRDefault="00997B91">
            <w:pPr>
              <w:pStyle w:val="a4"/>
            </w:pPr>
            <w:r>
              <w:t xml:space="preserve">1. </w:t>
            </w:r>
            <w:proofErr w:type="spellStart"/>
            <w:r>
              <w:t>исследование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5. </w:t>
            </w:r>
            <w:proofErr w:type="spellStart"/>
            <w:r>
              <w:t>геостационарная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8. </w:t>
            </w:r>
            <w:proofErr w:type="spellStart"/>
            <w:r>
              <w:t>экспедиция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9. </w:t>
            </w:r>
            <w:proofErr w:type="spellStart"/>
            <w:r>
              <w:t>космос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11. </w:t>
            </w:r>
            <w:proofErr w:type="spellStart"/>
            <w:r>
              <w:t>луна</w:t>
            </w:r>
            <w:proofErr w:type="spellEnd"/>
          </w:p>
          <w:p w:rsidR="00997B91" w:rsidRDefault="00997B91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космонавтика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15. </w:t>
            </w:r>
            <w:proofErr w:type="spellStart"/>
            <w:r>
              <w:t>событие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17. </w:t>
            </w:r>
            <w:proofErr w:type="spellStart"/>
            <w:r>
              <w:t>спутник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19. </w:t>
            </w:r>
            <w:proofErr w:type="spellStart"/>
            <w:r>
              <w:t>запуск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20. </w:t>
            </w:r>
            <w:proofErr w:type="spellStart"/>
            <w:r>
              <w:t>кеплер</w:t>
            </w:r>
            <w:proofErr w:type="spellEnd"/>
          </w:p>
        </w:tc>
        <w:tc>
          <w:tcPr>
            <w:tcW w:w="0" w:type="auto"/>
            <w:hideMark/>
          </w:tcPr>
          <w:p w:rsidR="00997B91" w:rsidRDefault="00997B91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движение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3. </w:t>
            </w:r>
            <w:proofErr w:type="spellStart"/>
            <w:r>
              <w:t>гравитация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4. </w:t>
            </w:r>
            <w:proofErr w:type="spellStart"/>
            <w:r>
              <w:t>солнце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6. </w:t>
            </w:r>
            <w:proofErr w:type="spellStart"/>
            <w:r>
              <w:t>эксплорация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7. </w:t>
            </w:r>
            <w:proofErr w:type="spellStart"/>
            <w:r>
              <w:t>система</w:t>
            </w:r>
            <w:proofErr w:type="spellEnd"/>
          </w:p>
          <w:p w:rsidR="00997B91" w:rsidRDefault="00997B91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астрономия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13. </w:t>
            </w:r>
            <w:proofErr w:type="spellStart"/>
            <w:r>
              <w:t>скорость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14. </w:t>
            </w:r>
            <w:proofErr w:type="spellStart"/>
            <w:r>
              <w:t>орбита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16. </w:t>
            </w:r>
            <w:proofErr w:type="spellStart"/>
            <w:r>
              <w:t>марс</w:t>
            </w:r>
            <w:proofErr w:type="spellEnd"/>
          </w:p>
          <w:p w:rsidR="00997B91" w:rsidRDefault="00997B91">
            <w:pPr>
              <w:pStyle w:val="a4"/>
            </w:pPr>
            <w:r>
              <w:t xml:space="preserve">18. </w:t>
            </w:r>
            <w:proofErr w:type="spellStart"/>
            <w:r>
              <w:t>траектория</w:t>
            </w:r>
            <w:proofErr w:type="spellEnd"/>
          </w:p>
        </w:tc>
      </w:tr>
    </w:tbl>
    <w:p w:rsidR="00997B91" w:rsidRDefault="00997B91" w:rsidP="00997B91">
      <w:pPr>
        <w:rPr>
          <w:lang w:val="en-US"/>
        </w:rPr>
      </w:pPr>
    </w:p>
    <w:p w:rsidR="00997B91" w:rsidRPr="00997B91" w:rsidRDefault="00997B91">
      <w:pPr>
        <w:rPr>
          <w:rFonts w:ascii="Arial Black" w:hAnsi="Arial Black"/>
          <w:sz w:val="32"/>
          <w:szCs w:val="32"/>
        </w:rPr>
      </w:pPr>
      <w:r w:rsidRPr="00997B9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97B91">
        <w:rPr>
          <w:rFonts w:ascii="Arial Black" w:hAnsi="Arial Black" w:cs="Arial"/>
          <w:sz w:val="32"/>
          <w:szCs w:val="32"/>
        </w:rPr>
        <w:t>для урока астрономии в 10 классе по теме: "Движение искусственных спутников и космических аппаратов" для учителя астрономии в школе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путь, по которому движется спутник вокруг небесного тела? (Ответ: Орбита)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Какой объект обращается вокруг планеты или другого небесного тела? (Ответ: Спутник)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Что происходит с космическим аппаратом при начале полета? (Ответ: Запуск)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Какая физическая величина характеризует быстроту движения космического объекта? (Ответ: Скорость)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естественный спутник Земли? (Ответ: Луна)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Какая сила притягивает объекты друг к другу в космосе? (Ответ: Гравитация)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обобщенно называется вселенная вокруг нашей планеты? (Ответ: Космос)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Кто открыл законы движения планет вокруг Солнца? (Ответ: Кеплер)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Какая планета в Солнечной системе называется "Красная планета"? (Ответ: Марс)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Какое небесное тело является центром нашей Солнечной системы? (Ответ: Солнце)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орбита спутника, на которой он всегда находится над определенной точкой Земли? (Ответ: Геостационарная)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путешествие для изучения или освоения неведомых территорий? (Ответ: Экспедиция)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Какая наука изучает небесные тела и явления в космосе? (Ответ: Астрономия)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объединение взаимосвязанных и взаимодействующих частей? (Ответ: Система)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Что в космосе может привести к значительным изменениям? (Ответ: Событие)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Что подразумевается под систематическим изучением чего-то нового? (Ответ: Исследование)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 называется изменение положения объекта в пространстве? (Ответ: Движение)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Какой путь описывает движущийся объект в пространстве? (Ответ: Траектория)</w:t>
      </w:r>
    </w:p>
    <w:p w:rsidR="00997B91" w:rsidRPr="00997B91" w:rsidRDefault="00997B91" w:rsidP="00997B91">
      <w:pPr>
        <w:rPr>
          <w:rFonts w:ascii="Arial" w:hAnsi="Arial" w:cs="Arial"/>
          <w:sz w:val="24"/>
          <w:szCs w:val="24"/>
        </w:rPr>
      </w:pPr>
      <w:r w:rsidRPr="00997B91">
        <w:rPr>
          <w:rFonts w:ascii="Arial" w:hAnsi="Arial" w:cs="Arial"/>
          <w:sz w:val="24"/>
          <w:szCs w:val="24"/>
        </w:rPr>
        <w:t>Какая область науки занимается исследованием космического пространства? (Ответ: Космонавтика)</w:t>
      </w:r>
    </w:p>
    <w:p w:rsidR="00997B91" w:rsidRDefault="00997B91">
      <w:r w:rsidRPr="00997B91">
        <w:rPr>
          <w:rFonts w:ascii="Arial" w:hAnsi="Arial" w:cs="Arial"/>
          <w:sz w:val="24"/>
          <w:szCs w:val="24"/>
        </w:rPr>
        <w:t xml:space="preserve">Какой термин используется для описания комплексного исследования и освоения новых территорий в космосе? (Ответ: </w:t>
      </w:r>
      <w:proofErr w:type="spellStart"/>
      <w:r w:rsidRPr="00997B91">
        <w:rPr>
          <w:rFonts w:ascii="Arial" w:hAnsi="Arial" w:cs="Arial"/>
          <w:sz w:val="24"/>
          <w:szCs w:val="24"/>
        </w:rPr>
        <w:t>Эксплорация</w:t>
      </w:r>
      <w:proofErr w:type="spellEnd"/>
      <w:r w:rsidRPr="00997B91">
        <w:rPr>
          <w:rFonts w:ascii="Arial" w:hAnsi="Arial" w:cs="Arial"/>
          <w:sz w:val="24"/>
          <w:szCs w:val="24"/>
        </w:rPr>
        <w:t>)</w:t>
      </w:r>
    </w:p>
    <w:sectPr w:rsidR="00997B91" w:rsidSect="00997B91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91"/>
    <w:rsid w:val="004654EC"/>
    <w:rsid w:val="009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837"/>
  <w15:chartTrackingRefBased/>
  <w15:docId w15:val="{26FC9DD9-CED7-4DB4-9441-05F949F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B9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97B9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97B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2023-12-10T10:46:00Z</dcterms:created>
  <dcterms:modified xsi:type="dcterms:W3CDTF">2023-12-10T10:48:00Z</dcterms:modified>
</cp:coreProperties>
</file>