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98E" w:rsidRDefault="00C5098E" w:rsidP="00C5098E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Технологическая карта классного часа в 5,6,7 классе по теме: "</w:t>
      </w:r>
      <w:r w:rsidRPr="00C5098E">
        <w:rPr>
          <w:rFonts w:ascii="Arial Black" w:hAnsi="Arial Black"/>
          <w:sz w:val="40"/>
          <w:szCs w:val="40"/>
        </w:rPr>
        <w:t>Права и обязанности</w:t>
      </w:r>
      <w:bookmarkStart w:id="0" w:name="_GoBack"/>
      <w:bookmarkEnd w:id="0"/>
      <w:r>
        <w:rPr>
          <w:rFonts w:ascii="Arial Black" w:hAnsi="Arial Black"/>
          <w:sz w:val="40"/>
          <w:szCs w:val="40"/>
        </w:rPr>
        <w:t>"</w:t>
      </w:r>
    </w:p>
    <w:p w:rsidR="00C5098E" w:rsidRDefault="00C5098E" w:rsidP="00C5098E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C5098E" w:rsidRDefault="00C5098E" w:rsidP="00C5098E">
      <w:pPr>
        <w:jc w:val="center"/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C20793" w:rsidRDefault="00C20793"/>
    <w:p w:rsidR="00C5098E" w:rsidRDefault="00C5098E"/>
    <w:p w:rsidR="00C5098E" w:rsidRPr="00C5098E" w:rsidRDefault="00C5098E" w:rsidP="00C5098E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классного часа по теме "Права и обязанности" согласно ФГОС:</w:t>
      </w:r>
    </w:p>
    <w:tbl>
      <w:tblPr>
        <w:tblW w:w="11049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6"/>
        <w:gridCol w:w="2776"/>
        <w:gridCol w:w="3488"/>
        <w:gridCol w:w="2749"/>
      </w:tblGrid>
      <w:tr w:rsidR="00C5098E" w:rsidRPr="00C5098E" w:rsidTr="00C5098E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5098E" w:rsidRPr="00C5098E" w:rsidRDefault="00C5098E" w:rsidP="00C5098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509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274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5098E" w:rsidRPr="00C5098E" w:rsidRDefault="00C5098E" w:rsidP="00C5098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509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Цель этапа</w:t>
            </w:r>
          </w:p>
        </w:tc>
        <w:tc>
          <w:tcPr>
            <w:tcW w:w="345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5098E" w:rsidRPr="00C5098E" w:rsidRDefault="00C5098E" w:rsidP="00C5098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509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Задачи этапа</w:t>
            </w:r>
          </w:p>
        </w:tc>
        <w:tc>
          <w:tcPr>
            <w:tcW w:w="270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C5098E" w:rsidRPr="00C5098E" w:rsidRDefault="00C5098E" w:rsidP="00C5098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509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Ожидаемые результаты этапа</w:t>
            </w:r>
          </w:p>
        </w:tc>
      </w:tr>
      <w:tr w:rsidR="00C5098E" w:rsidRPr="00C5098E" w:rsidTr="00C5098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5098E" w:rsidRPr="00C5098E" w:rsidRDefault="00C5098E" w:rsidP="00C5098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9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27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5098E" w:rsidRPr="00C5098E" w:rsidRDefault="00C5098E" w:rsidP="00C5098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9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Привлечь внимание учащихся и ознакомить с темой</w:t>
            </w:r>
          </w:p>
        </w:tc>
        <w:tc>
          <w:tcPr>
            <w:tcW w:w="34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5098E" w:rsidRPr="00C5098E" w:rsidRDefault="00C5098E" w:rsidP="00C5098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9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Проверить готовность учащихся к занятию. - Представить тему классного часа.</w:t>
            </w:r>
          </w:p>
        </w:tc>
        <w:tc>
          <w:tcPr>
            <w:tcW w:w="270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C5098E" w:rsidRPr="00C5098E" w:rsidRDefault="00C5098E" w:rsidP="00C5098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9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Учащиеся внимательны и готовы к уроку. Понимание темы классного часа.</w:t>
            </w:r>
          </w:p>
        </w:tc>
      </w:tr>
      <w:tr w:rsidR="00C5098E" w:rsidRPr="00C5098E" w:rsidTr="00C5098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5098E" w:rsidRPr="00C5098E" w:rsidRDefault="00C5098E" w:rsidP="00C5098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9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Актуализация знаний</w:t>
            </w:r>
          </w:p>
        </w:tc>
        <w:tc>
          <w:tcPr>
            <w:tcW w:w="27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5098E" w:rsidRPr="00C5098E" w:rsidRDefault="00C5098E" w:rsidP="00C5098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9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Подготовить учащихся к новой информации</w:t>
            </w:r>
          </w:p>
        </w:tc>
        <w:tc>
          <w:tcPr>
            <w:tcW w:w="34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5098E" w:rsidRPr="00C5098E" w:rsidRDefault="00C5098E" w:rsidP="00C5098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9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Повторить предыдущую тему "Что значит быть хорошим сыном или дочерью?". - Актуализировать знания о правах и обязанностях.</w:t>
            </w:r>
          </w:p>
        </w:tc>
        <w:tc>
          <w:tcPr>
            <w:tcW w:w="270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C5098E" w:rsidRPr="00C5098E" w:rsidRDefault="00C5098E" w:rsidP="00C5098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9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Учащиеся вспомнили предыдущую тему и готовы к новой. Понимание связи между темами.</w:t>
            </w:r>
          </w:p>
        </w:tc>
      </w:tr>
      <w:tr w:rsidR="00C5098E" w:rsidRPr="00C5098E" w:rsidTr="00C5098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5098E" w:rsidRPr="00C5098E" w:rsidRDefault="00C5098E" w:rsidP="00C5098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9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Вступительное слово</w:t>
            </w:r>
          </w:p>
        </w:tc>
        <w:tc>
          <w:tcPr>
            <w:tcW w:w="27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5098E" w:rsidRPr="00C5098E" w:rsidRDefault="00C5098E" w:rsidP="00C5098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9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Ввести учащихся в тему и подчеркнуть ее важность</w:t>
            </w:r>
          </w:p>
        </w:tc>
        <w:tc>
          <w:tcPr>
            <w:tcW w:w="34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5098E" w:rsidRPr="00C5098E" w:rsidRDefault="00C5098E" w:rsidP="00C5098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9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Объявить тему классного часа. - Подчеркнуть важность понимания прав и обязанностей.</w:t>
            </w:r>
          </w:p>
        </w:tc>
        <w:tc>
          <w:tcPr>
            <w:tcW w:w="270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C5098E" w:rsidRPr="00C5098E" w:rsidRDefault="00C5098E" w:rsidP="00C5098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9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Учащиеся понимают тему и ее значимость.</w:t>
            </w:r>
          </w:p>
        </w:tc>
      </w:tr>
      <w:tr w:rsidR="00C5098E" w:rsidRPr="00C5098E" w:rsidTr="00C5098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5098E" w:rsidRPr="00C5098E" w:rsidRDefault="00C5098E" w:rsidP="00C5098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9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Всемирный день прав ребенка</w:t>
            </w:r>
          </w:p>
        </w:tc>
        <w:tc>
          <w:tcPr>
            <w:tcW w:w="27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5098E" w:rsidRPr="00C5098E" w:rsidRDefault="00C5098E" w:rsidP="00C5098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9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Рассказать об этом международном событии</w:t>
            </w:r>
          </w:p>
        </w:tc>
        <w:tc>
          <w:tcPr>
            <w:tcW w:w="34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5098E" w:rsidRPr="00C5098E" w:rsidRDefault="00C5098E" w:rsidP="00C5098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9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Представить Всемирный день прав ребенка. - Объяснить его значение.</w:t>
            </w:r>
          </w:p>
        </w:tc>
        <w:tc>
          <w:tcPr>
            <w:tcW w:w="270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C5098E" w:rsidRPr="00C5098E" w:rsidRDefault="00C5098E" w:rsidP="00C5098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9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Учащиеся знают о Всемирном дне прав ребенка. Понимание важности события.</w:t>
            </w:r>
          </w:p>
        </w:tc>
      </w:tr>
      <w:tr w:rsidR="00C5098E" w:rsidRPr="00C5098E" w:rsidTr="00C5098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5098E" w:rsidRPr="00C5098E" w:rsidRDefault="00C5098E" w:rsidP="00C5098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9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Понятия "право" и "обязанность"</w:t>
            </w:r>
          </w:p>
        </w:tc>
        <w:tc>
          <w:tcPr>
            <w:tcW w:w="27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5098E" w:rsidRPr="00C5098E" w:rsidRDefault="00C5098E" w:rsidP="00C5098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9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Объяснить основные понятия</w:t>
            </w:r>
          </w:p>
        </w:tc>
        <w:tc>
          <w:tcPr>
            <w:tcW w:w="34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5098E" w:rsidRPr="00C5098E" w:rsidRDefault="00C5098E" w:rsidP="00C5098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9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Дать определения "право" и "обязанность". - Привести примеры для наглядности.</w:t>
            </w:r>
          </w:p>
        </w:tc>
        <w:tc>
          <w:tcPr>
            <w:tcW w:w="270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C5098E" w:rsidRPr="00C5098E" w:rsidRDefault="00C5098E" w:rsidP="00C5098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9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Учащиеся понимают смысл "прав" и "обязанностей". Знание примеров.</w:t>
            </w:r>
          </w:p>
        </w:tc>
      </w:tr>
      <w:tr w:rsidR="00C5098E" w:rsidRPr="00C5098E" w:rsidTr="00C5098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5098E" w:rsidRPr="00C5098E" w:rsidRDefault="00C5098E" w:rsidP="00C5098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9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Единство прав и обязанностей</w:t>
            </w:r>
          </w:p>
        </w:tc>
        <w:tc>
          <w:tcPr>
            <w:tcW w:w="27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5098E" w:rsidRPr="00C5098E" w:rsidRDefault="00C5098E" w:rsidP="00C5098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9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Обсудить взаимосвязь понятий и их важность</w:t>
            </w:r>
          </w:p>
        </w:tc>
        <w:tc>
          <w:tcPr>
            <w:tcW w:w="34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5098E" w:rsidRPr="00C5098E" w:rsidRDefault="00C5098E" w:rsidP="00C5098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9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Объяснить, как права и обязанности взаимосвязаны. - Подчеркнуть их значение для общества.</w:t>
            </w:r>
          </w:p>
        </w:tc>
        <w:tc>
          <w:tcPr>
            <w:tcW w:w="270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C5098E" w:rsidRPr="00C5098E" w:rsidRDefault="00C5098E" w:rsidP="00C5098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9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Учащиеся видят взаимосвязь между правами и обязанностями. Понимание роли в обществе.</w:t>
            </w:r>
          </w:p>
        </w:tc>
      </w:tr>
      <w:tr w:rsidR="00C5098E" w:rsidRPr="00C5098E" w:rsidTr="00C5098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5098E" w:rsidRPr="00C5098E" w:rsidRDefault="00C5098E" w:rsidP="00C5098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9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Гражданская ответственность, уважение к социальным нормам</w:t>
            </w:r>
          </w:p>
        </w:tc>
        <w:tc>
          <w:tcPr>
            <w:tcW w:w="27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5098E" w:rsidRPr="00C5098E" w:rsidRDefault="00C5098E" w:rsidP="00C5098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9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Обсудить гражданскую ответственность и уважение правил</w:t>
            </w:r>
          </w:p>
        </w:tc>
        <w:tc>
          <w:tcPr>
            <w:tcW w:w="34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5098E" w:rsidRPr="00C5098E" w:rsidRDefault="00C5098E" w:rsidP="00C5098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9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Подчеркнуть важность гражданской ответственности. - Рассказать о значении соблюдения социальных норм.</w:t>
            </w:r>
          </w:p>
        </w:tc>
        <w:tc>
          <w:tcPr>
            <w:tcW w:w="270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C5098E" w:rsidRPr="00C5098E" w:rsidRDefault="00C5098E" w:rsidP="00C5098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9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Учащиеся понимают важность гражданской ответственности и уважения норм. Готовность соблюдать правила.</w:t>
            </w:r>
          </w:p>
        </w:tc>
      </w:tr>
      <w:tr w:rsidR="00C5098E" w:rsidRPr="00C5098E" w:rsidTr="00C5098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5098E" w:rsidRPr="00C5098E" w:rsidRDefault="00C5098E" w:rsidP="00C5098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9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Понимание и знание своих прав и обязанностей</w:t>
            </w:r>
          </w:p>
        </w:tc>
        <w:tc>
          <w:tcPr>
            <w:tcW w:w="27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5098E" w:rsidRPr="00C5098E" w:rsidRDefault="00C5098E" w:rsidP="00C5098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9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Завершить тему и подчеркнуть важность образования</w:t>
            </w:r>
          </w:p>
        </w:tc>
        <w:tc>
          <w:tcPr>
            <w:tcW w:w="34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5098E" w:rsidRPr="00C5098E" w:rsidRDefault="00C5098E" w:rsidP="00C5098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9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Подчеркнуть необходимость знания своих прав и обязанностей. - Подготовить учащихся к применению полученных знаний.</w:t>
            </w:r>
          </w:p>
        </w:tc>
        <w:tc>
          <w:tcPr>
            <w:tcW w:w="270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C5098E" w:rsidRPr="00C5098E" w:rsidRDefault="00C5098E" w:rsidP="00C5098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9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Учащиеся готовы к пониманию и применению своих прав и обязанностей.</w:t>
            </w:r>
          </w:p>
        </w:tc>
      </w:tr>
      <w:tr w:rsidR="00C5098E" w:rsidRPr="00C5098E" w:rsidTr="00C5098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5098E" w:rsidRPr="00C5098E" w:rsidRDefault="00C5098E" w:rsidP="00C5098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9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Ограничения некоторых прав и свобод</w:t>
            </w:r>
          </w:p>
        </w:tc>
        <w:tc>
          <w:tcPr>
            <w:tcW w:w="27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5098E" w:rsidRPr="00C5098E" w:rsidRDefault="00C5098E" w:rsidP="00C5098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9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Проиллюстрировать ситуации ограничения прав</w:t>
            </w:r>
          </w:p>
        </w:tc>
        <w:tc>
          <w:tcPr>
            <w:tcW w:w="34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5098E" w:rsidRPr="00C5098E" w:rsidRDefault="00C5098E" w:rsidP="00C5098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9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Рассказать о ситуациях, когда права могут быть ограничены в целях общественной безопасности. - Подчеркнуть важность соблюдения законов и правил.</w:t>
            </w:r>
          </w:p>
        </w:tc>
        <w:tc>
          <w:tcPr>
            <w:tcW w:w="270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C5098E" w:rsidRPr="00C5098E" w:rsidRDefault="00C5098E" w:rsidP="00C5098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9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Учащиеся понимают, почему иногда права могут быть ограничены. Знание важности соблюдения законов.</w:t>
            </w:r>
          </w:p>
        </w:tc>
      </w:tr>
      <w:tr w:rsidR="00C5098E" w:rsidRPr="00C5098E" w:rsidTr="00C5098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5098E" w:rsidRPr="00C5098E" w:rsidRDefault="00C5098E" w:rsidP="00C5098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9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Ролевая игра</w:t>
            </w:r>
          </w:p>
        </w:tc>
        <w:tc>
          <w:tcPr>
            <w:tcW w:w="27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5098E" w:rsidRPr="00C5098E" w:rsidRDefault="00C5098E" w:rsidP="00C5098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9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Практическое применение знаний</w:t>
            </w:r>
          </w:p>
        </w:tc>
        <w:tc>
          <w:tcPr>
            <w:tcW w:w="34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C5098E" w:rsidRPr="00C5098E" w:rsidRDefault="00C5098E" w:rsidP="00C5098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9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Провести ролевую игру, где учащиеся будут исполнять обязанности школьника. - Показать, как права и обязанности связаны в реальной жизни.</w:t>
            </w:r>
          </w:p>
        </w:tc>
        <w:tc>
          <w:tcPr>
            <w:tcW w:w="270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C5098E" w:rsidRPr="00C5098E" w:rsidRDefault="00C5098E" w:rsidP="00C5098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9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Учащиеся применяют полученные знания на практике. Понимание взаимосвязи в действии.</w:t>
            </w:r>
          </w:p>
        </w:tc>
      </w:tr>
      <w:tr w:rsidR="00C5098E" w:rsidRPr="00C5098E" w:rsidTr="00C5098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5098E" w:rsidRPr="00C5098E" w:rsidRDefault="00C5098E" w:rsidP="00C509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5098E">
              <w:rPr>
                <w:rFonts w:ascii="Times New Roman" w:hAnsi="Times New Roman" w:cs="Times New Roman"/>
                <w:sz w:val="21"/>
                <w:szCs w:val="21"/>
              </w:rPr>
              <w:t>Рефлексия</w:t>
            </w:r>
          </w:p>
        </w:tc>
        <w:tc>
          <w:tcPr>
            <w:tcW w:w="27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5098E" w:rsidRPr="00C5098E" w:rsidRDefault="00C5098E" w:rsidP="00C509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5098E">
              <w:rPr>
                <w:rFonts w:ascii="Times New Roman" w:hAnsi="Times New Roman" w:cs="Times New Roman"/>
                <w:sz w:val="21"/>
                <w:szCs w:val="21"/>
              </w:rPr>
              <w:t>Оценка понимания темы и выводы</w:t>
            </w:r>
          </w:p>
        </w:tc>
        <w:tc>
          <w:tcPr>
            <w:tcW w:w="34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5098E" w:rsidRPr="00C5098E" w:rsidRDefault="00C5098E" w:rsidP="00C509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5098E">
              <w:rPr>
                <w:rFonts w:ascii="Times New Roman" w:hAnsi="Times New Roman" w:cs="Times New Roman"/>
                <w:sz w:val="21"/>
                <w:szCs w:val="21"/>
              </w:rPr>
              <w:t>- Побудить учащихся подумать, как они могут использовать знания о правах и обязанностях в повседневной жизни. - Дать им возможность поделиться своими</w:t>
            </w:r>
          </w:p>
        </w:tc>
        <w:tc>
          <w:tcPr>
            <w:tcW w:w="2704" w:type="dxa"/>
            <w:vAlign w:val="center"/>
            <w:hideMark/>
          </w:tcPr>
          <w:p w:rsidR="00C5098E" w:rsidRPr="00C5098E" w:rsidRDefault="00C5098E" w:rsidP="00C5098E"/>
        </w:tc>
      </w:tr>
    </w:tbl>
    <w:p w:rsidR="00C5098E" w:rsidRDefault="00C5098E"/>
    <w:sectPr w:rsidR="00C5098E" w:rsidSect="00C5098E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8E"/>
    <w:rsid w:val="00C20793"/>
    <w:rsid w:val="00C5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289F"/>
  <w15:chartTrackingRefBased/>
  <w15:docId w15:val="{D1CBC9B4-0F4D-4A31-8FCB-3E706576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98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98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5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2023-11-03T09:29:00Z</dcterms:created>
  <dcterms:modified xsi:type="dcterms:W3CDTF">2023-11-03T09:32:00Z</dcterms:modified>
</cp:coreProperties>
</file>