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B5" w:rsidRDefault="000655B5" w:rsidP="000655B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0655B5">
        <w:rPr>
          <w:rFonts w:ascii="Arial Black" w:hAnsi="Arial Black"/>
          <w:sz w:val="36"/>
          <w:szCs w:val="36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- четверг, 07.12.2023 (7 декабря 2023 года)</w:t>
      </w:r>
      <w:r>
        <w:rPr>
          <w:rFonts w:ascii="Arial Black" w:hAnsi="Arial Black"/>
          <w:sz w:val="36"/>
          <w:szCs w:val="36"/>
        </w:rPr>
        <w:t>»</w:t>
      </w:r>
    </w:p>
    <w:p w:rsidR="000655B5" w:rsidRDefault="000655B5" w:rsidP="000655B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0655B5">
        <w:rPr>
          <w:rFonts w:ascii="Arial Black" w:hAnsi="Arial Black"/>
          <w:sz w:val="36"/>
          <w:szCs w:val="36"/>
        </w:rPr>
        <w:t>Профессия: полицейский"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0655B5" w:rsidRDefault="000655B5" w:rsidP="000655B5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655B5" w:rsidRDefault="000655B5" w:rsidP="000655B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42249" w:rsidRDefault="00642249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655B5" w:rsidTr="000655B5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55B5" w:rsidRDefault="000655B5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  <w:tr w:rsidR="000655B5" w:rsidTr="000655B5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55B5" w:rsidRDefault="000655B5">
            <w:pPr>
              <w:pStyle w:val="a4"/>
              <w:jc w:val="center"/>
            </w:pPr>
          </w:p>
        </w:tc>
      </w:tr>
    </w:tbl>
    <w:p w:rsidR="000655B5" w:rsidRDefault="000655B5" w:rsidP="000655B5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30"/>
        <w:gridCol w:w="2318"/>
      </w:tblGrid>
      <w:tr w:rsidR="000655B5" w:rsidTr="000655B5">
        <w:tc>
          <w:tcPr>
            <w:tcW w:w="0" w:type="auto"/>
            <w:hideMark/>
          </w:tcPr>
          <w:p w:rsidR="000655B5" w:rsidRDefault="000655B5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655B5" w:rsidRDefault="000655B5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655B5" w:rsidTr="000655B5">
        <w:tc>
          <w:tcPr>
            <w:tcW w:w="0" w:type="auto"/>
            <w:hideMark/>
          </w:tcPr>
          <w:p w:rsidR="000655B5" w:rsidRDefault="000655B5">
            <w:pPr>
              <w:pStyle w:val="a4"/>
            </w:pPr>
            <w:r>
              <w:t xml:space="preserve">3. </w:t>
            </w:r>
            <w:proofErr w:type="spellStart"/>
            <w:r>
              <w:t>конвоир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10. </w:t>
            </w:r>
            <w:proofErr w:type="spellStart"/>
            <w:r>
              <w:t>кинолог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11. </w:t>
            </w:r>
            <w:proofErr w:type="spellStart"/>
            <w:r>
              <w:t>инспектор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13. </w:t>
            </w:r>
            <w:proofErr w:type="spellStart"/>
            <w:r>
              <w:t>розыск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14. </w:t>
            </w:r>
            <w:proofErr w:type="spellStart"/>
            <w:r>
              <w:t>полицейский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16. </w:t>
            </w:r>
            <w:proofErr w:type="spellStart"/>
            <w:r>
              <w:t>дознание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18. </w:t>
            </w:r>
            <w:proofErr w:type="spellStart"/>
            <w:r>
              <w:t>уголовный</w:t>
            </w:r>
            <w:proofErr w:type="spellEnd"/>
          </w:p>
        </w:tc>
        <w:tc>
          <w:tcPr>
            <w:tcW w:w="0" w:type="auto"/>
            <w:hideMark/>
          </w:tcPr>
          <w:p w:rsidR="000655B5" w:rsidRDefault="000655B5">
            <w:pPr>
              <w:pStyle w:val="a4"/>
            </w:pPr>
            <w:r>
              <w:t xml:space="preserve">1. </w:t>
            </w:r>
            <w:proofErr w:type="spellStart"/>
            <w:r>
              <w:t>безопасность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2. </w:t>
            </w:r>
            <w:proofErr w:type="spellStart"/>
            <w:r>
              <w:t>правопорядок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4. </w:t>
            </w:r>
            <w:proofErr w:type="spellStart"/>
            <w:r>
              <w:t>профессионализм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5. </w:t>
            </w:r>
            <w:proofErr w:type="spellStart"/>
            <w:r>
              <w:t>обязанности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6. </w:t>
            </w:r>
            <w:proofErr w:type="spellStart"/>
            <w:r>
              <w:t>специализация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7. </w:t>
            </w:r>
            <w:proofErr w:type="spellStart"/>
            <w:r>
              <w:t>следователь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8. </w:t>
            </w:r>
            <w:proofErr w:type="spellStart"/>
            <w:r>
              <w:t>криминалистика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9. </w:t>
            </w:r>
            <w:proofErr w:type="spellStart"/>
            <w:r>
              <w:t>экстремизм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12. </w:t>
            </w:r>
            <w:proofErr w:type="spellStart"/>
            <w:r>
              <w:t>ппс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15. </w:t>
            </w:r>
            <w:proofErr w:type="spellStart"/>
            <w:r>
              <w:t>гибдд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17. </w:t>
            </w:r>
            <w:proofErr w:type="spellStart"/>
            <w:r>
              <w:t>закон</w:t>
            </w:r>
            <w:proofErr w:type="spellEnd"/>
          </w:p>
          <w:p w:rsidR="000655B5" w:rsidRDefault="000655B5">
            <w:pPr>
              <w:pStyle w:val="a4"/>
            </w:pPr>
            <w:r>
              <w:t xml:space="preserve">19. </w:t>
            </w:r>
            <w:proofErr w:type="spellStart"/>
            <w:r>
              <w:t>омон</w:t>
            </w:r>
            <w:proofErr w:type="spellEnd"/>
          </w:p>
        </w:tc>
      </w:tr>
    </w:tbl>
    <w:p w:rsidR="000655B5" w:rsidRDefault="000655B5">
      <w:pPr>
        <w:rPr>
          <w:rFonts w:ascii="Arial Black" w:hAnsi="Arial Black"/>
          <w:sz w:val="32"/>
          <w:szCs w:val="32"/>
        </w:rPr>
      </w:pPr>
    </w:p>
    <w:p w:rsidR="000655B5" w:rsidRPr="000655B5" w:rsidRDefault="000655B5">
      <w:pPr>
        <w:rPr>
          <w:rFonts w:ascii="Arial Black" w:hAnsi="Arial Black"/>
          <w:sz w:val="32"/>
          <w:szCs w:val="32"/>
        </w:rPr>
      </w:pPr>
      <w:r w:rsidRPr="000655B5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0655B5">
        <w:rPr>
          <w:rFonts w:ascii="Arial Black" w:hAnsi="Arial Black"/>
          <w:sz w:val="32"/>
          <w:szCs w:val="32"/>
        </w:rPr>
        <w:t>для профориентационного урока по теме: «Тема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- четверг, 07.12.2023 (7 декабря 2023 года)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Кто занимается обеспечением правопорядка в обществе? (Полицейский)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Какая профессия связана с поиском лиц, совершивших преступление? (Розыск)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Что изучает наука о преступлениях и их раскрытии? (Криминалистика)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Чем занимаются специалисты в области обеспечения безопасности? (Безопасность)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Кто занимается расследованием преступлений? (Следователь)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Какой этап уголовного процесса предшествует судебному разбирательству? (Дознание)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Как называется вид права, регулирующий отношения в области уголовного наказания? (Уголовный)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Кто осуществляет контроль за соблюдением законов в определенной области? (Инспектор)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Как называется специальное подразделение полиции для разгонов массовых мероприятий? (ОМОН)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Какая служба обеспечивает патрулирование территории и поддержание общественного порядка? (ППС)</w:t>
      </w:r>
      <w:bookmarkStart w:id="0" w:name="_GoBack"/>
      <w:bookmarkEnd w:id="0"/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Как называется активная форма политической борьбы, противоречащая принципам законности? (Экстремизм)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Кто контролирует соблюдение правил дорожного движения? (ГИБДД)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Кто осуществляет охрану и сопровождение лиц? (Конвоир)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lastRenderedPageBreak/>
        <w:t>Какое качество важно для профессионала в любой области? (Профессионализм)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Что является основой для регулирования общественных отношений? (Закон)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Что предполагает выполнение определенных обязанностей в рамках профессии? (Обязанности)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Как называется установленный в обществе порядок и соблюдение законов? (Правопорядок)</w:t>
      </w:r>
    </w:p>
    <w:p w:rsidR="000655B5" w:rsidRPr="000655B5" w:rsidRDefault="000655B5" w:rsidP="000655B5">
      <w:pPr>
        <w:rPr>
          <w:rFonts w:ascii="Arial" w:hAnsi="Arial" w:cs="Arial"/>
          <w:sz w:val="24"/>
          <w:szCs w:val="24"/>
        </w:rPr>
      </w:pPr>
      <w:r w:rsidRPr="000655B5">
        <w:rPr>
          <w:rFonts w:ascii="Arial" w:hAnsi="Arial" w:cs="Arial"/>
          <w:sz w:val="24"/>
          <w:szCs w:val="24"/>
        </w:rPr>
        <w:t>Кто специализируется на работе с служебными собаками? (Кинолог)</w:t>
      </w:r>
    </w:p>
    <w:p w:rsidR="000655B5" w:rsidRDefault="000655B5" w:rsidP="000655B5">
      <w:r w:rsidRPr="000655B5">
        <w:rPr>
          <w:rFonts w:ascii="Arial" w:hAnsi="Arial" w:cs="Arial"/>
          <w:sz w:val="24"/>
          <w:szCs w:val="24"/>
        </w:rPr>
        <w:t>Что подразумевает углубленное изучение определенной области в профессии? (Специализация)</w:t>
      </w:r>
    </w:p>
    <w:p w:rsidR="000655B5" w:rsidRDefault="000655B5"/>
    <w:p w:rsidR="000655B5" w:rsidRDefault="000655B5"/>
    <w:p w:rsidR="000655B5" w:rsidRDefault="000655B5"/>
    <w:p w:rsidR="000655B5" w:rsidRDefault="000655B5"/>
    <w:p w:rsidR="000655B5" w:rsidRDefault="000655B5"/>
    <w:p w:rsidR="000655B5" w:rsidRDefault="000655B5"/>
    <w:p w:rsidR="000655B5" w:rsidRDefault="000655B5"/>
    <w:sectPr w:rsidR="000655B5" w:rsidSect="000655B5">
      <w:pgSz w:w="11906" w:h="16838"/>
      <w:pgMar w:top="426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B5"/>
    <w:rsid w:val="000655B5"/>
    <w:rsid w:val="0064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86FE"/>
  <w15:chartTrackingRefBased/>
  <w15:docId w15:val="{EB813AA7-BC90-4799-A732-CEE0D1D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5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5B5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655B5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655B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2023-11-21T13:06:00Z</dcterms:created>
  <dcterms:modified xsi:type="dcterms:W3CDTF">2023-11-21T13:10:00Z</dcterms:modified>
</cp:coreProperties>
</file>