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30" w:rsidRDefault="00726F30" w:rsidP="00726F3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астрономии 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в 10 классе по теме: "</w:t>
      </w:r>
      <w:r w:rsidRPr="00726F30">
        <w:rPr>
          <w:rFonts w:ascii="Arial Black" w:hAnsi="Arial Black" w:cs="Arial"/>
          <w:sz w:val="36"/>
          <w:szCs w:val="36"/>
        </w:rPr>
        <w:t>Развитие представлений о строении мира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726F30" w:rsidRDefault="00726F30" w:rsidP="00726F3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26F30" w:rsidRDefault="00726F30" w:rsidP="00726F3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91F50" w:rsidRDefault="00991F5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6F30" w:rsidTr="00726F3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6F30" w:rsidRDefault="00726F3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  <w:tr w:rsidR="00726F30" w:rsidTr="00726F3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6F30" w:rsidRDefault="00726F30">
            <w:pPr>
              <w:pStyle w:val="a4"/>
              <w:jc w:val="center"/>
            </w:pPr>
          </w:p>
        </w:tc>
      </w:tr>
    </w:tbl>
    <w:p w:rsidR="00726F30" w:rsidRDefault="00726F30" w:rsidP="00726F3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82"/>
        <w:gridCol w:w="2556"/>
      </w:tblGrid>
      <w:tr w:rsidR="00726F30" w:rsidTr="00726F30">
        <w:tc>
          <w:tcPr>
            <w:tcW w:w="0" w:type="auto"/>
            <w:hideMark/>
          </w:tcPr>
          <w:p w:rsidR="00726F30" w:rsidRDefault="00726F3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26F30" w:rsidRDefault="00726F3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26F30" w:rsidTr="00726F30">
        <w:tc>
          <w:tcPr>
            <w:tcW w:w="0" w:type="auto"/>
            <w:hideMark/>
          </w:tcPr>
          <w:p w:rsidR="00726F30" w:rsidRDefault="00726F30">
            <w:pPr>
              <w:pStyle w:val="a4"/>
            </w:pPr>
            <w:r>
              <w:t xml:space="preserve">1. </w:t>
            </w:r>
            <w:proofErr w:type="spellStart"/>
            <w:r>
              <w:t>планета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3. </w:t>
            </w:r>
            <w:proofErr w:type="spellStart"/>
            <w:r>
              <w:t>геоцентрическая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7. </w:t>
            </w:r>
            <w:proofErr w:type="spellStart"/>
            <w:r>
              <w:t>созвездие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8. </w:t>
            </w:r>
            <w:proofErr w:type="spellStart"/>
            <w:r>
              <w:t>эпоха</w:t>
            </w:r>
            <w:proofErr w:type="spellEnd"/>
          </w:p>
          <w:p w:rsidR="00726F30" w:rsidRDefault="00726F30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солнце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14.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0" w:type="auto"/>
            <w:hideMark/>
          </w:tcPr>
          <w:p w:rsidR="00726F30" w:rsidRDefault="00726F3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птолемей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4. </w:t>
            </w:r>
            <w:proofErr w:type="spellStart"/>
            <w:r>
              <w:t>аристотель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5. </w:t>
            </w:r>
            <w:proofErr w:type="spellStart"/>
            <w:r>
              <w:t>орбита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6. </w:t>
            </w:r>
            <w:proofErr w:type="spellStart"/>
            <w:r>
              <w:t>вселенная</w:t>
            </w:r>
            <w:proofErr w:type="spellEnd"/>
          </w:p>
          <w:p w:rsidR="00726F30" w:rsidRDefault="00726F30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теория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10. </w:t>
            </w:r>
            <w:proofErr w:type="spellStart"/>
            <w:r>
              <w:t>астрономия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11. </w:t>
            </w:r>
            <w:proofErr w:type="spellStart"/>
            <w:r>
              <w:t>гелиоцентрическая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13. </w:t>
            </w:r>
            <w:proofErr w:type="spellStart"/>
            <w:r>
              <w:t>коперник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15. </w:t>
            </w:r>
            <w:proofErr w:type="spellStart"/>
            <w:r>
              <w:t>история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16. </w:t>
            </w:r>
            <w:proofErr w:type="spellStart"/>
            <w:r>
              <w:t>наблюдения</w:t>
            </w:r>
            <w:proofErr w:type="spellEnd"/>
          </w:p>
          <w:p w:rsidR="00726F30" w:rsidRDefault="00726F30">
            <w:pPr>
              <w:pStyle w:val="a4"/>
            </w:pPr>
            <w:r>
              <w:t xml:space="preserve">17. </w:t>
            </w:r>
            <w:proofErr w:type="spellStart"/>
            <w:r>
              <w:t>модель</w:t>
            </w:r>
            <w:proofErr w:type="spellEnd"/>
          </w:p>
        </w:tc>
      </w:tr>
    </w:tbl>
    <w:p w:rsidR="00726F30" w:rsidRDefault="00726F30"/>
    <w:p w:rsidR="00726F30" w:rsidRPr="00726F30" w:rsidRDefault="00726F30">
      <w:pPr>
        <w:rPr>
          <w:rFonts w:ascii="Arial Black" w:hAnsi="Arial Black"/>
          <w:sz w:val="32"/>
          <w:szCs w:val="32"/>
        </w:rPr>
      </w:pPr>
      <w:r w:rsidRPr="00726F30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26F30">
        <w:rPr>
          <w:rFonts w:ascii="Arial Black" w:hAnsi="Arial Black" w:cs="Arial"/>
          <w:sz w:val="32"/>
          <w:szCs w:val="32"/>
        </w:rPr>
        <w:t>для урока астрономии в 10 классе по теме: "Развитие представлений о строении мира" для учителя астрономии в школе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Что является центром Солнечной системы? (Солнце)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Как называется небесное тело, движущееся по орбите вокруг Солнца? (Планета)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Какая система мира предполагает, что Солнце находится в центре? (Гелиоцентрическая)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Какая система мира считала Землю центром вселенной? (Геоцентрическая)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Какой древнегреческий философ развивал идеи о структуре мира? (Аристотель)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Кто предложил гелиоцентрическую модель мира? (Коперник)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Кто разработал геоцентрическую модель мира, считая Землю центром? (Птолемей)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Что представляет собой упрощенное изображение реального объекта? (Модель)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Наука, изучающая небесные объекты и космические явления. (Астрономия)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Чем ученые проверяют гипотезы и строят модели мира? (Наблюдения)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Какое слово означает вселенную и все содержащееся в ней? (Вселенная)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Период времени, характеризующий определенные события и достижения. (Эпоха)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Совокупность утверждений, объясняющих явления. (Теория)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Что представляет собой упрощенное изображение реального объекта? (Модель)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proofErr w:type="gramStart"/>
      <w:r w:rsidRPr="00726F30">
        <w:rPr>
          <w:rFonts w:ascii="Arial" w:hAnsi="Arial" w:cs="Arial"/>
          <w:sz w:val="24"/>
          <w:szCs w:val="24"/>
        </w:rPr>
        <w:t>Модель</w:t>
      </w:r>
      <w:proofErr w:type="gramEnd"/>
      <w:r w:rsidRPr="00726F30">
        <w:rPr>
          <w:rFonts w:ascii="Arial" w:hAnsi="Arial" w:cs="Arial"/>
          <w:sz w:val="24"/>
          <w:szCs w:val="24"/>
        </w:rPr>
        <w:t xml:space="preserve"> состоящая из взаимосвязанных элементов. (Система)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Характерные фигуры, образуемые яркими звёздами (Созвездие)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Траектория, по которой двигается небесное тело. (Орбита)</w:t>
      </w:r>
    </w:p>
    <w:p w:rsidR="00726F30" w:rsidRPr="00726F30" w:rsidRDefault="00726F30" w:rsidP="00726F30">
      <w:pPr>
        <w:rPr>
          <w:rFonts w:ascii="Arial" w:hAnsi="Arial" w:cs="Arial"/>
          <w:sz w:val="24"/>
          <w:szCs w:val="24"/>
        </w:rPr>
      </w:pPr>
      <w:r w:rsidRPr="00726F30">
        <w:rPr>
          <w:rFonts w:ascii="Arial" w:hAnsi="Arial" w:cs="Arial"/>
          <w:sz w:val="24"/>
          <w:szCs w:val="24"/>
        </w:rPr>
        <w:t>Рассказ о прошлых событиях и развитии. (История)</w:t>
      </w:r>
    </w:p>
    <w:sectPr w:rsidR="00726F30" w:rsidRPr="00726F30" w:rsidSect="00726F3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30"/>
    <w:rsid w:val="00726F30"/>
    <w:rsid w:val="009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06B"/>
  <w15:chartTrackingRefBased/>
  <w15:docId w15:val="{03D080AD-BB3E-47EC-AEE1-5CEF010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F3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26F3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26F3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2023-11-06T09:10:00Z</dcterms:created>
  <dcterms:modified xsi:type="dcterms:W3CDTF">2023-11-06T09:12:00Z</dcterms:modified>
</cp:coreProperties>
</file>