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21" w:rsidRDefault="003B7F21" w:rsidP="003B7F2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5 классе по теме: «</w:t>
      </w:r>
      <w:r w:rsidRPr="003B7F21">
        <w:rPr>
          <w:rFonts w:ascii="Arial Black" w:hAnsi="Arial Black" w:cs="Arial"/>
          <w:sz w:val="36"/>
          <w:szCs w:val="36"/>
        </w:rPr>
        <w:t>Многообразие и значение растений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3B7F21" w:rsidRDefault="003B7F21" w:rsidP="003B7F21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3B7F21" w:rsidRDefault="003B7F21" w:rsidP="003B7F2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85072F" w:rsidRDefault="0085072F"/>
    <w:p w:rsidR="003B7F21" w:rsidRDefault="003B7F21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B7F21" w:rsidTr="003B7F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B7F21" w:rsidRDefault="003B7F21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</w:tr>
      <w:tr w:rsidR="003B7F21" w:rsidTr="003B7F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B7F21" w:rsidRDefault="003B7F21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</w:tr>
      <w:tr w:rsidR="003B7F21" w:rsidTr="003B7F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</w:tr>
      <w:tr w:rsidR="003B7F21" w:rsidTr="003B7F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B7F21" w:rsidRDefault="003B7F21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B7F21" w:rsidRDefault="003B7F21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</w:tr>
      <w:tr w:rsidR="003B7F21" w:rsidTr="003B7F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B7F21" w:rsidRDefault="003B7F21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B7F21" w:rsidRDefault="003B7F21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</w:tr>
      <w:tr w:rsidR="003B7F21" w:rsidTr="003B7F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B7F21" w:rsidRDefault="003B7F21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</w:tr>
      <w:tr w:rsidR="003B7F21" w:rsidTr="003B7F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B7F21" w:rsidRDefault="003B7F21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</w:tr>
      <w:tr w:rsidR="003B7F21" w:rsidTr="003B7F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</w:tr>
      <w:tr w:rsidR="003B7F21" w:rsidTr="003B7F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B7F21" w:rsidRDefault="003B7F21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B7F21" w:rsidRDefault="003B7F21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</w:tr>
      <w:tr w:rsidR="003B7F21" w:rsidTr="003B7F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B7F21" w:rsidRDefault="003B7F21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B7F21" w:rsidRDefault="003B7F21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</w:tr>
      <w:tr w:rsidR="003B7F21" w:rsidTr="003B7F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</w:tr>
      <w:tr w:rsidR="003B7F21" w:rsidTr="003B7F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B7F21" w:rsidRDefault="003B7F21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B7F21" w:rsidRDefault="003B7F21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B7F21" w:rsidRDefault="003B7F21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</w:tr>
      <w:tr w:rsidR="003B7F21" w:rsidTr="003B7F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</w:tr>
      <w:tr w:rsidR="003B7F21" w:rsidTr="003B7F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B7F21" w:rsidRDefault="003B7F21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</w:tr>
      <w:tr w:rsidR="003B7F21" w:rsidTr="003B7F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</w:tr>
      <w:tr w:rsidR="003B7F21" w:rsidTr="003B7F2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B7F21" w:rsidRDefault="003B7F21">
            <w:pPr>
              <w:pStyle w:val="a4"/>
              <w:jc w:val="center"/>
            </w:pPr>
          </w:p>
        </w:tc>
      </w:tr>
    </w:tbl>
    <w:p w:rsidR="003B7F21" w:rsidRDefault="003B7F21" w:rsidP="003B7F21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2"/>
      </w:tblGrid>
      <w:tr w:rsidR="003B7F21" w:rsidTr="003B7F21">
        <w:tc>
          <w:tcPr>
            <w:tcW w:w="0" w:type="auto"/>
            <w:hideMark/>
          </w:tcPr>
          <w:p w:rsidR="003B7F21" w:rsidRDefault="003B7F2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3B7F21" w:rsidRDefault="003B7F2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3B7F21" w:rsidTr="003B7F21">
        <w:tc>
          <w:tcPr>
            <w:tcW w:w="0" w:type="auto"/>
            <w:hideMark/>
          </w:tcPr>
          <w:p w:rsidR="003B7F21" w:rsidRDefault="003B7F21">
            <w:pPr>
              <w:pStyle w:val="a4"/>
            </w:pPr>
            <w:r>
              <w:t xml:space="preserve">1. </w:t>
            </w:r>
            <w:proofErr w:type="spellStart"/>
            <w:r>
              <w:t>лес</w:t>
            </w:r>
            <w:proofErr w:type="spellEnd"/>
          </w:p>
          <w:p w:rsidR="003B7F21" w:rsidRDefault="003B7F21">
            <w:pPr>
              <w:pStyle w:val="a4"/>
            </w:pPr>
            <w:r>
              <w:t xml:space="preserve">4. </w:t>
            </w:r>
            <w:proofErr w:type="spellStart"/>
            <w:r>
              <w:t>пчела</w:t>
            </w:r>
            <w:proofErr w:type="spellEnd"/>
          </w:p>
          <w:p w:rsidR="003B7F21" w:rsidRDefault="003B7F21">
            <w:pPr>
              <w:pStyle w:val="a4"/>
            </w:pPr>
            <w:r>
              <w:t xml:space="preserve">7. </w:t>
            </w:r>
            <w:proofErr w:type="spellStart"/>
            <w:r>
              <w:t>дерево</w:t>
            </w:r>
            <w:proofErr w:type="spellEnd"/>
          </w:p>
          <w:p w:rsidR="003B7F21" w:rsidRDefault="003B7F21">
            <w:pPr>
              <w:pStyle w:val="a4"/>
            </w:pPr>
            <w:r>
              <w:t xml:space="preserve">9. </w:t>
            </w:r>
            <w:proofErr w:type="spellStart"/>
            <w:r>
              <w:t>зелень</w:t>
            </w:r>
            <w:proofErr w:type="spellEnd"/>
          </w:p>
          <w:p w:rsidR="003B7F21" w:rsidRDefault="003B7F21">
            <w:pPr>
              <w:pStyle w:val="a4"/>
            </w:pPr>
            <w:r>
              <w:t xml:space="preserve">11. </w:t>
            </w:r>
            <w:proofErr w:type="spellStart"/>
            <w:r>
              <w:t>растение</w:t>
            </w:r>
            <w:proofErr w:type="spellEnd"/>
          </w:p>
          <w:p w:rsidR="003B7F21" w:rsidRDefault="003B7F21">
            <w:pPr>
              <w:pStyle w:val="a4"/>
            </w:pPr>
            <w:r>
              <w:t xml:space="preserve">13. </w:t>
            </w:r>
            <w:proofErr w:type="spellStart"/>
            <w:r>
              <w:t>семя</w:t>
            </w:r>
            <w:proofErr w:type="spellEnd"/>
          </w:p>
          <w:p w:rsidR="003B7F21" w:rsidRDefault="003B7F21">
            <w:pPr>
              <w:pStyle w:val="a4"/>
            </w:pPr>
            <w:r>
              <w:t xml:space="preserve">15. </w:t>
            </w:r>
            <w:proofErr w:type="spellStart"/>
            <w:r>
              <w:t>парк</w:t>
            </w:r>
            <w:proofErr w:type="spellEnd"/>
          </w:p>
          <w:p w:rsidR="003B7F21" w:rsidRDefault="003B7F21">
            <w:pPr>
              <w:pStyle w:val="a4"/>
            </w:pPr>
            <w:r>
              <w:t xml:space="preserve">16. </w:t>
            </w:r>
            <w:proofErr w:type="spellStart"/>
            <w:r>
              <w:t>вода</w:t>
            </w:r>
            <w:proofErr w:type="spellEnd"/>
          </w:p>
        </w:tc>
        <w:tc>
          <w:tcPr>
            <w:tcW w:w="0" w:type="auto"/>
            <w:hideMark/>
          </w:tcPr>
          <w:p w:rsidR="003B7F21" w:rsidRDefault="003B7F21">
            <w:pPr>
              <w:pStyle w:val="a4"/>
            </w:pPr>
            <w:r>
              <w:t xml:space="preserve">1. </w:t>
            </w:r>
            <w:proofErr w:type="spellStart"/>
            <w:r>
              <w:t>луг</w:t>
            </w:r>
            <w:proofErr w:type="spellEnd"/>
          </w:p>
          <w:p w:rsidR="003B7F21" w:rsidRDefault="003B7F21">
            <w:pPr>
              <w:pStyle w:val="a4"/>
            </w:pPr>
            <w:r>
              <w:t xml:space="preserve">2. </w:t>
            </w:r>
            <w:proofErr w:type="spellStart"/>
            <w:r>
              <w:t>солнце</w:t>
            </w:r>
            <w:proofErr w:type="spellEnd"/>
          </w:p>
          <w:p w:rsidR="003B7F21" w:rsidRDefault="003B7F21">
            <w:pPr>
              <w:pStyle w:val="a4"/>
            </w:pPr>
            <w:r>
              <w:t xml:space="preserve">3. </w:t>
            </w:r>
            <w:proofErr w:type="spellStart"/>
            <w:r>
              <w:t>поле</w:t>
            </w:r>
            <w:proofErr w:type="spellEnd"/>
          </w:p>
          <w:p w:rsidR="003B7F21" w:rsidRDefault="003B7F21">
            <w:pPr>
              <w:pStyle w:val="a4"/>
            </w:pPr>
            <w:r>
              <w:t xml:space="preserve">5. </w:t>
            </w:r>
            <w:proofErr w:type="spellStart"/>
            <w:r>
              <w:t>жизнь</w:t>
            </w:r>
            <w:proofErr w:type="spellEnd"/>
          </w:p>
          <w:p w:rsidR="003B7F21" w:rsidRDefault="003B7F21">
            <w:pPr>
              <w:pStyle w:val="a4"/>
            </w:pPr>
            <w:r>
              <w:t xml:space="preserve">6. </w:t>
            </w:r>
            <w:proofErr w:type="spellStart"/>
            <w:r>
              <w:t>трава</w:t>
            </w:r>
            <w:proofErr w:type="spellEnd"/>
          </w:p>
          <w:p w:rsidR="003B7F21" w:rsidRDefault="003B7F21">
            <w:pPr>
              <w:pStyle w:val="a4"/>
            </w:pPr>
            <w:r>
              <w:t xml:space="preserve">8. </w:t>
            </w:r>
            <w:proofErr w:type="spellStart"/>
            <w:r>
              <w:t>корень</w:t>
            </w:r>
            <w:proofErr w:type="spellEnd"/>
          </w:p>
          <w:p w:rsidR="003B7F21" w:rsidRDefault="003B7F21">
            <w:pPr>
              <w:pStyle w:val="a4"/>
            </w:pPr>
            <w:r>
              <w:t xml:space="preserve">10. </w:t>
            </w:r>
            <w:proofErr w:type="spellStart"/>
            <w:r>
              <w:t>лист</w:t>
            </w:r>
            <w:proofErr w:type="spellEnd"/>
          </w:p>
          <w:p w:rsidR="003B7F21" w:rsidRDefault="003B7F21">
            <w:pPr>
              <w:pStyle w:val="a4"/>
            </w:pPr>
            <w:r>
              <w:t xml:space="preserve">12. </w:t>
            </w:r>
            <w:proofErr w:type="spellStart"/>
            <w:r>
              <w:t>почва</w:t>
            </w:r>
            <w:proofErr w:type="spellEnd"/>
          </w:p>
          <w:p w:rsidR="003B7F21" w:rsidRDefault="003B7F21">
            <w:pPr>
              <w:pStyle w:val="a4"/>
            </w:pPr>
            <w:r>
              <w:t xml:space="preserve">14. </w:t>
            </w:r>
            <w:proofErr w:type="spellStart"/>
            <w:r>
              <w:t>цветок</w:t>
            </w:r>
            <w:proofErr w:type="spellEnd"/>
          </w:p>
          <w:p w:rsidR="003B7F21" w:rsidRDefault="003B7F21">
            <w:pPr>
              <w:pStyle w:val="a4"/>
            </w:pPr>
            <w:r>
              <w:t xml:space="preserve">15. </w:t>
            </w:r>
            <w:proofErr w:type="spellStart"/>
            <w:r>
              <w:t>плод</w:t>
            </w:r>
            <w:proofErr w:type="spellEnd"/>
          </w:p>
        </w:tc>
      </w:tr>
    </w:tbl>
    <w:p w:rsidR="003B7F21" w:rsidRDefault="003B7F21" w:rsidP="003B7F21">
      <w:pPr>
        <w:rPr>
          <w:lang w:val="en-US"/>
        </w:rPr>
      </w:pPr>
    </w:p>
    <w:p w:rsidR="003B7F21" w:rsidRPr="003B7F21" w:rsidRDefault="003B7F21">
      <w:pPr>
        <w:rPr>
          <w:rFonts w:ascii="Arial Black" w:hAnsi="Arial Black"/>
          <w:sz w:val="32"/>
          <w:szCs w:val="32"/>
        </w:rPr>
      </w:pPr>
      <w:r w:rsidRPr="003B7F21">
        <w:rPr>
          <w:rFonts w:ascii="Arial Black" w:hAnsi="Arial Black"/>
          <w:sz w:val="32"/>
          <w:szCs w:val="32"/>
        </w:rPr>
        <w:lastRenderedPageBreak/>
        <w:t xml:space="preserve">Вопросы для кроссворда </w:t>
      </w:r>
      <w:r w:rsidRPr="003B7F21">
        <w:rPr>
          <w:rFonts w:ascii="Arial Black" w:hAnsi="Arial Black" w:cs="Arial"/>
          <w:sz w:val="32"/>
          <w:szCs w:val="32"/>
        </w:rPr>
        <w:t>для урока биологии в 5 классе по теме: «Многообразие и значение растений» для учителя биологии в школе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Как называется живое существо, способное к росту и размножению? (Растение)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Какое растение привлекает пчёл своим ароматом? (Цветок)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Что выполняет функцию органа для фотосинтеза у растений? (Лист)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Какая часть растения крепится в почву и черпает оттуда воду? (Корень)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Что приносит дерево или кустарник после цветения? (Плод)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Из чего развивается новое растение? (Семя)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Как называется растительность, покрывающая землю? (Трава)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Как обозначается совокупность всех видов живых существ? (Жизнь)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Что является источником света для растений? (Солнце)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Что необходимо растениям для роста, кроме солнца? (Вода)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Какой элемент окружающей среды предоставляет растениям место для роста? (Почва)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Как называется большое и стоящее дерево? (Дерево)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Где обитает множество деревьев и других растений? (Лес)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Где растёт высокая трава и различные растения? (Луг)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Какое место создано для прогулок в окружении растений? (Парк)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Как называется съедобная час</w:t>
      </w:r>
      <w:bookmarkStart w:id="0" w:name="_GoBack"/>
      <w:bookmarkEnd w:id="0"/>
      <w:r w:rsidRPr="003B7F21">
        <w:rPr>
          <w:rFonts w:ascii="Arial" w:hAnsi="Arial" w:cs="Arial"/>
          <w:sz w:val="24"/>
          <w:szCs w:val="24"/>
        </w:rPr>
        <w:t>ть растения, используемая в пищу? (Зелень)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Кто опыляет цветы, перенося пыльцу с одного цветка на другой? (Пчела)</w:t>
      </w:r>
    </w:p>
    <w:p w:rsidR="003B7F21" w:rsidRPr="003B7F21" w:rsidRDefault="003B7F21" w:rsidP="003B7F21">
      <w:pPr>
        <w:rPr>
          <w:rFonts w:ascii="Arial" w:hAnsi="Arial" w:cs="Arial"/>
          <w:sz w:val="24"/>
          <w:szCs w:val="24"/>
        </w:rPr>
      </w:pPr>
      <w:r w:rsidRPr="003B7F21">
        <w:rPr>
          <w:rFonts w:ascii="Arial" w:hAnsi="Arial" w:cs="Arial"/>
          <w:sz w:val="24"/>
          <w:szCs w:val="24"/>
        </w:rPr>
        <w:t>Где выращивают сельскохозяйственные культуры? (Поле)</w:t>
      </w:r>
    </w:p>
    <w:p w:rsidR="003B7F21" w:rsidRDefault="003B7F21"/>
    <w:p w:rsidR="003B7F21" w:rsidRDefault="003B7F21"/>
    <w:p w:rsidR="003B7F21" w:rsidRDefault="003B7F21"/>
    <w:p w:rsidR="003B7F21" w:rsidRDefault="003B7F21"/>
    <w:p w:rsidR="003B7F21" w:rsidRDefault="003B7F21"/>
    <w:p w:rsidR="003B7F21" w:rsidRDefault="003B7F21"/>
    <w:p w:rsidR="003B7F21" w:rsidRDefault="003B7F21"/>
    <w:p w:rsidR="003B7F21" w:rsidRDefault="003B7F21"/>
    <w:p w:rsidR="003B7F21" w:rsidRDefault="003B7F21"/>
    <w:p w:rsidR="003B7F21" w:rsidRDefault="003B7F21"/>
    <w:p w:rsidR="003B7F21" w:rsidRDefault="003B7F21"/>
    <w:p w:rsidR="003B7F21" w:rsidRDefault="003B7F21"/>
    <w:p w:rsidR="003B7F21" w:rsidRDefault="003B7F21"/>
    <w:sectPr w:rsidR="003B7F21" w:rsidSect="003B7F2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21"/>
    <w:rsid w:val="003B7F21"/>
    <w:rsid w:val="0085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6611"/>
  <w15:chartTrackingRefBased/>
  <w15:docId w15:val="{DC351AA8-95FF-4BBD-AF7D-36B20237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F2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F21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3B7F21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3B7F2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2023-11-16T10:44:00Z</dcterms:created>
  <dcterms:modified xsi:type="dcterms:W3CDTF">2023-11-16T10:46:00Z</dcterms:modified>
</cp:coreProperties>
</file>