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8" w:rsidRDefault="002C3D18" w:rsidP="002C3D1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6 классе по теме: "</w:t>
      </w:r>
      <w:r w:rsidRPr="002C3D18">
        <w:rPr>
          <w:rFonts w:ascii="Arial Black" w:hAnsi="Arial Black" w:cs="Arial"/>
          <w:sz w:val="36"/>
          <w:szCs w:val="36"/>
        </w:rPr>
        <w:t>Атмосферное давление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2C3D18" w:rsidRDefault="002C3D18" w:rsidP="002C3D1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C3D18" w:rsidRDefault="002C3D18" w:rsidP="002C3D1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33B0A" w:rsidRDefault="00A33B0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  <w:tr w:rsidR="002C3D18" w:rsidTr="007959C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D18" w:rsidRDefault="002C3D18" w:rsidP="007959C0">
            <w:pPr>
              <w:pStyle w:val="a4"/>
              <w:jc w:val="center"/>
            </w:pPr>
          </w:p>
        </w:tc>
      </w:tr>
    </w:tbl>
    <w:p w:rsidR="002C3D18" w:rsidRDefault="002C3D18" w:rsidP="002C3D1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23"/>
      </w:tblGrid>
      <w:tr w:rsidR="002C3D18" w:rsidTr="007959C0">
        <w:tc>
          <w:tcPr>
            <w:tcW w:w="0" w:type="auto"/>
          </w:tcPr>
          <w:p w:rsidR="002C3D18" w:rsidRDefault="002C3D18" w:rsidP="007959C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2C3D18" w:rsidRDefault="002C3D18" w:rsidP="007959C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C3D18" w:rsidTr="007959C0">
        <w:tc>
          <w:tcPr>
            <w:tcW w:w="0" w:type="auto"/>
          </w:tcPr>
          <w:p w:rsidR="002C3D18" w:rsidRDefault="002C3D18" w:rsidP="007959C0">
            <w:pPr>
              <w:pStyle w:val="a4"/>
            </w:pPr>
            <w:r>
              <w:t xml:space="preserve">4. </w:t>
            </w:r>
            <w:proofErr w:type="spellStart"/>
            <w:r>
              <w:t>давление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5. </w:t>
            </w:r>
            <w:proofErr w:type="spellStart"/>
            <w:r>
              <w:t>осадки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6. </w:t>
            </w:r>
            <w:proofErr w:type="spellStart"/>
            <w:r>
              <w:t>термометр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7. </w:t>
            </w:r>
            <w:proofErr w:type="spellStart"/>
            <w:r>
              <w:t>столб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8. </w:t>
            </w:r>
            <w:proofErr w:type="spellStart"/>
            <w:r>
              <w:t>влажность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15. </w:t>
            </w:r>
            <w:proofErr w:type="spellStart"/>
            <w:r>
              <w:t>атмосфера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погода</w:t>
            </w:r>
            <w:proofErr w:type="spellEnd"/>
          </w:p>
        </w:tc>
        <w:tc>
          <w:tcPr>
            <w:tcW w:w="0" w:type="auto"/>
          </w:tcPr>
          <w:p w:rsidR="002C3D18" w:rsidRDefault="002C3D18" w:rsidP="007959C0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градусник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2. </w:t>
            </w:r>
            <w:proofErr w:type="spellStart"/>
            <w:r>
              <w:t>высота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3. </w:t>
            </w:r>
            <w:proofErr w:type="spellStart"/>
            <w:r>
              <w:t>поверхность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9. </w:t>
            </w:r>
            <w:proofErr w:type="spellStart"/>
            <w:r>
              <w:t>изобара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10. </w:t>
            </w:r>
            <w:proofErr w:type="spellStart"/>
            <w:r>
              <w:t>метеорология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11. </w:t>
            </w:r>
            <w:proofErr w:type="spellStart"/>
            <w:r>
              <w:t>воздух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миллиметр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13. </w:t>
            </w:r>
            <w:proofErr w:type="spellStart"/>
            <w:r>
              <w:t>барометр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14. </w:t>
            </w:r>
            <w:proofErr w:type="spellStart"/>
            <w:r>
              <w:t>температура</w:t>
            </w:r>
            <w:proofErr w:type="spellEnd"/>
          </w:p>
          <w:p w:rsidR="002C3D18" w:rsidRDefault="002C3D18" w:rsidP="007959C0">
            <w:pPr>
              <w:pStyle w:val="a4"/>
            </w:pPr>
            <w:r>
              <w:t xml:space="preserve">17. </w:t>
            </w:r>
            <w:proofErr w:type="spellStart"/>
            <w:r>
              <w:t>газ</w:t>
            </w:r>
            <w:proofErr w:type="spellEnd"/>
          </w:p>
        </w:tc>
      </w:tr>
    </w:tbl>
    <w:p w:rsidR="002C3D18" w:rsidRDefault="002C3D18" w:rsidP="002C3D18"/>
    <w:p w:rsidR="002C3D18" w:rsidRPr="002C3D18" w:rsidRDefault="002C3D18">
      <w:pPr>
        <w:rPr>
          <w:rFonts w:ascii="Arial Black" w:hAnsi="Arial Black"/>
          <w:sz w:val="32"/>
          <w:szCs w:val="32"/>
        </w:rPr>
      </w:pPr>
      <w:r w:rsidRPr="002C3D18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C3D18">
        <w:rPr>
          <w:rFonts w:ascii="Arial Black" w:hAnsi="Arial Black" w:cs="Arial"/>
          <w:sz w:val="32"/>
          <w:szCs w:val="32"/>
        </w:rPr>
        <w:t>для урока географии в 6 классе по теме: "Атмосферное давление" для учителя географии в школе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Что измеряет прибор с жидкостью, используемый для определения атмосферного давления? (Барометр)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называется газовая смесь, окружающая Землю? (Воздух)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Какое явление в атмосфере определяется состоянием атмосферы в конкретном месте и время? (Погода)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Какое расстояние от поверхности Земли до определенной точки называется? (Высота)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называется газовый оболочка Земли? (Атмосфера)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Какой прибор измеряет температуру? (Градусник)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называется прибор д</w:t>
      </w:r>
      <w:bookmarkStart w:id="0" w:name="_GoBack"/>
      <w:bookmarkEnd w:id="0"/>
      <w:r w:rsidRPr="002C3D18">
        <w:rPr>
          <w:rFonts w:ascii="Arial" w:hAnsi="Arial" w:cs="Arial"/>
          <w:sz w:val="24"/>
          <w:szCs w:val="24"/>
        </w:rPr>
        <w:t>ля измерения температуры воздуха? (Термометр)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называется агрегатное состояние вещества, характеризующееся свободной подвижностью частиц? (Газ)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Что представляет собой сила, действующая на поверхность, обусловленная весом столба воздуха? (Давление)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Какая наука изучает атмосферные явления? (Метеорология)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называется количество водяного пара в воздухе? (Влажность)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называется линия на карте, соединяющая точки с одинаковым атмосферным давлением? (Изобара)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Что представляет собой вертикальный пространство воздуха от поверхности Земли до верхних слоев атмосферы? (Столб)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 называются любые формы влаги, падающие из атмосферы на поверхность Земли? (Осадки)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В чём измеряется степень нагрева или охлаждения воздуха? (Температура)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Какое слово используется для обозначения наружного слоя Земли, охватывающего земную поверхность? (Поверхность)</w:t>
      </w:r>
    </w:p>
    <w:p w:rsidR="002C3D18" w:rsidRPr="002C3D18" w:rsidRDefault="002C3D18" w:rsidP="002C3D18">
      <w:pPr>
        <w:rPr>
          <w:rFonts w:ascii="Arial" w:hAnsi="Arial" w:cs="Arial"/>
          <w:sz w:val="24"/>
          <w:szCs w:val="24"/>
        </w:rPr>
      </w:pPr>
      <w:r w:rsidRPr="002C3D18">
        <w:rPr>
          <w:rFonts w:ascii="Arial" w:hAnsi="Arial" w:cs="Arial"/>
          <w:sz w:val="24"/>
          <w:szCs w:val="24"/>
        </w:rPr>
        <w:t>Какая единица измерения используется для измерения осадков в метеорологии? (Миллиметр)</w:t>
      </w:r>
    </w:p>
    <w:p w:rsidR="002C3D18" w:rsidRDefault="002C3D18"/>
    <w:p w:rsidR="002C3D18" w:rsidRDefault="002C3D18"/>
    <w:p w:rsidR="002C3D18" w:rsidRDefault="002C3D18"/>
    <w:p w:rsidR="002C3D18" w:rsidRDefault="002C3D18"/>
    <w:sectPr w:rsidR="002C3D18" w:rsidSect="002C3D1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8"/>
    <w:rsid w:val="002C3D18"/>
    <w:rsid w:val="00A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71D7"/>
  <w15:chartTrackingRefBased/>
  <w15:docId w15:val="{ECCF70F3-DFEE-4156-9AF7-84286D3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D18"/>
    <w:rPr>
      <w:color w:val="0563C1" w:themeColor="hyperlink"/>
      <w:u w:val="single"/>
    </w:rPr>
  </w:style>
  <w:style w:type="paragraph" w:styleId="a4">
    <w:name w:val="Body Text"/>
    <w:basedOn w:val="a"/>
    <w:link w:val="a5"/>
    <w:rsid w:val="002C3D1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C3D1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2023-11-09T11:36:00Z</dcterms:created>
  <dcterms:modified xsi:type="dcterms:W3CDTF">2023-11-09T11:38:00Z</dcterms:modified>
</cp:coreProperties>
</file>