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A4" w:rsidRDefault="003862A4" w:rsidP="003862A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</w:t>
      </w: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огическая карта урока географии в 5 классе по теме: "</w:t>
      </w:r>
      <w:r w:rsidRPr="003862A4">
        <w:rPr>
          <w:rFonts w:ascii="Arial Black" w:hAnsi="Arial Black" w:cs="Arial"/>
          <w:sz w:val="36"/>
          <w:szCs w:val="36"/>
        </w:rPr>
        <w:t>Первое кругосветное плавание - экспедиция Ф. Магеллана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3862A4" w:rsidRDefault="003862A4" w:rsidP="003862A4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862A4" w:rsidRDefault="003862A4" w:rsidP="003862A4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26FFF" w:rsidRDefault="00A26FFF"/>
    <w:p w:rsidR="003862A4" w:rsidRPr="003862A4" w:rsidRDefault="003862A4" w:rsidP="003862A4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3862A4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Технологическая карта урока</w:t>
      </w:r>
    </w:p>
    <w:tbl>
      <w:tblPr>
        <w:tblW w:w="1133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575"/>
        <w:gridCol w:w="2976"/>
        <w:gridCol w:w="2270"/>
      </w:tblGrid>
      <w:tr w:rsidR="003862A4" w:rsidRPr="003862A4" w:rsidTr="003862A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54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94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b/>
                <w:bCs/>
                <w:color w:val="000000" w:themeColor="text1"/>
                <w:sz w:val="21"/>
                <w:szCs w:val="21"/>
                <w:lang w:eastAsia="ru-RU"/>
              </w:rPr>
              <w:t>Материалы и ресурсы</w:t>
            </w:r>
          </w:p>
        </w:tc>
      </w:tr>
      <w:tr w:rsidR="003862A4" w:rsidRPr="003862A4" w:rsidTr="003862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5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Представление темы урока.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Активное прослушивание и участие в беседе.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Презентация, мультимедийное оборудование.</w:t>
            </w:r>
          </w:p>
        </w:tc>
      </w:tr>
      <w:tr w:rsidR="003862A4" w:rsidRPr="003862A4" w:rsidTr="003862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Этап 1. Знакомство с Фернаном Магелланом и его экспедицией.</w:t>
            </w:r>
          </w:p>
        </w:tc>
        <w:tc>
          <w:tcPr>
            <w:tcW w:w="35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Рассказ об историческом контексте и мотивах путешествия.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Активное слушание и вопросы.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Учебник, иллюстрации, карта путешествия.</w:t>
            </w:r>
          </w:p>
        </w:tc>
      </w:tr>
      <w:tr w:rsidR="003862A4" w:rsidRPr="003862A4" w:rsidTr="003862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Этап 2. Маршрут и этапы путешествия Ф. Магеллана.</w:t>
            </w:r>
          </w:p>
        </w:tc>
        <w:tc>
          <w:tcPr>
            <w:tcW w:w="35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Детальный рассказ о маршруте и основных этапах путешествия.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Работа с картой и определение местоположения на ней.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Карта мира, иллюстрации, учебник.</w:t>
            </w:r>
          </w:p>
        </w:tc>
      </w:tr>
      <w:tr w:rsidR="003862A4" w:rsidRPr="003862A4" w:rsidTr="003862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Этап 3. Географические открытия и их значение.</w:t>
            </w:r>
          </w:p>
        </w:tc>
        <w:tc>
          <w:tcPr>
            <w:tcW w:w="35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Обсуждение географических открытий и их важности.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Участие в обсуждении и ответы на вопросы.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Презентация, иллюстрации.</w:t>
            </w:r>
          </w:p>
        </w:tc>
      </w:tr>
      <w:tr w:rsidR="003862A4" w:rsidRPr="003862A4" w:rsidTr="003862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Этап 4. Подчеркивание важности исследования мира.</w:t>
            </w:r>
          </w:p>
        </w:tc>
        <w:tc>
          <w:tcPr>
            <w:tcW w:w="35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Подчеркивание значения исследования мира.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Активное участие в дискуссии.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Учебник, презентация.</w:t>
            </w:r>
          </w:p>
        </w:tc>
      </w:tr>
      <w:tr w:rsidR="003862A4" w:rsidRPr="003862A4" w:rsidTr="003862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lastRenderedPageBreak/>
              <w:t>Этап 5. Рефлексия</w:t>
            </w:r>
          </w:p>
        </w:tc>
        <w:tc>
          <w:tcPr>
            <w:tcW w:w="35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Обсуждение и закрепление основных моментов урока.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Вопросы и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Учебник, доска.</w:t>
            </w:r>
          </w:p>
        </w:tc>
      </w:tr>
      <w:tr w:rsidR="003862A4" w:rsidRPr="003862A4" w:rsidTr="003862A4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54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Подведение итогов урока и мотивация для дальнейшего изучения.</w:t>
            </w:r>
          </w:p>
        </w:tc>
        <w:tc>
          <w:tcPr>
            <w:tcW w:w="29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- Активное участие в обсуждении.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3862A4" w:rsidRPr="003862A4" w:rsidRDefault="003862A4" w:rsidP="003862A4">
            <w:pPr>
              <w:spacing w:before="480" w:after="480" w:line="240" w:lineRule="auto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</w:pPr>
            <w:r w:rsidRPr="003862A4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Презентация, мультимедийное оборудование.</w:t>
            </w:r>
          </w:p>
        </w:tc>
      </w:tr>
    </w:tbl>
    <w:p w:rsidR="003862A4" w:rsidRPr="003862A4" w:rsidRDefault="003862A4">
      <w:pPr>
        <w:rPr>
          <w:color w:val="000000" w:themeColor="text1"/>
        </w:rPr>
      </w:pPr>
    </w:p>
    <w:p w:rsidR="003862A4" w:rsidRDefault="003862A4"/>
    <w:p w:rsidR="003862A4" w:rsidRDefault="003862A4"/>
    <w:p w:rsidR="003862A4" w:rsidRDefault="003862A4"/>
    <w:p w:rsidR="003862A4" w:rsidRDefault="003862A4"/>
    <w:p w:rsidR="003862A4" w:rsidRDefault="003862A4"/>
    <w:p w:rsidR="003862A4" w:rsidRDefault="003862A4"/>
    <w:sectPr w:rsidR="003862A4" w:rsidSect="003862A4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3862A4"/>
    <w:rsid w:val="005262FE"/>
    <w:rsid w:val="00A2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8053"/>
  <w15:chartTrackingRefBased/>
  <w15:docId w15:val="{046596ED-197E-4D87-9C7C-A3D43CB9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2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8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2023-10-02T07:42:00Z</dcterms:created>
  <dcterms:modified xsi:type="dcterms:W3CDTF">2023-10-02T08:02:00Z</dcterms:modified>
</cp:coreProperties>
</file>