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B8" w:rsidRDefault="00557DB8" w:rsidP="00557DB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5 классе по теме: "</w:t>
      </w:r>
      <w:r w:rsidRPr="00557DB8">
        <w:rPr>
          <w:rFonts w:ascii="Arial Black" w:hAnsi="Arial Black" w:cs="Arial"/>
          <w:sz w:val="36"/>
          <w:szCs w:val="36"/>
        </w:rPr>
        <w:t>Первая русская кругосветная экспедиция и русская экспедиция Ф. Ф. Беллинсгаузена, М. П. Лазарева — открытие Антарктиды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57DB8" w:rsidRDefault="00557DB8" w:rsidP="00557DB8">
      <w:pPr>
        <w:jc w:val="center"/>
        <w:rPr>
          <w:rStyle w:val="a3"/>
          <w:lang w:val="en-US"/>
        </w:rPr>
      </w:pPr>
      <w:hyperlink r:id="rId5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57DB8" w:rsidRDefault="00557DB8" w:rsidP="00557DB8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B4F98" w:rsidRDefault="002B4F98"/>
    <w:p w:rsidR="00557DB8" w:rsidRPr="00557DB8" w:rsidRDefault="00557DB8" w:rsidP="00557D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Тема урока</w:t>
      </w: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"Первая русская кругосветная экспедиция и русская экспедиция Ф. Ф. Беллинсгаузена, М. П. Лазарева — открытие Антарктиды."</w:t>
      </w:r>
    </w:p>
    <w:p w:rsidR="00557DB8" w:rsidRPr="00557DB8" w:rsidRDefault="00557DB8" w:rsidP="00557D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Цель урока</w:t>
      </w: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Например, "сформировать представление учащихся о первой русской кругосветной экспедиции и русской экспедиции Ф. Ф. Беллинсгаузена, М. П. Лазарева, и их важности для истории географических открытий."</w:t>
      </w:r>
    </w:p>
    <w:p w:rsidR="00557DB8" w:rsidRPr="00557DB8" w:rsidRDefault="00557DB8" w:rsidP="00557D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Основные задачи урока</w:t>
      </w: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</w:t>
      </w:r>
    </w:p>
    <w:p w:rsidR="00557DB8" w:rsidRPr="00557DB8" w:rsidRDefault="00557DB8" w:rsidP="00557DB8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Рассказать об истории первой русской кругосветной экспедиции.</w:t>
      </w:r>
    </w:p>
    <w:p w:rsidR="00557DB8" w:rsidRPr="00557DB8" w:rsidRDefault="00557DB8" w:rsidP="00557DB8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Подробно рассмотреть роль исследователей Ф. Ф. Беллинсгаузена и М. П. Лазарева в открытии Антарктиды.</w:t>
      </w:r>
    </w:p>
    <w:p w:rsidR="00557DB8" w:rsidRPr="00557DB8" w:rsidRDefault="00557DB8" w:rsidP="00557DB8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Подчеркнуть значение данных экспедиций для географии и науки.</w:t>
      </w:r>
    </w:p>
    <w:p w:rsidR="00557DB8" w:rsidRPr="00557DB8" w:rsidRDefault="00557DB8" w:rsidP="00557D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Ход урока</w:t>
      </w: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4537"/>
        <w:gridCol w:w="3807"/>
      </w:tblGrid>
      <w:tr w:rsidR="00557DB8" w:rsidRPr="00557DB8" w:rsidTr="00557DB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37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Действия учащихся</w:t>
            </w:r>
          </w:p>
        </w:tc>
      </w:tr>
      <w:tr w:rsidR="00557DB8" w:rsidRPr="00557DB8" w:rsidTr="00557D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учащихся. Введение в тему урока. Постановка целей.</w:t>
            </w:r>
          </w:p>
        </w:tc>
        <w:tc>
          <w:tcPr>
            <w:tcW w:w="3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учителя. Внимание к введению.</w:t>
            </w:r>
          </w:p>
        </w:tc>
      </w:tr>
      <w:tr w:rsidR="00557DB8" w:rsidRPr="00557DB8" w:rsidTr="00557D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к учащимся о русских мореплавателях.</w:t>
            </w:r>
          </w:p>
        </w:tc>
        <w:tc>
          <w:tcPr>
            <w:tcW w:w="3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вопросы. Поднятие руки.</w:t>
            </w:r>
          </w:p>
        </w:tc>
      </w:tr>
      <w:tr w:rsidR="00557DB8" w:rsidRPr="00557DB8" w:rsidTr="00557D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первой русской кругосветной экспедиции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о путешествии Ивана Крузенштерна и Юрия Лисянского.</w:t>
            </w:r>
          </w:p>
        </w:tc>
        <w:tc>
          <w:tcPr>
            <w:tcW w:w="3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и участие в обсуждении.</w:t>
            </w:r>
          </w:p>
        </w:tc>
      </w:tr>
      <w:tr w:rsidR="00557DB8" w:rsidRPr="00557DB8" w:rsidTr="00557D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экспедиции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значения экспедиции Крузенштерна и Лисянского для России и мировой географии.</w:t>
            </w:r>
          </w:p>
        </w:tc>
        <w:tc>
          <w:tcPr>
            <w:tcW w:w="3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 и ответы на вопросы.</w:t>
            </w:r>
          </w:p>
        </w:tc>
      </w:tr>
      <w:tr w:rsidR="00557DB8" w:rsidRPr="00557DB8" w:rsidTr="00557D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открытия Антарктиды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о экспедиции Ф. Ф. Беллинсгаузена и М. П. Лазарева.</w:t>
            </w:r>
          </w:p>
        </w:tc>
        <w:tc>
          <w:tcPr>
            <w:tcW w:w="3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и участие в обсуждении.</w:t>
            </w:r>
          </w:p>
        </w:tc>
      </w:tr>
      <w:tr w:rsidR="00557DB8" w:rsidRPr="00557DB8" w:rsidTr="00557D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Значение открытия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значения открытия Антарктиды для науки и географии.</w:t>
            </w:r>
          </w:p>
        </w:tc>
        <w:tc>
          <w:tcPr>
            <w:tcW w:w="3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 и ответы на вопросы.</w:t>
            </w:r>
          </w:p>
        </w:tc>
      </w:tr>
      <w:tr w:rsidR="00557DB8" w:rsidRPr="00557DB8" w:rsidTr="00557D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урока. Повторение основных моментов.</w:t>
            </w:r>
          </w:p>
        </w:tc>
        <w:tc>
          <w:tcPr>
            <w:tcW w:w="3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57DB8" w:rsidRPr="00557DB8" w:rsidRDefault="00557DB8" w:rsidP="00557DB8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7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рефлексии. Собственные выводы.</w:t>
            </w:r>
          </w:p>
        </w:tc>
      </w:tr>
    </w:tbl>
    <w:p w:rsidR="00557DB8" w:rsidRPr="00557DB8" w:rsidRDefault="00557DB8" w:rsidP="00557D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Ресурсы урока</w:t>
      </w: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Учебник, презентация, карты, изображения и т.д.</w:t>
      </w:r>
    </w:p>
    <w:p w:rsidR="00557DB8" w:rsidRPr="00557DB8" w:rsidRDefault="00557DB8" w:rsidP="00557D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Домашнее задание</w:t>
      </w:r>
      <w:proofErr w:type="gramStart"/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Дать</w:t>
      </w:r>
      <w:proofErr w:type="gramEnd"/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учащимся задание для самостоятельного выполнения, например, написать мини-эссе о значении географических открытий для человечества.</w:t>
      </w:r>
    </w:p>
    <w:p w:rsidR="00557DB8" w:rsidRPr="00557DB8" w:rsidRDefault="00557DB8" w:rsidP="00557D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Оценка</w:t>
      </w: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Оценка активности и понимания учащимися учебного материала.</w:t>
      </w:r>
    </w:p>
    <w:p w:rsidR="00557DB8" w:rsidRPr="00557DB8" w:rsidRDefault="00557DB8" w:rsidP="00557DB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поможет учителю систематизировать материал и планировать уч</w:t>
      </w:r>
      <w:bookmarkStart w:id="0" w:name="_GoBack"/>
      <w:bookmarkEnd w:id="0"/>
      <w:r w:rsidRPr="00557D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ебный процесс.</w:t>
      </w:r>
    </w:p>
    <w:sectPr w:rsidR="00557DB8" w:rsidRPr="00557DB8" w:rsidSect="00557DB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142D3"/>
    <w:multiLevelType w:val="multilevel"/>
    <w:tmpl w:val="AB52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B8"/>
    <w:rsid w:val="002B4F98"/>
    <w:rsid w:val="005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E826"/>
  <w15:chartTrackingRefBased/>
  <w15:docId w15:val="{C271AAA1-025E-4519-803F-C3EEDBA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B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DB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2023-10-15T08:59:00Z</dcterms:created>
  <dcterms:modified xsi:type="dcterms:W3CDTF">2023-10-15T09:02:00Z</dcterms:modified>
</cp:coreProperties>
</file>