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47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1792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94708" y="147582"/>
                            <a:ext cx="8070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6850">
                                <a:moveTo>
                                  <a:pt x="789749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89749" y="196786"/>
                                </a:lnTo>
                                <a:lnTo>
                                  <a:pt x="806818" y="179717"/>
                                </a:lnTo>
                                <a:lnTo>
                                  <a:pt x="806818" y="17068"/>
                                </a:lnTo>
                                <a:lnTo>
                                  <a:pt x="792264" y="508"/>
                                </a:lnTo>
                                <a:lnTo>
                                  <a:pt x="78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15354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77165">
                                <a:moveTo>
                                  <a:pt x="1509313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509313" y="177101"/>
                                </a:lnTo>
                                <a:lnTo>
                                  <a:pt x="1534916" y="151498"/>
                                </a:lnTo>
                                <a:lnTo>
                                  <a:pt x="1534916" y="25590"/>
                                </a:lnTo>
                                <a:lnTo>
                                  <a:pt x="1513072" y="736"/>
                                </a:lnTo>
                                <a:lnTo>
                                  <a:pt x="150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1830095" y="3729059"/>
                            <a:ext cx="17716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0" h="177165">
                                <a:moveTo>
                                  <a:pt x="1745449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1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745449" y="177101"/>
                                </a:lnTo>
                                <a:lnTo>
                                  <a:pt x="1771053" y="151498"/>
                                </a:lnTo>
                                <a:lnTo>
                                  <a:pt x="1771053" y="25590"/>
                                </a:lnTo>
                                <a:lnTo>
                                  <a:pt x="1749209" y="736"/>
                                </a:lnTo>
                                <a:lnTo>
                                  <a:pt x="1745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509952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6"/>
                                </a:lnTo>
                                <a:lnTo>
                                  <a:pt x="629711" y="629706"/>
                                </a:lnTo>
                                <a:lnTo>
                                  <a:pt x="629711" y="550992"/>
                                </a:lnTo>
                                <a:lnTo>
                                  <a:pt x="315644" y="550992"/>
                                </a:lnTo>
                                <a:lnTo>
                                  <a:pt x="303559" y="550696"/>
                                </a:lnTo>
                                <a:lnTo>
                                  <a:pt x="255858" y="543619"/>
                                </a:lnTo>
                                <a:lnTo>
                                  <a:pt x="210459" y="527366"/>
                                </a:lnTo>
                                <a:lnTo>
                                  <a:pt x="169101" y="502576"/>
                                </a:lnTo>
                                <a:lnTo>
                                  <a:pt x="133373" y="470191"/>
                                </a:lnTo>
                                <a:lnTo>
                                  <a:pt x="104651" y="431454"/>
                                </a:lnTo>
                                <a:lnTo>
                                  <a:pt x="84037" y="387860"/>
                                </a:lnTo>
                                <a:lnTo>
                                  <a:pt x="72321" y="341090"/>
                                </a:lnTo>
                                <a:lnTo>
                                  <a:pt x="69662" y="305005"/>
                                </a:lnTo>
                                <a:lnTo>
                                  <a:pt x="69957" y="292926"/>
                                </a:lnTo>
                                <a:lnTo>
                                  <a:pt x="77036" y="245231"/>
                                </a:lnTo>
                                <a:lnTo>
                                  <a:pt x="93286" y="199827"/>
                                </a:lnTo>
                                <a:lnTo>
                                  <a:pt x="118077" y="158466"/>
                                </a:lnTo>
                                <a:lnTo>
                                  <a:pt x="150462" y="122739"/>
                                </a:lnTo>
                                <a:lnTo>
                                  <a:pt x="189197" y="94014"/>
                                </a:lnTo>
                                <a:lnTo>
                                  <a:pt x="232788" y="73398"/>
                                </a:lnTo>
                                <a:lnTo>
                                  <a:pt x="279564" y="61689"/>
                                </a:lnTo>
                                <a:lnTo>
                                  <a:pt x="315644" y="59032"/>
                                </a:lnTo>
                                <a:lnTo>
                                  <a:pt x="629711" y="5903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9032"/>
                                </a:moveTo>
                                <a:lnTo>
                                  <a:pt x="315644" y="59032"/>
                                </a:lnTo>
                                <a:lnTo>
                                  <a:pt x="327727" y="59327"/>
                                </a:lnTo>
                                <a:lnTo>
                                  <a:pt x="339753" y="60213"/>
                                </a:lnTo>
                                <a:lnTo>
                                  <a:pt x="387048" y="69615"/>
                                </a:lnTo>
                                <a:lnTo>
                                  <a:pt x="431598" y="88070"/>
                                </a:lnTo>
                                <a:lnTo>
                                  <a:pt x="471692" y="114862"/>
                                </a:lnTo>
                                <a:lnTo>
                                  <a:pt x="505791" y="148959"/>
                                </a:lnTo>
                                <a:lnTo>
                                  <a:pt x="532580" y="189056"/>
                                </a:lnTo>
                                <a:lnTo>
                                  <a:pt x="551034" y="233606"/>
                                </a:lnTo>
                                <a:lnTo>
                                  <a:pt x="560440" y="280901"/>
                                </a:lnTo>
                                <a:lnTo>
                                  <a:pt x="561623" y="305005"/>
                                </a:lnTo>
                                <a:lnTo>
                                  <a:pt x="561327" y="317092"/>
                                </a:lnTo>
                                <a:lnTo>
                                  <a:pt x="554248" y="364790"/>
                                </a:lnTo>
                                <a:lnTo>
                                  <a:pt x="538002" y="410189"/>
                                </a:lnTo>
                                <a:lnTo>
                                  <a:pt x="513209" y="451552"/>
                                </a:lnTo>
                                <a:lnTo>
                                  <a:pt x="480821" y="487279"/>
                                </a:lnTo>
                                <a:lnTo>
                                  <a:pt x="442091" y="516003"/>
                                </a:lnTo>
                                <a:lnTo>
                                  <a:pt x="398497" y="536614"/>
                                </a:lnTo>
                                <a:lnTo>
                                  <a:pt x="351722" y="548334"/>
                                </a:lnTo>
                                <a:lnTo>
                                  <a:pt x="315644" y="550992"/>
                                </a:lnTo>
                                <a:lnTo>
                                  <a:pt x="629711" y="550992"/>
                                </a:lnTo>
                                <a:lnTo>
                                  <a:pt x="629711" y="5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560329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746090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434688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90;top:243;width:1271;height:310" id="docshape5" coordorigin="6291,243" coordsize="1271,310" path="m7535,243l6318,243,6314,244,6291,270,6291,522,6291,526,6318,553,7535,553,7561,526,7561,270,7539,244,7535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2418;height:279" id="docshape8" href="https://newuroki.net/category/konspekty-urokov-dlya-uchitelya/klassnyj-rukovoditel/" coordorigin="387,5883" coordsize="2418,279" path="m2764,5883l428,5883,422,5884,387,5923,387,6116,387,6122,428,6162,2764,6162,2805,6122,2805,5923,2770,5884,2764,5883xe" filled="true" fillcolor="#1050d3" stroked="false">
                  <v:path arrowok="t"/>
                  <v:fill type="solid"/>
                </v:shape>
                <v:shape style="position:absolute;left:2882;top:5883;width:2790;height:279" id="docshape9" href="https://newuroki.net/category/konspekty-urokov-dlya-uchitelya/klassnyj-rukovoditel/proforientacionnye-uroki/" coordorigin="2882,5883" coordsize="2790,279" path="m5631,5883l2922,5883,2916,5884,2882,5923,2882,6116,2882,6122,2922,6162,5631,6162,5671,6122,5671,5923,5637,5884,5631,5883xe" filled="true" fillcolor="#612469" stroked="false">
                  <v:path arrowok="t"/>
                  <v:fill type="solid"/>
                </v:shape>
                <v:shape style="position:absolute;left:277;top:8687;width:992;height:992" id="docshape10" coordorigin="278,8688" coordsize="992,992" path="m1269,8688l278,8688,278,9679,1269,9679,1269,9555,775,9555,756,9555,737,9554,718,9551,699,9548,681,9544,662,9539,644,9533,626,9526,609,9518,592,9510,576,9500,560,9490,544,9479,529,9468,515,9455,501,9442,488,9428,475,9414,464,9399,453,9383,442,9367,433,9351,425,9334,417,9316,410,9299,404,9281,399,9262,395,9244,392,9225,389,9206,388,9187,387,9168,388,9149,389,9130,392,9111,395,9093,399,9074,404,9056,410,9038,417,9020,425,9002,433,8985,442,8969,453,8953,464,8937,475,8922,488,8908,501,8894,515,8881,529,8869,544,8857,560,8846,576,8836,592,8826,609,8818,626,8810,644,8803,662,8797,681,8792,699,8788,718,8785,737,8783,756,8781,775,8781,1269,8781,1269,8688xm1269,8781l775,8781,794,8781,813,8783,832,8785,850,8788,869,8792,887,8797,905,8803,923,8810,940,8818,957,8826,974,8836,990,8846,1006,8857,1020,8869,1035,8881,1049,8894,1062,8908,1074,8922,1086,8937,1097,8953,1107,8969,1116,8985,1125,9002,1133,9020,1139,9038,1145,9056,1150,9074,1155,9093,1158,9111,1160,9130,1162,9149,1162,9168,1162,9187,1160,9206,1158,9225,1155,9244,1150,9262,1145,9281,1139,9299,1133,9316,1125,9334,1116,9351,1107,9367,1097,9383,1086,9399,1074,9414,1062,9428,1049,9442,1035,9455,1020,9468,1006,9479,990,9490,974,9500,957,9510,940,9518,923,9526,905,9533,887,9539,869,9544,850,9548,832,9551,813,9554,794,9555,775,9555,1269,9555,1269,8781xe" filled="true" fillcolor="#000000" stroked="false">
                  <v:path arrowok="t"/>
                  <v:fill opacity="7969f" type="solid"/>
                </v:shape>
                <v:shape style="position:absolute;left:342;top:8767;width:863;height:863" type="#_x0000_t75" id="docshape11" href="https://newuroki.net/author/gleb/" stroked="false">
                  <v:imagedata r:id="rId8" o:title=""/>
                </v:shape>
                <v:rect style="position:absolute;left:1549;top:905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Вт.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10th,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4"/>
          <w:sz w:val="24"/>
        </w:rPr>
        <w:t>2023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4:57:55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2976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2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1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122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14"/>
          <w:w w:val="105"/>
        </w:rPr>
        <w:t>Профессия: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4"/>
          <w:w w:val="105"/>
        </w:rPr>
        <w:t>нефтяник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урок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«Россия</w:t>
      </w:r>
    </w:p>
    <w:p>
      <w:pPr>
        <w:pStyle w:val="Title"/>
        <w:spacing w:line="650" w:lineRule="exact"/>
      </w:pPr>
      <w:r>
        <w:rPr>
          <w:color w:val="202020"/>
          <w:spacing w:val="-2"/>
          <w:w w:val="105"/>
        </w:rPr>
        <w:t>—</w:t>
      </w:r>
      <w:r>
        <w:rPr>
          <w:color w:val="202020"/>
          <w:spacing w:val="-70"/>
          <w:w w:val="105"/>
        </w:rPr>
        <w:t> </w:t>
      </w:r>
      <w:r>
        <w:rPr>
          <w:color w:val="202020"/>
          <w:spacing w:val="-2"/>
          <w:w w:val="105"/>
        </w:rPr>
        <w:t>мои</w:t>
      </w:r>
      <w:r>
        <w:rPr>
          <w:color w:val="202020"/>
          <w:spacing w:val="-74"/>
          <w:w w:val="105"/>
        </w:rPr>
        <w:t> </w:t>
      </w:r>
      <w:r>
        <w:rPr>
          <w:color w:val="202020"/>
          <w:spacing w:val="-9"/>
          <w:w w:val="105"/>
        </w:rPr>
        <w:t>горизонты»</w:t>
      </w:r>
    </w:p>
    <w:p>
      <w:pPr>
        <w:pStyle w:val="BodyText"/>
        <w:spacing w:before="236"/>
        <w:rPr>
          <w:rFonts w:ascii="Tahoma"/>
          <w:b/>
          <w:sz w:val="21"/>
        </w:rPr>
      </w:pPr>
    </w:p>
    <w:p>
      <w:pPr>
        <w:spacing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415" w:val="left" w:leader="none"/>
        </w:tabs>
        <w:spacing w:before="13"/>
        <w:ind w:left="1549" w:right="0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14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7"/>
          <w:sz w:val="18"/>
        </w:rPr>
        <w:t> </w:t>
      </w:r>
      <w:r>
        <w:rPr>
          <w:color w:val="323232"/>
          <w:sz w:val="18"/>
        </w:rPr>
        <w:t>10,</w:t>
      </w:r>
      <w:r>
        <w:rPr>
          <w:color w:val="323232"/>
          <w:spacing w:val="-8"/>
          <w:sz w:val="18"/>
        </w:rPr>
        <w:t> </w:t>
      </w:r>
      <w:r>
        <w:rPr>
          <w:color w:val="323232"/>
          <w:spacing w:val="-4"/>
          <w:sz w:val="18"/>
        </w:rPr>
        <w:t>2023</w:t>
      </w:r>
      <w:r>
        <w:rPr>
          <w:color w:val="323232"/>
          <w:sz w:val="18"/>
        </w:rPr>
        <w:tab/>
      </w:r>
      <w:r>
        <w:rPr>
          <w:rFonts w:ascii="Arial MT" w:hAnsi="Arial MT"/>
          <w:color w:val="212121"/>
          <w:position w:val="-2"/>
          <w:sz w:val="33"/>
        </w:rPr>
        <w:t></w:t>
      </w:r>
      <w:r>
        <w:rPr>
          <w:rFonts w:ascii="Arial MT" w:hAnsi="Arial MT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#нефтяник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19">
        <w:r>
          <w:rPr>
            <w:color w:val="202020"/>
            <w:spacing w:val="-2"/>
            <w:sz w:val="21"/>
            <w:u w:val="single" w:color="202020"/>
          </w:rPr>
          <w:t>#презентация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12" w:lineRule="auto" w:before="159"/>
        <w:ind w:left="1549" w:right="1009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#профориентационный урок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#Россия - мои горизонты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25 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3664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3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433152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195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Тема 7. Профориентационное занятие «Россия промышленная: узнаю достижения страны в сфере промышленности и производства» (тяжелая промышленность, добыча и переработка сырья)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8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z w:val="23"/>
                                </w:rPr>
                                <w:t>«Профессия: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нефтяник»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профориентационный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color w:val="1050D3"/>
                                  <w:spacing w:val="2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2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детей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планирование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курса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«Россия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мои</w:t>
                              </w:r>
                              <w:r>
                                <w:rPr>
                                  <w:color w:val="1050D3"/>
                                  <w:spacing w:val="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горизонты»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Название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образовательного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проекта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z w:val="23"/>
                                </w:rPr>
                                <w:t>Тип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Уровень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профориентационной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работы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Подход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Среда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профессии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организации</w:t>
                              </w:r>
                              <w:r>
                                <w:rPr>
                                  <w:color w:val="1050D3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195" w:firstLine="0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Тема 7. Профориентационное занятие «Россия промышленная: узнаю достижения страны в сфере промышленности и производства» (тяжелая промышленность, добыча и переработка сырья)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8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z w:val="23"/>
                          </w:rPr>
                          <w:t>«Профессия: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нефтяник»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профориентационный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–</w:t>
                        </w:r>
                        <w:r>
                          <w:rPr>
                            <w:color w:val="1050D3"/>
                            <w:spacing w:val="2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2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детей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планирование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курса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«Россия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–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мои</w:t>
                        </w:r>
                        <w:r>
                          <w:rPr>
                            <w:color w:val="1050D3"/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горизонты»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Название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образовательного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проекта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z w:val="23"/>
                          </w:rPr>
                          <w:t>Тип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Уровень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z w:val="23"/>
                          </w:rPr>
                          <w:t>Формат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профориентационной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работы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Подход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Среда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профессии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организации</w:t>
                        </w:r>
                        <w:r>
                          <w:rPr>
                            <w:color w:val="1050D3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2128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864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675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750050">
                                <a:moveTo>
                                  <a:pt x="0" y="6749696"/>
                                </a:moveTo>
                                <a:lnTo>
                                  <a:pt x="6474192" y="6749696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49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67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6744970">
                                <a:moveTo>
                                  <a:pt x="0" y="6744769"/>
                                </a:moveTo>
                                <a:lnTo>
                                  <a:pt x="6464350" y="6744769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6744970">
                                <a:moveTo>
                                  <a:pt x="0" y="0"/>
                                </a:moveTo>
                                <a:lnTo>
                                  <a:pt x="0" y="674476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431616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0630" id="docshape30" filled="true" fillcolor="#edf6ff" stroked="false">
                  <v:fill type="solid"/>
                </v:rect>
                <v:shape style="position:absolute;left:859;top:10;width:10181;height:10622" id="docshape31" coordorigin="860,11" coordsize="10181,10622" path="m860,10632l11040,10632,11040,11m860,11l860,10632e" filled="false" stroked="true" strokeweight=".77474pt" strokecolor="#a9a9a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6454775" cy="6739890"/>
                <wp:effectExtent l="0" t="0" r="0" b="0"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6454775" cy="673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Приемы,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методы,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обучения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Прогнозируемый</w:t>
                              </w:r>
                              <w:r>
                                <w:rPr>
                                  <w:color w:val="1050D3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результат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работа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4077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классного руководителя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22 Сценарный план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Блок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1: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Общие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профессии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Блок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2: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профессий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этой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отрасли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Блок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3: Качества, которые помогут</w:t>
                              </w:r>
                              <w:r>
                                <w:rPr>
                                  <w:color w:val="1050D3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специальности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Блок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4: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Возможности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развития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карьеры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Блок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5: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Практические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задания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z w:val="23"/>
                                </w:rPr>
                                <w:t>Блок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6: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Вопросы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ответы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z w:val="23"/>
                                </w:rPr>
                                <w:t>Подведение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итогов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Тесты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Пазлы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530.7pt;mso-position-horizontal-relative:char;mso-position-vertical-relative:line" type="#_x0000_t202" id="docshape32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Приемы,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методы,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технологии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обучения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Прогнозируемый</w:t>
                        </w:r>
                        <w:r>
                          <w:rPr>
                            <w:color w:val="1050D3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результат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работа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4077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Вступительное слово классного руководителя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22 Сценарный план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Блок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1: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Общие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профессии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Блок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2: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профессий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этой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отрасли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Блок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3: Качества, которые помогут</w:t>
                        </w:r>
                        <w:r>
                          <w:rPr>
                            <w:color w:val="1050D3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специальности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Блок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4: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Возможности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развития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карьеры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Блок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5: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Практические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задания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z w:val="23"/>
                          </w:rPr>
                          <w:t>Блок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6: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Вопросы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7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ответы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z w:val="23"/>
                          </w:rPr>
                          <w:t>Подведение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итогов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Тесты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Пазлы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before="244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2"/>
          <w:w w:val="105"/>
          <w:sz w:val="49"/>
        </w:rPr>
        <w:t>Тема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7.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Профориентационное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занятие</w:t>
      </w:r>
    </w:p>
    <w:p>
      <w:pPr>
        <w:spacing w:line="256" w:lineRule="auto"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6"/>
          <w:w w:val="105"/>
          <w:sz w:val="49"/>
        </w:rPr>
        <w:t>«Россия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промышленная: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узнаю </w:t>
      </w:r>
      <w:r>
        <w:rPr>
          <w:rFonts w:ascii="Tahoma" w:hAnsi="Tahoma"/>
          <w:b/>
          <w:color w:val="202020"/>
          <w:spacing w:val="-8"/>
          <w:w w:val="105"/>
          <w:sz w:val="49"/>
        </w:rPr>
        <w:t>достижения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8"/>
          <w:w w:val="105"/>
          <w:sz w:val="49"/>
        </w:rPr>
        <w:t>страны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8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8"/>
          <w:w w:val="105"/>
          <w:sz w:val="49"/>
        </w:rPr>
        <w:t>сфере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промышленности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и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производства»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(тяжелая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промышленность,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добыча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и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переработка</w:t>
      </w:r>
      <w:r>
        <w:rPr>
          <w:rFonts w:ascii="Tahoma" w:hAnsi="Tahoma"/>
          <w:b/>
          <w:color w:val="202020"/>
          <w:spacing w:val="-6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сырья)</w:t>
      </w:r>
    </w:p>
    <w:p>
      <w:pPr>
        <w:spacing w:before="36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16"/>
          <w:sz w:val="49"/>
        </w:rPr>
        <w:t>«Профессия: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нефтяник»</w:t>
      </w:r>
      <w:r>
        <w:rPr>
          <w:rFonts w:ascii="Tahoma" w:hAnsi="Tahoma"/>
          <w:b/>
          <w:color w:val="202020"/>
          <w:spacing w:val="-51"/>
          <w:sz w:val="49"/>
        </w:rPr>
        <w:t> </w:t>
      </w:r>
      <w:r>
        <w:rPr>
          <w:rFonts w:ascii="Tahoma" w:hAnsi="Tahoma"/>
          <w:b/>
          <w:color w:val="202020"/>
          <w:spacing w:val="-16"/>
          <w:sz w:val="49"/>
        </w:rPr>
        <w:t>—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4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38"/>
          <w:sz w:val="49"/>
        </w:rPr>
        <w:t> </w:t>
      </w:r>
      <w:r>
        <w:rPr>
          <w:rFonts w:ascii="Tahoma" w:hAnsi="Tahoma"/>
          <w:b/>
          <w:color w:val="202020"/>
          <w:spacing w:val="-4"/>
          <w:sz w:val="49"/>
        </w:rPr>
        <w:t>урок</w:t>
      </w:r>
      <w:r>
        <w:rPr>
          <w:rFonts w:ascii="Tahoma" w:hAnsi="Tahoma"/>
          <w:b/>
          <w:color w:val="202020"/>
          <w:spacing w:val="-33"/>
          <w:sz w:val="49"/>
        </w:rPr>
        <w:t> </w:t>
      </w:r>
      <w:r>
        <w:rPr>
          <w:rFonts w:ascii="Tahoma" w:hAnsi="Tahoma"/>
          <w:b/>
          <w:color w:val="202020"/>
          <w:spacing w:val="-4"/>
          <w:sz w:val="49"/>
        </w:rPr>
        <w:t>«Россия</w:t>
      </w:r>
      <w:r>
        <w:rPr>
          <w:rFonts w:ascii="Tahoma" w:hAnsi="Tahoma"/>
          <w:b/>
          <w:color w:val="202020"/>
          <w:spacing w:val="-44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–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spacing w:line="396" w:lineRule="auto" w:before="16"/>
        <w:ind w:left="852" w:right="4050" w:firstLine="0"/>
        <w:jc w:val="left"/>
        <w:rPr>
          <w:rFonts w:ascii="Tahoma" w:hAnsi="Tahom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3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31104" id="docshape3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8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4101" y="1249580"/>
                            <a:ext cx="6474460" cy="346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4639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3404"/>
                                </a:lnTo>
                                <a:lnTo>
                                  <a:pt x="6474193" y="346340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34101" y="1249580"/>
                            <a:ext cx="49530" cy="346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46392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3404"/>
                                </a:lnTo>
                                <a:lnTo>
                                  <a:pt x="49197" y="346340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80084" y="150048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280270" y="1461282"/>
                            <a:ext cx="5379085" cy="300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руководители!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пожаловать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 профориентационный урок, который поможет вашим ученикам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лучше понять нефтегазовую индустрию и её профессиональные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 возможности.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урока,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здесь 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карту,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презентацию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другие интерактивные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активности,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сделать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этот урок увлекательным и познавательным для ваших школьников.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 приглашаем вас и ваших учеников к участию в этом увлекательном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путешествии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нефтегазовой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отрасли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 надеемся, что этот урок станет ценным опытом 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профориентации ваших учащихся. Давайте вместе поможем им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открыть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новые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горизонты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вдохновим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выбор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будущей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карьеры!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30592" id="docshapegroup34" coordorigin="169,11" coordsize="11563,16812">
                <v:shape style="position:absolute;left:168;top:10;width:11563;height:16812" id="docshape3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6" filled="true" fillcolor="#ffffff" stroked="false">
                  <v:fill type="solid"/>
                </v:rect>
                <v:rect style="position:absolute;left:852;top:1978;width:10196;height:5455" id="docshape37" filled="true" fillcolor="#f5f5f5" stroked="false">
                  <v:fill type="solid"/>
                </v:rect>
                <v:rect style="position:absolute;left:852;top:1978;width:78;height:5455" id="docshape38" filled="true" fillcolor="#1050d3" stroked="false">
                  <v:fill type="solid"/>
                </v:rect>
                <v:shape style="position:absolute;left:1239;top:2373;width:454;height:434" type="#_x0000_t202" id="docshape3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2311;width:8471;height:4740" type="#_x0000_t202" id="docshape4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руководители!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Добро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пожаловать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 профориентационный урок, который поможет вашим ученикам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лучше понять нефтегазовую индустрию и её профессиональные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 возможности.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урока,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здесь 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карту,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презентацию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другие интерактивные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активности,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сделать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этот урок увлекательным и познавательным для ваших школьников.</w:t>
                        </w:r>
                      </w:p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 приглашаем вас и ваших учеников к участию в этом увлекательном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путешествии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нефтегазовой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отрасли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 надеемся, что этот урок станет ценным опытом 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профориентации ваших учащихся. Давайте вместе поможем им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открыть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новые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горизонты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вдохновим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выбор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будущей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карьеры!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202020"/>
          <w:spacing w:val="-24"/>
          <w:w w:val="105"/>
          <w:sz w:val="49"/>
        </w:rPr>
        <w:t>мои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горизонты» </w:t>
      </w:r>
      <w:bookmarkStart w:name="_bookmark3" w:id="4"/>
      <w:bookmarkEnd w:id="4"/>
      <w:r>
        <w:rPr>
          <w:rFonts w:ascii="Tahoma" w:hAnsi="Tahoma"/>
          <w:b/>
          <w:color w:val="202020"/>
          <w:spacing w:val="-2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2"/>
          <w:w w:val="105"/>
          <w:sz w:val="49"/>
        </w:rPr>
        <w:t>ступление</w: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395"/>
        <w:rPr>
          <w:rFonts w:ascii="Tahom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16"/>
          <w:w w:val="105"/>
          <w:sz w:val="49"/>
        </w:rPr>
        <w:t>Возраст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4"/>
          <w:w w:val="110"/>
          <w:sz w:val="49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4"/>
          <w:w w:val="105"/>
        </w:rPr>
        <w:t>11-17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3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6-11</w:t>
      </w:r>
      <w:r>
        <w:rPr>
          <w:color w:val="212121"/>
          <w:spacing w:val="-2"/>
        </w:rPr>
        <w:t> класс</w:t>
      </w:r>
    </w:p>
    <w:p>
      <w:pPr>
        <w:pStyle w:val="BodyText"/>
        <w:spacing w:line="369" w:lineRule="auto" w:before="147"/>
        <w:ind w:left="852" w:right="1009"/>
      </w:pPr>
      <w:r>
        <w:rPr>
          <w:color w:val="212121"/>
        </w:rPr>
        <w:t>(Шаблон мероприятия. Откорректируйте для своего класса и выберите подходящую</w:t>
      </w:r>
      <w:r>
        <w:rPr>
          <w:color w:val="212121"/>
          <w:spacing w:val="40"/>
        </w:rPr>
        <w:t> </w:t>
      </w:r>
      <w:r>
        <w:rPr>
          <w:color w:val="212121"/>
        </w:rPr>
        <w:t>активность, соответствующую возрасту детей, внизу конспекта)</w:t>
      </w:r>
    </w:p>
    <w:p>
      <w:pPr>
        <w:pStyle w:val="Heading1"/>
        <w:spacing w:before="258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19</w:t>
      </w:r>
      <w:r>
        <w:rPr>
          <w:color w:val="212121"/>
          <w:spacing w:val="14"/>
        </w:rPr>
        <w:t> </w:t>
      </w:r>
      <w:r>
        <w:rPr>
          <w:color w:val="212121"/>
        </w:rPr>
        <w:t>октября</w:t>
      </w:r>
      <w:r>
        <w:rPr>
          <w:color w:val="212121"/>
          <w:spacing w:val="14"/>
        </w:rPr>
        <w:t> </w:t>
      </w:r>
      <w:r>
        <w:rPr>
          <w:color w:val="212121"/>
        </w:rPr>
        <w:t>2023</w:t>
      </w:r>
      <w:r>
        <w:rPr>
          <w:color w:val="212121"/>
          <w:spacing w:val="14"/>
        </w:rPr>
        <w:t> </w:t>
      </w:r>
      <w:r>
        <w:rPr>
          <w:color w:val="212121"/>
          <w:spacing w:val="-4"/>
        </w:rPr>
        <w:t>года</w:t>
      </w:r>
    </w:p>
    <w:p>
      <w:pPr>
        <w:pStyle w:val="BodyText"/>
        <w:spacing w:before="132"/>
      </w:pPr>
    </w:p>
    <w:p>
      <w:pPr>
        <w:pStyle w:val="Heading1"/>
        <w:spacing w:line="256" w:lineRule="auto"/>
        <w:ind w:right="220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Календарно-тематическое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–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мои </w:t>
      </w:r>
      <w:r>
        <w:rPr>
          <w:color w:val="202020"/>
          <w:spacing w:val="-10"/>
          <w:w w:val="105"/>
        </w:rPr>
        <w:t>горизонты»</w:t>
      </w:r>
    </w:p>
    <w:p>
      <w:pPr>
        <w:pStyle w:val="BodyText"/>
        <w:spacing w:before="111"/>
        <w:rPr>
          <w:rFonts w:ascii="Tahoma"/>
          <w:b/>
        </w:rPr>
      </w:pPr>
    </w:p>
    <w:p>
      <w:pPr>
        <w:pStyle w:val="BodyText"/>
        <w:ind w:left="852"/>
      </w:pPr>
      <w:hyperlink r:id="rId28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—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3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</w:t>
        </w:r>
        <w:r>
          <w:rPr>
            <w:color w:val="1050D3"/>
            <w:spacing w:val="-2"/>
          </w:rPr>
          <w:t>р</w:t>
        </w:r>
        <w:r>
          <w:rPr>
            <w:color w:val="1050D3"/>
            <w:spacing w:val="-2"/>
            <w:u w:val="single" w:color="1050D3"/>
          </w:rPr>
          <w:t>изонты»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40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430080" id="docshape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80081" y="3374836"/>
                            <a:ext cx="39370" cy="672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720205">
                                <a:moveTo>
                                  <a:pt x="39357" y="6697878"/>
                                </a:moveTo>
                                <a:lnTo>
                                  <a:pt x="22288" y="6680822"/>
                                </a:lnTo>
                                <a:lnTo>
                                  <a:pt x="17068" y="6680822"/>
                                </a:lnTo>
                                <a:lnTo>
                                  <a:pt x="0" y="6697878"/>
                                </a:lnTo>
                                <a:lnTo>
                                  <a:pt x="0" y="6703111"/>
                                </a:lnTo>
                                <a:lnTo>
                                  <a:pt x="17068" y="6720167"/>
                                </a:lnTo>
                                <a:lnTo>
                                  <a:pt x="22288" y="6720167"/>
                                </a:lnTo>
                                <a:lnTo>
                                  <a:pt x="39357" y="6703111"/>
                                </a:lnTo>
                                <a:lnTo>
                                  <a:pt x="39357" y="6700494"/>
                                </a:lnTo>
                                <a:lnTo>
                                  <a:pt x="39357" y="6697878"/>
                                </a:lnTo>
                                <a:close/>
                              </a:path>
                              <a:path w="39370" h="6720205">
                                <a:moveTo>
                                  <a:pt x="39357" y="6432220"/>
                                </a:moveTo>
                                <a:lnTo>
                                  <a:pt x="22288" y="6415164"/>
                                </a:lnTo>
                                <a:lnTo>
                                  <a:pt x="17068" y="6415164"/>
                                </a:lnTo>
                                <a:lnTo>
                                  <a:pt x="0" y="6432220"/>
                                </a:lnTo>
                                <a:lnTo>
                                  <a:pt x="0" y="6437439"/>
                                </a:lnTo>
                                <a:lnTo>
                                  <a:pt x="17068" y="6454508"/>
                                </a:lnTo>
                                <a:lnTo>
                                  <a:pt x="22288" y="6454508"/>
                                </a:lnTo>
                                <a:lnTo>
                                  <a:pt x="39357" y="6437439"/>
                                </a:lnTo>
                                <a:lnTo>
                                  <a:pt x="39357" y="6434836"/>
                                </a:lnTo>
                                <a:lnTo>
                                  <a:pt x="39357" y="6432220"/>
                                </a:lnTo>
                                <a:close/>
                              </a:path>
                              <a:path w="39370" h="6720205">
                                <a:moveTo>
                                  <a:pt x="39357" y="5389270"/>
                                </a:moveTo>
                                <a:lnTo>
                                  <a:pt x="22288" y="5372201"/>
                                </a:lnTo>
                                <a:lnTo>
                                  <a:pt x="17068" y="5372201"/>
                                </a:lnTo>
                                <a:lnTo>
                                  <a:pt x="0" y="5389270"/>
                                </a:lnTo>
                                <a:lnTo>
                                  <a:pt x="0" y="5394490"/>
                                </a:lnTo>
                                <a:lnTo>
                                  <a:pt x="17068" y="5411559"/>
                                </a:lnTo>
                                <a:lnTo>
                                  <a:pt x="22288" y="5411559"/>
                                </a:lnTo>
                                <a:lnTo>
                                  <a:pt x="39357" y="5394490"/>
                                </a:lnTo>
                                <a:lnTo>
                                  <a:pt x="39357" y="5391886"/>
                                </a:lnTo>
                                <a:lnTo>
                                  <a:pt x="39357" y="5389270"/>
                                </a:lnTo>
                                <a:close/>
                              </a:path>
                              <a:path w="39370" h="6720205">
                                <a:moveTo>
                                  <a:pt x="39357" y="5123612"/>
                                </a:moveTo>
                                <a:lnTo>
                                  <a:pt x="22288" y="5106543"/>
                                </a:lnTo>
                                <a:lnTo>
                                  <a:pt x="17068" y="5106543"/>
                                </a:lnTo>
                                <a:lnTo>
                                  <a:pt x="0" y="5123612"/>
                                </a:lnTo>
                                <a:lnTo>
                                  <a:pt x="0" y="5128831"/>
                                </a:lnTo>
                                <a:lnTo>
                                  <a:pt x="17068" y="5145900"/>
                                </a:lnTo>
                                <a:lnTo>
                                  <a:pt x="22288" y="5145900"/>
                                </a:lnTo>
                                <a:lnTo>
                                  <a:pt x="39357" y="5128831"/>
                                </a:lnTo>
                                <a:lnTo>
                                  <a:pt x="39357" y="5126228"/>
                                </a:lnTo>
                                <a:lnTo>
                                  <a:pt x="39357" y="5123612"/>
                                </a:lnTo>
                                <a:close/>
                              </a:path>
                              <a:path w="39370" h="6720205">
                                <a:moveTo>
                                  <a:pt x="39357" y="4857953"/>
                                </a:moveTo>
                                <a:lnTo>
                                  <a:pt x="22288" y="4840884"/>
                                </a:lnTo>
                                <a:lnTo>
                                  <a:pt x="17068" y="4840884"/>
                                </a:lnTo>
                                <a:lnTo>
                                  <a:pt x="0" y="4857953"/>
                                </a:lnTo>
                                <a:lnTo>
                                  <a:pt x="0" y="4863173"/>
                                </a:lnTo>
                                <a:lnTo>
                                  <a:pt x="17068" y="4880241"/>
                                </a:lnTo>
                                <a:lnTo>
                                  <a:pt x="22288" y="4880241"/>
                                </a:lnTo>
                                <a:lnTo>
                                  <a:pt x="39357" y="4863173"/>
                                </a:lnTo>
                                <a:lnTo>
                                  <a:pt x="39357" y="4860569"/>
                                </a:lnTo>
                                <a:lnTo>
                                  <a:pt x="39357" y="4857953"/>
                                </a:lnTo>
                                <a:close/>
                              </a:path>
                              <a:path w="39370" h="672020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6720205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672020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429568" id="docshapegroup42" coordorigin="169,11" coordsize="11563,16812">
                <v:shape style="position:absolute;left:168;top:10;width:11563;height:16812" id="docshape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4" filled="true" fillcolor="#ffffff" stroked="false">
                  <v:fill type="solid"/>
                </v:rect>
                <v:shape style="position:absolute;left:1239;top:5325;width:62;height:10583" id="docshape45" coordorigin="1240,5325" coordsize="62,10583" path="m1302,15873l1301,15869,1298,15862,1295,15858,1290,15853,1286,15850,1279,15847,1275,15846,1266,15846,1263,15847,1255,15850,1252,15853,1246,15858,1244,15862,1240,15869,1240,15873,1240,15881,1240,15885,1244,15893,1246,15896,1252,15902,1255,15904,1263,15908,1266,15908,1275,15908,1279,15908,1286,15904,1290,15902,1295,15896,1298,15893,1301,15885,1302,15881,1302,15877,1302,15873xm1302,15455l1301,15451,1298,15443,1295,15440,1290,15434,1286,15432,1279,15429,1275,15428,1266,15428,1263,15429,1255,15432,1252,15434,1246,15440,1244,15443,1240,15451,1240,15455,1240,15463,1240,15467,1244,15475,1246,15478,1252,15484,1255,15486,1263,15489,1266,15490,1275,15490,1279,15489,1286,15486,1290,15484,1295,15478,1298,15475,1301,15467,1302,15463,1302,15459,1302,15455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24"/>
          <w:w w:val="105"/>
        </w:rPr>
        <w:t>Название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образовательного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4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будущее»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ind w:left="852"/>
      </w:pPr>
      <w:hyperlink r:id="rId7">
        <w:r>
          <w:rPr>
            <w:color w:val="1050D3"/>
            <w:u w:val="single" w:color="1050D3"/>
          </w:rPr>
          <w:t>Все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оссийский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профориентационный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«Россия</w:t>
        </w:r>
        <w:r>
          <w:rPr>
            <w:color w:val="1050D3"/>
            <w:spacing w:val="35"/>
            <w:u w:val="single" w:color="1050D3"/>
          </w:rPr>
          <w:t> </w:t>
        </w:r>
        <w:r>
          <w:rPr>
            <w:color w:val="1050D3"/>
            <w:u w:val="single" w:color="1050D3"/>
          </w:rPr>
          <w:t>–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u w:val="single" w:color="1050D3"/>
          </w:rPr>
          <w:t>мои</w:t>
        </w:r>
        <w:r>
          <w:rPr>
            <w:color w:val="1050D3"/>
            <w:spacing w:val="34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горизонты»</w:t>
        </w:r>
      </w:hyperlink>
    </w:p>
    <w:p>
      <w:pPr>
        <w:pStyle w:val="BodyText"/>
        <w:spacing w:before="133"/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4"/>
          <w:w w:val="110"/>
        </w:rPr>
        <w:t>Уровень</w:t>
      </w:r>
    </w:p>
    <w:p>
      <w:pPr>
        <w:pStyle w:val="Heading4"/>
        <w:spacing w:before="433"/>
      </w:pPr>
      <w:r>
        <w:rPr>
          <w:color w:val="212121"/>
        </w:rPr>
        <w:t>[Выберите</w:t>
      </w:r>
      <w:r>
        <w:rPr>
          <w:color w:val="212121"/>
          <w:spacing w:val="31"/>
        </w:rPr>
        <w:t> </w:t>
      </w:r>
      <w:r>
        <w:rPr>
          <w:color w:val="212121"/>
        </w:rPr>
        <w:t>нужный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нагрузка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40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год); </w:t>
      </w:r>
      <w:r>
        <w:rPr>
          <w:color w:val="212121"/>
          <w:w w:val="105"/>
        </w:rPr>
        <w:t>основной уровень (не менее 60 часов в год);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продвинутый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(не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менее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80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часов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год).</w:t>
      </w:r>
    </w:p>
    <w:p>
      <w:pPr>
        <w:pStyle w:val="BodyText"/>
        <w:spacing w:before="71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профориентационной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работы</w:t>
      </w:r>
    </w:p>
    <w:p>
      <w:pPr>
        <w:pStyle w:val="BodyText"/>
        <w:spacing w:before="453"/>
        <w:ind w:left="852"/>
      </w:pPr>
      <w:r>
        <w:rPr>
          <w:color w:val="212121"/>
        </w:rPr>
        <w:t>Внеурочная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деятельность.</w:t>
      </w:r>
    </w:p>
    <w:p>
      <w:pPr>
        <w:pStyle w:val="BodyText"/>
        <w:spacing w:before="132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Мотивационно-активизирующий</w:t>
      </w:r>
      <w:r>
        <w:rPr>
          <w:color w:val="212121"/>
          <w:spacing w:val="63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33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7"/>
          <w:w w:val="110"/>
        </w:rPr>
        <w:t>профессии</w:t>
      </w:r>
    </w:p>
    <w:p>
      <w:pPr>
        <w:pStyle w:val="BodyText"/>
        <w:spacing w:before="437"/>
        <w:ind w:left="852"/>
      </w:pPr>
      <w:r>
        <w:rPr>
          <w:color w:val="212121"/>
        </w:rPr>
        <w:t>Индустриальная</w:t>
      </w:r>
      <w:r>
        <w:rPr>
          <w:color w:val="212121"/>
          <w:spacing w:val="52"/>
        </w:rPr>
        <w:t> </w:t>
      </w:r>
      <w:r>
        <w:rPr>
          <w:color w:val="212121"/>
          <w:spacing w:val="-2"/>
        </w:rPr>
        <w:t>среда</w:t>
      </w:r>
    </w:p>
    <w:p>
      <w:pPr>
        <w:pStyle w:val="BodyText"/>
        <w:spacing w:before="133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</w:rPr>
        <w:t>Познакомить</w:t>
      </w:r>
      <w:r>
        <w:rPr>
          <w:color w:val="212121"/>
          <w:spacing w:val="16"/>
        </w:rPr>
        <w:t> </w:t>
      </w:r>
      <w:r>
        <w:rPr>
          <w:color w:val="212121"/>
        </w:rPr>
        <w:t>учащихся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трудом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нефтяника.</w:t>
      </w:r>
    </w:p>
    <w:p>
      <w:pPr>
        <w:pStyle w:val="BodyText"/>
        <w:spacing w:line="369" w:lineRule="auto" w:before="147"/>
        <w:ind w:left="1472" w:right="2202"/>
      </w:pPr>
      <w:r>
        <w:rPr>
          <w:color w:val="212121"/>
        </w:rPr>
        <w:t>Рассказать о возможностях развития карьеры в данной области. Поддержать</w:t>
      </w:r>
      <w:r>
        <w:rPr>
          <w:color w:val="212121"/>
          <w:spacing w:val="30"/>
        </w:rPr>
        <w:t> </w:t>
      </w:r>
      <w:r>
        <w:rPr>
          <w:color w:val="212121"/>
        </w:rPr>
        <w:t>мотивацию</w:t>
      </w:r>
      <w:r>
        <w:rPr>
          <w:color w:val="212121"/>
          <w:spacing w:val="30"/>
        </w:rPr>
        <w:t> </w:t>
      </w:r>
      <w:r>
        <w:rPr>
          <w:color w:val="212121"/>
        </w:rPr>
        <w:t>учащихся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выборе</w:t>
      </w:r>
      <w:r>
        <w:rPr>
          <w:color w:val="212121"/>
          <w:spacing w:val="3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30"/>
        </w:rPr>
        <w:t> </w:t>
      </w:r>
      <w:r>
        <w:rPr>
          <w:color w:val="212121"/>
        </w:rPr>
        <w:t>пути.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</w:rPr>
        <w:t>Изучить</w:t>
      </w:r>
      <w:r>
        <w:rPr>
          <w:color w:val="212121"/>
          <w:spacing w:val="20"/>
        </w:rPr>
        <w:t> </w:t>
      </w:r>
      <w:r>
        <w:rPr>
          <w:color w:val="212121"/>
        </w:rPr>
        <w:t>основные</w:t>
      </w:r>
      <w:r>
        <w:rPr>
          <w:color w:val="212121"/>
          <w:spacing w:val="20"/>
        </w:rPr>
        <w:t> </w:t>
      </w:r>
      <w:r>
        <w:rPr>
          <w:color w:val="212121"/>
        </w:rPr>
        <w:t>аспекты</w:t>
      </w:r>
      <w:r>
        <w:rPr>
          <w:color w:val="212121"/>
          <w:spacing w:val="21"/>
        </w:rPr>
        <w:t> </w:t>
      </w:r>
      <w:r>
        <w:rPr>
          <w:color w:val="212121"/>
        </w:rPr>
        <w:t>должности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нефтяника.</w:t>
      </w:r>
    </w:p>
    <w:p>
      <w:pPr>
        <w:pStyle w:val="BodyText"/>
        <w:spacing w:before="147"/>
        <w:ind w:left="1472"/>
      </w:pPr>
      <w:r>
        <w:rPr>
          <w:color w:val="212121"/>
        </w:rPr>
        <w:t>Представить</w:t>
      </w:r>
      <w:r>
        <w:rPr>
          <w:color w:val="212121"/>
          <w:spacing w:val="28"/>
        </w:rPr>
        <w:t> </w:t>
      </w:r>
      <w:r>
        <w:rPr>
          <w:color w:val="212121"/>
        </w:rPr>
        <w:t>список</w:t>
      </w:r>
      <w:r>
        <w:rPr>
          <w:color w:val="212121"/>
          <w:spacing w:val="29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29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нефтяной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индустрией.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4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9056" id="docshape4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79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80081" y="118073"/>
                            <a:ext cx="39370" cy="929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298305">
                                <a:moveTo>
                                  <a:pt x="39357" y="9275750"/>
                                </a:moveTo>
                                <a:lnTo>
                                  <a:pt x="22288" y="9258681"/>
                                </a:lnTo>
                                <a:lnTo>
                                  <a:pt x="17068" y="9258681"/>
                                </a:lnTo>
                                <a:lnTo>
                                  <a:pt x="0" y="9275750"/>
                                </a:lnTo>
                                <a:lnTo>
                                  <a:pt x="0" y="9280969"/>
                                </a:lnTo>
                                <a:lnTo>
                                  <a:pt x="17068" y="9298038"/>
                                </a:lnTo>
                                <a:lnTo>
                                  <a:pt x="22288" y="9298038"/>
                                </a:lnTo>
                                <a:lnTo>
                                  <a:pt x="39357" y="9280969"/>
                                </a:lnTo>
                                <a:lnTo>
                                  <a:pt x="39357" y="9278366"/>
                                </a:lnTo>
                                <a:lnTo>
                                  <a:pt x="39357" y="9275750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9010091"/>
                                </a:moveTo>
                                <a:lnTo>
                                  <a:pt x="22288" y="8993022"/>
                                </a:lnTo>
                                <a:lnTo>
                                  <a:pt x="17068" y="8993022"/>
                                </a:lnTo>
                                <a:lnTo>
                                  <a:pt x="0" y="9010091"/>
                                </a:lnTo>
                                <a:lnTo>
                                  <a:pt x="0" y="9015311"/>
                                </a:lnTo>
                                <a:lnTo>
                                  <a:pt x="17068" y="9032392"/>
                                </a:lnTo>
                                <a:lnTo>
                                  <a:pt x="22288" y="9032392"/>
                                </a:lnTo>
                                <a:lnTo>
                                  <a:pt x="39357" y="9015311"/>
                                </a:lnTo>
                                <a:lnTo>
                                  <a:pt x="39357" y="9012707"/>
                                </a:lnTo>
                                <a:lnTo>
                                  <a:pt x="39357" y="9010091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8744433"/>
                                </a:moveTo>
                                <a:lnTo>
                                  <a:pt x="22288" y="8727364"/>
                                </a:lnTo>
                                <a:lnTo>
                                  <a:pt x="17068" y="8727364"/>
                                </a:lnTo>
                                <a:lnTo>
                                  <a:pt x="0" y="8744433"/>
                                </a:lnTo>
                                <a:lnTo>
                                  <a:pt x="0" y="8749652"/>
                                </a:lnTo>
                                <a:lnTo>
                                  <a:pt x="17068" y="8766721"/>
                                </a:lnTo>
                                <a:lnTo>
                                  <a:pt x="22288" y="8766721"/>
                                </a:lnTo>
                                <a:lnTo>
                                  <a:pt x="39357" y="8749652"/>
                                </a:lnTo>
                                <a:lnTo>
                                  <a:pt x="39357" y="8747049"/>
                                </a:lnTo>
                                <a:lnTo>
                                  <a:pt x="39357" y="8744433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7701483"/>
                                </a:moveTo>
                                <a:lnTo>
                                  <a:pt x="22288" y="7684414"/>
                                </a:lnTo>
                                <a:lnTo>
                                  <a:pt x="17068" y="7684414"/>
                                </a:lnTo>
                                <a:lnTo>
                                  <a:pt x="0" y="7701483"/>
                                </a:lnTo>
                                <a:lnTo>
                                  <a:pt x="0" y="7706690"/>
                                </a:lnTo>
                                <a:lnTo>
                                  <a:pt x="19672" y="7723784"/>
                                </a:lnTo>
                                <a:lnTo>
                                  <a:pt x="22288" y="7723759"/>
                                </a:lnTo>
                                <a:lnTo>
                                  <a:pt x="39357" y="7706690"/>
                                </a:lnTo>
                                <a:lnTo>
                                  <a:pt x="39357" y="7704099"/>
                                </a:lnTo>
                                <a:lnTo>
                                  <a:pt x="39357" y="7701483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7435837"/>
                                </a:moveTo>
                                <a:lnTo>
                                  <a:pt x="22288" y="7418756"/>
                                </a:lnTo>
                                <a:lnTo>
                                  <a:pt x="17068" y="7418756"/>
                                </a:lnTo>
                                <a:lnTo>
                                  <a:pt x="0" y="7435837"/>
                                </a:lnTo>
                                <a:lnTo>
                                  <a:pt x="0" y="7441044"/>
                                </a:lnTo>
                                <a:lnTo>
                                  <a:pt x="17068" y="7458113"/>
                                </a:lnTo>
                                <a:lnTo>
                                  <a:pt x="22288" y="7458113"/>
                                </a:lnTo>
                                <a:lnTo>
                                  <a:pt x="39357" y="7441044"/>
                                </a:lnTo>
                                <a:lnTo>
                                  <a:pt x="39357" y="7438441"/>
                                </a:lnTo>
                                <a:lnTo>
                                  <a:pt x="39357" y="7435837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6117361"/>
                                </a:moveTo>
                                <a:lnTo>
                                  <a:pt x="22288" y="6100305"/>
                                </a:lnTo>
                                <a:lnTo>
                                  <a:pt x="17068" y="6100305"/>
                                </a:lnTo>
                                <a:lnTo>
                                  <a:pt x="0" y="6117361"/>
                                </a:lnTo>
                                <a:lnTo>
                                  <a:pt x="0" y="6122581"/>
                                </a:lnTo>
                                <a:lnTo>
                                  <a:pt x="17068" y="6139662"/>
                                </a:lnTo>
                                <a:lnTo>
                                  <a:pt x="22288" y="6139662"/>
                                </a:lnTo>
                                <a:lnTo>
                                  <a:pt x="39357" y="6122581"/>
                                </a:lnTo>
                                <a:lnTo>
                                  <a:pt x="39357" y="6119977"/>
                                </a:lnTo>
                                <a:lnTo>
                                  <a:pt x="39357" y="6117361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5586057"/>
                                </a:moveTo>
                                <a:lnTo>
                                  <a:pt x="22288" y="5568988"/>
                                </a:lnTo>
                                <a:lnTo>
                                  <a:pt x="17068" y="5568988"/>
                                </a:lnTo>
                                <a:lnTo>
                                  <a:pt x="0" y="5586057"/>
                                </a:lnTo>
                                <a:lnTo>
                                  <a:pt x="0" y="5591276"/>
                                </a:lnTo>
                                <a:lnTo>
                                  <a:pt x="17068" y="5608345"/>
                                </a:lnTo>
                                <a:lnTo>
                                  <a:pt x="22288" y="5608345"/>
                                </a:lnTo>
                                <a:lnTo>
                                  <a:pt x="39357" y="5591276"/>
                                </a:lnTo>
                                <a:lnTo>
                                  <a:pt x="39357" y="5588660"/>
                                </a:lnTo>
                                <a:lnTo>
                                  <a:pt x="39357" y="5586057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5320385"/>
                                </a:moveTo>
                                <a:lnTo>
                                  <a:pt x="22288" y="5303329"/>
                                </a:lnTo>
                                <a:lnTo>
                                  <a:pt x="17068" y="5303329"/>
                                </a:lnTo>
                                <a:lnTo>
                                  <a:pt x="0" y="5320385"/>
                                </a:lnTo>
                                <a:lnTo>
                                  <a:pt x="0" y="5325618"/>
                                </a:lnTo>
                                <a:lnTo>
                                  <a:pt x="17068" y="5342699"/>
                                </a:lnTo>
                                <a:lnTo>
                                  <a:pt x="22288" y="5342699"/>
                                </a:lnTo>
                                <a:lnTo>
                                  <a:pt x="39357" y="5325618"/>
                                </a:lnTo>
                                <a:lnTo>
                                  <a:pt x="39357" y="5323014"/>
                                </a:lnTo>
                                <a:lnTo>
                                  <a:pt x="39357" y="5320385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4277449"/>
                                </a:moveTo>
                                <a:lnTo>
                                  <a:pt x="22288" y="4260380"/>
                                </a:lnTo>
                                <a:lnTo>
                                  <a:pt x="17068" y="4260380"/>
                                </a:lnTo>
                                <a:lnTo>
                                  <a:pt x="0" y="4277449"/>
                                </a:lnTo>
                                <a:lnTo>
                                  <a:pt x="0" y="4282656"/>
                                </a:lnTo>
                                <a:lnTo>
                                  <a:pt x="17068" y="4299724"/>
                                </a:lnTo>
                                <a:lnTo>
                                  <a:pt x="22288" y="4299724"/>
                                </a:lnTo>
                                <a:lnTo>
                                  <a:pt x="39357" y="4282656"/>
                                </a:lnTo>
                                <a:lnTo>
                                  <a:pt x="39357" y="4280052"/>
                                </a:lnTo>
                                <a:lnTo>
                                  <a:pt x="39357" y="4277449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4011777"/>
                                </a:moveTo>
                                <a:lnTo>
                                  <a:pt x="22288" y="3994721"/>
                                </a:lnTo>
                                <a:lnTo>
                                  <a:pt x="17068" y="3994721"/>
                                </a:lnTo>
                                <a:lnTo>
                                  <a:pt x="0" y="4011777"/>
                                </a:lnTo>
                                <a:lnTo>
                                  <a:pt x="0" y="4016997"/>
                                </a:lnTo>
                                <a:lnTo>
                                  <a:pt x="17068" y="4034066"/>
                                </a:lnTo>
                                <a:lnTo>
                                  <a:pt x="22288" y="4034066"/>
                                </a:lnTo>
                                <a:lnTo>
                                  <a:pt x="39357" y="4016997"/>
                                </a:lnTo>
                                <a:lnTo>
                                  <a:pt x="39357" y="4014393"/>
                                </a:lnTo>
                                <a:lnTo>
                                  <a:pt x="39357" y="4011777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3746119"/>
                                </a:moveTo>
                                <a:lnTo>
                                  <a:pt x="22288" y="3729063"/>
                                </a:lnTo>
                                <a:lnTo>
                                  <a:pt x="17068" y="3729063"/>
                                </a:lnTo>
                                <a:lnTo>
                                  <a:pt x="0" y="3746119"/>
                                </a:lnTo>
                                <a:lnTo>
                                  <a:pt x="0" y="3751338"/>
                                </a:lnTo>
                                <a:lnTo>
                                  <a:pt x="17068" y="3768407"/>
                                </a:lnTo>
                                <a:lnTo>
                                  <a:pt x="22288" y="3768407"/>
                                </a:lnTo>
                                <a:lnTo>
                                  <a:pt x="39357" y="3751338"/>
                                </a:lnTo>
                                <a:lnTo>
                                  <a:pt x="39357" y="3748735"/>
                                </a:lnTo>
                                <a:lnTo>
                                  <a:pt x="39357" y="3746119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3480460"/>
                                </a:moveTo>
                                <a:lnTo>
                                  <a:pt x="22288" y="3463404"/>
                                </a:lnTo>
                                <a:lnTo>
                                  <a:pt x="17068" y="3463404"/>
                                </a:lnTo>
                                <a:lnTo>
                                  <a:pt x="0" y="3480460"/>
                                </a:lnTo>
                                <a:lnTo>
                                  <a:pt x="0" y="3485680"/>
                                </a:lnTo>
                                <a:lnTo>
                                  <a:pt x="17068" y="3502749"/>
                                </a:lnTo>
                                <a:lnTo>
                                  <a:pt x="22288" y="3502749"/>
                                </a:lnTo>
                                <a:lnTo>
                                  <a:pt x="39357" y="3485680"/>
                                </a:lnTo>
                                <a:lnTo>
                                  <a:pt x="39357" y="3483076"/>
                                </a:lnTo>
                                <a:lnTo>
                                  <a:pt x="39357" y="3480460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929830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8544" id="docshapegroup47" coordorigin="169,11" coordsize="11563,16812">
                <v:shape style="position:absolute;left:168;top:10;width:11563;height:16812" id="docshape4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9" filled="true" fillcolor="#ffffff" stroked="false">
                  <v:fill type="solid"/>
                </v:rect>
                <v:shape style="position:absolute;left:1239;top:196;width:62;height:14643" id="docshape50" coordorigin="1240,197" coordsize="62,14643" path="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4386l1301,14382,1298,14374,1295,14371,1290,14365,1286,14363,1279,14360,1275,14359,1266,14359,1263,14360,1255,14363,1252,14365,1246,14371,1244,14374,1240,14382,1240,14386,1240,14394,1240,14398,1244,14405,1246,14409,1252,14415,1255,14417,1263,14420,1266,14421,1275,14421,1279,14420,1286,14417,1290,14415,1295,14409,1298,14405,1301,14398,1302,14394,1302,14390,1302,14386xm1302,13967l1301,13963,1298,13956,1295,13952,1290,13947,1286,13944,1279,13941,1275,13940,1266,13940,1263,13941,1255,13944,1252,13947,1246,13952,1244,13956,1240,13963,1240,13967,1240,13976,1240,13980,1244,13987,1246,13990,1252,13996,1255,13999,1263,14002,1266,14002,1275,14002,1279,14002,1286,13999,1290,13996,1295,13990,1298,13987,1301,13980,1302,13976,1302,13971,1302,13967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11907l1301,11903,1298,11895,1295,11892,1290,11886,1286,11884,1279,11880,1275,11880,1266,11880,1263,11880,1255,11884,1252,11886,1246,11892,1244,11895,1240,11903,1240,11907,1240,11915,1240,11919,1244,11926,1246,11930,1252,11935,1255,11938,1263,11941,1266,11942,1275,11942,1279,11941,1286,11938,1290,11935,1295,11930,1298,11926,1301,11919,1302,11915,1302,11911,1302,11907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6933l1301,6929,1298,6921,1295,6918,1290,6912,1286,6910,1279,6907,1275,6906,1266,6906,1263,6907,1255,6910,1252,6912,1246,6918,1244,6921,1240,6929,1240,6933,1240,6941,1240,6945,1244,6952,1246,6956,1252,6962,1255,6964,1263,6967,1266,6968,1275,6968,1279,6967,1286,6964,1290,6962,1295,6956,1298,6952,1301,6945,1302,6941,1302,6937,1302,6933xm1302,6514l1301,6510,1298,6503,1295,6499,1290,6494,1286,6491,1279,6488,1275,6487,1266,6487,1263,6488,1255,6491,1252,6494,1246,6499,1244,6503,1240,6510,1240,6514,1240,6523,1240,6527,1244,6534,1246,6537,1252,6543,1255,6546,1263,6549,1266,6549,1275,6549,1279,6549,1286,6546,1290,6543,1295,6537,1298,6534,1301,6527,1302,6523,1302,6518,1302,6514xm1302,6096l1301,6092,1298,6084,1295,6081,1290,6075,1286,6073,1279,6070,1275,6069,1266,6069,1263,6070,1255,6073,1252,6075,1246,6081,1244,6084,1240,6092,1240,6096,1240,6104,1240,6108,1244,6116,1246,6119,1252,6125,1255,6127,1263,6130,1266,6131,1275,6131,1279,6130,1286,6127,1290,6125,1295,6119,1298,6116,1301,6108,1302,6104,1302,6100,1302,6096x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Обсудить необходимые качества и навыки для успешной карьеры в данной </w:t>
      </w:r>
      <w:r>
        <w:rPr>
          <w:color w:val="212121"/>
          <w:spacing w:val="-2"/>
        </w:rPr>
        <w:t>сфере.</w:t>
      </w:r>
    </w:p>
    <w:p>
      <w:pPr>
        <w:pStyle w:val="BodyText"/>
        <w:spacing w:line="369" w:lineRule="auto"/>
        <w:ind w:left="1472" w:right="1009"/>
      </w:pPr>
      <w:r>
        <w:rPr>
          <w:color w:val="212121"/>
        </w:rPr>
        <w:t>Предоставить информацию о возможностях обучения и развития в этой области.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Провести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практические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действия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понимания этого труда.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организации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line="369" w:lineRule="auto" w:before="437"/>
        <w:ind w:left="852" w:right="2202"/>
      </w:pPr>
      <w:r>
        <w:rPr>
          <w:color w:val="212121"/>
        </w:rPr>
        <w:t>Профориентационное занятие с использованием презентации и групповых </w:t>
      </w:r>
      <w:r>
        <w:rPr>
          <w:color w:val="212121"/>
          <w:spacing w:val="-2"/>
        </w:rPr>
        <w:t>обсуждений.</w:t>
      </w:r>
    </w:p>
    <w:p>
      <w:pPr>
        <w:pStyle w:val="Heading1"/>
        <w:spacing w:before="258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4"/>
          <w:w w:val="105"/>
        </w:rPr>
        <w:t>Приемы,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4"/>
          <w:w w:val="105"/>
        </w:rPr>
        <w:t>методы,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технологии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4"/>
          <w:w w:val="105"/>
        </w:rPr>
        <w:t>обучения</w:t>
      </w:r>
    </w:p>
    <w:p>
      <w:pPr>
        <w:pStyle w:val="BodyText"/>
        <w:spacing w:before="162"/>
        <w:rPr>
          <w:rFonts w:ascii="Tahoma"/>
          <w:b/>
        </w:rPr>
      </w:pPr>
    </w:p>
    <w:p>
      <w:pPr>
        <w:pStyle w:val="BodyText"/>
        <w:spacing w:line="369" w:lineRule="auto"/>
        <w:ind w:left="1472" w:right="7205"/>
      </w:pPr>
      <w:r>
        <w:rPr>
          <w:color w:val="212121"/>
        </w:rPr>
        <w:t>Интерактивная </w:t>
      </w:r>
      <w:r>
        <w:rPr>
          <w:color w:val="212121"/>
        </w:rPr>
        <w:t>презентация Групповые обсуждения Ролевые игры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Практические задания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1993"/>
        <w:jc w:val="both"/>
      </w:pPr>
      <w:r>
        <w:rPr>
          <w:color w:val="212121"/>
        </w:rPr>
        <w:t>Учащиеся будут знать основные факты о виде деятельности нефтяника. Учащиеся смогут оценить свои навыки и качества, подходящие для этой </w:t>
      </w:r>
      <w:r>
        <w:rPr>
          <w:color w:val="212121"/>
          <w:spacing w:val="-2"/>
        </w:rPr>
        <w:t>специальности.</w:t>
      </w:r>
    </w:p>
    <w:p>
      <w:pPr>
        <w:pStyle w:val="BodyText"/>
        <w:spacing w:line="369" w:lineRule="auto" w:before="1"/>
        <w:ind w:left="1472" w:right="909"/>
        <w:jc w:val="both"/>
      </w:pPr>
      <w:r>
        <w:rPr>
          <w:color w:val="212121"/>
        </w:rPr>
        <w:t>Учащиеся получат информацию о возможностях обучения и развития в добычной </w:t>
      </w:r>
      <w:r>
        <w:rPr>
          <w:color w:val="212121"/>
          <w:spacing w:val="-2"/>
        </w:rPr>
        <w:t>индустрии.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105"/>
        </w:rPr>
        <w:t>Предварительная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работа</w:t>
      </w:r>
    </w:p>
    <w:p>
      <w:pPr>
        <w:pStyle w:val="BodyText"/>
        <w:spacing w:before="163"/>
        <w:rPr>
          <w:rFonts w:ascii="Tahoma"/>
          <w:b/>
        </w:rPr>
      </w:pPr>
    </w:p>
    <w:p>
      <w:pPr>
        <w:pStyle w:val="BodyText"/>
        <w:spacing w:line="369" w:lineRule="auto"/>
        <w:ind w:left="1472" w:right="2202"/>
      </w:pPr>
      <w:r>
        <w:rPr>
          <w:color w:val="212121"/>
        </w:rPr>
        <w:t>Подготовка презентации и информационных материалов. Приготовление практических заданий и вопросов для обсуждения.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класса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1472" w:right="4050"/>
      </w:pPr>
      <w:r>
        <w:rPr>
          <w:color w:val="212121"/>
        </w:rPr>
        <w:t>Компьютер с проектором для презентации. Раздаточные материалы для учащихся.</w:t>
      </w:r>
    </w:p>
    <w:p>
      <w:pPr>
        <w:pStyle w:val="BodyText"/>
        <w:ind w:left="1472"/>
      </w:pPr>
      <w:r>
        <w:rPr>
          <w:color w:val="212121"/>
        </w:rPr>
        <w:t>Образцы</w:t>
      </w:r>
      <w:r>
        <w:rPr>
          <w:color w:val="212121"/>
          <w:spacing w:val="18"/>
        </w:rPr>
        <w:t> </w:t>
      </w:r>
      <w:r>
        <w:rPr>
          <w:color w:val="212121"/>
        </w:rPr>
        <w:t>нефтяных</w:t>
      </w:r>
      <w:r>
        <w:rPr>
          <w:color w:val="212121"/>
          <w:spacing w:val="19"/>
        </w:rPr>
        <w:t> </w:t>
      </w:r>
      <w:r>
        <w:rPr>
          <w:color w:val="212121"/>
        </w:rPr>
        <w:t>продуктов</w:t>
      </w:r>
      <w:r>
        <w:rPr>
          <w:color w:val="212121"/>
          <w:spacing w:val="18"/>
        </w:rPr>
        <w:t> </w:t>
      </w:r>
      <w:r>
        <w:rPr>
          <w:color w:val="212121"/>
        </w:rPr>
        <w:t>(при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наличии).</w:t>
      </w:r>
    </w:p>
    <w:p>
      <w:pPr>
        <w:pStyle w:val="BodyText"/>
        <w:spacing w:before="71"/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4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8032" id="docshape5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9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7520" id="docshapegroup52" coordorigin="169,11" coordsize="11563,16812">
                <v:shape style="position:absolute;left:168;top:10;width:11563;height:16812" id="docshape5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Дорогие ребята, сегодня мы начнем урок, который поможет вам лучше понять, какие возможности и перспективы есть у вас в будущей профессии. Профориентационный</w:t>
      </w:r>
      <w:r>
        <w:rPr>
          <w:color w:val="212121"/>
          <w:spacing w:val="40"/>
        </w:rPr>
        <w:t> </w:t>
      </w:r>
      <w:r>
        <w:rPr>
          <w:color w:val="212121"/>
        </w:rPr>
        <w:t>урок</w:t>
      </w:r>
      <w:r>
        <w:rPr>
          <w:color w:val="212121"/>
          <w:spacing w:val="40"/>
        </w:rPr>
        <w:t> </w:t>
      </w:r>
      <w:r>
        <w:rPr>
          <w:color w:val="212121"/>
        </w:rPr>
        <w:t>«Россия</w:t>
      </w:r>
      <w:r>
        <w:rPr>
          <w:color w:val="212121"/>
          <w:spacing w:val="40"/>
        </w:rPr>
        <w:t> </w:t>
      </w:r>
      <w:r>
        <w:rPr>
          <w:color w:val="212121"/>
        </w:rPr>
        <w:t>–</w:t>
      </w:r>
      <w:r>
        <w:rPr>
          <w:color w:val="212121"/>
          <w:spacing w:val="40"/>
        </w:rPr>
        <w:t> </w:t>
      </w:r>
      <w:r>
        <w:rPr>
          <w:color w:val="212121"/>
        </w:rPr>
        <w:t>мои</w:t>
      </w:r>
      <w:r>
        <w:rPr>
          <w:color w:val="212121"/>
          <w:spacing w:val="40"/>
        </w:rPr>
        <w:t> </w:t>
      </w:r>
      <w:r>
        <w:rPr>
          <w:color w:val="212121"/>
        </w:rPr>
        <w:t>горизонты»</w:t>
      </w:r>
      <w:r>
        <w:rPr>
          <w:color w:val="212121"/>
          <w:spacing w:val="40"/>
        </w:rPr>
        <w:t> </w:t>
      </w:r>
      <w:r>
        <w:rPr>
          <w:color w:val="212121"/>
        </w:rPr>
        <w:t>—</w:t>
      </w:r>
      <w:r>
        <w:rPr>
          <w:color w:val="212121"/>
          <w:spacing w:val="40"/>
        </w:rPr>
        <w:t> </w:t>
      </w: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40"/>
        </w:rPr>
        <w:t> </w:t>
      </w:r>
      <w:r>
        <w:rPr>
          <w:color w:val="212121"/>
        </w:rPr>
        <w:t>заглянуть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мир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профессий</w:t>
      </w:r>
      <w:r>
        <w:rPr>
          <w:color w:val="212121"/>
          <w:spacing w:val="40"/>
        </w:rPr>
        <w:t> </w:t>
      </w:r>
      <w:r>
        <w:rPr>
          <w:color w:val="212121"/>
        </w:rPr>
        <w:t>и выбора вашего будущего. Для начала, давайте подготовимся к занятию: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Пожалуйста, сядьте за столы и стулья, чтобы у вас было удобно слушать и обсуждать.</w:t>
      </w:r>
      <w:r>
        <w:rPr>
          <w:color w:val="212121"/>
          <w:spacing w:val="40"/>
        </w:rPr>
        <w:t> </w:t>
      </w:r>
      <w:r>
        <w:rPr>
          <w:color w:val="212121"/>
        </w:rPr>
        <w:t>Мы готовим презентацию, чтобы визуально показать вам информацию. Компьютер и проектор уже подключены.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Чтобы вы могли записывать важные моменты и задания, раздайте бланки для записей. Теперь, когда мы все готовы, давайте начнем увлекательное путешествие в мир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рабочих специальностей.</w:t>
      </w:r>
    </w:p>
    <w:p>
      <w:pPr>
        <w:pStyle w:val="Heading2"/>
        <w:spacing w:line="256" w:lineRule="auto"/>
        <w:ind w:right="100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859"/>
      </w:pPr>
      <w:r>
        <w:rPr>
          <w:color w:val="212121"/>
          <w:w w:val="105"/>
        </w:rPr>
        <w:t>Добрый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день,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дорогие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учащиеся!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особенный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вам </w:t>
      </w:r>
      <w:r>
        <w:rPr>
          <w:color w:val="212121"/>
          <w:spacing w:val="-2"/>
          <w:w w:val="105"/>
        </w:rPr>
        <w:t>лучше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понять,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возможности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горизонты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открыться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будущем. 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начинаем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профориентационное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занятие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«Россия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spacing w:val="-2"/>
          <w:w w:val="105"/>
        </w:rPr>
        <w:t>мои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горизонты»,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рада, </w:t>
      </w:r>
      <w:r>
        <w:rPr>
          <w:color w:val="212121"/>
          <w:w w:val="105"/>
        </w:rPr>
        <w:t>что вы здесь сегодня.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Зачем мы собрались? Перед вами великолепный мир выбора профессии. Это мир, в</w:t>
      </w:r>
      <w:r>
        <w:rPr>
          <w:color w:val="212121"/>
          <w:spacing w:val="40"/>
        </w:rPr>
        <w:t> </w:t>
      </w:r>
      <w:r>
        <w:rPr>
          <w:color w:val="212121"/>
        </w:rPr>
        <w:t>котором каждый из вас найдет свой путь, свою стезю. Сегодня мы начнем это увлекательное путешествие с рассмотрения труда нефтяника.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Почему нефтяник? Потому что это одна из важнейших сфер деятельности, которая не </w:t>
      </w:r>
      <w:r>
        <w:rPr>
          <w:color w:val="212121"/>
          <w:w w:val="105"/>
        </w:rPr>
        <w:t>только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экономику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страны,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предоставляет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множество возможностей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карьеры.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энергетика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играет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огромную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роль, нефтяники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 настоящие герои, обеспечивающие нас энергией.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На этом уроке, вы узнаете, чем занимаются нефтяники, какие специальности связаны с нефтегазовой отраслью, какие качества и навыки важны для успешной карьеры в этой области, и какие возможности для обучения и развития открываются перед вами.</w:t>
      </w:r>
    </w:p>
    <w:p>
      <w:pPr>
        <w:pStyle w:val="BodyText"/>
        <w:spacing w:line="369" w:lineRule="auto" w:before="1"/>
        <w:ind w:left="852" w:right="1009"/>
      </w:pPr>
      <w:r>
        <w:rPr>
          <w:color w:val="212121"/>
        </w:rPr>
        <w:t>Давайте будем активными и внимательными слушателями, задавайте вопросы, делитесь своими мыслями. Этот урок </w:t>
      </w:r>
      <w:r>
        <w:rPr>
          <w:color w:val="212121"/>
          <w:w w:val="145"/>
        </w:rPr>
        <w:t>—</w:t>
      </w:r>
      <w:r>
        <w:rPr>
          <w:color w:val="212121"/>
          <w:spacing w:val="-13"/>
          <w:w w:val="145"/>
        </w:rPr>
        <w:t> </w:t>
      </w:r>
      <w:r>
        <w:rPr>
          <w:color w:val="212121"/>
        </w:rPr>
        <w:t>ваш шаг к будущему, и мы вместе исследуем его горизонты. Начнем!</w:t>
      </w:r>
    </w:p>
    <w:p>
      <w:pPr>
        <w:pStyle w:val="Heading1"/>
        <w:spacing w:before="257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Сценарный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план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4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7008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4101" y="4840886"/>
                            <a:ext cx="647446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6614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47"/>
                                </a:lnTo>
                                <a:lnTo>
                                  <a:pt x="6474193" y="86584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4840886"/>
                            <a:ext cx="4953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86614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847"/>
                                </a:lnTo>
                                <a:lnTo>
                                  <a:pt x="49197" y="86584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680084" y="509178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80273" y="5052590"/>
                            <a:ext cx="469773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Нефтяники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занимающиеся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добычей,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переработкой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транспортировкой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нефти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газа.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6496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rect style="position:absolute;left:852;top:7634;width:10196;height:1364" id="docshape59" filled="true" fillcolor="#f5f5f5" stroked="false">
                  <v:fill type="solid"/>
                </v:rect>
                <v:rect style="position:absolute;left:852;top:7634;width:78;height:1364" id="docshape60" filled="true" fillcolor="#1050d3" stroked="false">
                  <v:fill type="solid"/>
                </v:rect>
                <v:shape style="position:absolute;left:852;top:10;width:4649;height:4649" type="#_x0000_t75" id="docshape61" href="https://newuroki.net/wp-content/uploads/2023/10/1-vyshka-neftjanaja-burovaja.jpg" stroked="false">
                  <v:imagedata r:id="rId29" o:title=""/>
                </v:shape>
                <v:shape style="position:absolute;left:1239;top:8029;width:454;height:434" type="#_x0000_t202" id="docshape6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7967;width:7398;height:649" type="#_x0000_t202" id="docshape6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Нефтяники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занимающиеся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добычей,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переработкой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транспортировкой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нефти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газа.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0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2"/>
        </w:rPr>
        <w:t>Блок</w:t>
      </w:r>
      <w:r>
        <w:rPr>
          <w:color w:val="202020"/>
          <w:spacing w:val="-41"/>
        </w:rPr>
        <w:t> </w:t>
      </w:r>
      <w:r>
        <w:rPr>
          <w:color w:val="202020"/>
          <w:spacing w:val="-12"/>
        </w:rPr>
        <w:t>1: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Общие</w:t>
      </w:r>
      <w:r>
        <w:rPr>
          <w:color w:val="202020"/>
          <w:spacing w:val="-41"/>
        </w:rPr>
        <w:t> </w:t>
      </w:r>
      <w:r>
        <w:rPr>
          <w:color w:val="202020"/>
          <w:spacing w:val="-12"/>
        </w:rPr>
        <w:t>факты</w:t>
      </w:r>
      <w:r>
        <w:rPr>
          <w:color w:val="202020"/>
          <w:spacing w:val="-42"/>
        </w:rPr>
        <w:t> </w:t>
      </w:r>
      <w:r>
        <w:rPr>
          <w:color w:val="202020"/>
          <w:spacing w:val="-12"/>
        </w:rPr>
        <w:t>о</w:t>
      </w:r>
      <w:r>
        <w:rPr>
          <w:color w:val="202020"/>
          <w:spacing w:val="-46"/>
        </w:rPr>
        <w:t> </w:t>
      </w:r>
      <w:r>
        <w:rPr>
          <w:color w:val="202020"/>
          <w:spacing w:val="-12"/>
        </w:rPr>
        <w:t>профессии</w:t>
      </w:r>
    </w:p>
    <w:p>
      <w:pPr>
        <w:pStyle w:val="BodyText"/>
        <w:spacing w:line="369" w:lineRule="auto" w:before="433"/>
        <w:ind w:left="852" w:right="1009"/>
      </w:pPr>
      <w:r>
        <w:rPr>
          <w:color w:val="212121"/>
        </w:rPr>
        <w:t>Дорогие учащиеся, начнем наше путешествие в мир профессии нефтяника с общих</w:t>
      </w:r>
      <w:r>
        <w:rPr>
          <w:color w:val="212121"/>
          <w:spacing w:val="40"/>
        </w:rPr>
        <w:t> </w:t>
      </w:r>
      <w:r>
        <w:rPr>
          <w:color w:val="212121"/>
        </w:rPr>
        <w:t>фактов о этой важной и увлекательной области.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852"/>
      </w:pPr>
      <w:r>
        <w:rPr>
          <w:color w:val="212121"/>
        </w:rPr>
        <w:t>Эти</w:t>
      </w:r>
      <w:r>
        <w:rPr>
          <w:color w:val="212121"/>
          <w:spacing w:val="19"/>
        </w:rPr>
        <w:t> </w:t>
      </w:r>
      <w:r>
        <w:rPr>
          <w:color w:val="212121"/>
        </w:rPr>
        <w:t>вещества</w:t>
      </w:r>
      <w:r>
        <w:rPr>
          <w:color w:val="212121"/>
          <w:spacing w:val="20"/>
        </w:rPr>
        <w:t> </w:t>
      </w:r>
      <w:r>
        <w:rPr>
          <w:color w:val="212121"/>
        </w:rPr>
        <w:t>являются</w:t>
      </w:r>
      <w:r>
        <w:rPr>
          <w:color w:val="212121"/>
          <w:spacing w:val="20"/>
        </w:rPr>
        <w:t> </w:t>
      </w:r>
      <w:r>
        <w:rPr>
          <w:color w:val="212121"/>
        </w:rPr>
        <w:t>одними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20"/>
        </w:rPr>
        <w:t> </w:t>
      </w:r>
      <w:r>
        <w:rPr>
          <w:color w:val="212121"/>
        </w:rPr>
        <w:t>энергии</w:t>
      </w:r>
      <w:r>
        <w:rPr>
          <w:color w:val="212121"/>
          <w:spacing w:val="20"/>
        </w:rPr>
        <w:t> </w:t>
      </w:r>
      <w:r>
        <w:rPr>
          <w:color w:val="212121"/>
        </w:rPr>
        <w:t>нашего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мира.</w:t>
      </w:r>
    </w:p>
    <w:p>
      <w:pPr>
        <w:pStyle w:val="BodyText"/>
        <w:spacing w:line="369" w:lineRule="auto" w:before="147"/>
        <w:ind w:left="852" w:right="1009"/>
      </w:pPr>
      <w:r>
        <w:rPr>
          <w:color w:val="212121"/>
        </w:rPr>
        <w:t>Чтобы лучше понять, почему нефть и газ так важны, представьте себе, что вы живете в большом мегаполисе. Ваш день начинается с того, что вы включаете свет, готовите завтрак на газовой плите, используете транспорт, который работает на нефти, и даже одеваетесь в одежду, которая прошла через химические процессы, связанные с</w:t>
      </w:r>
      <w:r>
        <w:rPr>
          <w:color w:val="212121"/>
          <w:spacing w:val="80"/>
        </w:rPr>
        <w:t> </w:t>
      </w:r>
      <w:r>
        <w:rPr>
          <w:color w:val="212121"/>
        </w:rPr>
        <w:t>нефтью. Все это возможно благодаря нефтяникам, которые заботятся о том, чтобы нефть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газ</w:t>
      </w:r>
      <w:r>
        <w:rPr>
          <w:color w:val="212121"/>
          <w:spacing w:val="35"/>
        </w:rPr>
        <w:t> </w:t>
      </w:r>
      <w:r>
        <w:rPr>
          <w:color w:val="212121"/>
        </w:rPr>
        <w:t>были</w:t>
      </w:r>
      <w:r>
        <w:rPr>
          <w:color w:val="212121"/>
          <w:spacing w:val="35"/>
        </w:rPr>
        <w:t> </w:t>
      </w:r>
      <w:r>
        <w:rPr>
          <w:color w:val="212121"/>
        </w:rPr>
        <w:t>добыты,</w:t>
      </w:r>
      <w:r>
        <w:rPr>
          <w:color w:val="212121"/>
          <w:spacing w:val="35"/>
        </w:rPr>
        <w:t> </w:t>
      </w:r>
      <w:r>
        <w:rPr>
          <w:color w:val="212121"/>
        </w:rPr>
        <w:t>переработаны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доставлены</w:t>
      </w:r>
      <w:r>
        <w:rPr>
          <w:color w:val="212121"/>
          <w:spacing w:val="35"/>
        </w:rPr>
        <w:t> </w:t>
      </w:r>
      <w:r>
        <w:rPr>
          <w:color w:val="212121"/>
        </w:rPr>
        <w:t>туда,</w:t>
      </w:r>
      <w:r>
        <w:rPr>
          <w:color w:val="212121"/>
          <w:spacing w:val="35"/>
        </w:rPr>
        <w:t> </w:t>
      </w:r>
      <w:r>
        <w:rPr>
          <w:color w:val="212121"/>
        </w:rPr>
        <w:t>где</w:t>
      </w:r>
      <w:r>
        <w:rPr>
          <w:color w:val="212121"/>
          <w:spacing w:val="35"/>
        </w:rPr>
        <w:t> </w:t>
      </w:r>
      <w:r>
        <w:rPr>
          <w:color w:val="212121"/>
        </w:rPr>
        <w:t>они</w:t>
      </w:r>
      <w:r>
        <w:rPr>
          <w:color w:val="212121"/>
          <w:spacing w:val="35"/>
        </w:rPr>
        <w:t> </w:t>
      </w:r>
      <w:r>
        <w:rPr>
          <w:color w:val="212121"/>
        </w:rPr>
        <w:t>нужны.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Нефтяники играют огромную роль в экономике России. Наша страна является одним из крупнейших</w:t>
      </w:r>
      <w:r>
        <w:rPr>
          <w:color w:val="212121"/>
          <w:spacing w:val="37"/>
        </w:rPr>
        <w:t> </w:t>
      </w:r>
      <w:r>
        <w:rPr>
          <w:color w:val="212121"/>
        </w:rPr>
        <w:t>производителей</w:t>
      </w:r>
      <w:r>
        <w:rPr>
          <w:color w:val="212121"/>
          <w:spacing w:val="37"/>
        </w:rPr>
        <w:t> </w:t>
      </w:r>
      <w:r>
        <w:rPr>
          <w:color w:val="212121"/>
        </w:rPr>
        <w:t>нефти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газа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мире.</w:t>
      </w:r>
      <w:r>
        <w:rPr>
          <w:color w:val="212121"/>
          <w:spacing w:val="37"/>
        </w:rPr>
        <w:t> </w:t>
      </w:r>
      <w:r>
        <w:rPr>
          <w:color w:val="212121"/>
        </w:rPr>
        <w:t>Эти</w:t>
      </w:r>
      <w:r>
        <w:rPr>
          <w:color w:val="212121"/>
          <w:spacing w:val="37"/>
        </w:rPr>
        <w:t> </w:t>
      </w:r>
      <w:r>
        <w:rPr>
          <w:color w:val="212121"/>
        </w:rPr>
        <w:t>ресурсы</w:t>
      </w:r>
      <w:r>
        <w:rPr>
          <w:color w:val="212121"/>
          <w:spacing w:val="37"/>
        </w:rPr>
        <w:t> </w:t>
      </w:r>
      <w:r>
        <w:rPr>
          <w:color w:val="212121"/>
        </w:rPr>
        <w:t>приносят</w:t>
      </w:r>
      <w:r>
        <w:rPr>
          <w:color w:val="212121"/>
          <w:spacing w:val="37"/>
        </w:rPr>
        <w:t> </w:t>
      </w:r>
      <w:r>
        <w:rPr>
          <w:color w:val="212121"/>
        </w:rPr>
        <w:t>огромный доход и способствуют развитию нашей страны. Экспорт нефти и газа помогает России укреплять свою позицию на мировой арене.</w:t>
      </w:r>
    </w:p>
    <w:p>
      <w:pPr>
        <w:pStyle w:val="BodyText"/>
        <w:spacing w:line="369" w:lineRule="auto"/>
        <w:ind w:left="852" w:right="1189"/>
      </w:pPr>
      <w:r>
        <w:rPr>
          <w:color w:val="212121"/>
        </w:rPr>
        <w:t>Кроме того, нефтяники работают в различных сферах. Они могут заниматься исследованиями новых месторождений, бурением скважин, транспортировкой нефти, её переработкой в различные виды топлива и химических продуктов. Также важную роль играют инженеры, экологи и менеджеры, которые следят за безопасностью производства и окружающей среды.</w:t>
      </w:r>
    </w:p>
    <w:p>
      <w:pPr>
        <w:pStyle w:val="BodyText"/>
        <w:spacing w:line="369" w:lineRule="auto" w:before="1"/>
        <w:ind w:left="852" w:right="1009"/>
      </w:pPr>
      <w:r>
        <w:rPr>
          <w:color w:val="212121"/>
        </w:rPr>
        <w:t>Итак, нефтяники – это профессионалы, которые обеспечивают наш мир энергией и</w:t>
      </w:r>
      <w:r>
        <w:rPr>
          <w:color w:val="212121"/>
          <w:spacing w:val="80"/>
        </w:rPr>
        <w:t> </w:t>
      </w:r>
      <w:r>
        <w:rPr>
          <w:color w:val="212121"/>
        </w:rPr>
        <w:t>ресурсами.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важна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повседневной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90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049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25984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00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80081" y="2764812"/>
                            <a:ext cx="39370" cy="703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035165">
                                <a:moveTo>
                                  <a:pt x="39357" y="7012724"/>
                                </a:moveTo>
                                <a:lnTo>
                                  <a:pt x="22288" y="6995668"/>
                                </a:lnTo>
                                <a:lnTo>
                                  <a:pt x="17068" y="6995668"/>
                                </a:lnTo>
                                <a:lnTo>
                                  <a:pt x="0" y="7012724"/>
                                </a:lnTo>
                                <a:lnTo>
                                  <a:pt x="0" y="7017956"/>
                                </a:lnTo>
                                <a:lnTo>
                                  <a:pt x="17068" y="7035025"/>
                                </a:lnTo>
                                <a:lnTo>
                                  <a:pt x="22288" y="7035025"/>
                                </a:lnTo>
                                <a:lnTo>
                                  <a:pt x="39357" y="7017956"/>
                                </a:lnTo>
                                <a:lnTo>
                                  <a:pt x="39357" y="7015353"/>
                                </a:lnTo>
                                <a:lnTo>
                                  <a:pt x="39357" y="7012724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6215761"/>
                                </a:moveTo>
                                <a:lnTo>
                                  <a:pt x="22288" y="6198692"/>
                                </a:lnTo>
                                <a:lnTo>
                                  <a:pt x="17068" y="6198692"/>
                                </a:lnTo>
                                <a:lnTo>
                                  <a:pt x="0" y="6215761"/>
                                </a:lnTo>
                                <a:lnTo>
                                  <a:pt x="0" y="6220980"/>
                                </a:lnTo>
                                <a:lnTo>
                                  <a:pt x="17068" y="6238049"/>
                                </a:lnTo>
                                <a:lnTo>
                                  <a:pt x="22288" y="6238049"/>
                                </a:lnTo>
                                <a:lnTo>
                                  <a:pt x="39357" y="6220980"/>
                                </a:lnTo>
                                <a:lnTo>
                                  <a:pt x="39357" y="6218377"/>
                                </a:lnTo>
                                <a:lnTo>
                                  <a:pt x="39357" y="6215761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5684444"/>
                                </a:moveTo>
                                <a:lnTo>
                                  <a:pt x="22288" y="5667375"/>
                                </a:lnTo>
                                <a:lnTo>
                                  <a:pt x="17068" y="5667375"/>
                                </a:lnTo>
                                <a:lnTo>
                                  <a:pt x="0" y="5684444"/>
                                </a:lnTo>
                                <a:lnTo>
                                  <a:pt x="0" y="5689663"/>
                                </a:lnTo>
                                <a:lnTo>
                                  <a:pt x="17068" y="5706732"/>
                                </a:lnTo>
                                <a:lnTo>
                                  <a:pt x="22288" y="5706732"/>
                                </a:lnTo>
                                <a:lnTo>
                                  <a:pt x="39357" y="5689663"/>
                                </a:lnTo>
                                <a:lnTo>
                                  <a:pt x="39357" y="5687060"/>
                                </a:lnTo>
                                <a:lnTo>
                                  <a:pt x="39357" y="5684444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4887468"/>
                                </a:moveTo>
                                <a:lnTo>
                                  <a:pt x="22288" y="4870399"/>
                                </a:lnTo>
                                <a:lnTo>
                                  <a:pt x="17068" y="4870399"/>
                                </a:lnTo>
                                <a:lnTo>
                                  <a:pt x="0" y="4887468"/>
                                </a:lnTo>
                                <a:lnTo>
                                  <a:pt x="0" y="4892687"/>
                                </a:lnTo>
                                <a:lnTo>
                                  <a:pt x="17068" y="4909769"/>
                                </a:lnTo>
                                <a:lnTo>
                                  <a:pt x="22288" y="4909769"/>
                                </a:lnTo>
                                <a:lnTo>
                                  <a:pt x="39357" y="4892687"/>
                                </a:lnTo>
                                <a:lnTo>
                                  <a:pt x="39357" y="4890084"/>
                                </a:lnTo>
                                <a:lnTo>
                                  <a:pt x="39357" y="4887468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3470618"/>
                                </a:moveTo>
                                <a:lnTo>
                                  <a:pt x="22288" y="3453561"/>
                                </a:lnTo>
                                <a:lnTo>
                                  <a:pt x="17068" y="3453561"/>
                                </a:lnTo>
                                <a:lnTo>
                                  <a:pt x="0" y="3470618"/>
                                </a:lnTo>
                                <a:lnTo>
                                  <a:pt x="0" y="3475837"/>
                                </a:lnTo>
                                <a:lnTo>
                                  <a:pt x="17068" y="3492906"/>
                                </a:lnTo>
                                <a:lnTo>
                                  <a:pt x="22288" y="3492906"/>
                                </a:lnTo>
                                <a:lnTo>
                                  <a:pt x="39357" y="3475837"/>
                                </a:lnTo>
                                <a:lnTo>
                                  <a:pt x="39357" y="3473246"/>
                                </a:lnTo>
                                <a:lnTo>
                                  <a:pt x="39357" y="3470618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2673654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54"/>
                                </a:lnTo>
                                <a:lnTo>
                                  <a:pt x="0" y="2678874"/>
                                </a:lnTo>
                                <a:lnTo>
                                  <a:pt x="19672" y="2695956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74"/>
                                </a:lnTo>
                                <a:lnTo>
                                  <a:pt x="39357" y="2676271"/>
                                </a:lnTo>
                                <a:lnTo>
                                  <a:pt x="39357" y="2673654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1876679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79"/>
                                </a:lnTo>
                                <a:lnTo>
                                  <a:pt x="0" y="1881898"/>
                                </a:lnTo>
                                <a:lnTo>
                                  <a:pt x="19672" y="1898980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98"/>
                                </a:lnTo>
                                <a:lnTo>
                                  <a:pt x="39357" y="1879295"/>
                                </a:lnTo>
                                <a:lnTo>
                                  <a:pt x="39357" y="1876679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703516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25472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shape style="position:absolute;left:1239;top:4364;width:62;height:11079" id="docshape68" coordorigin="1240,4365" coordsize="62,11079" path="m1302,15408l1301,15404,1298,15397,1295,15393,1290,15388,1286,15385,1279,15382,1275,15381,1266,15381,1263,15382,1255,15385,1252,15388,1246,15393,1244,15397,1240,15404,1240,15408,1240,15417,1240,15421,1244,15428,1246,15431,1252,15437,1255,15440,1263,15443,1266,15443,1275,15443,1279,15443,1286,15440,1290,15437,1295,15431,1298,15428,1301,15421,1302,15417,1302,15412,1302,15408xm1302,14153l1301,14149,1298,14142,1295,14138,1290,14133,1286,14130,1279,14127,1275,14126,1266,14126,1263,14127,1255,14130,1252,14133,1246,14138,1244,14142,1240,14149,1240,14153,1240,14162,1240,14165,1244,14173,1246,14176,1252,14182,1255,14184,1263,14188,1266,14188,1275,14188,1279,14188,1286,14184,1290,14182,1295,14176,1298,14173,1301,14165,1302,14162,1302,14157,1302,14153xm1302,13317l1301,13313,1298,13305,1295,13302,1290,13296,1286,13294,1279,13290,1275,13290,1266,13290,1263,13290,1255,13294,1252,13296,1246,13302,1244,13305,1240,13313,1240,13317,1240,13325,1240,13329,1244,13336,1246,13340,1252,13345,1255,13348,1263,13351,1266,13352,1275,13352,1279,13351,1286,13348,1290,13345,1295,13340,1298,13336,1301,13329,1302,13325,1302,13321,1302,13317xm1302,12061l1301,12058,1298,12050,1295,12047,1290,12041,1286,12039,1279,12035,1275,12035,1266,12035,1263,12035,1255,12039,1252,12041,1246,12047,1244,12050,1240,12058,1240,12061,1240,12070,1240,12074,1244,12081,1246,12085,1249,12088,1252,12090,1255,12093,1263,12096,1266,12097,1275,12097,1279,12096,1286,12093,1290,12090,1292,12088,1295,12085,1298,12081,1301,12074,1302,12070,1302,12066,1302,12061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8575l1301,8571,1298,8564,1295,8560,1290,8554,1286,8552,1279,8549,1275,8548,1266,8548,1263,8549,1255,8552,1252,8554,1246,8560,1244,8564,1240,8571,1240,8575,1240,8583,1240,8587,1244,8595,1246,8598,1252,8604,1255,8606,1263,8609,1266,8610,1271,8610,1275,8610,1279,8609,1286,8606,1290,8604,1295,8598,1298,8595,1301,8587,1302,8583,1302,8579,1302,8575xm1302,7320l1301,7316,1298,7309,1295,7305,1290,7299,1286,7297,1279,7294,1275,7293,1266,7293,1263,7294,1255,7297,1252,7299,1246,7305,1244,7309,1240,7316,1240,7320,1240,7328,1240,7332,1244,7340,1246,7343,1252,7349,1255,7351,1263,7354,1266,7355,1271,7355,1275,7355,1279,7354,1286,7351,1290,7349,1295,7343,1298,7340,1301,7332,1302,7328,1302,7324,1302,7320xm1302,6065l1301,6061,1298,6053,1295,6050,1290,6044,1286,6042,1279,6039,1275,6038,1266,6038,1263,6039,1255,6042,1252,6044,1246,6050,1244,6053,1240,6061,1240,6065,1240,6073,1240,6077,1244,6085,1246,6088,1252,6094,1255,6096,1263,6099,1266,6100,1271,6100,1275,6100,1279,6099,1286,6096,1290,6094,1295,6088,1298,6085,1301,6077,1302,6073,1302,6069,1302,6065xm1302,4392l1301,4388,1298,4380,1295,4377,1290,4371,1286,4369,1279,4365,1275,4365,1266,4365,1263,4365,1255,4369,1252,4371,1246,4377,1244,4380,1240,4388,1240,4392,1240,4400,1240,4404,1244,4411,1246,4415,1252,4420,1255,4423,1263,4426,1266,4427,1275,4427,1279,4426,1286,4423,1290,4420,1295,4415,1298,4411,1301,4404,1302,4400,1302,4396,1302,439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жизни. На этом этапе нашего путешествия, давайте заглянем поглубже и узнаем, какие еще виды деятельности связаны с нефтедобывающей отраслью и какие навыки важны для успешной карьеры в этой области.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  <w:spacing w:val="-2"/>
          <w:w w:val="105"/>
        </w:rPr>
        <w:t>Плюсы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минусы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данной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работы</w:t>
      </w:r>
    </w:p>
    <w:p>
      <w:pPr>
        <w:pStyle w:val="BodyText"/>
        <w:spacing w:before="179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189"/>
      </w:pPr>
      <w:r>
        <w:rPr>
          <w:color w:val="212121"/>
        </w:rPr>
        <w:t>Давайте теперь поговорим о плюсах и минусах работы нефтяника. Как и в любой другой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40"/>
        </w:rPr>
        <w:t> </w:t>
      </w:r>
      <w:r>
        <w:rPr>
          <w:color w:val="212121"/>
        </w:rPr>
        <w:t>здесь</w:t>
      </w:r>
      <w:r>
        <w:rPr>
          <w:color w:val="212121"/>
          <w:spacing w:val="40"/>
        </w:rPr>
        <w:t> </w:t>
      </w:r>
      <w:r>
        <w:rPr>
          <w:color w:val="212121"/>
        </w:rPr>
        <w:t>есть</w:t>
      </w:r>
      <w:r>
        <w:rPr>
          <w:color w:val="212121"/>
          <w:spacing w:val="40"/>
        </w:rPr>
        <w:t> </w:t>
      </w:r>
      <w:r>
        <w:rPr>
          <w:color w:val="212121"/>
        </w:rPr>
        <w:t>свои</w:t>
      </w:r>
      <w:r>
        <w:rPr>
          <w:color w:val="212121"/>
          <w:spacing w:val="40"/>
        </w:rPr>
        <w:t> </w:t>
      </w:r>
      <w:r>
        <w:rPr>
          <w:color w:val="212121"/>
        </w:rPr>
        <w:t>сильные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слабые</w:t>
      </w:r>
      <w:r>
        <w:rPr>
          <w:color w:val="212121"/>
          <w:spacing w:val="40"/>
        </w:rPr>
        <w:t> </w:t>
      </w:r>
      <w:r>
        <w:rPr>
          <w:color w:val="212121"/>
        </w:rPr>
        <w:t>стороны.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2"/>
          <w:w w:val="105"/>
        </w:rPr>
        <w:t>Плюсы: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1189"/>
      </w:pPr>
      <w:r>
        <w:rPr>
          <w:rFonts w:ascii="Arial" w:hAnsi="Arial"/>
          <w:b/>
          <w:color w:val="212121"/>
        </w:rPr>
        <w:t>Высокая зарплата: </w:t>
      </w:r>
      <w:r>
        <w:rPr>
          <w:color w:val="212121"/>
        </w:rPr>
        <w:t>Одним из главных преимуществ работы в нефтедобывающей отрасли является высокий доход. Нефть и газ – это ценные</w:t>
      </w:r>
      <w:r>
        <w:rPr>
          <w:color w:val="212121"/>
          <w:spacing w:val="80"/>
        </w:rPr>
        <w:t> </w:t>
      </w:r>
      <w:r>
        <w:rPr>
          <w:color w:val="212121"/>
        </w:rPr>
        <w:t>ресурсы, и специалисты, занимающиеся их добычей и переработкой, получают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хорошую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оплату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труда.</w:t>
      </w:r>
    </w:p>
    <w:p>
      <w:pPr>
        <w:pStyle w:val="BodyText"/>
        <w:spacing w:line="369" w:lineRule="auto"/>
        <w:ind w:left="1472" w:right="1082"/>
      </w:pPr>
      <w:r>
        <w:rPr>
          <w:rFonts w:ascii="Arial" w:hAnsi="Arial"/>
          <w:b/>
          <w:color w:val="212121"/>
        </w:rPr>
        <w:t>Стабильность: </w:t>
      </w:r>
      <w:r>
        <w:rPr>
          <w:color w:val="212121"/>
        </w:rPr>
        <w:t>Энергетика – это отрасль, которая всегда востребована. Это</w:t>
      </w:r>
      <w:r>
        <w:rPr>
          <w:color w:val="212121"/>
          <w:spacing w:val="80"/>
        </w:rPr>
        <w:t> </w:t>
      </w:r>
      <w:r>
        <w:rPr>
          <w:color w:val="212121"/>
        </w:rPr>
        <w:t>означает, что работа в этой сфере обычно стабильна, и вы можете быть уверены</w:t>
      </w:r>
      <w:r>
        <w:rPr>
          <w:color w:val="212121"/>
          <w:spacing w:val="80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постоянной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занятости.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  <w:spacing w:val="-2"/>
          <w:w w:val="105"/>
        </w:rPr>
        <w:t>Возможности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для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развития: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профессии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множество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возможностей 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карьерного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роста.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можете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начать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младшего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специалиста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постепенно </w:t>
      </w:r>
      <w:r>
        <w:rPr>
          <w:color w:val="212121"/>
          <w:w w:val="105"/>
        </w:rPr>
        <w:t>двигаться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вверх,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получая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опыт.</w:t>
      </w:r>
    </w:p>
    <w:p>
      <w:pPr>
        <w:spacing w:line="369" w:lineRule="auto" w:before="0"/>
        <w:ind w:left="1472" w:right="10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Вклад в энергетическую безопасность страны: </w:t>
      </w:r>
      <w:r>
        <w:rPr>
          <w:color w:val="212121"/>
          <w:sz w:val="24"/>
        </w:rPr>
        <w:t>Работая в нефтедобывающей</w:t>
      </w:r>
      <w:r>
        <w:rPr>
          <w:color w:val="212121"/>
          <w:spacing w:val="40"/>
          <w:w w:val="105"/>
          <w:sz w:val="24"/>
        </w:rPr>
        <w:t> </w:t>
      </w:r>
      <w:r>
        <w:rPr>
          <w:color w:val="212121"/>
          <w:w w:val="105"/>
          <w:sz w:val="24"/>
        </w:rPr>
        <w:t>отрасли,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вносите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значительный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вклад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энергетической безопасности вашей страны.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Международные возможности: </w:t>
      </w:r>
      <w:r>
        <w:rPr>
          <w:color w:val="212121"/>
        </w:rPr>
        <w:t>Эта среда дает возможность работать не только</w:t>
      </w:r>
      <w:r>
        <w:rPr>
          <w:color w:val="212121"/>
          <w:spacing w:val="80"/>
        </w:rPr>
        <w:t> </w:t>
      </w:r>
      <w:r>
        <w:rPr>
          <w:color w:val="212121"/>
        </w:rPr>
        <w:t>в России, но и за границей. Многие нефтяные компании имеют проекты по всему миру, что открывает перед вами широкие горизонты.</w:t>
      </w:r>
    </w:p>
    <w:p>
      <w:pPr>
        <w:pStyle w:val="Heading4"/>
        <w:spacing w:before="215"/>
      </w:pPr>
      <w:r>
        <w:rPr>
          <w:color w:val="212121"/>
          <w:spacing w:val="-2"/>
          <w:w w:val="105"/>
        </w:rPr>
        <w:t>Минусы:</w:t>
      </w:r>
    </w:p>
    <w:p>
      <w:pPr>
        <w:pStyle w:val="BodyText"/>
        <w:spacing w:before="177"/>
        <w:rPr>
          <w:rFonts w:ascii="Arial"/>
          <w:b/>
        </w:rPr>
      </w:pPr>
    </w:p>
    <w:p>
      <w:pPr>
        <w:pStyle w:val="BodyText"/>
        <w:spacing w:line="369" w:lineRule="auto"/>
        <w:ind w:left="1472" w:right="1189"/>
      </w:pPr>
      <w:r>
        <w:rPr>
          <w:rFonts w:ascii="Arial" w:hAnsi="Arial"/>
          <w:b/>
          <w:color w:val="212121"/>
        </w:rPr>
        <w:t>Работа на открытом воздухе: </w:t>
      </w:r>
      <w:r>
        <w:rPr>
          <w:color w:val="212121"/>
        </w:rPr>
        <w:t>Для нефтяников часто приходится работать на открытом воздухе, что может быть неприятно в экстремальных погодных </w:t>
      </w:r>
      <w:r>
        <w:rPr>
          <w:color w:val="212121"/>
          <w:spacing w:val="-2"/>
        </w:rPr>
        <w:t>условиях.</w:t>
      </w:r>
    </w:p>
    <w:p>
      <w:pPr>
        <w:pStyle w:val="BodyText"/>
        <w:spacing w:line="367" w:lineRule="auto"/>
        <w:ind w:left="1472" w:right="1009"/>
      </w:pPr>
      <w:r>
        <w:rPr>
          <w:rFonts w:ascii="Arial" w:hAnsi="Arial"/>
          <w:b/>
          <w:color w:val="212121"/>
        </w:rPr>
        <w:t>Физическая нагрузка: </w:t>
      </w:r>
      <w:r>
        <w:rPr>
          <w:color w:val="212121"/>
        </w:rPr>
        <w:t>Некоторые аспекты работы требуют физической выносливости и могут быть физически нагружающими.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Работа в удаленных районах: </w:t>
      </w:r>
      <w:r>
        <w:rPr>
          <w:color w:val="212121"/>
        </w:rPr>
        <w:t>Многие месторождения находятся в отдаленных районах, где нет городской инфраструктуры. Это может означать длительные периоды вдали от семьи и друзей.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Экологические вопросы: </w:t>
      </w:r>
      <w:r>
        <w:rPr>
          <w:color w:val="212121"/>
        </w:rPr>
        <w:t>Деятельность нефтедобывающей отрасли может оказывать негативное воздействие на окружающую среду, и вам придется сталкиваться с экологическими проблемами.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line="369" w:lineRule="auto" w:before="64"/>
        <w:ind w:left="1472" w:right="1009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52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424960" id="docshape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032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80085" y="11806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508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7064" y="39357"/>
                                </a:lnTo>
                                <a:lnTo>
                                  <a:pt x="22284" y="39357"/>
                                </a:lnTo>
                                <a:lnTo>
                                  <a:pt x="39354" y="22288"/>
                                </a:lnTo>
                                <a:lnTo>
                                  <a:pt x="39354" y="19685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508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51883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80081" y="7438438"/>
                            <a:ext cx="39370" cy="269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96210">
                                <a:moveTo>
                                  <a:pt x="39357" y="2673642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74"/>
                                </a:lnTo>
                                <a:lnTo>
                                  <a:pt x="17068" y="2695943"/>
                                </a:lnTo>
                                <a:lnTo>
                                  <a:pt x="22288" y="2695943"/>
                                </a:lnTo>
                                <a:lnTo>
                                  <a:pt x="39357" y="2678874"/>
                                </a:lnTo>
                                <a:lnTo>
                                  <a:pt x="39357" y="2676271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876666"/>
                                </a:move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54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269621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424448" id="docshapegroup70" coordorigin="169,11" coordsize="11563,16812">
    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2" filled="true" fillcolor="#ffffff" stroked="false">
                  <v:fill type="solid"/>
                </v:rect>
                <v:shape style="position:absolute;left:1239;top:196;width:62;height:62" id="docshape73" coordorigin="1240,197" coordsize="62,62" path="m1275,197l1266,197,1263,197,1240,223,1240,232,1266,259,1275,259,1302,232,1302,228,1302,223,1279,197,1275,197xe" filled="true" fillcolor="#212121" stroked="false">
                  <v:path arrowok="t"/>
                  <v:fill type="solid"/>
                </v:shape>
                <v:shape style="position:absolute;left:852;top:3977;width:4649;height:4649" type="#_x0000_t75" id="docshape74" href="https://newuroki.net/wp-content/uploads/2023/10/2-geolog-mestorozhdenie-issledovanie.jpg" stroked="false">
                  <v:imagedata r:id="rId31" o:title=""/>
                </v:shape>
                <v:shape style="position:absolute;left:1239;top:11724;width:62;height:4246" id="docshape75" coordorigin="1240,11725" coordsize="62,4246" path="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14680l1301,14676,1298,14669,1295,14665,1290,14659,1286,14657,1279,14654,1275,14653,1266,14653,1263,14654,1255,14657,1252,14659,1246,14665,1244,14669,1240,14676,1240,14680,1240,14688,1240,14692,1244,14700,1246,14703,1252,14709,1255,14711,1263,14714,1266,14715,1275,14715,1279,14714,1286,14711,1290,14709,1295,14703,1298,14700,1301,14692,1302,14688,1302,14684,1302,14680xm1302,13007l1301,13003,1298,12995,1295,12992,1290,12986,1286,12984,1279,12981,1275,12980,1266,12980,1263,12981,1255,12984,1252,12986,1246,12992,1244,12995,1240,13003,1240,13007,1240,13015,1240,13019,1244,13026,1246,13030,1252,13036,1255,13038,1263,13041,1266,13042,1275,13042,1279,13041,1286,13038,1290,13036,1295,13030,1298,13026,1301,13019,1302,13015,1302,13011,1302,13007xm1302,11752l1301,11748,1298,11740,1295,11737,1290,11731,1286,11729,1279,11726,1275,11725,1266,11725,1263,11726,1255,11729,1252,11731,1246,11737,1244,11740,1240,11748,1240,11752,1240,11760,1240,11764,1244,11771,1246,11775,1252,11781,1255,11783,1263,11786,1266,11787,1271,11787,1275,11787,1279,11786,1286,11783,1290,11781,1295,11775,1298,11771,1301,11764,1302,11760,1302,11756,1302,1175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w w:val="105"/>
          <w:sz w:val="24"/>
        </w:rPr>
        <w:t>Работа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условиях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повышенных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рисков:</w:t>
      </w:r>
      <w:r>
        <w:rPr>
          <w:rFonts w:ascii="Arial" w:hAnsi="Arial"/>
          <w:b/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Нефть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газ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65"/>
          <w:sz w:val="24"/>
        </w:rPr>
        <w:t>–</w:t>
      </w:r>
      <w:r>
        <w:rPr>
          <w:color w:val="212121"/>
          <w:spacing w:val="-37"/>
          <w:w w:val="16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опасные </w:t>
      </w:r>
      <w:r>
        <w:rPr>
          <w:color w:val="212121"/>
          <w:sz w:val="24"/>
        </w:rPr>
        <w:t>материалы, и работа с ними связана с определенными рисками, включая </w:t>
      </w:r>
      <w:r>
        <w:rPr>
          <w:color w:val="212121"/>
          <w:w w:val="105"/>
          <w:sz w:val="24"/>
        </w:rPr>
        <w:t>возможные аварии и несчастные случаи.</w:t>
      </w:r>
    </w:p>
    <w:p>
      <w:pPr>
        <w:pStyle w:val="BodyText"/>
        <w:spacing w:line="369" w:lineRule="auto" w:before="245"/>
        <w:ind w:left="852" w:right="1189"/>
      </w:pPr>
      <w:r>
        <w:rPr>
          <w:color w:val="212121"/>
        </w:rPr>
        <w:t>Итак, у труда нефтяника есть как свои преимущества, так и недостатки. При выборе этой деятельности важно внимательно взвесить все аспекты и решить, соответствует ли она вашим интересам и жизненным ценностям.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2: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Список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профессий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этой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3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09"/>
      </w:pPr>
      <w:r>
        <w:rPr>
          <w:color w:val="212121"/>
        </w:rPr>
        <w:t>Давайте теперь рассмотрим различные профессии, которые связаны с нефтегазовой индустрией. Эта отрасль предоставляет множество разнообразных рабочих специальностей и инженерных должностей, каждая из которых играет важную роль в</w:t>
      </w:r>
      <w:r>
        <w:rPr>
          <w:color w:val="212121"/>
          <w:spacing w:val="40"/>
        </w:rPr>
        <w:t> </w:t>
      </w:r>
      <w:r>
        <w:rPr>
          <w:color w:val="212121"/>
        </w:rPr>
        <w:t>добыче и переработке нефти и газа.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1189"/>
      </w:pPr>
      <w:r>
        <w:rPr>
          <w:rFonts w:ascii="Arial" w:hAnsi="Arial"/>
          <w:b/>
          <w:color w:val="212121"/>
        </w:rPr>
        <w:t>Бурильщик: </w:t>
      </w:r>
      <w:r>
        <w:rPr>
          <w:color w:val="212121"/>
        </w:rPr>
        <w:t>Бурильщики занимаются бурением скважин для добычи нефти и газа. Их работа включает в себя установку и обслуживание буровых установок, а также выполнение буровых операций на месторождении.</w:t>
      </w:r>
    </w:p>
    <w:p>
      <w:pPr>
        <w:pStyle w:val="BodyText"/>
        <w:spacing w:line="369" w:lineRule="auto"/>
        <w:ind w:left="1472" w:right="1189"/>
      </w:pPr>
      <w:r>
        <w:rPr>
          <w:rFonts w:ascii="Arial" w:hAnsi="Arial"/>
          <w:b/>
          <w:color w:val="212121"/>
        </w:rPr>
        <w:t>Трубопроводчик: </w:t>
      </w:r>
      <w:r>
        <w:rPr>
          <w:color w:val="212121"/>
        </w:rPr>
        <w:t>Трубопроводчики отвечают за монтаж и обслуживание трубопроводных систем, которые используются для транспортировки нефти и газа. Они занимаются сваркой и установкой труб, а также ремонтом и заменой </w:t>
      </w:r>
      <w:r>
        <w:rPr>
          <w:color w:val="212121"/>
          <w:spacing w:val="-2"/>
        </w:rPr>
        <w:t>деталей.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Монтажник: </w:t>
      </w:r>
      <w:r>
        <w:rPr>
          <w:color w:val="212121"/>
        </w:rPr>
        <w:t>Монтажники занимаются установкой и обслуживанием оборудования на месторождениях и нефтеперерабатывающих заводах. Это может включать в себя работу с насосами, компрессорами и другими механизмами.</w:t>
      </w:r>
    </w:p>
    <w:p>
      <w:pPr>
        <w:pStyle w:val="BodyText"/>
        <w:spacing w:line="367" w:lineRule="auto"/>
        <w:ind w:left="1472" w:right="859"/>
      </w:pPr>
      <w:r>
        <w:rPr>
          <w:rFonts w:ascii="Arial" w:hAnsi="Arial"/>
          <w:b/>
          <w:color w:val="212121"/>
        </w:rPr>
        <w:t>Изолировщик: </w:t>
      </w:r>
      <w:r>
        <w:rPr>
          <w:color w:val="212121"/>
        </w:rPr>
        <w:t>Изолировщики занимаются установкой изоляционных материалов на</w:t>
      </w:r>
      <w:r>
        <w:rPr>
          <w:color w:val="212121"/>
          <w:spacing w:val="17"/>
        </w:rPr>
        <w:t> </w:t>
      </w:r>
      <w:r>
        <w:rPr>
          <w:color w:val="212121"/>
        </w:rPr>
        <w:t>трубопроводах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оборудовании,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8"/>
        </w:rPr>
        <w:t> </w:t>
      </w:r>
      <w:r>
        <w:rPr>
          <w:color w:val="212121"/>
        </w:rPr>
        <w:t>утечку</w:t>
      </w:r>
      <w:r>
        <w:rPr>
          <w:color w:val="212121"/>
          <w:spacing w:val="17"/>
        </w:rPr>
        <w:t> </w:t>
      </w:r>
      <w:r>
        <w:rPr>
          <w:color w:val="212121"/>
        </w:rPr>
        <w:t>тепла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жидкости.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8"/>
        <w:ind w:left="1472" w:right="10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2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3936" id="docshape7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80081" y="383732"/>
                            <a:ext cx="39370" cy="928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9288780">
                                <a:moveTo>
                                  <a:pt x="39357" y="9265907"/>
                                </a:moveTo>
                                <a:lnTo>
                                  <a:pt x="22288" y="9248851"/>
                                </a:lnTo>
                                <a:lnTo>
                                  <a:pt x="17068" y="9248851"/>
                                </a:lnTo>
                                <a:lnTo>
                                  <a:pt x="0" y="9265907"/>
                                </a:lnTo>
                                <a:lnTo>
                                  <a:pt x="0" y="9271127"/>
                                </a:lnTo>
                                <a:lnTo>
                                  <a:pt x="17068" y="9288196"/>
                                </a:lnTo>
                                <a:lnTo>
                                  <a:pt x="22288" y="9288196"/>
                                </a:lnTo>
                                <a:lnTo>
                                  <a:pt x="39357" y="9271127"/>
                                </a:lnTo>
                                <a:lnTo>
                                  <a:pt x="39357" y="9268536"/>
                                </a:lnTo>
                                <a:lnTo>
                                  <a:pt x="39357" y="9265907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5595886"/>
                                </a:moveTo>
                                <a:lnTo>
                                  <a:pt x="22288" y="5578830"/>
                                </a:lnTo>
                                <a:lnTo>
                                  <a:pt x="17068" y="5578830"/>
                                </a:lnTo>
                                <a:lnTo>
                                  <a:pt x="0" y="5595886"/>
                                </a:lnTo>
                                <a:lnTo>
                                  <a:pt x="0" y="5601106"/>
                                </a:lnTo>
                                <a:lnTo>
                                  <a:pt x="17068" y="5618162"/>
                                </a:lnTo>
                                <a:lnTo>
                                  <a:pt x="22288" y="5618162"/>
                                </a:lnTo>
                                <a:lnTo>
                                  <a:pt x="39357" y="5601106"/>
                                </a:lnTo>
                                <a:lnTo>
                                  <a:pt x="39357" y="5598503"/>
                                </a:lnTo>
                                <a:lnTo>
                                  <a:pt x="39357" y="5595886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4798911"/>
                                </a:moveTo>
                                <a:lnTo>
                                  <a:pt x="22288" y="4781855"/>
                                </a:lnTo>
                                <a:lnTo>
                                  <a:pt x="17068" y="4781855"/>
                                </a:lnTo>
                                <a:lnTo>
                                  <a:pt x="0" y="4798911"/>
                                </a:lnTo>
                                <a:lnTo>
                                  <a:pt x="0" y="4804130"/>
                                </a:lnTo>
                                <a:lnTo>
                                  <a:pt x="17068" y="4821199"/>
                                </a:lnTo>
                                <a:lnTo>
                                  <a:pt x="22288" y="4821199"/>
                                </a:lnTo>
                                <a:lnTo>
                                  <a:pt x="39357" y="4804130"/>
                                </a:lnTo>
                                <a:lnTo>
                                  <a:pt x="39357" y="4801527"/>
                                </a:lnTo>
                                <a:lnTo>
                                  <a:pt x="39357" y="4798911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4267593"/>
                                </a:moveTo>
                                <a:lnTo>
                                  <a:pt x="22288" y="4250537"/>
                                </a:lnTo>
                                <a:lnTo>
                                  <a:pt x="17068" y="4250537"/>
                                </a:lnTo>
                                <a:lnTo>
                                  <a:pt x="0" y="4267593"/>
                                </a:lnTo>
                                <a:lnTo>
                                  <a:pt x="0" y="4272813"/>
                                </a:lnTo>
                                <a:lnTo>
                                  <a:pt x="17068" y="4289882"/>
                                </a:lnTo>
                                <a:lnTo>
                                  <a:pt x="22288" y="4289882"/>
                                </a:lnTo>
                                <a:lnTo>
                                  <a:pt x="39357" y="4272813"/>
                                </a:lnTo>
                                <a:lnTo>
                                  <a:pt x="39357" y="4270222"/>
                                </a:lnTo>
                                <a:lnTo>
                                  <a:pt x="39357" y="4267593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3736276"/>
                                </a:moveTo>
                                <a:lnTo>
                                  <a:pt x="22288" y="3719220"/>
                                </a:lnTo>
                                <a:lnTo>
                                  <a:pt x="17068" y="3719220"/>
                                </a:lnTo>
                                <a:lnTo>
                                  <a:pt x="0" y="3736276"/>
                                </a:lnTo>
                                <a:lnTo>
                                  <a:pt x="0" y="3741496"/>
                                </a:lnTo>
                                <a:lnTo>
                                  <a:pt x="17068" y="3758565"/>
                                </a:lnTo>
                                <a:lnTo>
                                  <a:pt x="22288" y="3758565"/>
                                </a:lnTo>
                                <a:lnTo>
                                  <a:pt x="39357" y="3741496"/>
                                </a:lnTo>
                                <a:lnTo>
                                  <a:pt x="39357" y="3738892"/>
                                </a:lnTo>
                                <a:lnTo>
                                  <a:pt x="39357" y="3736276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3204959"/>
                                </a:moveTo>
                                <a:lnTo>
                                  <a:pt x="22288" y="3187903"/>
                                </a:lnTo>
                                <a:lnTo>
                                  <a:pt x="17068" y="3187903"/>
                                </a:lnTo>
                                <a:lnTo>
                                  <a:pt x="0" y="3204959"/>
                                </a:lnTo>
                                <a:lnTo>
                                  <a:pt x="0" y="3210179"/>
                                </a:lnTo>
                                <a:lnTo>
                                  <a:pt x="17068" y="3227247"/>
                                </a:lnTo>
                                <a:lnTo>
                                  <a:pt x="22288" y="3227247"/>
                                </a:lnTo>
                                <a:lnTo>
                                  <a:pt x="39357" y="3210179"/>
                                </a:lnTo>
                                <a:lnTo>
                                  <a:pt x="39357" y="3207575"/>
                                </a:lnTo>
                                <a:lnTo>
                                  <a:pt x="39357" y="3204959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2673642"/>
                                </a:moveTo>
                                <a:lnTo>
                                  <a:pt x="22288" y="2656586"/>
                                </a:lnTo>
                                <a:lnTo>
                                  <a:pt x="17068" y="2656586"/>
                                </a:lnTo>
                                <a:lnTo>
                                  <a:pt x="0" y="2673642"/>
                                </a:lnTo>
                                <a:lnTo>
                                  <a:pt x="0" y="2678861"/>
                                </a:lnTo>
                                <a:lnTo>
                                  <a:pt x="19672" y="2695943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42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2142325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26"/>
                                </a:lnTo>
                                <a:lnTo>
                                  <a:pt x="22288" y="2164626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9672" y="1633308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928878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3424" id="docshapegroup77" coordorigin="169,11" coordsize="11563,16812">
                <v:shape style="position:absolute;left:168;top:10;width:11563;height:16812" id="docshape7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9" filled="true" fillcolor="#ffffff" stroked="false">
                  <v:fill type="solid"/>
                </v:rect>
                <v:shape style="position:absolute;left:1239;top:614;width:62;height:14628" id="docshape80" coordorigin="1240,615" coordsize="62,14628" path="m1302,15207l1301,15203,1298,15195,1295,15192,1290,15186,1286,15184,1279,15181,1275,15180,1266,15180,1263,15181,1255,15184,1252,15186,1246,15192,1244,15195,1240,15203,1240,15207,1240,15215,1240,15219,1244,15227,1246,15230,1252,15236,1255,15238,1263,15241,1266,15242,1275,15242,1279,15241,1286,15238,1290,15236,1295,15230,1298,15227,1301,15219,1302,15215,1302,15211,1302,15207xm1302,9427l1301,9423,1298,9416,1295,9412,1290,9407,1286,9404,1279,9401,1275,9401,1266,9401,1263,9401,1255,9404,1252,9407,1246,9412,1244,9416,1240,9423,1240,9427,1240,9436,1240,9440,1244,9447,1246,9450,1249,9453,1252,9456,1255,9459,1263,9462,1266,9462,1275,9462,1279,9462,1286,9459,1290,9456,1292,9453,1295,9450,1298,9447,1301,9440,1302,9436,1302,9431,1302,9427xm1302,8172l1301,8168,1298,8161,1295,8157,1290,8152,1286,8149,1279,8146,1275,8145,1266,8145,1263,8146,1255,8149,1252,8152,1246,8157,1244,8161,1240,8168,1240,8172,1240,8181,1240,8184,1244,8192,1246,8195,1252,8201,1255,8203,1263,8207,1266,8207,1275,8207,1279,8207,1286,8203,1290,8201,1295,8195,1298,8192,1301,8184,1302,8181,1302,8176,1302,8172xm1302,7336l1301,7332,1298,7324,1295,7321,1290,7315,1286,7313,1279,7309,1275,7309,1266,7309,1263,7309,1255,7313,1252,7315,1246,7321,1244,7324,1240,7332,1240,7336,1240,7344,1240,7348,1244,7355,1246,7359,1252,7364,1255,7367,1263,7370,1266,7371,1275,7371,1279,7370,1286,7367,1290,7364,1295,7359,1298,7355,1301,7348,1302,7344,1302,7340,1302,7336xm1302,6499l1301,6495,1298,6487,1295,6484,1290,6478,1286,6476,1279,6473,1275,6472,1266,6472,1263,6473,1255,6476,1252,6478,1246,6484,1244,6487,1240,6495,1240,6499,1240,6507,1240,6511,1244,6519,1246,6522,1252,6528,1255,6530,1263,6533,1266,6534,1275,6534,1279,6533,1286,6530,1290,6528,1295,6522,1298,6519,1301,6511,1302,6507,1302,6503,1302,6499xm1302,5662l1301,5658,1298,5651,1295,5647,1290,5641,1286,5639,1279,5636,1275,5635,1266,5635,1263,5636,1255,5639,1252,5641,1246,5647,1244,5651,1240,5658,1240,5662,1240,5670,1240,5674,1244,5682,1246,5685,1249,5688,1252,5691,1255,5693,1263,5696,1266,5697,1275,5697,1279,5696,1286,5693,1290,5691,1292,5688,1295,5685,1298,5682,1301,5674,1302,5670,1302,5666,1302,5662xm1302,4825l1301,4821,1298,4814,1295,4811,1290,4805,1286,4802,1279,4799,1275,4799,1266,4799,1263,4799,1255,4802,1252,4805,1246,4811,1244,4814,1240,4821,1240,4825,1240,4834,1240,4838,1244,4845,1246,4849,1252,4854,1255,4857,1263,4860,1266,4861,1271,4861,1275,4861,1279,4860,1286,4857,1290,4854,1295,4849,1298,4845,1301,4838,1302,4834,1302,4830,1302,4825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Их</w:t>
      </w:r>
      <w:r>
        <w:rPr>
          <w:color w:val="212121"/>
          <w:spacing w:val="40"/>
        </w:rPr>
        <w:t> </w:t>
      </w:r>
      <w:r>
        <w:rPr>
          <w:color w:val="212121"/>
        </w:rPr>
        <w:t>работа</w:t>
      </w:r>
      <w:r>
        <w:rPr>
          <w:color w:val="212121"/>
          <w:spacing w:val="40"/>
        </w:rPr>
        <w:t> </w:t>
      </w:r>
      <w:r>
        <w:rPr>
          <w:color w:val="212121"/>
        </w:rPr>
        <w:t>важна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эффективной</w:t>
      </w:r>
      <w:r>
        <w:rPr>
          <w:color w:val="212121"/>
          <w:spacing w:val="40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40"/>
        </w:rPr>
        <w:t> </w:t>
      </w:r>
      <w:r>
        <w:rPr>
          <w:color w:val="212121"/>
        </w:rPr>
        <w:t>нефтегазовых</w:t>
      </w:r>
      <w:r>
        <w:rPr>
          <w:color w:val="212121"/>
          <w:spacing w:val="40"/>
        </w:rPr>
        <w:t> </w:t>
      </w:r>
      <w:r>
        <w:rPr>
          <w:color w:val="212121"/>
        </w:rPr>
        <w:t>систем. </w:t>
      </w:r>
      <w:r>
        <w:rPr>
          <w:rFonts w:ascii="Arial" w:hAnsi="Arial"/>
          <w:b/>
          <w:color w:val="212121"/>
        </w:rPr>
        <w:t>Оператор нефтепереработки: </w:t>
      </w:r>
      <w:r>
        <w:rPr>
          <w:color w:val="212121"/>
        </w:rPr>
        <w:t>Операторы нефтепереработки следят за работой оборудования на нефтеперерабатывающих заводах и контролируют процессы переработки сырой нефти в различные нефтепродукты.</w:t>
      </w:r>
    </w:p>
    <w:p>
      <w:pPr>
        <w:pStyle w:val="BodyText"/>
        <w:spacing w:line="369" w:lineRule="auto" w:before="1"/>
        <w:ind w:left="1472" w:right="1009"/>
      </w:pPr>
      <w:r>
        <w:rPr>
          <w:rFonts w:ascii="Arial" w:hAnsi="Arial"/>
          <w:b/>
          <w:color w:val="212121"/>
        </w:rPr>
        <w:t>Дефектоскопист-трубопроводчик: </w:t>
      </w:r>
      <w:r>
        <w:rPr>
          <w:color w:val="212121"/>
        </w:rPr>
        <w:t>Дефектоскописты выполняют инспекцию трубопроводов и оборудования с использованием специализированных методов, чтобы</w:t>
      </w:r>
      <w:r>
        <w:rPr>
          <w:color w:val="212121"/>
          <w:spacing w:val="40"/>
        </w:rPr>
        <w:t> </w:t>
      </w:r>
      <w:r>
        <w:rPr>
          <w:color w:val="212121"/>
        </w:rPr>
        <w:t>выявить</w:t>
      </w:r>
      <w:r>
        <w:rPr>
          <w:color w:val="212121"/>
          <w:spacing w:val="40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40"/>
        </w:rPr>
        <w:t> </w:t>
      </w:r>
      <w:r>
        <w:rPr>
          <w:color w:val="212121"/>
        </w:rPr>
        <w:t>дефекты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40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40"/>
        </w:rPr>
        <w:t> </w:t>
      </w:r>
      <w:r>
        <w:rPr>
          <w:color w:val="212121"/>
        </w:rPr>
        <w:t>системы.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Геолог-нефтяник: </w:t>
      </w:r>
      <w:r>
        <w:rPr>
          <w:color w:val="212121"/>
        </w:rPr>
        <w:t>Геологи-нефтяники занимаются исследованием геологической структуры месторождений и оценкой потенциала для добычи нефти и газа.</w:t>
      </w:r>
    </w:p>
    <w:p>
      <w:pPr>
        <w:pStyle w:val="BodyText"/>
        <w:spacing w:line="367" w:lineRule="auto"/>
        <w:ind w:left="1472" w:right="1189"/>
      </w:pPr>
      <w:r>
        <w:rPr>
          <w:rFonts w:ascii="Arial" w:hAnsi="Arial"/>
          <w:b/>
          <w:color w:val="212121"/>
        </w:rPr>
        <w:t>Геологоразведчик: </w:t>
      </w:r>
      <w:r>
        <w:rPr>
          <w:color w:val="212121"/>
        </w:rPr>
        <w:t>Геологоразведчики занимаются разведкой новых месторождений и сбором геологических данных для определения их ценности.</w:t>
      </w:r>
      <w:r>
        <w:rPr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Геоэколог: </w:t>
      </w:r>
      <w:r>
        <w:rPr>
          <w:color w:val="212121"/>
        </w:rPr>
        <w:t>Геоэкологи следят за воздействием деятельности добычной индустрии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40"/>
        </w:rPr>
        <w:t> </w:t>
      </w:r>
      <w:r>
        <w:rPr>
          <w:color w:val="212121"/>
        </w:rPr>
        <w:t>среду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40"/>
        </w:rPr>
        <w:t> </w:t>
      </w:r>
      <w:r>
        <w:rPr>
          <w:color w:val="212121"/>
        </w:rPr>
        <w:t>меры</w:t>
      </w:r>
      <w:r>
        <w:rPr>
          <w:color w:val="212121"/>
          <w:spacing w:val="40"/>
        </w:rPr>
        <w:t> </w:t>
      </w:r>
      <w:r>
        <w:rPr>
          <w:color w:val="212121"/>
        </w:rPr>
        <w:t>по</w:t>
      </w:r>
      <w:r>
        <w:rPr>
          <w:color w:val="212121"/>
          <w:spacing w:val="40"/>
        </w:rPr>
        <w:t> </w:t>
      </w:r>
      <w:r>
        <w:rPr>
          <w:color w:val="212121"/>
        </w:rPr>
        <w:t>ее</w:t>
      </w:r>
      <w:r>
        <w:rPr>
          <w:color w:val="212121"/>
          <w:spacing w:val="40"/>
        </w:rPr>
        <w:t> </w:t>
      </w:r>
      <w:r>
        <w:rPr>
          <w:color w:val="212121"/>
        </w:rPr>
        <w:t>охране.</w:t>
      </w:r>
    </w:p>
    <w:p>
      <w:pPr>
        <w:pStyle w:val="BodyText"/>
        <w:spacing w:line="367" w:lineRule="auto"/>
        <w:ind w:left="1472" w:right="1072"/>
      </w:pPr>
      <w:r>
        <w:rPr>
          <w:rFonts w:ascii="Arial" w:hAnsi="Arial"/>
          <w:b/>
          <w:color w:val="212121"/>
        </w:rPr>
        <w:t>Геонавигатор: </w:t>
      </w:r>
      <w:r>
        <w:rPr>
          <w:color w:val="212121"/>
        </w:rPr>
        <w:t>Геонавигаторы занимаются навигацией и позиционированием на месторождении, обеспечивая точное перемещение оборудования и транспорта. </w:t>
      </w:r>
      <w:r>
        <w:rPr>
          <w:rFonts w:ascii="Arial" w:hAnsi="Arial"/>
          <w:b/>
          <w:color w:val="212121"/>
        </w:rPr>
        <w:t>Инженер-бурильщик: </w:t>
      </w:r>
      <w:r>
        <w:rPr>
          <w:color w:val="212121"/>
        </w:rPr>
        <w:t>Инженеры-бурильщики разрабатывают планы бурения скважин, учитывая геологические особенности и технические параметры.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 по ремонту скважины: </w:t>
      </w:r>
      <w:r>
        <w:rPr>
          <w:color w:val="212121"/>
          <w:sz w:val="24"/>
        </w:rPr>
        <w:t>Инженеры по ремонту скважин занимаются обслуживанием и восстановлением действующих скважин.</w:t>
      </w:r>
    </w:p>
    <w:p>
      <w:pPr>
        <w:spacing w:line="369" w:lineRule="auto" w:before="0"/>
        <w:ind w:left="1472" w:right="1009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Инженер-технолог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добычи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нефти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газа:</w:t>
      </w:r>
      <w:r>
        <w:rPr>
          <w:rFonts w:ascii="Arial" w:hAnsi="Arial"/>
          <w:b/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Эти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специалисты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разрабатывают </w:t>
      </w:r>
      <w:r>
        <w:rPr>
          <w:color w:val="212121"/>
          <w:sz w:val="24"/>
        </w:rPr>
        <w:t>технологические процессы для максимальной эффективности добычи нефти и </w:t>
      </w:r>
      <w:r>
        <w:rPr>
          <w:color w:val="212121"/>
          <w:spacing w:val="-2"/>
          <w:w w:val="105"/>
          <w:sz w:val="24"/>
        </w:rPr>
        <w:t>газа.</w:t>
      </w:r>
    </w:p>
    <w:p>
      <w:pPr>
        <w:spacing w:line="369" w:lineRule="auto" w:before="0"/>
        <w:ind w:left="1472" w:right="10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 технолог на компрессорной газораспределительной станции: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Инженеры на газораспределительных станциях управляют компрессорами и газопроводами для транспортировки газа.</w:t>
      </w:r>
    </w:p>
    <w:p>
      <w:pPr>
        <w:pStyle w:val="BodyText"/>
        <w:spacing w:line="369" w:lineRule="auto" w:before="225"/>
        <w:ind w:left="852" w:right="1189"/>
      </w:pPr>
      <w:r>
        <w:rPr>
          <w:color w:val="212121"/>
        </w:rPr>
        <w:t>Это только небольшой список специальностей в нефтегазовой индустрии. Каждая из них предоставляет уникальные возможности и требует специфических навыков.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Подумайте о том, какие из них могли бы вас заинтересовать, и готовьтесь к изучению </w:t>
      </w:r>
      <w:r>
        <w:rPr>
          <w:color w:val="212121"/>
          <w:w w:val="105"/>
        </w:rPr>
        <w:t>соответствующих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дисциплин,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увлекательной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отрасли.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89"/>
      </w:pPr>
      <w:r>
        <w:rPr>
          <w:color w:val="212121"/>
        </w:rPr>
        <w:t>Друзья, если вы думаете, что нефтегазовая отрасль предоставляет возможности только для мужчин, то давайте развеем это заблуждение. Сегодня я расскажу вам о нескольких</w:t>
      </w:r>
      <w:r>
        <w:rPr>
          <w:color w:val="212121"/>
          <w:spacing w:val="32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этой</w:t>
      </w:r>
      <w:r>
        <w:rPr>
          <w:color w:val="212121"/>
          <w:spacing w:val="32"/>
        </w:rPr>
        <w:t> </w:t>
      </w:r>
      <w:r>
        <w:rPr>
          <w:color w:val="212121"/>
        </w:rPr>
        <w:t>отрасли,</w:t>
      </w:r>
      <w:r>
        <w:rPr>
          <w:color w:val="212121"/>
          <w:spacing w:val="32"/>
        </w:rPr>
        <w:t> </w:t>
      </w:r>
      <w:r>
        <w:rPr>
          <w:color w:val="212121"/>
        </w:rPr>
        <w:t>которые</w:t>
      </w:r>
      <w:r>
        <w:rPr>
          <w:color w:val="212121"/>
          <w:spacing w:val="32"/>
        </w:rPr>
        <w:t> </w:t>
      </w:r>
      <w:r>
        <w:rPr>
          <w:color w:val="212121"/>
        </w:rPr>
        <w:t>идеально</w:t>
      </w:r>
      <w:r>
        <w:rPr>
          <w:color w:val="212121"/>
          <w:spacing w:val="32"/>
        </w:rPr>
        <w:t> </w:t>
      </w:r>
      <w:r>
        <w:rPr>
          <w:color w:val="212121"/>
        </w:rPr>
        <w:t>подходят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женщин.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Специальности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4"/>
        </w:rPr>
        <w:t> </w:t>
      </w:r>
      <w:r>
        <w:rPr>
          <w:color w:val="212121"/>
          <w:spacing w:val="-2"/>
        </w:rPr>
        <w:t>женщин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Лаборант химического анализа: </w:t>
      </w:r>
      <w:r>
        <w:rPr>
          <w:color w:val="212121"/>
        </w:rPr>
        <w:t>Лаборанты химического анализа занимаются проведением лабораторных исследований нефти и газа, анализируя их химический состав. Эта профессия требует точности, внимательности и знаний в области химии.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10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5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2912" id="docshape8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0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80081" y="118073"/>
                            <a:ext cx="39370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30780">
                                <a:moveTo>
                                  <a:pt x="39357" y="2408009"/>
                                </a:moveTo>
                                <a:lnTo>
                                  <a:pt x="22288" y="2390927"/>
                                </a:lnTo>
                                <a:lnTo>
                                  <a:pt x="17068" y="2390927"/>
                                </a:lnTo>
                                <a:lnTo>
                                  <a:pt x="0" y="2408009"/>
                                </a:lnTo>
                                <a:lnTo>
                                  <a:pt x="0" y="2413216"/>
                                </a:lnTo>
                                <a:lnTo>
                                  <a:pt x="17068" y="2430284"/>
                                </a:lnTo>
                                <a:lnTo>
                                  <a:pt x="22288" y="2430284"/>
                                </a:lnTo>
                                <a:lnTo>
                                  <a:pt x="39357" y="2413216"/>
                                </a:lnTo>
                                <a:lnTo>
                                  <a:pt x="39357" y="2410599"/>
                                </a:lnTo>
                                <a:lnTo>
                                  <a:pt x="39357" y="2408009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45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2430780">
                                <a:moveTo>
                                  <a:pt x="39357" y="17068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607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911"/>
                                </a:lnTo>
                                <a:lnTo>
                                  <a:pt x="29616" y="2489"/>
                                </a:lnTo>
                                <a:lnTo>
                                  <a:pt x="24790" y="520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26397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80085" y="965225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22284" y="0"/>
                                </a:moveTo>
                                <a:lnTo>
                                  <a:pt x="17064" y="0"/>
                                </a:lnTo>
                                <a:lnTo>
                                  <a:pt x="14555" y="496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4"/>
                                </a:lnTo>
                                <a:lnTo>
                                  <a:pt x="17064" y="39350"/>
                                </a:lnTo>
                                <a:lnTo>
                                  <a:pt x="22284" y="39350"/>
                                </a:lnTo>
                                <a:lnTo>
                                  <a:pt x="39354" y="22284"/>
                                </a:lnTo>
                                <a:lnTo>
                                  <a:pt x="39354" y="19674"/>
                                </a:lnTo>
                                <a:lnTo>
                                  <a:pt x="39354" y="17056"/>
                                </a:lnTo>
                                <a:lnTo>
                                  <a:pt x="24794" y="496"/>
                                </a:lnTo>
                                <a:lnTo>
                                  <a:pt x="22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2400" id="docshapegroup82" coordorigin="169,11" coordsize="11563,16812">
                <v:shape style="position:absolute;left:168;top:10;width:11563;height:16812" id="docshape8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4" filled="true" fillcolor="#ffffff" stroked="false">
                  <v:fill type="solid"/>
                </v:rect>
                <v:shape style="position:absolute;left:1239;top:196;width:62;height:3828" id="docshape85" coordorigin="1240,197" coordsize="62,3828" path="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8300;width:4649;height:4649" type="#_x0000_t75" id="docshape86" href="https://newuroki.net/wp-content/uploads/2023/10/3-neftepererabatyvajushhij-zavod.jpg" stroked="false">
                  <v:imagedata r:id="rId33" o:title=""/>
                </v:shape>
                <v:shape style="position:absolute;left:1239;top:15211;width:62;height:62" id="docshape87" coordorigin="1240,15211" coordsize="62,62" path="m1275,15211l1266,15211,1263,15212,1240,15238,1240,15246,1266,15273,1275,15273,1302,15246,1302,15242,1302,15238,1279,15212,1275,152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Оператор оборудования: </w:t>
      </w:r>
      <w:r>
        <w:rPr>
          <w:color w:val="212121"/>
        </w:rPr>
        <w:t>Операторы оборудования контролируют работу множества механизмов на месторождениях и нефтеперерабатывающих заводах. Они следят за процессами и обеспечивают их безопасность.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  <w:w w:val="105"/>
        </w:rPr>
        <w:t>Технолог: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Технологи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разрабатывают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внедряют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технологии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</w:rPr>
        <w:t>нефтедобывающей и нефтеперерабатывающей отрасли. Этот вид деятельности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требует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творческого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мышления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инженерных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Геолог и геоэколог: </w:t>
      </w:r>
      <w:r>
        <w:rPr>
          <w:color w:val="212121"/>
        </w:rPr>
        <w:t>Геологи и геоэкологи исследуют геологические особенности месторождений и их воздействие на окружающую среду. Их работа связана с заботой о природе.</w:t>
      </w:r>
    </w:p>
    <w:p>
      <w:pPr>
        <w:pStyle w:val="BodyText"/>
        <w:spacing w:line="367" w:lineRule="auto"/>
        <w:ind w:left="1472" w:right="1009"/>
      </w:pPr>
      <w:r>
        <w:rPr>
          <w:rFonts w:ascii="Arial" w:hAnsi="Arial"/>
          <w:b/>
          <w:color w:val="212121"/>
        </w:rPr>
        <w:t>Пробоотборщик: </w:t>
      </w:r>
      <w:r>
        <w:rPr>
          <w:color w:val="212121"/>
        </w:rPr>
        <w:t>Пробоотборщики занимаются сбором образцов грунта, воды и горных</w:t>
      </w:r>
      <w:r>
        <w:rPr>
          <w:color w:val="212121"/>
          <w:spacing w:val="17"/>
        </w:rPr>
        <w:t> </w:t>
      </w:r>
      <w:r>
        <w:rPr>
          <w:color w:val="212121"/>
        </w:rPr>
        <w:t>пород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анализа.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важная</w:t>
      </w:r>
      <w:r>
        <w:rPr>
          <w:color w:val="212121"/>
          <w:spacing w:val="17"/>
        </w:rPr>
        <w:t> </w:t>
      </w:r>
      <w:r>
        <w:rPr>
          <w:color w:val="212121"/>
        </w:rPr>
        <w:t>часть</w:t>
      </w:r>
      <w:r>
        <w:rPr>
          <w:color w:val="212121"/>
          <w:spacing w:val="18"/>
        </w:rPr>
        <w:t> </w:t>
      </w:r>
      <w:r>
        <w:rPr>
          <w:color w:val="212121"/>
        </w:rPr>
        <w:t>процесса</w:t>
      </w:r>
      <w:r>
        <w:rPr>
          <w:color w:val="212121"/>
          <w:spacing w:val="17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месторождений.</w:t>
      </w:r>
    </w:p>
    <w:p>
      <w:pPr>
        <w:pStyle w:val="BodyText"/>
        <w:spacing w:line="369" w:lineRule="auto" w:before="231"/>
        <w:ind w:left="852" w:right="1009"/>
      </w:pPr>
      <w:r>
        <w:rPr>
          <w:color w:val="212121"/>
        </w:rPr>
        <w:t>Это только малая часть специализаций, доступных для женщин в этой отрасли. Важно</w:t>
      </w:r>
      <w:r>
        <w:rPr>
          <w:color w:val="212121"/>
          <w:spacing w:val="80"/>
        </w:rPr>
        <w:t> </w:t>
      </w:r>
      <w:r>
        <w:rPr>
          <w:color w:val="212121"/>
        </w:rPr>
        <w:t>помнить, что в этой индустрии место есть для всех, независимо от пола. Главное,</w:t>
      </w:r>
      <w:r>
        <w:rPr>
          <w:color w:val="212121"/>
          <w:spacing w:val="40"/>
        </w:rPr>
        <w:t> </w:t>
      </w:r>
      <w:r>
        <w:rPr>
          <w:color w:val="212121"/>
        </w:rPr>
        <w:t>развивать свои навыки и учиться всегда, чтобы достичь успеха в увлекательном мире нефти и газа.</w:t>
      </w:r>
    </w:p>
    <w:p>
      <w:pPr>
        <w:pStyle w:val="Heading2"/>
        <w:spacing w:line="256" w:lineRule="auto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в </w:t>
      </w:r>
      <w:r>
        <w:rPr>
          <w:color w:val="202020"/>
          <w:spacing w:val="-2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1009"/>
      </w:pPr>
      <w:r>
        <w:rPr>
          <w:color w:val="212121"/>
        </w:rPr>
        <w:t>Для успешной карьеры в нефтегазовой отрасли необходимы определенные качества и навыки. Поговорим о них подробнее.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Аналитические способности: </w:t>
      </w:r>
      <w:r>
        <w:rPr>
          <w:color w:val="212121"/>
        </w:rPr>
        <w:t>Работа в нефтегазовой индустрии часто связана с анализом данных и решением сложных технических задач. Важно уметь анализировать информацию и находить решения.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1888" id="docshape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10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80081" y="118073"/>
                            <a:ext cx="39370" cy="561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618480">
                                <a:moveTo>
                                  <a:pt x="39357" y="5595874"/>
                                </a:moveTo>
                                <a:lnTo>
                                  <a:pt x="22288" y="5578818"/>
                                </a:lnTo>
                                <a:lnTo>
                                  <a:pt x="17068" y="5578818"/>
                                </a:lnTo>
                                <a:lnTo>
                                  <a:pt x="0" y="5595874"/>
                                </a:lnTo>
                                <a:lnTo>
                                  <a:pt x="0" y="5601093"/>
                                </a:lnTo>
                                <a:lnTo>
                                  <a:pt x="17068" y="5618162"/>
                                </a:lnTo>
                                <a:lnTo>
                                  <a:pt x="22288" y="5618162"/>
                                </a:lnTo>
                                <a:lnTo>
                                  <a:pt x="39357" y="5601093"/>
                                </a:lnTo>
                                <a:lnTo>
                                  <a:pt x="39357" y="5598503"/>
                                </a:lnTo>
                                <a:lnTo>
                                  <a:pt x="39357" y="5595874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4533239"/>
                                </a:moveTo>
                                <a:lnTo>
                                  <a:pt x="22288" y="4516196"/>
                                </a:lnTo>
                                <a:lnTo>
                                  <a:pt x="17068" y="4516196"/>
                                </a:lnTo>
                                <a:lnTo>
                                  <a:pt x="0" y="4533239"/>
                                </a:lnTo>
                                <a:lnTo>
                                  <a:pt x="0" y="4538472"/>
                                </a:lnTo>
                                <a:lnTo>
                                  <a:pt x="17068" y="4555541"/>
                                </a:lnTo>
                                <a:lnTo>
                                  <a:pt x="22288" y="4555541"/>
                                </a:lnTo>
                                <a:lnTo>
                                  <a:pt x="39357" y="4538472"/>
                                </a:lnTo>
                                <a:lnTo>
                                  <a:pt x="39357" y="4535881"/>
                                </a:lnTo>
                                <a:lnTo>
                                  <a:pt x="39357" y="4533239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3470618"/>
                                </a:moveTo>
                                <a:lnTo>
                                  <a:pt x="22288" y="3453549"/>
                                </a:lnTo>
                                <a:lnTo>
                                  <a:pt x="17068" y="3453549"/>
                                </a:lnTo>
                                <a:lnTo>
                                  <a:pt x="0" y="3470618"/>
                                </a:lnTo>
                                <a:lnTo>
                                  <a:pt x="0" y="3475837"/>
                                </a:lnTo>
                                <a:lnTo>
                                  <a:pt x="17068" y="3492906"/>
                                </a:lnTo>
                                <a:lnTo>
                                  <a:pt x="22288" y="3492906"/>
                                </a:lnTo>
                                <a:lnTo>
                                  <a:pt x="39357" y="3475837"/>
                                </a:lnTo>
                                <a:lnTo>
                                  <a:pt x="39357" y="3473234"/>
                                </a:lnTo>
                                <a:lnTo>
                                  <a:pt x="39357" y="3470618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2673629"/>
                                </a:moveTo>
                                <a:lnTo>
                                  <a:pt x="22288" y="2656573"/>
                                </a:lnTo>
                                <a:lnTo>
                                  <a:pt x="17068" y="2656573"/>
                                </a:lnTo>
                                <a:lnTo>
                                  <a:pt x="0" y="2673629"/>
                                </a:lnTo>
                                <a:lnTo>
                                  <a:pt x="0" y="2678861"/>
                                </a:lnTo>
                                <a:lnTo>
                                  <a:pt x="19672" y="2695943"/>
                                </a:lnTo>
                                <a:lnTo>
                                  <a:pt x="22288" y="2695930"/>
                                </a:lnTo>
                                <a:lnTo>
                                  <a:pt x="39357" y="2678861"/>
                                </a:lnTo>
                                <a:lnTo>
                                  <a:pt x="39357" y="2676258"/>
                                </a:lnTo>
                                <a:lnTo>
                                  <a:pt x="39357" y="2673629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1876653"/>
                                </a:moveTo>
                                <a:lnTo>
                                  <a:pt x="38849" y="1874151"/>
                                </a:lnTo>
                                <a:lnTo>
                                  <a:pt x="36855" y="1869325"/>
                                </a:lnTo>
                                <a:lnTo>
                                  <a:pt x="35433" y="1867192"/>
                                </a:lnTo>
                                <a:lnTo>
                                  <a:pt x="33591" y="1865363"/>
                                </a:lnTo>
                                <a:lnTo>
                                  <a:pt x="31737" y="1863496"/>
                                </a:lnTo>
                                <a:lnTo>
                                  <a:pt x="29616" y="1862086"/>
                                </a:lnTo>
                                <a:lnTo>
                                  <a:pt x="24790" y="1860105"/>
                                </a:lnTo>
                                <a:lnTo>
                                  <a:pt x="22288" y="1859597"/>
                                </a:lnTo>
                                <a:lnTo>
                                  <a:pt x="17068" y="1859597"/>
                                </a:lnTo>
                                <a:lnTo>
                                  <a:pt x="0" y="1876653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67"/>
                                </a:lnTo>
                                <a:lnTo>
                                  <a:pt x="22288" y="1898967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53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9672" y="1101991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561848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1376" id="docshapegroup89" coordorigin="169,11" coordsize="11563,16812">
                <v:shape style="position:absolute;left:168;top:10;width:11563;height:16812" id="docshape9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1" filled="true" fillcolor="#ffffff" stroked="false">
                  <v:fill type="solid"/>
                </v:rect>
                <v:shape style="position:absolute;left:1239;top:196;width:62;height:8848" id="docshape92" coordorigin="1240,197" coordsize="62,8848" path="m1302,9009l1301,9005,1298,8997,1295,8994,1290,8988,1286,8986,1279,8983,1275,8982,1266,8982,1263,8983,1255,8986,1252,8988,1246,8994,1244,8997,1240,9005,1240,9009,1240,9017,1240,9021,1244,9029,1246,9032,1249,9035,1252,9038,1255,9040,1263,9043,1266,9044,1275,9044,1279,9043,1286,9040,1290,9038,1292,9035,1295,9032,1298,9029,1301,9021,1302,9017,1302,9013,1302,9009xm1302,7336l1301,7332,1298,7324,1295,7321,1290,7315,1286,7313,1279,7309,1275,7309,1266,7309,1263,7309,1255,7313,1252,7315,1246,7321,1244,7324,1240,7332,1240,7336,1240,7344,1240,7348,1244,7355,1246,7359,1252,7364,1255,7367,1263,7370,1266,7371,1275,7371,1279,7370,1286,7367,1290,7364,1295,7359,1298,7355,1301,7348,1302,7344,1302,7340,1302,7336xm1302,5662l1301,5658,1298,5651,1295,5647,1290,5641,1286,5639,1279,5636,1275,5635,1266,5635,1263,5636,1255,5639,1252,5641,1246,5647,1244,5651,1240,5658,1240,5662,1240,5670,1240,5674,1244,5682,1246,5685,1252,5691,1255,5693,1263,5696,1266,5697,1275,5697,1279,5696,1286,5693,1290,5691,1295,5685,1298,5682,1301,5674,1302,5670,1302,5666,1302,5662xm1302,4407l1301,4403,1298,4395,1295,4392,1290,4386,1286,4384,1279,4381,1275,4380,1266,4380,1263,4381,1255,4384,1252,4386,1246,4392,1244,4395,1240,4403,1240,4407,1240,4415,1240,4419,1244,4427,1246,4430,1252,4436,1255,4438,1263,4441,1266,4442,1271,4442,1275,4442,1279,4441,1286,4438,1290,4436,1295,4430,1298,4427,1301,4419,1302,4415,1302,4411,1302,4407xm1302,3152l1301,3148,1298,3140,1295,3137,1292,3134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Технические навыки: </w:t>
      </w:r>
      <w:r>
        <w:rPr>
          <w:color w:val="212121"/>
        </w:rPr>
        <w:t>Знание технических аспектов работы с оборудованием и инструментами</w:t>
      </w:r>
      <w:r>
        <w:rPr>
          <w:color w:val="212121"/>
          <w:spacing w:val="40"/>
        </w:rPr>
        <w:t> </w:t>
      </w:r>
      <w:r>
        <w:rPr>
          <w:color w:val="212121"/>
        </w:rPr>
        <w:t>играет</w:t>
      </w:r>
      <w:r>
        <w:rPr>
          <w:color w:val="212121"/>
          <w:spacing w:val="40"/>
        </w:rPr>
        <w:t> </w:t>
      </w:r>
      <w:r>
        <w:rPr>
          <w:color w:val="212121"/>
        </w:rPr>
        <w:t>ключевую</w:t>
      </w:r>
      <w:r>
        <w:rPr>
          <w:color w:val="212121"/>
          <w:spacing w:val="40"/>
        </w:rPr>
        <w:t> </w:t>
      </w:r>
      <w:r>
        <w:rPr>
          <w:color w:val="212121"/>
        </w:rPr>
        <w:t>роль</w:t>
      </w:r>
      <w:r>
        <w:rPr>
          <w:color w:val="212121"/>
          <w:spacing w:val="40"/>
        </w:rPr>
        <w:t> </w:t>
      </w:r>
      <w:r>
        <w:rPr>
          <w:color w:val="212121"/>
        </w:rPr>
        <w:t>во</w:t>
      </w:r>
      <w:r>
        <w:rPr>
          <w:color w:val="212121"/>
          <w:spacing w:val="40"/>
        </w:rPr>
        <w:t> </w:t>
      </w:r>
      <w:r>
        <w:rPr>
          <w:color w:val="212121"/>
        </w:rPr>
        <w:t>многих</w:t>
      </w:r>
      <w:r>
        <w:rPr>
          <w:color w:val="212121"/>
          <w:spacing w:val="40"/>
        </w:rPr>
        <w:t> </w:t>
      </w:r>
      <w:r>
        <w:rPr>
          <w:color w:val="212121"/>
        </w:rPr>
        <w:t>профессиях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этой</w:t>
      </w:r>
      <w:r>
        <w:rPr>
          <w:color w:val="212121"/>
          <w:spacing w:val="40"/>
        </w:rPr>
        <w:t> </w:t>
      </w:r>
      <w:r>
        <w:rPr>
          <w:color w:val="212121"/>
        </w:rPr>
        <w:t>отрасли.</w:t>
      </w:r>
    </w:p>
    <w:p>
      <w:pPr>
        <w:pStyle w:val="BodyText"/>
        <w:spacing w:line="369" w:lineRule="auto" w:before="3"/>
        <w:ind w:left="1472" w:right="1009"/>
      </w:pPr>
      <w:r>
        <w:rPr>
          <w:color w:val="212121"/>
        </w:rPr>
        <w:t>Техническая грамотность помогает избегать ошибок и обеспечивать безопасность на рабочем месте.</w:t>
      </w:r>
    </w:p>
    <w:p>
      <w:pPr>
        <w:pStyle w:val="BodyText"/>
        <w:spacing w:line="369" w:lineRule="auto"/>
        <w:ind w:left="1472" w:right="859"/>
      </w:pPr>
      <w:r>
        <w:rPr>
          <w:rFonts w:ascii="Arial" w:hAnsi="Arial"/>
          <w:b/>
          <w:color w:val="212121"/>
          <w:w w:val="105"/>
        </w:rPr>
        <w:t>Способность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обучению: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Нефтегазовая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индустрия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развивается,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новые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технологии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методы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регулярно.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готовым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 </w:t>
      </w:r>
      <w:r>
        <w:rPr>
          <w:color w:val="212121"/>
          <w:w w:val="105"/>
        </w:rPr>
        <w:t>обучению и самосовершенствованию.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Ответственность: </w:t>
      </w:r>
      <w:r>
        <w:rPr>
          <w:color w:val="212121"/>
        </w:rPr>
        <w:t>В данной отрасли даже малейшая ошибка может иметь серьезные последствия. Поэтому ответственность и дисциплинированность –</w:t>
      </w:r>
      <w:r>
        <w:rPr>
          <w:color w:val="212121"/>
          <w:spacing w:val="80"/>
        </w:rPr>
        <w:t> </w:t>
      </w:r>
      <w:r>
        <w:rPr>
          <w:color w:val="212121"/>
        </w:rPr>
        <w:t>важные качества для каждого работника.</w:t>
      </w:r>
    </w:p>
    <w:p>
      <w:pPr>
        <w:pStyle w:val="BodyText"/>
        <w:spacing w:line="369" w:lineRule="auto"/>
        <w:ind w:left="1472" w:right="860"/>
      </w:pPr>
      <w:r>
        <w:rPr>
          <w:rFonts w:ascii="Arial" w:hAnsi="Arial"/>
          <w:b/>
          <w:color w:val="212121"/>
        </w:rPr>
        <w:t>Коммуникабельность: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данной</w:t>
      </w:r>
      <w:r>
        <w:rPr>
          <w:color w:val="212121"/>
          <w:spacing w:val="24"/>
        </w:rPr>
        <w:t> </w:t>
      </w:r>
      <w:r>
        <w:rPr>
          <w:color w:val="212121"/>
        </w:rPr>
        <w:t>индустрии</w:t>
      </w:r>
      <w:r>
        <w:rPr>
          <w:color w:val="212121"/>
          <w:spacing w:val="24"/>
        </w:rPr>
        <w:t> </w:t>
      </w:r>
      <w:r>
        <w:rPr>
          <w:color w:val="212121"/>
        </w:rPr>
        <w:t>часто</w:t>
      </w:r>
      <w:r>
        <w:rPr>
          <w:color w:val="212121"/>
          <w:spacing w:val="24"/>
        </w:rPr>
        <w:t> </w:t>
      </w:r>
      <w:r>
        <w:rPr>
          <w:color w:val="212121"/>
        </w:rPr>
        <w:t>включает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себя</w:t>
      </w:r>
      <w:r>
        <w:rPr>
          <w:color w:val="212121"/>
          <w:spacing w:val="24"/>
        </w:rPr>
        <w:t> </w:t>
      </w:r>
      <w:r>
        <w:rPr>
          <w:color w:val="212121"/>
        </w:rPr>
        <w:t>работу в команде. Умение эффективно общаться и сотрудничать с коллегами на разных </w:t>
      </w:r>
      <w:r>
        <w:rPr>
          <w:color w:val="212121"/>
          <w:w w:val="110"/>
        </w:rPr>
        <w:t>уровнях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6"/>
          <w:w w:val="165"/>
        </w:rPr>
        <w:t> </w:t>
      </w:r>
      <w:r>
        <w:rPr>
          <w:color w:val="212121"/>
          <w:w w:val="110"/>
        </w:rPr>
        <w:t>важное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качество.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Устойчивость к стрессу: </w:t>
      </w:r>
      <w:r>
        <w:rPr>
          <w:color w:val="212121"/>
        </w:rPr>
        <w:t>Нефтегазовая отрасль может быть связана с высокой </w:t>
      </w:r>
      <w:r>
        <w:rPr>
          <w:color w:val="212121"/>
          <w:w w:val="105"/>
        </w:rPr>
        <w:t>степенью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стресса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ответственности.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Устойчивость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стрессовым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ситуациям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способность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сохранять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спокойствие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критические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моменты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большую </w:t>
      </w:r>
      <w:r>
        <w:rPr>
          <w:color w:val="212121"/>
          <w:spacing w:val="-2"/>
          <w:w w:val="105"/>
        </w:rPr>
        <w:t>роль.</w:t>
      </w:r>
    </w:p>
    <w:p>
      <w:pPr>
        <w:pStyle w:val="BodyText"/>
        <w:spacing w:line="369" w:lineRule="auto"/>
        <w:ind w:left="1472" w:right="1009"/>
      </w:pPr>
      <w:r>
        <w:rPr>
          <w:rFonts w:ascii="Arial" w:hAnsi="Arial"/>
          <w:b/>
          <w:color w:val="212121"/>
        </w:rPr>
        <w:t>Экологическое сознание: </w:t>
      </w:r>
      <w:r>
        <w:rPr>
          <w:color w:val="212121"/>
        </w:rPr>
        <w:t>Современные компании в добычной сфере активно работают над соблюдением экологических стандартов. Понимание вопросов окружающей среды и желание содействовать её защите могут быть значимыми факторами в выборе профессии.</w:t>
      </w:r>
    </w:p>
    <w:p>
      <w:pPr>
        <w:pStyle w:val="BodyText"/>
        <w:spacing w:line="369" w:lineRule="auto"/>
        <w:ind w:left="1472" w:right="930"/>
      </w:pPr>
      <w:r>
        <w:rPr>
          <w:rFonts w:ascii="Arial" w:hAnsi="Arial"/>
          <w:b/>
          <w:color w:val="212121"/>
        </w:rPr>
        <w:t>Целеустремленность: </w:t>
      </w:r>
      <w:r>
        <w:rPr>
          <w:color w:val="212121"/>
        </w:rPr>
        <w:t>Работа в этой индустрии требует постоянного движения вперед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31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31"/>
        </w:rPr>
        <w:t> </w:t>
      </w:r>
      <w:r>
        <w:rPr>
          <w:color w:val="212121"/>
        </w:rPr>
        <w:t>целей.</w:t>
      </w:r>
      <w:r>
        <w:rPr>
          <w:color w:val="212121"/>
          <w:spacing w:val="31"/>
        </w:rPr>
        <w:t> </w:t>
      </w:r>
      <w:r>
        <w:rPr>
          <w:color w:val="212121"/>
        </w:rPr>
        <w:t>Целеустремленность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настойчивость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важные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качества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для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достижения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успеха.</w:t>
      </w:r>
    </w:p>
    <w:p>
      <w:pPr>
        <w:pStyle w:val="BodyText"/>
        <w:spacing w:line="369" w:lineRule="auto" w:before="208"/>
        <w:ind w:left="852" w:right="1009"/>
      </w:pPr>
      <w:r>
        <w:rPr>
          <w:color w:val="212121"/>
        </w:rPr>
        <w:t>Запомните, что разные специальности могут требовать разных навыков и качеств. Но </w:t>
      </w:r>
      <w:r>
        <w:rPr>
          <w:color w:val="212121"/>
          <w:w w:val="105"/>
        </w:rPr>
        <w:t>общая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черта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37"/>
          <w:w w:val="16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развитию,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обучению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желание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лучше через работу в нефтегазовой отрасли.</w:t>
      </w: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4: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Возможности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для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8"/>
          <w:w w:val="105"/>
        </w:rPr>
        <w:t>карьеры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56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20864" id="docshape9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1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20352" id="docshapegroup94" coordorigin="169,11" coordsize="11563,16812">
                <v:shape style="position:absolute;left:168;top:10;width:11563;height:16812" id="docshape9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6" filled="true" fillcolor="#ffffff" stroked="false">
                  <v:fill type="solid"/>
                </v:rect>
                <v:shape style="position:absolute;left:852;top:10;width:4649;height:4649" type="#_x0000_t75" id="docshape97" href="https://newuroki.net/wp-content/uploads/2023/10/4-tanker-neft-perevozka.jpg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Для каждого из вас, мои дорогие ученики, наступит момент, когда придется делать важное решение: выбор профессии и пути развития карьеры. На сегодняшнем уроке</w:t>
      </w:r>
      <w:r>
        <w:rPr>
          <w:color w:val="212121"/>
          <w:spacing w:val="40"/>
        </w:rPr>
        <w:t> </w:t>
      </w:r>
      <w:r>
        <w:rPr>
          <w:color w:val="212121"/>
        </w:rPr>
        <w:t>профориентации я хочу поделиться с вами информацией о возможностях для развития</w:t>
      </w:r>
      <w:r>
        <w:rPr>
          <w:color w:val="212121"/>
          <w:spacing w:val="40"/>
        </w:rPr>
        <w:t> </w:t>
      </w:r>
      <w:r>
        <w:rPr>
          <w:color w:val="212121"/>
        </w:rPr>
        <w:t>карьеры в выбранной отрасли.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852" w:right="1009"/>
      </w:pPr>
      <w:r>
        <w:rPr>
          <w:rFonts w:ascii="Arial" w:hAnsi="Arial"/>
          <w:b/>
          <w:color w:val="212121"/>
        </w:rPr>
        <w:t>Образование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rFonts w:ascii="Arial" w:hAnsi="Arial"/>
          <w:b/>
          <w:color w:val="212121"/>
        </w:rPr>
        <w:t>обучение:</w:t>
      </w:r>
      <w:r>
        <w:rPr>
          <w:rFonts w:ascii="Arial" w:hAnsi="Arial"/>
          <w:b/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40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нефтегазовой индустрии необходимо получить высшее техническое образование. Это может быть диплом</w:t>
      </w:r>
      <w:r>
        <w:rPr>
          <w:color w:val="212121"/>
          <w:spacing w:val="40"/>
        </w:rPr>
        <w:t> </w:t>
      </w:r>
      <w:r>
        <w:rPr>
          <w:color w:val="212121"/>
        </w:rPr>
        <w:t>инженера,</w:t>
      </w:r>
      <w:r>
        <w:rPr>
          <w:color w:val="212121"/>
          <w:spacing w:val="40"/>
        </w:rPr>
        <w:t> </w:t>
      </w:r>
      <w:r>
        <w:rPr>
          <w:color w:val="212121"/>
        </w:rPr>
        <w:t>геолога,</w:t>
      </w:r>
      <w:r>
        <w:rPr>
          <w:color w:val="212121"/>
          <w:spacing w:val="40"/>
        </w:rPr>
        <w:t> </w:t>
      </w:r>
      <w:r>
        <w:rPr>
          <w:color w:val="212121"/>
        </w:rPr>
        <w:t>химика,</w:t>
      </w:r>
      <w:r>
        <w:rPr>
          <w:color w:val="212121"/>
          <w:spacing w:val="40"/>
        </w:rPr>
        <w:t> </w:t>
      </w:r>
      <w:r>
        <w:rPr>
          <w:color w:val="212121"/>
        </w:rPr>
        <w:t>или</w:t>
      </w:r>
      <w:r>
        <w:rPr>
          <w:color w:val="212121"/>
          <w:spacing w:val="40"/>
        </w:rPr>
        <w:t> </w:t>
      </w:r>
      <w:r>
        <w:rPr>
          <w:color w:val="212121"/>
        </w:rPr>
        <w:t>специалиста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другой</w:t>
      </w:r>
      <w:r>
        <w:rPr>
          <w:color w:val="212121"/>
          <w:spacing w:val="40"/>
        </w:rPr>
        <w:t> </w:t>
      </w:r>
      <w:r>
        <w:rPr>
          <w:color w:val="212121"/>
        </w:rPr>
        <w:t>области.</w:t>
      </w:r>
      <w:r>
        <w:rPr>
          <w:color w:val="212121"/>
          <w:spacing w:val="40"/>
        </w:rPr>
        <w:t> </w:t>
      </w:r>
      <w:r>
        <w:rPr>
          <w:color w:val="212121"/>
        </w:rPr>
        <w:t>После получения базового образования, вы можете пройти дополнительные курсы и тренинги, чтобы расширить свои знания и навыки.</w:t>
      </w:r>
    </w:p>
    <w:p>
      <w:pPr>
        <w:pStyle w:val="BodyText"/>
        <w:spacing w:before="32"/>
      </w:pPr>
    </w:p>
    <w:p>
      <w:pPr>
        <w:pStyle w:val="Heading4"/>
        <w:spacing w:line="364" w:lineRule="auto"/>
        <w:ind w:right="1009"/>
      </w:pPr>
      <w:r>
        <w:rPr>
          <w:color w:val="212121"/>
          <w:spacing w:val="-2"/>
          <w:w w:val="105"/>
        </w:rPr>
        <w:t>Небольшой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список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множества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ВУЗов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обучения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данным специальностям:</w:t>
      </w:r>
    </w:p>
    <w:p>
      <w:pPr>
        <w:pStyle w:val="BodyText"/>
        <w:spacing w:before="35"/>
        <w:rPr>
          <w:rFonts w:ascii="Arial"/>
          <w:b/>
        </w:r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1" w:after="0"/>
        <w:ind w:left="1472" w:right="1583" w:hanging="279"/>
        <w:jc w:val="left"/>
        <w:rPr>
          <w:sz w:val="24"/>
        </w:rPr>
      </w:pPr>
      <w:r>
        <w:rPr>
          <w:color w:val="212121"/>
          <w:sz w:val="24"/>
        </w:rPr>
        <w:t>Российский государственный геологоразведочный университет имени Серго </w:t>
      </w:r>
      <w:r>
        <w:rPr>
          <w:color w:val="212121"/>
          <w:spacing w:val="-2"/>
          <w:sz w:val="24"/>
        </w:rPr>
        <w:t>Орджоникидзе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химико-технологический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Д.И.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Менделеева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146" w:after="0"/>
        <w:ind w:left="1472" w:right="2172" w:hanging="279"/>
        <w:jc w:val="left"/>
        <w:rPr>
          <w:sz w:val="24"/>
        </w:rPr>
      </w:pPr>
      <w:r>
        <w:rPr>
          <w:color w:val="212121"/>
          <w:sz w:val="24"/>
        </w:rPr>
        <w:t>Российский государственный университет нефти и газа (национальный исследовательский университет) имени И.М. Губкина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Университет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технологий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МИСИС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Российский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дружбы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народов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Патриса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Лумумбы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Тольяттинский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5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Тюменский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индустриальный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146" w:after="0"/>
        <w:ind w:left="1472" w:right="2660" w:hanging="279"/>
        <w:jc w:val="left"/>
        <w:rPr>
          <w:sz w:val="24"/>
        </w:rPr>
      </w:pPr>
      <w:r>
        <w:rPr>
          <w:color w:val="212121"/>
          <w:sz w:val="24"/>
        </w:rPr>
        <w:t>СПбПУ — программа «Математическое моделирование процессов</w:t>
      </w:r>
      <w:r>
        <w:rPr>
          <w:color w:val="212121"/>
          <w:spacing w:val="40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нефтегазодобычи»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949" w:hanging="279"/>
        <w:jc w:val="left"/>
        <w:rPr>
          <w:sz w:val="24"/>
        </w:rPr>
      </w:pPr>
      <w:r>
        <w:rPr>
          <w:color w:val="212121"/>
          <w:sz w:val="24"/>
        </w:rPr>
        <w:t>МФТИ — программа «Science Engineering: моделирование нефтегазовых</w:t>
      </w:r>
      <w:r>
        <w:rPr>
          <w:color w:val="212121"/>
          <w:spacing w:val="40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месторождений»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69" w:val="left" w:leader="none"/>
        </w:tabs>
        <w:spacing w:line="240" w:lineRule="auto" w:before="68" w:after="0"/>
        <w:ind w:left="1469" w:right="0" w:hanging="416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9840" id="docshape9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15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9328" id="docshapegroup99" coordorigin="169,11" coordsize="11563,16812">
                <v:shape style="position:absolute;left:168;top:10;width:11563;height:16812" id="docshape10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Томский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политехнический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университет</w:t>
      </w:r>
    </w:p>
    <w:p>
      <w:pPr>
        <w:pStyle w:val="BodyText"/>
        <w:spacing w:before="119"/>
      </w:pPr>
    </w:p>
    <w:p>
      <w:pPr>
        <w:pStyle w:val="BodyText"/>
        <w:spacing w:line="369" w:lineRule="auto"/>
        <w:ind w:left="852" w:right="1009"/>
      </w:pPr>
      <w:r>
        <w:rPr>
          <w:rFonts w:ascii="Arial" w:hAnsi="Arial"/>
          <w:b/>
          <w:color w:val="212121"/>
        </w:rPr>
        <w:t>Стажировка и практика: </w:t>
      </w:r>
      <w:r>
        <w:rPr>
          <w:color w:val="212121"/>
        </w:rPr>
        <w:t>Многие компании предоставляют программы стажировки и практики для студентов и выпускников. Это отличная возможность получить первичный опыт</w:t>
      </w:r>
      <w:r>
        <w:rPr>
          <w:color w:val="212121"/>
          <w:spacing w:val="35"/>
        </w:rPr>
        <w:t> </w:t>
      </w:r>
      <w:r>
        <w:rPr>
          <w:color w:val="212121"/>
        </w:rPr>
        <w:t>работы</w:t>
      </w:r>
      <w:r>
        <w:rPr>
          <w:color w:val="212121"/>
          <w:spacing w:val="35"/>
        </w:rPr>
        <w:t> </w:t>
      </w:r>
      <w:r>
        <w:rPr>
          <w:color w:val="212121"/>
        </w:rPr>
        <w:t>в</w:t>
      </w:r>
      <w:r>
        <w:rPr>
          <w:color w:val="212121"/>
          <w:spacing w:val="35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35"/>
        </w:rPr>
        <w:t> </w:t>
      </w:r>
      <w:r>
        <w:rPr>
          <w:color w:val="212121"/>
        </w:rPr>
        <w:t>оценить,</w:t>
      </w:r>
      <w:r>
        <w:rPr>
          <w:color w:val="212121"/>
          <w:spacing w:val="3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35"/>
        </w:rPr>
        <w:t> </w:t>
      </w:r>
      <w:r>
        <w:rPr>
          <w:color w:val="212121"/>
        </w:rPr>
        <w:t>она</w:t>
      </w:r>
      <w:r>
        <w:rPr>
          <w:color w:val="212121"/>
          <w:spacing w:val="35"/>
        </w:rPr>
        <w:t> </w:t>
      </w:r>
      <w:r>
        <w:rPr>
          <w:color w:val="212121"/>
        </w:rPr>
        <w:t>вам</w:t>
      </w:r>
      <w:r>
        <w:rPr>
          <w:color w:val="212121"/>
          <w:spacing w:val="35"/>
        </w:rPr>
        <w:t> </w:t>
      </w:r>
      <w:r>
        <w:rPr>
          <w:color w:val="212121"/>
        </w:rPr>
        <w:t>подходит,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научиться применять теоретические знания на практике.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1009"/>
      </w:pPr>
      <w:r>
        <w:rPr>
          <w:rFonts w:ascii="Arial" w:hAnsi="Arial"/>
          <w:b/>
          <w:color w:val="212121"/>
        </w:rPr>
        <w:t>Карьерный рост: </w:t>
      </w:r>
      <w:r>
        <w:rPr>
          <w:color w:val="212121"/>
        </w:rPr>
        <w:t>В нефтегазовой отрасли есть широкий спектр специальностей, и</w:t>
      </w:r>
      <w:r>
        <w:rPr>
          <w:color w:val="212121"/>
          <w:spacing w:val="40"/>
        </w:rPr>
        <w:t> </w:t>
      </w:r>
      <w:r>
        <w:rPr>
          <w:color w:val="212121"/>
        </w:rPr>
        <w:t>каждая из них предоставляет возможности для карьерного роста. Вы можете начать с должности инженера-стажера и постепенно продвигаться по службе до более высоких</w:t>
      </w:r>
      <w:r>
        <w:rPr>
          <w:color w:val="212121"/>
          <w:spacing w:val="40"/>
        </w:rPr>
        <w:t> </w:t>
      </w:r>
      <w:r>
        <w:rPr>
          <w:color w:val="212121"/>
        </w:rPr>
        <w:t>позиций, таких как главный инженер, руководитель проекта или директор компании.</w:t>
      </w:r>
    </w:p>
    <w:p>
      <w:pPr>
        <w:pStyle w:val="BodyText"/>
        <w:spacing w:before="31"/>
      </w:pPr>
    </w:p>
    <w:p>
      <w:pPr>
        <w:pStyle w:val="BodyText"/>
        <w:spacing w:line="369" w:lineRule="auto" w:before="1"/>
        <w:ind w:left="852" w:right="1009"/>
      </w:pPr>
      <w:r>
        <w:rPr>
          <w:rFonts w:ascii="Arial" w:hAnsi="Arial"/>
          <w:b/>
          <w:color w:val="212121"/>
        </w:rPr>
        <w:t>Научные исследования: </w:t>
      </w:r>
      <w:r>
        <w:rPr>
          <w:color w:val="212121"/>
        </w:rPr>
        <w:t>Если вы интересуетесь наукой, то в этой отрасли есть много</w:t>
      </w:r>
      <w:r>
        <w:rPr>
          <w:color w:val="212121"/>
          <w:spacing w:val="80"/>
        </w:rPr>
        <w:t> </w:t>
      </w:r>
      <w:r>
        <w:rPr>
          <w:color w:val="212121"/>
        </w:rPr>
        <w:t>возможностей для научных исследований и разработок. Вы можете работать в лабораториях, заниматься разработкой новых технологий, исследованием</w:t>
      </w:r>
      <w:r>
        <w:rPr>
          <w:color w:val="212121"/>
          <w:spacing w:val="40"/>
        </w:rPr>
        <w:t> </w:t>
      </w:r>
      <w:r>
        <w:rPr>
          <w:color w:val="212121"/>
        </w:rPr>
        <w:t>экологических аспектов отрасли и многое другое.</w:t>
      </w:r>
    </w:p>
    <w:p>
      <w:pPr>
        <w:pStyle w:val="BodyText"/>
        <w:spacing w:before="31"/>
      </w:pPr>
    </w:p>
    <w:p>
      <w:pPr>
        <w:pStyle w:val="BodyText"/>
        <w:spacing w:line="369" w:lineRule="auto"/>
        <w:ind w:left="852" w:right="1009"/>
      </w:pPr>
      <w:r>
        <w:rPr>
          <w:rFonts w:ascii="Arial" w:hAnsi="Arial"/>
          <w:b/>
          <w:color w:val="212121"/>
        </w:rPr>
        <w:t>Работа за границей: </w:t>
      </w:r>
      <w:r>
        <w:rPr>
          <w:color w:val="212121"/>
        </w:rPr>
        <w:t>Многие нефтяные компании имеют проекты за границей. Работа на зарубежных объектах может предоставить вам уникальный опыт и возможность путешествовать по всему миру.</w:t>
      </w:r>
    </w:p>
    <w:p>
      <w:pPr>
        <w:pStyle w:val="BodyText"/>
        <w:spacing w:before="32"/>
      </w:pPr>
    </w:p>
    <w:p>
      <w:pPr>
        <w:pStyle w:val="BodyText"/>
        <w:spacing w:line="369" w:lineRule="auto"/>
        <w:ind w:left="852" w:right="1009"/>
      </w:pPr>
      <w:r>
        <w:rPr>
          <w:rFonts w:ascii="Arial" w:hAnsi="Arial"/>
          <w:b/>
          <w:color w:val="212121"/>
        </w:rPr>
        <w:t>Предпринимательство: </w:t>
      </w:r>
      <w:r>
        <w:rPr>
          <w:color w:val="212121"/>
        </w:rPr>
        <w:t>Если вы мечтаете о собственном бизнесе, то нефтегазовая</w:t>
      </w:r>
      <w:r>
        <w:rPr>
          <w:color w:val="212121"/>
          <w:spacing w:val="40"/>
        </w:rPr>
        <w:t> </w:t>
      </w:r>
      <w:r>
        <w:rPr>
          <w:color w:val="212121"/>
        </w:rPr>
        <w:t>отрасль также предоставляет подходящие возможности. Вы можете создать собственную компанию в сфере энергетики, консалтинга, транспорта или другой смежной области.</w:t>
      </w:r>
    </w:p>
    <w:p>
      <w:pPr>
        <w:pStyle w:val="BodyText"/>
        <w:spacing w:before="31"/>
      </w:pPr>
    </w:p>
    <w:p>
      <w:pPr>
        <w:pStyle w:val="BodyText"/>
        <w:spacing w:line="369" w:lineRule="auto" w:before="1"/>
        <w:ind w:left="852" w:right="1009"/>
      </w:pPr>
      <w:r>
        <w:rPr>
          <w:rFonts w:ascii="Arial" w:hAnsi="Arial"/>
          <w:b/>
          <w:color w:val="212121"/>
        </w:rPr>
        <w:t>Обучение и саморазвитие: </w:t>
      </w:r>
      <w:r>
        <w:rPr>
          <w:color w:val="212121"/>
        </w:rPr>
        <w:t>Развитие карьеры требует постоянного обучения и самосовершенствования. Возможности для обучения и повышения квалификации включают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себя</w:t>
      </w:r>
      <w:r>
        <w:rPr>
          <w:color w:val="212121"/>
          <w:spacing w:val="40"/>
        </w:rPr>
        <w:t> </w:t>
      </w:r>
      <w:r>
        <w:rPr>
          <w:color w:val="212121"/>
        </w:rPr>
        <w:t>курсы,</w:t>
      </w:r>
      <w:r>
        <w:rPr>
          <w:color w:val="212121"/>
          <w:spacing w:val="40"/>
        </w:rPr>
        <w:t> </w:t>
      </w:r>
      <w:r>
        <w:rPr>
          <w:color w:val="212121"/>
        </w:rPr>
        <w:t>мастер-классы,</w:t>
      </w:r>
      <w:r>
        <w:rPr>
          <w:color w:val="212121"/>
          <w:spacing w:val="40"/>
        </w:rPr>
        <w:t> </w:t>
      </w:r>
      <w:r>
        <w:rPr>
          <w:color w:val="212121"/>
        </w:rPr>
        <w:t>вебинары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другие</w:t>
      </w:r>
      <w:r>
        <w:rPr>
          <w:color w:val="212121"/>
          <w:spacing w:val="40"/>
        </w:rPr>
        <w:t> </w:t>
      </w:r>
      <w:r>
        <w:rPr>
          <w:color w:val="212121"/>
        </w:rPr>
        <w:t>формы</w:t>
      </w:r>
      <w:r>
        <w:rPr>
          <w:color w:val="212121"/>
          <w:spacing w:val="40"/>
        </w:rPr>
        <w:t> </w:t>
      </w:r>
      <w:r>
        <w:rPr>
          <w:color w:val="212121"/>
        </w:rPr>
        <w:t>образования.</w:t>
      </w:r>
    </w:p>
    <w:p>
      <w:pPr>
        <w:pStyle w:val="BodyText"/>
        <w:spacing w:before="35"/>
      </w:pPr>
    </w:p>
    <w:p>
      <w:pPr>
        <w:pStyle w:val="BodyText"/>
        <w:spacing w:line="369" w:lineRule="auto"/>
        <w:ind w:left="852" w:right="1189"/>
      </w:pPr>
      <w:r>
        <w:rPr>
          <w:color w:val="212121"/>
        </w:rPr>
        <w:t>Важно понимать, что выбор профессии и карьерного пути </w:t>
      </w:r>
      <w:r>
        <w:rPr>
          <w:color w:val="212121"/>
          <w:w w:val="145"/>
        </w:rPr>
        <w:t>— </w:t>
      </w:r>
      <w:r>
        <w:rPr>
          <w:color w:val="212121"/>
        </w:rPr>
        <w:t>это долгосрочное</w:t>
      </w:r>
      <w:r>
        <w:rPr>
          <w:color w:val="212121"/>
          <w:spacing w:val="40"/>
        </w:rPr>
        <w:t> </w:t>
      </w:r>
      <w:r>
        <w:rPr>
          <w:color w:val="212121"/>
        </w:rPr>
        <w:t>решение, и оно может меняться со временем. Главное </w:t>
      </w:r>
      <w:r>
        <w:rPr>
          <w:color w:val="212121"/>
          <w:w w:val="145"/>
        </w:rPr>
        <w:t>— </w:t>
      </w:r>
      <w:r>
        <w:rPr>
          <w:color w:val="212121"/>
        </w:rPr>
        <w:t>быть готовыми к изучению новых навыков, открытыми для возможностей и стремящимися к личному и профессиональному росту. Надеюсь, что информация, которую вы получили сегодня,</w:t>
      </w:r>
      <w:r>
        <w:rPr>
          <w:color w:val="212121"/>
          <w:spacing w:val="40"/>
        </w:rPr>
        <w:t> </w:t>
      </w:r>
      <w:r>
        <w:rPr>
          <w:color w:val="212121"/>
        </w:rPr>
        <w:t>поможет вам сделать осознанный выбор и построить успешную карьеру.</w:t>
      </w: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5: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Практические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задания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учебные </w:t>
      </w:r>
      <w:r>
        <w:rPr>
          <w:color w:val="202020"/>
          <w:spacing w:val="-2"/>
          <w:w w:val="105"/>
        </w:rPr>
        <w:t>действия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8816" id="docshape10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1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680081" y="7103899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326"/>
                                </a:moveTo>
                                <a:lnTo>
                                  <a:pt x="22288" y="2922257"/>
                                </a:lnTo>
                                <a:lnTo>
                                  <a:pt x="17068" y="2922257"/>
                                </a:lnTo>
                                <a:lnTo>
                                  <a:pt x="0" y="2939326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614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42"/>
                                </a:lnTo>
                                <a:lnTo>
                                  <a:pt x="39357" y="2939326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2142312"/>
                                </a:moveTo>
                                <a:lnTo>
                                  <a:pt x="38849" y="2139797"/>
                                </a:lnTo>
                                <a:lnTo>
                                  <a:pt x="36855" y="2134997"/>
                                </a:lnTo>
                                <a:lnTo>
                                  <a:pt x="35433" y="2132863"/>
                                </a:lnTo>
                                <a:lnTo>
                                  <a:pt x="33591" y="2131047"/>
                                </a:lnTo>
                                <a:lnTo>
                                  <a:pt x="31737" y="2129180"/>
                                </a:lnTo>
                                <a:lnTo>
                                  <a:pt x="29616" y="2127745"/>
                                </a:lnTo>
                                <a:lnTo>
                                  <a:pt x="24790" y="2125789"/>
                                </a:lnTo>
                                <a:lnTo>
                                  <a:pt x="22288" y="2125281"/>
                                </a:lnTo>
                                <a:lnTo>
                                  <a:pt x="17068" y="2125281"/>
                                </a:lnTo>
                                <a:lnTo>
                                  <a:pt x="14554" y="2125789"/>
                                </a:lnTo>
                                <a:lnTo>
                                  <a:pt x="9728" y="2127745"/>
                                </a:lnTo>
                                <a:lnTo>
                                  <a:pt x="7607" y="2129180"/>
                                </a:lnTo>
                                <a:lnTo>
                                  <a:pt x="5753" y="2131047"/>
                                </a:lnTo>
                                <a:lnTo>
                                  <a:pt x="3911" y="2132863"/>
                                </a:lnTo>
                                <a:lnTo>
                                  <a:pt x="2489" y="2134997"/>
                                </a:lnTo>
                                <a:lnTo>
                                  <a:pt x="495" y="2139797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57"/>
                                </a:lnTo>
                                <a:lnTo>
                                  <a:pt x="19672" y="2164651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57"/>
                                </a:lnTo>
                                <a:lnTo>
                                  <a:pt x="39357" y="2144966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610995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0995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321"/>
                                </a:lnTo>
                                <a:lnTo>
                                  <a:pt x="22288" y="1633321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36"/>
                                </a:lnTo>
                                <a:lnTo>
                                  <a:pt x="39357" y="1610995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2004"/>
                                </a:lnTo>
                                <a:lnTo>
                                  <a:pt x="22288" y="1102004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548386"/>
                                </a:moveTo>
                                <a:lnTo>
                                  <a:pt x="38849" y="545871"/>
                                </a:lnTo>
                                <a:lnTo>
                                  <a:pt x="36855" y="541045"/>
                                </a:lnTo>
                                <a:lnTo>
                                  <a:pt x="35433" y="538937"/>
                                </a:lnTo>
                                <a:lnTo>
                                  <a:pt x="33591" y="537095"/>
                                </a:lnTo>
                                <a:lnTo>
                                  <a:pt x="31737" y="535228"/>
                                </a:lnTo>
                                <a:lnTo>
                                  <a:pt x="29616" y="533806"/>
                                </a:lnTo>
                                <a:lnTo>
                                  <a:pt x="27203" y="532803"/>
                                </a:lnTo>
                                <a:lnTo>
                                  <a:pt x="24790" y="531837"/>
                                </a:ln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87"/>
                                </a:lnTo>
                                <a:lnTo>
                                  <a:pt x="22288" y="570687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43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8304" id="docshapegroup103" coordorigin="169,11" coordsize="11563,16812">
                <v:shape style="position:absolute;left:168;top:10;width:11563;height:16812" id="docshape10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5" filled="true" fillcolor="#ffffff" stroked="false">
                  <v:fill type="solid"/>
                </v:rect>
                <v:shape style="position:absolute;left:852;top:10;width:4649;height:4649" type="#_x0000_t75" id="docshape106" href="https://newuroki.net/wp-content/uploads/2023/10/5-neftjanik-burovaja-okean-platforma.jpg" stroked="false">
                  <v:imagedata r:id="rId37" o:title=""/>
                </v:shape>
                <v:shape style="position:absolute;left:1239;top:11197;width:62;height:4664" id="docshape107" coordorigin="1240,11198" coordsize="62,4664" path="m1302,15827l1301,15823,1298,15815,1295,15812,1290,15806,1286,15804,1279,15801,1275,15800,1266,15800,1263,15801,1255,15804,1252,15806,1246,15812,1244,15815,1240,15823,1240,15827,1240,15835,1240,15839,1244,15847,1246,15850,1252,15856,1255,15858,1263,15861,1266,15862,1271,15862,1275,15862,1279,15861,1286,15858,1290,15856,1295,15850,1298,15847,1301,15839,1302,15835,1302,15831,1302,15827xm1302,14572l1301,14568,1298,14560,1295,14557,1292,14554,1290,14551,1286,14549,1279,14546,1275,14545,1266,14545,1263,14546,1255,14549,1252,14551,1249,14554,1246,14557,1244,14560,1240,14568,1240,14572,1240,14580,1240,14584,1244,14591,1246,14595,1249,14598,1252,14601,1255,14603,1263,14606,1266,14607,1271,14607,1275,14607,1279,14606,1286,14603,1290,14601,1292,14598,1295,14595,1298,14591,1301,14584,1302,14580,1302,14576,1302,14572xm1302,13735l1301,13731,1298,13723,1295,13720,1290,13714,1286,13712,1282,13710,1279,13709,1275,13708,1266,13708,1263,13709,1259,13710,1255,13712,1252,13714,1246,13720,1244,13723,1240,13731,1240,13735,1240,13743,1240,13747,1244,13755,1246,13758,1252,13764,1255,13766,1263,13769,1266,13770,1275,13770,1279,13769,1286,13766,1290,13764,1295,13758,1298,13755,1301,13747,1302,13743,1302,13739,1302,13735xm1302,12898l1301,12894,1298,12887,1295,12883,1290,12878,1286,12875,1279,12872,1275,12871,1266,12871,1263,12872,1255,12875,1252,12878,1246,12883,1244,12887,1240,12894,1240,12898,1240,12906,1240,12910,1244,12918,1246,12921,1252,12927,1255,12929,1263,12933,1266,12933,1275,12933,1279,12933,1286,12929,1290,12927,1295,12921,1298,12918,1301,12910,1302,12906,1302,12902,1302,12898xm1302,12062l1301,12058,1298,12050,1295,12047,1292,12044,1290,12041,1286,12039,1282,12037,1279,12035,1275,12035,1266,12035,1263,12035,1259,12037,1255,12039,1252,12041,1246,12047,1244,12050,1240,12058,1240,12062,1240,12070,1240,12074,1244,12081,1246,12085,1249,12088,1252,12090,1255,12093,1263,12096,1266,12097,1275,12097,1279,12096,1286,12093,1290,12090,1292,12088,1295,12085,1298,12081,1301,12074,1302,12070,1302,12066,1302,12062xm1302,11225l1301,11221,1298,11213,1295,11210,1290,11204,1286,11202,1282,11200,1279,11199,1275,11198,1266,11198,1263,11199,1259,11200,1255,11202,1252,11204,1246,11210,1244,11213,1240,11221,1240,11225,1240,11233,1240,11237,1244,11245,1246,11248,1249,11251,1252,11254,1255,11256,1263,11259,1266,11260,1275,11260,1279,11259,1286,11256,1290,11254,1292,11251,1295,11248,1298,11245,1301,11237,1302,11233,1302,11229,1302,11225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Дорогие учащиеся, чтобы лучше понять, какие возможности открываются перед вами в нефтегазовой индустрии и как развивать свою карьеру, мы проведем интересное и познавательное групповое обсуждение.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Подготовка к обсуждению: Перед началом обсуждения каждая из групп получит сценарий развития карьеры для вымышленного персонажа, который хочет работать в</w:t>
      </w:r>
      <w:r>
        <w:rPr>
          <w:color w:val="212121"/>
          <w:spacing w:val="40"/>
        </w:rPr>
        <w:t> </w:t>
      </w:r>
      <w:r>
        <w:rPr>
          <w:color w:val="212121"/>
        </w:rPr>
        <w:t>нефтегазовой отрасли. В этом сценарии будут описаны основные этапы карьерного пути, начиная с выбора образовательной программы и заканчивая достижением высокой должности.</w:t>
      </w:r>
    </w:p>
    <w:p>
      <w:pPr>
        <w:pStyle w:val="BodyText"/>
        <w:spacing w:before="34"/>
      </w:pPr>
    </w:p>
    <w:p>
      <w:pPr>
        <w:pStyle w:val="Heading4"/>
        <w:spacing w:before="1"/>
      </w:pPr>
      <w:r>
        <w:rPr>
          <w:color w:val="212121"/>
        </w:rPr>
        <w:t>Групповое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обсуждение.</w:t>
      </w:r>
    </w:p>
    <w:p>
      <w:pPr>
        <w:pStyle w:val="BodyText"/>
        <w:spacing w:before="176"/>
        <w:rPr>
          <w:rFonts w:ascii="Arial"/>
          <w:b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Ваши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задачи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будут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следующими: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 w:right="1189"/>
      </w:pPr>
      <w:r>
        <w:rPr>
          <w:color w:val="212121"/>
        </w:rPr>
        <w:t>Внимательно изучить сценарий развития карьеры, предоставленный вашей </w:t>
      </w:r>
      <w:r>
        <w:rPr>
          <w:color w:val="212121"/>
          <w:spacing w:val="-2"/>
        </w:rPr>
        <w:t>группе.</w:t>
      </w:r>
    </w:p>
    <w:p>
      <w:pPr>
        <w:pStyle w:val="BodyText"/>
        <w:spacing w:line="369" w:lineRule="auto"/>
        <w:ind w:left="1472" w:right="1009"/>
      </w:pPr>
      <w:r>
        <w:rPr>
          <w:color w:val="212121"/>
        </w:rPr>
        <w:t>Обсудить и определить, какие шаги и решения должен принять персонаж, чтобы достичь успеха в выбранной области.</w:t>
      </w:r>
    </w:p>
    <w:p>
      <w:pPr>
        <w:pStyle w:val="BodyText"/>
        <w:spacing w:line="369" w:lineRule="auto"/>
        <w:ind w:left="1472" w:right="1009"/>
      </w:pPr>
      <w:r>
        <w:rPr>
          <w:color w:val="212121"/>
        </w:rPr>
        <w:t>Обсудить возможные трудности и препятствия на пути к успеху и предложить способы их преодоления.</w:t>
      </w:r>
    </w:p>
    <w:p>
      <w:pPr>
        <w:pStyle w:val="BodyText"/>
        <w:spacing w:line="369" w:lineRule="auto"/>
        <w:ind w:left="1472" w:right="1009"/>
      </w:pPr>
      <w:r>
        <w:rPr>
          <w:color w:val="212121"/>
        </w:rPr>
        <w:t>Сформулировать рекомендации для персонажа, основанные на вашем обсуждении, которые помогут ему развивать свою карьеру.</w:t>
      </w:r>
    </w:p>
    <w:p>
      <w:pPr>
        <w:pStyle w:val="BodyText"/>
        <w:spacing w:line="369" w:lineRule="auto"/>
        <w:ind w:left="1472" w:right="1082"/>
      </w:pPr>
      <w:r>
        <w:rPr>
          <w:color w:val="212121"/>
        </w:rPr>
        <w:t>Презентация результатов: По окончании обсуждения каждая группа представит свой сценарий и рекомендации перед всем классом. Это позволит нам узнать разные точки зрения и стратегии развития карьеры в нефтегазовой индустрии. Выводы: Мы сделаем общие выводы о том, какие факторы и решения могут влиять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успешную</w:t>
      </w:r>
      <w:r>
        <w:rPr>
          <w:color w:val="212121"/>
          <w:spacing w:val="16"/>
        </w:rPr>
        <w:t> </w:t>
      </w:r>
      <w:r>
        <w:rPr>
          <w:color w:val="212121"/>
        </w:rPr>
        <w:t>карьеру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данной</w:t>
      </w:r>
      <w:r>
        <w:rPr>
          <w:color w:val="212121"/>
          <w:spacing w:val="16"/>
        </w:rPr>
        <w:t> </w:t>
      </w:r>
      <w:r>
        <w:rPr>
          <w:color w:val="212121"/>
        </w:rPr>
        <w:t>отрасли,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качества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before="68"/>
        <w:ind w:left="14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868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17792" id="docshape10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20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25318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17280" id="docshapegroup109" coordorigin="169,11" coordsize="11563,16812">
                <v:shape style="position:absolute;left:168;top:10;width:11563;height:16812" id="docshape11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1" filled="true" fillcolor="#ffffff" stroked="false">
                  <v:fill type="solid"/>
                </v:rect>
                <v:shape style="position:absolute;left:852;top:3559;width:4649;height:4649" type="#_x0000_t75" id="docshape112" href="https://newuroki.net/wp-content/uploads/2023/10/6-laborant-neftjanik-issledovanie.jpg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быть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полезными.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Обсуждение сценариев развития карьеры поможет вам лучше представить себе, какие шаги</w:t>
      </w:r>
      <w:r>
        <w:rPr>
          <w:color w:val="212121"/>
          <w:spacing w:val="37"/>
        </w:rPr>
        <w:t> </w:t>
      </w:r>
      <w:r>
        <w:rPr>
          <w:color w:val="212121"/>
        </w:rPr>
        <w:t>нужно</w:t>
      </w:r>
      <w:r>
        <w:rPr>
          <w:color w:val="212121"/>
          <w:spacing w:val="37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37"/>
        </w:rPr>
        <w:t> </w:t>
      </w:r>
      <w:r>
        <w:rPr>
          <w:color w:val="212121"/>
        </w:rPr>
        <w:t>чтобы</w:t>
      </w:r>
      <w:r>
        <w:rPr>
          <w:color w:val="212121"/>
          <w:spacing w:val="37"/>
        </w:rPr>
        <w:t> </w:t>
      </w:r>
      <w:r>
        <w:rPr>
          <w:color w:val="212121"/>
        </w:rPr>
        <w:t>достичь</w:t>
      </w:r>
      <w:r>
        <w:rPr>
          <w:color w:val="212121"/>
          <w:spacing w:val="37"/>
        </w:rPr>
        <w:t> </w:t>
      </w:r>
      <w:r>
        <w:rPr>
          <w:color w:val="212121"/>
        </w:rPr>
        <w:t>успеха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добычном</w:t>
      </w:r>
      <w:r>
        <w:rPr>
          <w:color w:val="212121"/>
          <w:spacing w:val="37"/>
        </w:rPr>
        <w:t> </w:t>
      </w:r>
      <w:r>
        <w:rPr>
          <w:color w:val="212121"/>
        </w:rPr>
        <w:t>секторе</w:t>
      </w:r>
      <w:r>
        <w:rPr>
          <w:color w:val="212121"/>
          <w:spacing w:val="37"/>
        </w:rPr>
        <w:t> </w:t>
      </w:r>
      <w:r>
        <w:rPr>
          <w:color w:val="212121"/>
        </w:rPr>
        <w:t>экономики,</w:t>
      </w:r>
      <w:r>
        <w:rPr>
          <w:color w:val="212121"/>
          <w:spacing w:val="37"/>
        </w:rPr>
        <w:t> </w:t>
      </w:r>
      <w:r>
        <w:rPr>
          <w:color w:val="212121"/>
        </w:rPr>
        <w:t>и какие навыки и качества могут пригодиться в этом пути. Давайте начнем обсуждение и будем активными участниками этого увлекательного процесса!</w:t>
      </w: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4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6:</w:t>
      </w:r>
      <w:r>
        <w:rPr>
          <w:color w:val="202020"/>
          <w:spacing w:val="-47"/>
        </w:rPr>
        <w:t> </w:t>
      </w:r>
      <w:r>
        <w:rPr>
          <w:color w:val="202020"/>
          <w:spacing w:val="-4"/>
        </w:rPr>
        <w:t>Вопросы</w:t>
      </w:r>
      <w:r>
        <w:rPr>
          <w:color w:val="202020"/>
          <w:spacing w:val="-43"/>
        </w:rPr>
        <w:t> </w:t>
      </w:r>
      <w:r>
        <w:rPr>
          <w:color w:val="202020"/>
          <w:spacing w:val="-4"/>
        </w:rPr>
        <w:t>и</w:t>
      </w:r>
      <w:r>
        <w:rPr>
          <w:color w:val="202020"/>
          <w:spacing w:val="-39"/>
        </w:rPr>
        <w:t> </w:t>
      </w:r>
      <w:r>
        <w:rPr>
          <w:color w:val="202020"/>
          <w:spacing w:val="-4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8"/>
        <w:rPr>
          <w:rFonts w:ascii="Tahoma"/>
          <w:b/>
          <w:sz w:val="20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008"/>
      </w:pPr>
      <w:r>
        <w:rPr>
          <w:color w:val="212121"/>
        </w:rPr>
        <w:t>Дорогие учащиеся, перед тем как закончить наш профориентационный урок о</w:t>
      </w:r>
      <w:r>
        <w:rPr>
          <w:color w:val="212121"/>
          <w:spacing w:val="80"/>
        </w:rPr>
        <w:t> </w:t>
      </w:r>
      <w:r>
        <w:rPr>
          <w:color w:val="212121"/>
        </w:rPr>
        <w:t>сырьевой</w:t>
      </w:r>
      <w:r>
        <w:rPr>
          <w:color w:val="212121"/>
          <w:spacing w:val="32"/>
        </w:rPr>
        <w:t> </w:t>
      </w:r>
      <w:r>
        <w:rPr>
          <w:color w:val="212121"/>
        </w:rPr>
        <w:t>индустрии,</w:t>
      </w:r>
      <w:r>
        <w:rPr>
          <w:color w:val="212121"/>
          <w:spacing w:val="32"/>
        </w:rPr>
        <w:t> </w:t>
      </w:r>
      <w:r>
        <w:rPr>
          <w:color w:val="212121"/>
        </w:rPr>
        <w:t>давайте</w:t>
      </w:r>
      <w:r>
        <w:rPr>
          <w:color w:val="212121"/>
          <w:spacing w:val="32"/>
        </w:rPr>
        <w:t> </w:t>
      </w:r>
      <w:r>
        <w:rPr>
          <w:color w:val="212121"/>
        </w:rPr>
        <w:t>уделим</w:t>
      </w:r>
      <w:r>
        <w:rPr>
          <w:color w:val="212121"/>
          <w:spacing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32"/>
        </w:rPr>
        <w:t> </w:t>
      </w:r>
      <w:r>
        <w:rPr>
          <w:color w:val="212121"/>
        </w:rPr>
        <w:t>на</w:t>
      </w:r>
      <w:r>
        <w:rPr>
          <w:color w:val="212121"/>
          <w:spacing w:val="32"/>
        </w:rPr>
        <w:t> </w:t>
      </w:r>
      <w:r>
        <w:rPr>
          <w:color w:val="212121"/>
        </w:rPr>
        <w:t>вопросы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ответы.</w:t>
      </w:r>
      <w:r>
        <w:rPr>
          <w:color w:val="212121"/>
          <w:spacing w:val="32"/>
        </w:rPr>
        <w:t> </w:t>
      </w:r>
      <w:r>
        <w:rPr>
          <w:color w:val="212121"/>
        </w:rPr>
        <w:t>Это</w:t>
      </w:r>
      <w:r>
        <w:rPr>
          <w:color w:val="212121"/>
          <w:spacing w:val="32"/>
        </w:rPr>
        <w:t> </w:t>
      </w:r>
      <w:r>
        <w:rPr>
          <w:color w:val="212121"/>
        </w:rPr>
        <w:t>момент,</w:t>
      </w:r>
      <w:r>
        <w:rPr>
          <w:color w:val="212121"/>
          <w:spacing w:val="32"/>
        </w:rPr>
        <w:t> </w:t>
      </w:r>
      <w:r>
        <w:rPr>
          <w:color w:val="212121"/>
        </w:rPr>
        <w:t>когда вы можете задать любые вопросы, которые вас интересуют, и получить на них ответы.</w:t>
      </w:r>
      <w:r>
        <w:rPr>
          <w:color w:val="212121"/>
          <w:spacing w:val="40"/>
        </w:rPr>
        <w:t> </w:t>
      </w:r>
      <w:r>
        <w:rPr>
          <w:color w:val="212121"/>
        </w:rPr>
        <w:t>Я</w:t>
      </w:r>
      <w:r>
        <w:rPr>
          <w:color w:val="212121"/>
          <w:spacing w:val="38"/>
        </w:rPr>
        <w:t> </w:t>
      </w:r>
      <w:r>
        <w:rPr>
          <w:color w:val="212121"/>
        </w:rPr>
        <w:t>готова</w:t>
      </w:r>
      <w:r>
        <w:rPr>
          <w:color w:val="212121"/>
          <w:spacing w:val="38"/>
        </w:rPr>
        <w:t> </w:t>
      </w:r>
      <w:r>
        <w:rPr>
          <w:color w:val="212121"/>
        </w:rPr>
        <w:t>ответить</w:t>
      </w:r>
      <w:r>
        <w:rPr>
          <w:color w:val="212121"/>
          <w:spacing w:val="38"/>
        </w:rPr>
        <w:t> </w:t>
      </w:r>
      <w:r>
        <w:rPr>
          <w:color w:val="212121"/>
        </w:rPr>
        <w:t>на</w:t>
      </w:r>
      <w:r>
        <w:rPr>
          <w:color w:val="212121"/>
          <w:spacing w:val="38"/>
        </w:rPr>
        <w:t> </w:t>
      </w:r>
      <w:r>
        <w:rPr>
          <w:color w:val="212121"/>
        </w:rPr>
        <w:t>ваши</w:t>
      </w:r>
      <w:r>
        <w:rPr>
          <w:color w:val="212121"/>
          <w:spacing w:val="38"/>
        </w:rPr>
        <w:t> </w:t>
      </w:r>
      <w:r>
        <w:rPr>
          <w:color w:val="212121"/>
        </w:rPr>
        <w:t>вопросы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разъяснить</w:t>
      </w:r>
      <w:r>
        <w:rPr>
          <w:color w:val="212121"/>
          <w:spacing w:val="38"/>
        </w:rPr>
        <w:t> </w:t>
      </w:r>
      <w:r>
        <w:rPr>
          <w:color w:val="212121"/>
        </w:rPr>
        <w:t>любые</w:t>
      </w:r>
      <w:r>
        <w:rPr>
          <w:color w:val="212121"/>
          <w:spacing w:val="38"/>
        </w:rPr>
        <w:t> </w:t>
      </w:r>
      <w:r>
        <w:rPr>
          <w:color w:val="212121"/>
        </w:rPr>
        <w:t>непонятные</w:t>
      </w:r>
      <w:r>
        <w:rPr>
          <w:color w:val="212121"/>
          <w:spacing w:val="38"/>
        </w:rPr>
        <w:t> </w:t>
      </w:r>
      <w:r>
        <w:rPr>
          <w:color w:val="212121"/>
        </w:rPr>
        <w:t>моменты.</w:t>
      </w:r>
    </w:p>
    <w:p>
      <w:pPr>
        <w:pStyle w:val="BodyText"/>
        <w:spacing w:line="369" w:lineRule="auto" w:before="1"/>
        <w:ind w:left="852" w:right="1009"/>
      </w:pPr>
      <w:r>
        <w:rPr>
          <w:color w:val="212121"/>
        </w:rPr>
        <w:t>Пожалуйста,</w:t>
      </w:r>
      <w:r>
        <w:rPr>
          <w:color w:val="212121"/>
          <w:spacing w:val="40"/>
        </w:rPr>
        <w:t> </w:t>
      </w:r>
      <w:r>
        <w:rPr>
          <w:color w:val="212121"/>
        </w:rPr>
        <w:t>не</w:t>
      </w:r>
      <w:r>
        <w:rPr>
          <w:color w:val="212121"/>
          <w:spacing w:val="40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40"/>
        </w:rPr>
        <w:t> </w:t>
      </w:r>
      <w:r>
        <w:rPr>
          <w:color w:val="212121"/>
        </w:rPr>
        <w:t>задавать</w:t>
      </w:r>
      <w:r>
        <w:rPr>
          <w:color w:val="212121"/>
          <w:spacing w:val="40"/>
        </w:rPr>
        <w:t> </w:t>
      </w:r>
      <w:r>
        <w:rPr>
          <w:color w:val="212121"/>
        </w:rPr>
        <w:t>вопросы.</w:t>
      </w:r>
      <w:r>
        <w:rPr>
          <w:color w:val="212121"/>
          <w:spacing w:val="40"/>
        </w:rPr>
        <w:t> </w:t>
      </w:r>
      <w:r>
        <w:rPr>
          <w:color w:val="212121"/>
        </w:rPr>
        <w:t>Нефтегазовая</w:t>
      </w:r>
      <w:r>
        <w:rPr>
          <w:color w:val="212121"/>
          <w:spacing w:val="40"/>
        </w:rPr>
        <w:t> </w:t>
      </w:r>
      <w:r>
        <w:rPr>
          <w:color w:val="212121"/>
        </w:rPr>
        <w:t>индустрия</w:t>
      </w:r>
      <w:r>
        <w:rPr>
          <w:color w:val="212121"/>
          <w:w w:val="145"/>
        </w:rPr>
        <w:t> — </w:t>
      </w:r>
      <w:r>
        <w:rPr>
          <w:color w:val="212121"/>
        </w:rPr>
        <w:t>это широкая и разнообразная область, и важно, чтобы вы получили всю необходимую</w:t>
      </w:r>
      <w:r>
        <w:rPr>
          <w:color w:val="212121"/>
          <w:spacing w:val="40"/>
        </w:rPr>
        <w:t> </w:t>
      </w:r>
      <w:r>
        <w:rPr>
          <w:color w:val="212121"/>
        </w:rPr>
        <w:t>информацию, чтобы принимать информированные решения о вашем будущем. Ваши</w:t>
      </w:r>
      <w:r>
        <w:rPr>
          <w:color w:val="212121"/>
          <w:spacing w:val="40"/>
        </w:rPr>
        <w:t> </w:t>
      </w:r>
      <w:r>
        <w:rPr>
          <w:color w:val="212121"/>
        </w:rPr>
        <w:t>вопросы могут касаться как конкретных специальностей, так и общих аспектов карьеры</w:t>
      </w:r>
      <w:r>
        <w:rPr>
          <w:color w:val="212121"/>
          <w:spacing w:val="80"/>
        </w:rPr>
        <w:t> </w:t>
      </w:r>
      <w:r>
        <w:rPr>
          <w:color w:val="212121"/>
        </w:rPr>
        <w:t>в этой области.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Чтобы процесс был более удобным, я предлагаю вам поднимать руку, когда у вас есть вопрос, и я дам вам слово.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начнем,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я</w:t>
      </w:r>
      <w:r>
        <w:rPr>
          <w:color w:val="212121"/>
          <w:spacing w:val="8"/>
        </w:rPr>
        <w:t> </w:t>
      </w:r>
      <w:r>
        <w:rPr>
          <w:color w:val="212121"/>
        </w:rPr>
        <w:t>готова</w:t>
      </w:r>
      <w:r>
        <w:rPr>
          <w:color w:val="212121"/>
          <w:spacing w:val="8"/>
        </w:rPr>
        <w:t> </w:t>
      </w:r>
      <w:r>
        <w:rPr>
          <w:color w:val="212121"/>
        </w:rPr>
        <w:t>отвечать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ваши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вопросы.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BodyText"/>
        <w:spacing w:line="369" w:lineRule="auto" w:before="452"/>
        <w:ind w:left="852" w:right="1009"/>
      </w:pPr>
      <w:r>
        <w:rPr>
          <w:color w:val="212121"/>
        </w:rPr>
        <w:t>Дорогие учащиеся, сегодняшний профориентационный урок о нефтегазовой индустрии подходит к завершению, и я хотела бы подвести итоги того, что мы обсудили.</w:t>
      </w: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4"/>
        </w:rPr>
        <w:t> </w:t>
      </w:r>
      <w:r>
        <w:rPr>
          <w:color w:val="212121"/>
        </w:rPr>
        <w:t>эту</w:t>
      </w:r>
      <w:r>
        <w:rPr>
          <w:color w:val="212121"/>
          <w:spacing w:val="14"/>
        </w:rPr>
        <w:t> </w:t>
      </w:r>
      <w:r>
        <w:rPr>
          <w:color w:val="212121"/>
        </w:rPr>
        <w:t>отрасль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часть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экономики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1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24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15232" id="docshape11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76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356120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854537" y="7674571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195"/>
                                </a:lnTo>
                                <a:lnTo>
                                  <a:pt x="2044" y="175741"/>
                                </a:lnTo>
                                <a:lnTo>
                                  <a:pt x="311" y="218492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43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86"/>
                                </a:lnTo>
                                <a:lnTo>
                                  <a:pt x="667029" y="296541"/>
                                </a:lnTo>
                                <a:lnTo>
                                  <a:pt x="668762" y="253793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36"/>
                                </a:lnTo>
                                <a:lnTo>
                                  <a:pt x="662592" y="108043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120195" y="7812315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6356118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6474193"/>
                            <a:ext cx="393571" cy="3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560323" y="6602094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4"/>
                                </a:lnTo>
                                <a:lnTo>
                                  <a:pt x="5780" y="5784"/>
                                </a:lnTo>
                                <a:lnTo>
                                  <a:pt x="1552" y="12044"/>
                                </a:lnTo>
                                <a:lnTo>
                                  <a:pt x="0" y="19685"/>
                                </a:lnTo>
                                <a:lnTo>
                                  <a:pt x="1552" y="27325"/>
                                </a:lnTo>
                                <a:lnTo>
                                  <a:pt x="5780" y="33585"/>
                                </a:lnTo>
                                <a:lnTo>
                                  <a:pt x="12039" y="37815"/>
                                </a:lnTo>
                                <a:lnTo>
                                  <a:pt x="19685" y="39370"/>
                                </a:lnTo>
                                <a:lnTo>
                                  <a:pt x="27323" y="37815"/>
                                </a:lnTo>
                                <a:lnTo>
                                  <a:pt x="33578" y="33585"/>
                                </a:lnTo>
                                <a:lnTo>
                                  <a:pt x="37805" y="27325"/>
                                </a:lnTo>
                                <a:lnTo>
                                  <a:pt x="39357" y="19685"/>
                                </a:lnTo>
                                <a:lnTo>
                                  <a:pt x="37805" y="12044"/>
                                </a:lnTo>
                                <a:lnTo>
                                  <a:pt x="33578" y="5784"/>
                                </a:lnTo>
                                <a:lnTo>
                                  <a:pt x="27323" y="1554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42"/>
                                </a:moveTo>
                                <a:lnTo>
                                  <a:pt x="12039" y="60594"/>
                                </a:lnTo>
                                <a:lnTo>
                                  <a:pt x="5780" y="64820"/>
                                </a:lnTo>
                                <a:lnTo>
                                  <a:pt x="1552" y="71075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60"/>
                                </a:lnTo>
                                <a:lnTo>
                                  <a:pt x="5780" y="92619"/>
                                </a:lnTo>
                                <a:lnTo>
                                  <a:pt x="12039" y="96847"/>
                                </a:lnTo>
                                <a:lnTo>
                                  <a:pt x="19685" y="98399"/>
                                </a:lnTo>
                                <a:lnTo>
                                  <a:pt x="27323" y="96847"/>
                                </a:lnTo>
                                <a:lnTo>
                                  <a:pt x="33578" y="92619"/>
                                </a:lnTo>
                                <a:lnTo>
                                  <a:pt x="37805" y="86360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5"/>
                                </a:lnTo>
                                <a:lnTo>
                                  <a:pt x="33578" y="64820"/>
                                </a:lnTo>
                                <a:lnTo>
                                  <a:pt x="27323" y="60594"/>
                                </a:lnTo>
                                <a:lnTo>
                                  <a:pt x="19685" y="59042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6"/>
                                </a:lnTo>
                                <a:lnTo>
                                  <a:pt x="5780" y="123856"/>
                                </a:lnTo>
                                <a:lnTo>
                                  <a:pt x="1552" y="130116"/>
                                </a:lnTo>
                                <a:lnTo>
                                  <a:pt x="0" y="137756"/>
                                </a:lnTo>
                                <a:lnTo>
                                  <a:pt x="1552" y="145395"/>
                                </a:lnTo>
                                <a:lnTo>
                                  <a:pt x="5780" y="151650"/>
                                </a:lnTo>
                                <a:lnTo>
                                  <a:pt x="12039" y="155877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7"/>
                                </a:lnTo>
                                <a:lnTo>
                                  <a:pt x="33578" y="151650"/>
                                </a:lnTo>
                                <a:lnTo>
                                  <a:pt x="37805" y="145395"/>
                                </a:lnTo>
                                <a:lnTo>
                                  <a:pt x="39357" y="137756"/>
                                </a:lnTo>
                                <a:lnTo>
                                  <a:pt x="37805" y="130116"/>
                                </a:lnTo>
                                <a:lnTo>
                                  <a:pt x="33578" y="123856"/>
                                </a:lnTo>
                                <a:lnTo>
                                  <a:pt x="27323" y="119626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14720" id="docshapegroup114" coordorigin="169,11" coordsize="11563,16812">
                <v:shape style="position:absolute;left:168;top:10;width:11563;height:16812" id="docshape11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6" filled="true" fillcolor="#ffffff" stroked="false">
                  <v:fill type="solid"/>
                </v:rect>
                <v:shape style="position:absolute;left:852;top:10020;width:8678;height:4881" type="#_x0000_t75" id="docshape117" stroked="false">
                  <v:imagedata r:id="rId41" o:title=""/>
                </v:shape>
                <v:shape style="position:absolute;left:4663;top:12096;width:1054;height:744" id="docshape118" coordorigin="4664,12097" coordsize="1054,744" path="m5191,12097l4994,12098,4885,12101,4824,12108,4740,12134,4699,12184,4674,12291,4667,12373,4664,12441,4664,12468,4665,12568,4674,12670,4699,12753,4740,12803,4871,12829,5012,12837,5137,12840,5191,12840,5387,12839,5496,12836,5558,12829,5641,12803,5683,12753,5708,12646,5714,12564,5717,12496,5718,12468,5717,12369,5707,12267,5683,12184,5641,12134,5510,12108,5370,12100,5245,12097,5191,12097xe" filled="true" fillcolor="#ff0000" stroked="false">
                  <v:path arrowok="t"/>
                  <v:fill type="solid"/>
                </v:shape>
                <v:shape style="position:absolute;left:5082;top:12313;width:279;height:310" id="docshape119" coordorigin="5082,12314" coordsize="279,310" path="m5082,12314l5082,12623,5361,12468,5082,12314xe" filled="true" fillcolor="#ffffff" stroked="false">
                  <v:path arrowok="t"/>
                  <v:fill type="solid"/>
                </v:shape>
                <v:shape style="position:absolute;left:852;top:10020;width:8678;height:1534" type="#_x0000_t75" id="docshape120" stroked="false">
                  <v:imagedata r:id="rId42" o:title=""/>
                </v:shape>
                <v:shape style="position:absolute;left:1038;top:10206;width:620;height:620" type="#_x0000_t75" id="docshape121" stroked="false">
                  <v:imagedata r:id="rId43" o:title=""/>
                </v:shape>
                <v:shape style="position:absolute;left:8925;top:10407;width:62;height:248" id="docshape122" coordorigin="8925,10408" coordsize="62,248" path="m8956,10408l8944,10410,8934,10417,8927,10427,8925,10439,8927,10451,8934,10461,8944,10467,8956,10470,8968,10467,8978,10461,8985,10451,8987,10439,8985,10427,8978,10417,8968,10410,8956,10408xm8956,10501l8944,10503,8934,10510,8927,10520,8925,10532,8927,10544,8934,10554,8944,10560,8956,10563,8968,10560,8978,10554,8985,10544,8987,10532,8985,10520,8978,10510,8968,10503,8956,10501xm8956,10594l8944,10596,8934,10603,8927,10613,8925,10625,8927,10637,8934,10647,8944,10653,8956,10656,8968,10653,8978,10647,8985,10637,8987,10625,8985,10613,8978,10603,8968,10596,8956,1059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России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мира.</w:t>
      </w:r>
      <w:r>
        <w:rPr>
          <w:color w:val="212121"/>
          <w:spacing w:val="37"/>
        </w:rPr>
        <w:t> </w:t>
      </w:r>
      <w:r>
        <w:rPr>
          <w:color w:val="212121"/>
        </w:rPr>
        <w:t>Мы</w:t>
      </w:r>
      <w:r>
        <w:rPr>
          <w:color w:val="212121"/>
          <w:spacing w:val="37"/>
        </w:rPr>
        <w:t> </w:t>
      </w:r>
      <w:r>
        <w:rPr>
          <w:color w:val="212121"/>
        </w:rPr>
        <w:t>изучили</w:t>
      </w:r>
      <w:r>
        <w:rPr>
          <w:color w:val="212121"/>
          <w:spacing w:val="3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37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37"/>
        </w:rPr>
        <w:t> </w:t>
      </w:r>
      <w:r>
        <w:rPr>
          <w:color w:val="212121"/>
        </w:rPr>
        <w:t>которые</w:t>
      </w:r>
      <w:r>
        <w:rPr>
          <w:color w:val="212121"/>
          <w:spacing w:val="37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этой области, начиная от бурильщиков и инженеров до лаборантов и геологов. Вы узнали о</w:t>
      </w:r>
      <w:r>
        <w:rPr>
          <w:color w:val="212121"/>
          <w:spacing w:val="40"/>
        </w:rPr>
        <w:t> </w:t>
      </w:r>
      <w:r>
        <w:rPr>
          <w:color w:val="212121"/>
        </w:rPr>
        <w:t>плюсах и минусах работы в нефтегазовой индустрии, а также о важных качествах, которые помогут вам в этой сфере. Мы также рассмотрели возможности для обучения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 развития карьеры в этой области.</w:t>
      </w:r>
    </w:p>
    <w:p>
      <w:pPr>
        <w:pStyle w:val="BodyText"/>
        <w:spacing w:line="369" w:lineRule="auto"/>
        <w:ind w:left="852" w:right="1082"/>
      </w:pPr>
      <w:r>
        <w:rPr>
          <w:color w:val="212121"/>
        </w:rPr>
        <w:t>Я надеюсь, что этот урок помог вам лучше понять, что такое добычная</w:t>
      </w:r>
      <w:r>
        <w:rPr>
          <w:color w:val="212121"/>
          <w:spacing w:val="80"/>
        </w:rPr>
        <w:t> </w:t>
      </w:r>
      <w:r>
        <w:rPr>
          <w:color w:val="212121"/>
        </w:rPr>
        <w:t>промышленность и какие перспективы она может предложить. Это всего лишь одна из множества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40"/>
        </w:rPr>
        <w:t> </w:t>
      </w:r>
      <w:r>
        <w:rPr>
          <w:color w:val="212121"/>
        </w:rPr>
        <w:t>сфер,</w:t>
      </w:r>
      <w:r>
        <w:rPr>
          <w:color w:val="212121"/>
          <w:spacing w:val="40"/>
        </w:rPr>
        <w:t> </w:t>
      </w:r>
      <w:r>
        <w:rPr>
          <w:color w:val="212121"/>
        </w:rPr>
        <w:t>которые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заинтересовать</w:t>
      </w:r>
      <w:r>
        <w:rPr>
          <w:color w:val="212121"/>
          <w:spacing w:val="40"/>
        </w:rPr>
        <w:t> </w:t>
      </w:r>
      <w:r>
        <w:rPr>
          <w:color w:val="212121"/>
        </w:rPr>
        <w:t>вас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будущем.</w:t>
      </w:r>
    </w:p>
    <w:p>
      <w:pPr>
        <w:pStyle w:val="BodyText"/>
        <w:spacing w:line="369" w:lineRule="auto"/>
        <w:ind w:left="852" w:right="1009"/>
      </w:pPr>
      <w:r>
        <w:rPr>
          <w:color w:val="212121"/>
          <w:spacing w:val="-2"/>
          <w:w w:val="105"/>
        </w:rPr>
        <w:t>Завершая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урок,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хочу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поблагодарить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активное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участие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интересные </w:t>
      </w:r>
      <w:r>
        <w:rPr>
          <w:color w:val="212121"/>
          <w:w w:val="105"/>
        </w:rPr>
        <w:t>вопросы.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профессии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шаг,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следует рассматривать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возможные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варианты,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обоснованный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выбор.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Если у вас остались какие-либо дополнительные вопросы или если вам нужна</w:t>
      </w:r>
      <w:r>
        <w:rPr>
          <w:color w:val="212121"/>
          <w:spacing w:val="40"/>
        </w:rPr>
        <w:t> </w:t>
      </w:r>
      <w:r>
        <w:rPr>
          <w:color w:val="212121"/>
        </w:rPr>
        <w:t>дополнительная информация, не стесняйтесь обращаться ко мне. Я всегда готова помочь вам в вашем профессиональном самоопределении.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внимание,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удачи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выборе</w:t>
      </w:r>
      <w:r>
        <w:rPr>
          <w:color w:val="212121"/>
          <w:spacing w:val="13"/>
        </w:rPr>
        <w:t> </w:t>
      </w:r>
      <w:r>
        <w:rPr>
          <w:color w:val="212121"/>
        </w:rPr>
        <w:t>будущей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карьеры!</w:t>
      </w:r>
    </w:p>
    <w:p>
      <w:pPr>
        <w:pStyle w:val="BodyText"/>
        <w:spacing w:before="132"/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  <w:w w:val="105"/>
        </w:rPr>
        <w:t>Технологическая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05"/>
        </w:rPr>
        <w:t>карта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ind w:left="852"/>
      </w:pPr>
      <w:hyperlink r:id="rId4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4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4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нефтяник»</w:t>
        </w:r>
      </w:hyperlink>
    </w:p>
    <w:p>
      <w:pPr>
        <w:pStyle w:val="BodyText"/>
        <w:spacing w:before="133"/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36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1151185</wp:posOffset>
                </wp:positionH>
                <wp:positionV relativeFrom="paragraph">
                  <wp:posOffset>318907</wp:posOffset>
                </wp:positionV>
                <wp:extent cx="1868805" cy="212090"/>
                <wp:effectExtent l="0" t="0" r="0" b="0"/>
                <wp:wrapTopAndBottom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868805" cy="21209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26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45"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28.09.2016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EEEEE"/>
                                  <w:spacing w:val="-2"/>
                                  <w:sz w:val="28"/>
                                </w:rPr>
                                <w:t>"Выбираем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644493pt;margin-top:25.110796pt;width:147.15pt;height:16.7pt;mso-position-horizontal-relative:page;mso-position-vertical-relative:paragraph;z-index:-15710208;mso-wrap-distance-left:0;mso-wrap-distance-right:0" type="#_x0000_t202" id="docshape123" filled="true" fillcolor="#000000" stroked="false">
                <v:textbox inset="0,0,0,0">
                  <w:txbxContent>
                    <w:p>
                      <w:pPr>
                        <w:spacing w:line="326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45"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28.09.2016</w:t>
                        </w:r>
                        <w:r>
                          <w:rPr>
                            <w:rFonts w:ascii="Roboto" w:hAnsi="Roboto"/>
                            <w:color w:val="EEEEEE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EEEEE"/>
                            <w:spacing w:val="-2"/>
                            <w:sz w:val="28"/>
                          </w:rPr>
                          <w:t>"Выбираем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3028899</wp:posOffset>
                </wp:positionH>
                <wp:positionV relativeFrom="paragraph">
                  <wp:posOffset>318907</wp:posOffset>
                </wp:positionV>
                <wp:extent cx="1004569" cy="212090"/>
                <wp:effectExtent l="0" t="0" r="0" b="0"/>
                <wp:wrapTopAndBottom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004569" cy="21209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26" w:lineRule="exact" w:before="0"/>
                              <w:ind w:left="17" w:right="-58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45">
                              <w:r>
                                <w:rPr>
                                  <w:rFonts w:ascii="Roboto" w:hAnsi="Roboto"/>
                                  <w:color w:val="EEEEEE"/>
                                  <w:spacing w:val="-7"/>
                                  <w:sz w:val="28"/>
                                </w:rPr>
                                <w:t>Профессию.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495987pt;margin-top:25.110796pt;width:79.1pt;height:16.7pt;mso-position-horizontal-relative:page;mso-position-vertical-relative:paragraph;z-index:-15709696;mso-wrap-distance-left:0;mso-wrap-distance-right:0" type="#_x0000_t202" id="docshape124" filled="true" fillcolor="#000000" stroked="false">
                <v:textbox inset="0,0,0,0">
                  <w:txbxContent>
                    <w:p>
                      <w:pPr>
                        <w:spacing w:line="326" w:lineRule="exact" w:before="0"/>
                        <w:ind w:left="17" w:right="-58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45">
                        <w:r>
                          <w:rPr>
                            <w:rFonts w:ascii="Roboto" w:hAnsi="Roboto"/>
                            <w:color w:val="EEEEEE"/>
                            <w:spacing w:val="-7"/>
                            <w:sz w:val="28"/>
                          </w:rPr>
                          <w:t>Профессию.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4089958</wp:posOffset>
                </wp:positionH>
                <wp:positionV relativeFrom="paragraph">
                  <wp:posOffset>318907</wp:posOffset>
                </wp:positionV>
                <wp:extent cx="916305" cy="212090"/>
                <wp:effectExtent l="0" t="0" r="0" b="0"/>
                <wp:wrapTopAndBottom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916305" cy="21209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26" w:lineRule="exact" w:before="0"/>
                              <w:ind w:left="20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8"/>
                              </w:rPr>
                            </w:pPr>
                            <w:hyperlink r:id="rId45">
                              <w:r>
                                <w:rPr>
                                  <w:rFonts w:ascii="Roboto" w:hAnsi="Roboto"/>
                                  <w:color w:val="EEEEEE"/>
                                  <w:spacing w:val="-8"/>
                                  <w:sz w:val="28"/>
                                </w:rPr>
                                <w:t>Нефтяник"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043976pt;margin-top:25.110796pt;width:72.150pt;height:16.7pt;mso-position-horizontal-relative:page;mso-position-vertical-relative:paragraph;z-index:-15709184;mso-wrap-distance-left:0;mso-wrap-distance-right:0" type="#_x0000_t202" id="docshape125" filled="true" fillcolor="#000000" stroked="false">
                <v:textbox inset="0,0,0,0">
                  <w:txbxContent>
                    <w:p>
                      <w:pPr>
                        <w:spacing w:line="326" w:lineRule="exact" w:before="0"/>
                        <w:ind w:left="20" w:right="0" w:firstLine="0"/>
                        <w:jc w:val="left"/>
                        <w:rPr>
                          <w:rFonts w:ascii="Roboto" w:hAnsi="Roboto"/>
                          <w:color w:val="000000"/>
                          <w:sz w:val="28"/>
                        </w:rPr>
                      </w:pPr>
                      <w:hyperlink r:id="rId45">
                        <w:r>
                          <w:rPr>
                            <w:rFonts w:ascii="Roboto" w:hAnsi="Roboto"/>
                            <w:color w:val="EEEEEE"/>
                            <w:spacing w:val="-8"/>
                            <w:sz w:val="28"/>
                          </w:rPr>
                          <w:t>Нефтяник"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rPr>
          <w:rFonts w:ascii="Tahoma"/>
          <w:b/>
          <w:sz w:val="49"/>
        </w:rPr>
      </w:pPr>
    </w:p>
    <w:p>
      <w:pPr>
        <w:pStyle w:val="BodyText"/>
        <w:spacing w:before="513"/>
        <w:rPr>
          <w:rFonts w:ascii="Tahoma"/>
          <w:b/>
          <w:sz w:val="49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r>
        <w:rPr>
          <w:rFonts w:ascii="Tahoma" w:hAnsi="Tahoma"/>
          <w:b/>
          <w:color w:val="202020"/>
          <w:spacing w:val="-5"/>
          <w:w w:val="105"/>
          <w:sz w:val="49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Станислав</w:t>
      </w:r>
      <w:r>
        <w:rPr>
          <w:rFonts w:ascii="Arial" w:hAnsi="Arial"/>
          <w:b/>
          <w:color w:val="212121"/>
          <w:spacing w:val="4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Пахтушкин</w:t>
      </w:r>
      <w:r>
        <w:rPr>
          <w:rFonts w:ascii="Arial" w:hAnsi="Arial"/>
          <w:b/>
          <w:color w:val="212121"/>
          <w:spacing w:val="42"/>
          <w:sz w:val="24"/>
        </w:rPr>
        <w:t> </w:t>
      </w:r>
      <w:r>
        <w:rPr>
          <w:color w:val="212121"/>
          <w:spacing w:val="-2"/>
          <w:sz w:val="24"/>
        </w:rPr>
        <w:t>https://stihi.ru/2009/10/21/6403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27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14208" id="docshape1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78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13696" id="docshapegroup127" coordorigin="169,11" coordsize="11563,16812">
                <v:shape style="position:absolute;left:168;top:10;width:11563;height:16812" id="docshape1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Песня</w:t>
      </w:r>
      <w:r>
        <w:rPr>
          <w:color w:val="212121"/>
          <w:spacing w:val="25"/>
        </w:rPr>
        <w:t> </w:t>
      </w:r>
      <w:r>
        <w:rPr>
          <w:color w:val="212121"/>
        </w:rPr>
        <w:t>нефтяников</w:t>
      </w:r>
      <w:r>
        <w:rPr>
          <w:color w:val="212121"/>
          <w:spacing w:val="25"/>
        </w:rPr>
        <w:t> </w:t>
      </w:r>
      <w:r>
        <w:rPr>
          <w:color w:val="212121"/>
          <w:spacing w:val="-2"/>
        </w:rPr>
        <w:t>Тэбука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7104"/>
      </w:pPr>
      <w:r>
        <w:rPr>
          <w:color w:val="212121"/>
          <w:w w:val="105"/>
        </w:rPr>
        <w:t>По бескрайней тайге и болотам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прошли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сотню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вёрст. </w:t>
      </w:r>
      <w:r>
        <w:rPr>
          <w:color w:val="212121"/>
          <w:w w:val="105"/>
        </w:rPr>
        <w:t>Нефть качать-это наша работа,</w:t>
      </w:r>
    </w:p>
    <w:p>
      <w:pPr>
        <w:pStyle w:val="BodyText"/>
        <w:ind w:left="852"/>
      </w:pPr>
      <w:r>
        <w:rPr>
          <w:color w:val="212121"/>
        </w:rPr>
        <w:t>Круглый</w:t>
      </w:r>
      <w:r>
        <w:rPr>
          <w:color w:val="212121"/>
          <w:spacing w:val="9"/>
        </w:rPr>
        <w:t> </w:t>
      </w:r>
      <w:r>
        <w:rPr>
          <w:color w:val="212121"/>
        </w:rPr>
        <w:t>год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лютый</w:t>
      </w:r>
      <w:r>
        <w:rPr>
          <w:color w:val="212121"/>
          <w:spacing w:val="9"/>
        </w:rPr>
        <w:t> </w:t>
      </w:r>
      <w:r>
        <w:rPr>
          <w:color w:val="212121"/>
        </w:rPr>
        <w:t>холод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дождь.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104"/>
      </w:pPr>
      <w:r>
        <w:rPr>
          <w:color w:val="212121"/>
        </w:rPr>
        <w:t>Припев: Тэбукнефть, </w:t>
      </w:r>
      <w:r>
        <w:rPr>
          <w:color w:val="212121"/>
        </w:rPr>
        <w:t>Тэбукнефть, О тебе эта звонкая песнь.</w:t>
      </w:r>
    </w:p>
    <w:p>
      <w:pPr>
        <w:pStyle w:val="BodyText"/>
        <w:spacing w:line="369" w:lineRule="auto"/>
        <w:ind w:left="852" w:right="7297"/>
      </w:pPr>
      <w:r>
        <w:rPr>
          <w:color w:val="212121"/>
          <w:w w:val="105"/>
        </w:rPr>
        <w:t>Кто приехал сюда за мечтой, Навсегда породнился с тобой. Тэбукнефть, Тэбукнефть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Наша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гордость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слава,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честь. У нефтяников Коми в стране</w:t>
      </w:r>
    </w:p>
    <w:p>
      <w:pPr>
        <w:pStyle w:val="BodyText"/>
        <w:spacing w:before="1"/>
        <w:ind w:left="852"/>
      </w:pPr>
      <w:r>
        <w:rPr>
          <w:color w:val="212121"/>
        </w:rPr>
        <w:t>Есть</w:t>
      </w:r>
      <w:r>
        <w:rPr>
          <w:color w:val="212121"/>
          <w:spacing w:val="2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завтрашнем</w:t>
      </w:r>
      <w:r>
        <w:rPr>
          <w:color w:val="212121"/>
          <w:spacing w:val="22"/>
        </w:rPr>
        <w:t> </w:t>
      </w:r>
      <w:r>
        <w:rPr>
          <w:color w:val="212121"/>
          <w:spacing w:val="-4"/>
        </w:rPr>
        <w:t>дне.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7104"/>
      </w:pPr>
      <w:r>
        <w:rPr>
          <w:color w:val="212121"/>
        </w:rPr>
        <w:t>Столько нами освоено скважин, Столько нефти добыто-не </w:t>
      </w:r>
      <w:r>
        <w:rPr>
          <w:color w:val="212121"/>
        </w:rPr>
        <w:t>счесть. У Тимано-Печорского кряжа</w:t>
      </w:r>
    </w:p>
    <w:p>
      <w:pPr>
        <w:pStyle w:val="BodyText"/>
        <w:spacing w:line="369" w:lineRule="auto"/>
        <w:ind w:left="852" w:right="7104"/>
      </w:pPr>
      <w:r>
        <w:rPr>
          <w:color w:val="212121"/>
        </w:rPr>
        <w:t>Ты хозяйка земель, </w:t>
      </w:r>
      <w:r>
        <w:rPr>
          <w:color w:val="212121"/>
        </w:rPr>
        <w:t>Тэбукнефть. </w:t>
      </w:r>
      <w:r>
        <w:rPr>
          <w:color w:val="212121"/>
          <w:spacing w:val="-2"/>
        </w:rPr>
        <w:t>Припев.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297"/>
      </w:pPr>
      <w:r>
        <w:rPr>
          <w:color w:val="212121"/>
        </w:rPr>
        <w:t>Мы нефтяники крепкой </w:t>
      </w:r>
      <w:r>
        <w:rPr>
          <w:color w:val="212121"/>
        </w:rPr>
        <w:t>породы, В этом все убеждались не раз. Нижний Одес на многие годы</w:t>
      </w:r>
    </w:p>
    <w:p>
      <w:pPr>
        <w:pStyle w:val="BodyText"/>
        <w:spacing w:line="369" w:lineRule="auto"/>
        <w:ind w:left="852" w:right="6174"/>
      </w:pPr>
      <w:r>
        <w:rPr>
          <w:color w:val="212121"/>
        </w:rPr>
        <w:t>Стал надёжным причалом для нас. </w:t>
      </w:r>
      <w:r>
        <w:rPr>
          <w:color w:val="212121"/>
          <w:spacing w:val="-2"/>
          <w:w w:val="105"/>
        </w:rPr>
        <w:t>Припев.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366"/>
      </w:pPr>
      <w:r>
        <w:rPr>
          <w:color w:val="212121"/>
        </w:rPr>
        <w:t>Будем жить мы богаче и краше И тревоги о будущем нет.</w:t>
      </w:r>
    </w:p>
    <w:p>
      <w:pPr>
        <w:pStyle w:val="BodyText"/>
        <w:spacing w:line="369" w:lineRule="auto" w:before="1"/>
        <w:ind w:left="852" w:right="7104"/>
      </w:pPr>
      <w:r>
        <w:rPr>
          <w:color w:val="212121"/>
          <w:w w:val="105"/>
        </w:rPr>
        <w:t>По прогнозам геологов наших </w:t>
      </w:r>
      <w:r>
        <w:rPr>
          <w:color w:val="212121"/>
          <w:spacing w:val="-2"/>
          <w:w w:val="105"/>
        </w:rPr>
        <w:t>Хватит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нефти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две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сотни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лет. Припев.</w:t>
      </w:r>
    </w:p>
    <w:p>
      <w:pPr>
        <w:pStyle w:val="Heading1"/>
        <w:spacing w:before="257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29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413184" id="docshape13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80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420442" cy="2951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412672" id="docshapegroup131" coordorigin="169,11" coordsize="11563,16812">
                <v:shape style="position:absolute;left:168;top:10;width:11563;height:16812" id="docshape13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3" filled="true" fillcolor="#ffffff" stroked="false">
                  <v:fill type="solid"/>
                </v:rect>
                <v:shape style="position:absolute;left:852;top:10;width:3812;height:4649" type="#_x0000_t75" id="docshape134" href="https://newuroki.net/wp-content/uploads/2023/10/Krossvord-Professija-neftjanik-proforientacionnyj-urok-Rossija-moi-gorizonty.jpg" stroked="false">
                  <v:imagedata r:id="rId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226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189"/>
      </w:pPr>
      <w:hyperlink r:id="rId48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профориентационный урок «Россия мои горизонты»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по теме: 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 нефтяник» в формате WORD</w:t>
        </w:r>
      </w:hyperlink>
    </w:p>
    <w:p>
      <w:pPr>
        <w:pStyle w:val="Heading1"/>
        <w:spacing w:before="258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36"/>
        <w:ind w:left="852"/>
      </w:pPr>
      <w:r>
        <w:rPr>
          <w:color w:val="212121"/>
        </w:rPr>
        <w:t>Какая</w:t>
      </w:r>
      <w:r>
        <w:rPr>
          <w:color w:val="212121"/>
          <w:spacing w:val="15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15"/>
        </w:rPr>
        <w:t> </w:t>
      </w:r>
      <w:r>
        <w:rPr>
          <w:color w:val="212121"/>
        </w:rPr>
        <w:t>связана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исследованием</w:t>
      </w:r>
      <w:r>
        <w:rPr>
          <w:color w:val="212121"/>
          <w:spacing w:val="16"/>
        </w:rPr>
        <w:t> </w:t>
      </w:r>
      <w:r>
        <w:rPr>
          <w:color w:val="212121"/>
        </w:rPr>
        <w:t>земной</w:t>
      </w:r>
      <w:r>
        <w:rPr>
          <w:color w:val="212121"/>
          <w:spacing w:val="15"/>
        </w:rPr>
        <w:t> </w:t>
      </w:r>
      <w:r>
        <w:rPr>
          <w:color w:val="212121"/>
        </w:rPr>
        <w:t>коры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поиске</w:t>
      </w:r>
      <w:r>
        <w:rPr>
          <w:color w:val="212121"/>
          <w:spacing w:val="15"/>
        </w:rPr>
        <w:t> </w:t>
      </w:r>
      <w:r>
        <w:rPr>
          <w:color w:val="212121"/>
        </w:rPr>
        <w:t>нефти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газа?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Геолог</w:t>
      </w:r>
    </w:p>
    <w:p>
      <w:pPr>
        <w:pStyle w:val="ListParagraph"/>
        <w:numPr>
          <w:ilvl w:val="0"/>
          <w:numId w:val="6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Архитектор</w:t>
      </w: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369" w:lineRule="auto" w:before="147" w:after="0"/>
        <w:ind w:left="852" w:right="9863" w:firstLine="0"/>
        <w:jc w:val="left"/>
        <w:rPr>
          <w:sz w:val="24"/>
        </w:rPr>
      </w:pPr>
      <w:r>
        <w:rPr>
          <w:color w:val="212121"/>
          <w:spacing w:val="-8"/>
          <w:w w:val="105"/>
          <w:sz w:val="24"/>
        </w:rPr>
        <w:t>Педагог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0"/>
        </w:rPr>
        <w:t> </w:t>
      </w:r>
      <w:r>
        <w:rPr>
          <w:color w:val="212121"/>
        </w:rPr>
        <w:t>бурением</w:t>
      </w:r>
      <w:r>
        <w:rPr>
          <w:color w:val="212121"/>
          <w:spacing w:val="10"/>
        </w:rPr>
        <w:t> </w:t>
      </w:r>
      <w:r>
        <w:rPr>
          <w:color w:val="212121"/>
        </w:rPr>
        <w:t>скважин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добычи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нефти?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Повар</w:t>
      </w:r>
    </w:p>
    <w:p>
      <w:pPr>
        <w:pStyle w:val="ListParagraph"/>
        <w:numPr>
          <w:ilvl w:val="0"/>
          <w:numId w:val="7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Бурильщик</w:t>
      </w:r>
    </w:p>
    <w:p>
      <w:pPr>
        <w:pStyle w:val="ListParagraph"/>
        <w:numPr>
          <w:ilvl w:val="0"/>
          <w:numId w:val="7"/>
        </w:numPr>
        <w:tabs>
          <w:tab w:pos="1127" w:val="left" w:leader="none"/>
        </w:tabs>
        <w:spacing w:line="369" w:lineRule="auto" w:before="147" w:after="0"/>
        <w:ind w:left="852" w:right="973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Инженер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Какая профессия связана с обслуживанием и ремонтом технических установок на </w:t>
      </w:r>
      <w:r>
        <w:rPr>
          <w:color w:val="212121"/>
          <w:spacing w:val="-2"/>
        </w:rPr>
        <w:t>месторождениях?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Археолог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Медсестра</w:t>
      </w:r>
    </w:p>
    <w:p>
      <w:pPr>
        <w:pStyle w:val="ListParagraph"/>
        <w:numPr>
          <w:ilvl w:val="0"/>
          <w:numId w:val="8"/>
        </w:numPr>
        <w:tabs>
          <w:tab w:pos="1127" w:val="left" w:leader="none"/>
        </w:tabs>
        <w:spacing w:line="369" w:lineRule="auto" w:before="147" w:after="0"/>
        <w:ind w:left="852" w:right="948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Монтажник </w:t>
      </w:r>
      <w:r>
        <w:rPr>
          <w:color w:val="212121"/>
          <w:sz w:val="24"/>
        </w:rPr>
        <w:t>Ответ: c)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Кто отвечает за контроль и обслуживание оборудования на нефтеперерабатывающих </w:t>
      </w:r>
      <w:r>
        <w:rPr>
          <w:color w:val="212121"/>
          <w:spacing w:val="-2"/>
        </w:rPr>
        <w:t>заводах?</w:t>
      </w: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0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Слесарь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41" w:val="left" w:leader="none"/>
        </w:tabs>
        <w:spacing w:line="240" w:lineRule="auto" w:before="68" w:after="0"/>
        <w:ind w:left="1141" w:right="0" w:hanging="28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3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2160" id="docshape13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8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1648" id="docshapegroup136" coordorigin="169,11" coordsize="11563,16812">
                <v:shape style="position:absolute;left:168;top:10;width:11563;height:16812" id="docshape13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  <w:sz w:val="24"/>
        </w:rPr>
        <w:t>Учитель</w:t>
      </w:r>
    </w:p>
    <w:p>
      <w:pPr>
        <w:pStyle w:val="ListParagraph"/>
        <w:numPr>
          <w:ilvl w:val="0"/>
          <w:numId w:val="9"/>
        </w:numPr>
        <w:tabs>
          <w:tab w:pos="1127" w:val="left" w:leader="none"/>
        </w:tabs>
        <w:spacing w:line="369" w:lineRule="auto" w:before="147" w:after="0"/>
        <w:ind w:left="852" w:right="9177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Офтальмолог </w:t>
      </w:r>
      <w:r>
        <w:rPr>
          <w:color w:val="212121"/>
          <w:w w:val="105"/>
          <w:sz w:val="24"/>
        </w:rPr>
        <w:t>Ответ: a)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труд,</w:t>
      </w:r>
      <w:r>
        <w:rPr>
          <w:color w:val="212121"/>
          <w:spacing w:val="10"/>
        </w:rPr>
        <w:t> </w:t>
      </w:r>
      <w:r>
        <w:rPr>
          <w:color w:val="212121"/>
        </w:rPr>
        <w:t>связанный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анализом</w:t>
      </w:r>
      <w:r>
        <w:rPr>
          <w:color w:val="212121"/>
          <w:spacing w:val="10"/>
        </w:rPr>
        <w:t> </w:t>
      </w:r>
      <w:r>
        <w:rPr>
          <w:color w:val="212121"/>
        </w:rPr>
        <w:t>химического</w:t>
      </w:r>
      <w:r>
        <w:rPr>
          <w:color w:val="212121"/>
          <w:spacing w:val="10"/>
        </w:rPr>
        <w:t> </w:t>
      </w:r>
      <w:r>
        <w:rPr>
          <w:color w:val="212121"/>
        </w:rPr>
        <w:t>состава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нефти?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Шахтер</w:t>
      </w:r>
    </w:p>
    <w:p>
      <w:pPr>
        <w:pStyle w:val="ListParagraph"/>
        <w:numPr>
          <w:ilvl w:val="0"/>
          <w:numId w:val="10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Лаборант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химического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анализа</w:t>
      </w:r>
    </w:p>
    <w:p>
      <w:pPr>
        <w:pStyle w:val="ListParagraph"/>
        <w:numPr>
          <w:ilvl w:val="0"/>
          <w:numId w:val="10"/>
        </w:numPr>
        <w:tabs>
          <w:tab w:pos="1127" w:val="left" w:leader="none"/>
        </w:tabs>
        <w:spacing w:line="369" w:lineRule="auto" w:before="146" w:after="0"/>
        <w:ind w:left="852" w:right="956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Скульптор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5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5"/>
        </w:rPr>
        <w:t> </w:t>
      </w:r>
      <w:r>
        <w:rPr>
          <w:color w:val="212121"/>
        </w:rPr>
        <w:t>среды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месторождениях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нефти?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Электрик</w:t>
      </w:r>
    </w:p>
    <w:p>
      <w:pPr>
        <w:pStyle w:val="ListParagraph"/>
        <w:numPr>
          <w:ilvl w:val="0"/>
          <w:numId w:val="11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Геоэколог</w:t>
      </w:r>
    </w:p>
    <w:p>
      <w:pPr>
        <w:pStyle w:val="ListParagraph"/>
        <w:numPr>
          <w:ilvl w:val="0"/>
          <w:numId w:val="11"/>
        </w:numPr>
        <w:tabs>
          <w:tab w:pos="1127" w:val="left" w:leader="none"/>
        </w:tabs>
        <w:spacing w:line="369" w:lineRule="auto" w:before="147" w:after="0"/>
        <w:ind w:left="852" w:right="966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Художник </w:t>
      </w:r>
      <w:r>
        <w:rPr>
          <w:color w:val="212121"/>
          <w:sz w:val="24"/>
        </w:rPr>
        <w:t>Ответ: b)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компьютерах,</w:t>
      </w:r>
      <w:r>
        <w:rPr>
          <w:color w:val="212121"/>
          <w:spacing w:val="14"/>
        </w:rPr>
        <w:t> </w:t>
      </w:r>
      <w:r>
        <w:rPr>
          <w:color w:val="212121"/>
        </w:rPr>
        <w:t>создавая</w:t>
      </w:r>
      <w:r>
        <w:rPr>
          <w:color w:val="212121"/>
          <w:spacing w:val="15"/>
        </w:rPr>
        <w:t> </w:t>
      </w:r>
      <w:r>
        <w:rPr>
          <w:color w:val="212121"/>
        </w:rPr>
        <w:t>модели</w:t>
      </w:r>
      <w:r>
        <w:rPr>
          <w:color w:val="212121"/>
          <w:spacing w:val="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5"/>
        </w:rPr>
        <w:t> </w:t>
      </w:r>
      <w:r>
        <w:rPr>
          <w:color w:val="212121"/>
        </w:rPr>
        <w:t>добычи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нефти?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Парикмахер</w:t>
      </w:r>
    </w:p>
    <w:p>
      <w:pPr>
        <w:pStyle w:val="ListParagraph"/>
        <w:numPr>
          <w:ilvl w:val="0"/>
          <w:numId w:val="12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Инженер-</w:t>
      </w:r>
      <w:r>
        <w:rPr>
          <w:color w:val="212121"/>
          <w:spacing w:val="-2"/>
          <w:sz w:val="24"/>
        </w:rPr>
        <w:t>технолог</w:t>
      </w:r>
    </w:p>
    <w:p>
      <w:pPr>
        <w:pStyle w:val="ListParagraph"/>
        <w:numPr>
          <w:ilvl w:val="0"/>
          <w:numId w:val="12"/>
        </w:numPr>
        <w:tabs>
          <w:tab w:pos="1127" w:val="left" w:leader="none"/>
        </w:tabs>
        <w:spacing w:line="369" w:lineRule="auto" w:before="147" w:after="0"/>
        <w:ind w:left="852" w:right="9561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Пожарный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Какая</w:t>
      </w:r>
      <w:r>
        <w:rPr>
          <w:color w:val="212121"/>
          <w:spacing w:val="17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17"/>
        </w:rPr>
        <w:t> </w:t>
      </w:r>
      <w:r>
        <w:rPr>
          <w:color w:val="212121"/>
        </w:rPr>
        <w:t>связана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обеспечением</w:t>
      </w:r>
      <w:r>
        <w:rPr>
          <w:color w:val="212121"/>
          <w:spacing w:val="1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месторождениях?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Пилот</w:t>
      </w:r>
    </w:p>
    <w:p>
      <w:pPr>
        <w:pStyle w:val="ListParagraph"/>
        <w:numPr>
          <w:ilvl w:val="0"/>
          <w:numId w:val="13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Инженер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4"/>
          <w:sz w:val="24"/>
        </w:rPr>
        <w:t>труда</w:t>
      </w:r>
    </w:p>
    <w:p>
      <w:pPr>
        <w:pStyle w:val="ListParagraph"/>
        <w:numPr>
          <w:ilvl w:val="0"/>
          <w:numId w:val="13"/>
        </w:numPr>
        <w:tabs>
          <w:tab w:pos="1127" w:val="left" w:leader="none"/>
        </w:tabs>
        <w:spacing w:line="369" w:lineRule="auto" w:before="147" w:after="0"/>
        <w:ind w:left="852" w:right="10009" w:firstLine="0"/>
        <w:jc w:val="left"/>
        <w:rPr>
          <w:sz w:val="24"/>
        </w:rPr>
      </w:pPr>
      <w:r>
        <w:rPr>
          <w:color w:val="212121"/>
          <w:spacing w:val="-4"/>
          <w:w w:val="105"/>
          <w:sz w:val="24"/>
        </w:rPr>
        <w:t>Поэт Ответ: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b)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11"/>
        </w:rPr>
        <w:t> </w:t>
      </w:r>
      <w:r>
        <w:rPr>
          <w:color w:val="212121"/>
        </w:rPr>
        <w:t>контролирует</w:t>
      </w:r>
      <w:r>
        <w:rPr>
          <w:color w:val="212121"/>
          <w:spacing w:val="12"/>
        </w:rPr>
        <w:t> </w:t>
      </w:r>
      <w:r>
        <w:rPr>
          <w:color w:val="212121"/>
        </w:rPr>
        <w:t>процесс</w:t>
      </w:r>
      <w:r>
        <w:rPr>
          <w:color w:val="212121"/>
          <w:spacing w:val="12"/>
        </w:rPr>
        <w:t> </w:t>
      </w:r>
      <w:r>
        <w:rPr>
          <w:color w:val="212121"/>
        </w:rPr>
        <w:t>нефтепереработки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заводах?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7" w:after="0"/>
        <w:ind w:left="1141" w:right="0" w:hanging="289"/>
        <w:jc w:val="left"/>
        <w:rPr>
          <w:sz w:val="24"/>
        </w:rPr>
      </w:pPr>
      <w:r>
        <w:rPr>
          <w:color w:val="212121"/>
          <w:spacing w:val="-4"/>
          <w:w w:val="105"/>
          <w:sz w:val="24"/>
        </w:rPr>
        <w:t>Швея</w:t>
      </w:r>
    </w:p>
    <w:p>
      <w:pPr>
        <w:pStyle w:val="ListParagraph"/>
        <w:numPr>
          <w:ilvl w:val="0"/>
          <w:numId w:val="14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z w:val="24"/>
        </w:rPr>
        <w:t>Оператор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нефтепереработки</w:t>
      </w:r>
    </w:p>
    <w:p>
      <w:pPr>
        <w:pStyle w:val="ListParagraph"/>
        <w:numPr>
          <w:ilvl w:val="0"/>
          <w:numId w:val="14"/>
        </w:numPr>
        <w:tabs>
          <w:tab w:pos="1127" w:val="left" w:leader="none"/>
        </w:tabs>
        <w:spacing w:line="369" w:lineRule="auto" w:before="147" w:after="0"/>
        <w:ind w:left="852" w:right="9630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Фотограф </w:t>
      </w:r>
      <w:r>
        <w:rPr>
          <w:color w:val="212121"/>
          <w:sz w:val="24"/>
        </w:rPr>
        <w:t>Ответ: b)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Как называется специалист, который занимается геодезическими работами на </w:t>
      </w:r>
      <w:r>
        <w:rPr>
          <w:color w:val="212121"/>
          <w:spacing w:val="-2"/>
        </w:rPr>
        <w:t>месторождениях?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1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Повар</w:t>
      </w:r>
    </w:p>
    <w:p>
      <w:pPr>
        <w:pStyle w:val="ListParagraph"/>
        <w:numPr>
          <w:ilvl w:val="0"/>
          <w:numId w:val="15"/>
        </w:numPr>
        <w:tabs>
          <w:tab w:pos="1141" w:val="left" w:leader="none"/>
        </w:tabs>
        <w:spacing w:line="240" w:lineRule="auto" w:before="146" w:after="0"/>
        <w:ind w:left="1141" w:right="0" w:hanging="289"/>
        <w:jc w:val="left"/>
        <w:rPr>
          <w:sz w:val="24"/>
        </w:rPr>
      </w:pPr>
      <w:r>
        <w:rPr>
          <w:color w:val="212121"/>
          <w:spacing w:val="-2"/>
          <w:sz w:val="24"/>
        </w:rPr>
        <w:t>Геодезист</w:t>
      </w:r>
    </w:p>
    <w:p>
      <w:pPr>
        <w:pStyle w:val="ListParagraph"/>
        <w:numPr>
          <w:ilvl w:val="0"/>
          <w:numId w:val="15"/>
        </w:numPr>
        <w:tabs>
          <w:tab w:pos="1127" w:val="left" w:leader="none"/>
        </w:tabs>
        <w:spacing w:line="369" w:lineRule="auto" w:before="147" w:after="0"/>
        <w:ind w:left="852" w:right="9793" w:firstLine="0"/>
        <w:jc w:val="left"/>
        <w:rPr>
          <w:sz w:val="24"/>
        </w:rPr>
      </w:pPr>
      <w:r>
        <w:rPr>
          <w:color w:val="212121"/>
          <w:spacing w:val="-6"/>
          <w:w w:val="105"/>
          <w:sz w:val="24"/>
        </w:rPr>
        <w:t>Педиатр </w:t>
      </w:r>
      <w:r>
        <w:rPr>
          <w:color w:val="212121"/>
          <w:w w:val="105"/>
          <w:sz w:val="24"/>
        </w:rPr>
        <w:t>Ответ: b)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3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1136" id="docshape13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8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>
                            <a:hlinkClick r:id="rId50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797933"/>
                            <a:ext cx="2951759" cy="934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467952"/>
                            <a:ext cx="2951759" cy="1967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410624" id="docshapegroup140" coordorigin="169,11" coordsize="11563,16812">
                <v:shape style="position:absolute;left:168;top:10;width:11563;height:16812" id="docshape14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2" filled="true" fillcolor="#ffffff" stroked="false">
                  <v:fill type="solid"/>
                </v:rect>
                <v:shape style="position:absolute;left:852;top:5991;width:4649;height:1472" type="#_x0000_t75" id="docshape143" href="https://newuroki.net/wp-content/uploads/2023/10/Rebus-Professija-neftjanik-proforientacionnyj-urok-Rossija-moi-gorizonty.png" stroked="false">
                  <v:imagedata r:id="rId49" o:title=""/>
                </v:shape>
                <v:shape style="position:absolute;left:852;top:11771;width:4649;height:3099" type="#_x0000_t75" id="docshape144" href="https://newuroki.net/wp-content/uploads/2023/10/Pazly-Professija-neftjanik-proforientacionnyj-urok-Rossija-moi-gorizonty.jpg" stroked="false">
                  <v:imagedata r:id="rId51" o:title=""/>
                </v:shape>
                <w10:wrap type="none"/>
              </v:group>
            </w:pict>
          </mc:Fallback>
        </mc:AlternateConten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  <w:w w:val="105"/>
        </w:rPr>
        <w:t>Загадки</w:t>
      </w:r>
    </w:p>
    <w:p>
      <w:pPr>
        <w:pStyle w:val="ListParagraph"/>
        <w:numPr>
          <w:ilvl w:val="1"/>
          <w:numId w:val="15"/>
        </w:numPr>
        <w:tabs>
          <w:tab w:pos="1472" w:val="left" w:leader="none"/>
        </w:tabs>
        <w:spacing w:line="369" w:lineRule="auto" w:before="437" w:after="0"/>
        <w:ind w:left="1472" w:right="977" w:hanging="279"/>
        <w:jc w:val="left"/>
        <w:rPr>
          <w:sz w:val="24"/>
        </w:rPr>
      </w:pPr>
      <w:r>
        <w:rPr>
          <w:color w:val="212121"/>
          <w:sz w:val="24"/>
        </w:rPr>
        <w:t>Я в поиске сокровищ, но не клада в сундуке, а черного золота под землей. Кто я? </w:t>
      </w:r>
      <w:r>
        <w:rPr>
          <w:color w:val="212121"/>
          <w:spacing w:val="-2"/>
          <w:sz w:val="24"/>
        </w:rPr>
        <w:t>(Геолог)</w:t>
      </w:r>
    </w:p>
    <w:p>
      <w:pPr>
        <w:pStyle w:val="ListParagraph"/>
        <w:numPr>
          <w:ilvl w:val="1"/>
          <w:numId w:val="15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глубинах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тружусь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скважину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бурю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вдоль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поперек.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pacing w:val="-2"/>
          <w:sz w:val="24"/>
        </w:rPr>
        <w:t>(Бурильщик)</w:t>
      </w:r>
    </w:p>
    <w:p>
      <w:pPr>
        <w:pStyle w:val="ListParagraph"/>
        <w:numPr>
          <w:ilvl w:val="1"/>
          <w:numId w:val="15"/>
        </w:numPr>
        <w:tabs>
          <w:tab w:pos="1472" w:val="left" w:leader="none"/>
        </w:tabs>
        <w:spacing w:line="369" w:lineRule="auto" w:before="147" w:after="0"/>
        <w:ind w:left="1472" w:right="940" w:hanging="279"/>
        <w:jc w:val="left"/>
        <w:rPr>
          <w:sz w:val="24"/>
        </w:rPr>
      </w:pPr>
      <w:r>
        <w:rPr>
          <w:color w:val="212121"/>
          <w:sz w:val="24"/>
        </w:rPr>
        <w:t>Мои руки на зажимах, в гаечном ключе сила есть. Работаю с трубами и трудности преодолеваю легко. Кто я? (Монтажник)</w:t>
      </w:r>
    </w:p>
    <w:p>
      <w:pPr>
        <w:pStyle w:val="ListParagraph"/>
        <w:numPr>
          <w:ilvl w:val="1"/>
          <w:numId w:val="15"/>
        </w:numPr>
        <w:tabs>
          <w:tab w:pos="1472" w:val="left" w:leader="none"/>
        </w:tabs>
        <w:spacing w:line="369" w:lineRule="auto" w:before="0" w:after="0"/>
        <w:ind w:left="1472" w:right="1706" w:hanging="279"/>
        <w:jc w:val="left"/>
        <w:rPr>
          <w:sz w:val="24"/>
        </w:rPr>
      </w:pPr>
      <w:r>
        <w:rPr>
          <w:color w:val="212121"/>
          <w:sz w:val="24"/>
        </w:rPr>
        <w:t>Я научу тебя секретам химии, анализируя черное золото. Кто я? (Лаборант химического анализа)</w:t>
      </w:r>
    </w:p>
    <w:p>
      <w:pPr>
        <w:pStyle w:val="ListParagraph"/>
        <w:numPr>
          <w:ilvl w:val="1"/>
          <w:numId w:val="15"/>
        </w:numPr>
        <w:tabs>
          <w:tab w:pos="1472" w:val="left" w:leader="none"/>
        </w:tabs>
        <w:spacing w:line="369" w:lineRule="auto" w:before="0" w:after="0"/>
        <w:ind w:left="1472" w:right="1572" w:hanging="279"/>
        <w:jc w:val="left"/>
        <w:rPr>
          <w:sz w:val="24"/>
        </w:rPr>
      </w:pPr>
      <w:r>
        <w:rPr>
          <w:color w:val="212121"/>
          <w:w w:val="105"/>
          <w:sz w:val="24"/>
        </w:rPr>
        <w:t>Моя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задача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65"/>
          <w:sz w:val="24"/>
        </w:rPr>
        <w:t>–</w:t>
      </w:r>
      <w:r>
        <w:rPr>
          <w:color w:val="212121"/>
          <w:spacing w:val="-36"/>
          <w:w w:val="165"/>
          <w:sz w:val="24"/>
        </w:rPr>
        <w:t> </w:t>
      </w:r>
      <w:r>
        <w:rPr>
          <w:color w:val="212121"/>
          <w:w w:val="105"/>
          <w:sz w:val="24"/>
        </w:rPr>
        <w:t>следить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экологией,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чтобы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при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добыче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нефти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природе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было хорошо. Кто я? (Геоэколог)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8"/>
        <w:rPr>
          <w:rFonts w:ascii="Tahom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картинке</w:t>
      </w:r>
      <w:r>
        <w:rPr>
          <w:color w:val="212121"/>
          <w:spacing w:val="9"/>
        </w:rPr>
        <w:t> </w:t>
      </w:r>
      <w:r>
        <w:rPr>
          <w:color w:val="212121"/>
        </w:rPr>
        <w:t>изображена</w:t>
      </w:r>
      <w:r>
        <w:rPr>
          <w:color w:val="212121"/>
          <w:spacing w:val="9"/>
        </w:rPr>
        <w:t> </w:t>
      </w:r>
      <w:r>
        <w:rPr>
          <w:color w:val="212121"/>
          <w:spacing w:val="-5"/>
        </w:rPr>
        <w:t>БРА</w:t>
      </w:r>
    </w:p>
    <w:p>
      <w:pPr>
        <w:pStyle w:val="BodyText"/>
        <w:spacing w:line="369" w:lineRule="auto" w:before="147"/>
        <w:ind w:left="852" w:right="1009"/>
      </w:pP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прислонена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буквам,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означает,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где-то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смыслу </w:t>
      </w:r>
      <w:r>
        <w:rPr>
          <w:color w:val="212121"/>
          <w:w w:val="105"/>
        </w:rPr>
        <w:t>нужно подставить предлоги «к» или «у».</w:t>
      </w:r>
    </w:p>
    <w:p>
      <w:pPr>
        <w:pStyle w:val="BodyText"/>
        <w:spacing w:line="369" w:lineRule="auto"/>
        <w:ind w:left="852" w:right="1009"/>
      </w:pPr>
      <w:r>
        <w:rPr>
          <w:color w:val="212121"/>
        </w:rPr>
        <w:t>Если буквы стоят вместе и держатся за руки, то это означает, что где-то по смыслу нужно подставить предлог «с» или союз «и».</w:t>
      </w:r>
    </w:p>
    <w:p>
      <w:pPr>
        <w:pStyle w:val="Heading1"/>
        <w:spacing w:before="258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3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10112" id="docshape1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941832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342505" cy="9418320"/>
                          <a:chExt cx="7342505" cy="941832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-3" y="0"/>
                            <a:ext cx="7342505" cy="941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941895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7360"/>
                                </a:lnTo>
                                <a:lnTo>
                                  <a:pt x="40538" y="93573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941895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9357373"/>
                                </a:lnTo>
                                <a:lnTo>
                                  <a:pt x="0" y="9357373"/>
                                </a:lnTo>
                                <a:lnTo>
                                  <a:pt x="0" y="9418333"/>
                                </a:lnTo>
                                <a:lnTo>
                                  <a:pt x="7342391" y="9418333"/>
                                </a:lnTo>
                                <a:lnTo>
                                  <a:pt x="7342391" y="9357512"/>
                                </a:lnTo>
                                <a:lnTo>
                                  <a:pt x="7342391" y="9357373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0535" y="416"/>
                            <a:ext cx="7261859" cy="936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367520">
                                <a:moveTo>
                                  <a:pt x="0" y="9366900"/>
                                </a:moveTo>
                                <a:lnTo>
                                  <a:pt x="7261326" y="936690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6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5985412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>
                          <a:hlinkClick r:id="rId54"/>
                        </wps:cNvPr>
                        <wps:cNvSpPr/>
                        <wps:spPr>
                          <a:xfrm>
                            <a:off x="827673" y="60416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19471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23" y="11531"/>
                                </a:lnTo>
                                <a:lnTo>
                                  <a:pt x="7833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9116" y="313817"/>
                                </a:lnTo>
                                <a:lnTo>
                                  <a:pt x="39354" y="314845"/>
                                </a:lnTo>
                                <a:lnTo>
                                  <a:pt x="275496" y="314845"/>
                                </a:lnTo>
                                <a:lnTo>
                                  <a:pt x="309859" y="295338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112"/>
                                </a:lnTo>
                                <a:lnTo>
                                  <a:pt x="313853" y="29095"/>
                                </a:lnTo>
                                <a:lnTo>
                                  <a:pt x="309859" y="19456"/>
                                </a:lnTo>
                                <a:lnTo>
                                  <a:pt x="307017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36" y="7823"/>
                                </a:lnTo>
                                <a:lnTo>
                                  <a:pt x="295379" y="4965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>
                          <a:hlinkClick r:id="rId55"/>
                        </wps:cNvPr>
                        <wps:cNvSpPr/>
                        <wps:spPr>
                          <a:xfrm>
                            <a:off x="1221240" y="60416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295" y="311810"/>
                                </a:lnTo>
                                <a:lnTo>
                                  <a:pt x="29108" y="313817"/>
                                </a:lnTo>
                                <a:lnTo>
                                  <a:pt x="34137" y="314820"/>
                                </a:lnTo>
                                <a:lnTo>
                                  <a:pt x="39357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280708" y="314820"/>
                                </a:lnTo>
                                <a:lnTo>
                                  <a:pt x="285737" y="313817"/>
                                </a:lnTo>
                                <a:lnTo>
                                  <a:pt x="290550" y="311810"/>
                                </a:lnTo>
                                <a:lnTo>
                                  <a:pt x="295376" y="309829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>
                          <a:hlinkClick r:id="rId56"/>
                        </wps:cNvPr>
                        <wps:cNvSpPr/>
                        <wps:spPr>
                          <a:xfrm>
                            <a:off x="1614801" y="60416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9481" y="4965"/>
                                </a:lnTo>
                                <a:lnTo>
                                  <a:pt x="15227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5003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4307" y="311810"/>
                                </a:lnTo>
                                <a:lnTo>
                                  <a:pt x="29121" y="313817"/>
                                </a:lnTo>
                                <a:lnTo>
                                  <a:pt x="34150" y="314820"/>
                                </a:lnTo>
                                <a:lnTo>
                                  <a:pt x="39370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280720" y="314820"/>
                                </a:lnTo>
                                <a:lnTo>
                                  <a:pt x="285750" y="313817"/>
                                </a:lnTo>
                                <a:lnTo>
                                  <a:pt x="290563" y="311810"/>
                                </a:lnTo>
                                <a:lnTo>
                                  <a:pt x="295389" y="309829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23"/>
                                </a:lnTo>
                                <a:lnTo>
                                  <a:pt x="295389" y="4965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57"/>
                        </wps:cNvPr>
                        <wps:cNvSpPr/>
                        <wps:spPr>
                          <a:xfrm>
                            <a:off x="2008374" y="60416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9469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43" y="7823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>
                          <a:hlinkClick r:id="rId58"/>
                        </wps:cNvPr>
                        <wps:cNvSpPr/>
                        <wps:spPr>
                          <a:xfrm>
                            <a:off x="2401947" y="60416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17"/>
                                </a:lnTo>
                                <a:lnTo>
                                  <a:pt x="39344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>
                          <a:hlinkClick r:id="rId59"/>
                        </wps:cNvPr>
                        <wps:cNvSpPr/>
                        <wps:spPr>
                          <a:xfrm>
                            <a:off x="2795507" y="60416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9481" y="4965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31"/>
                                </a:lnTo>
                                <a:lnTo>
                                  <a:pt x="7835" y="15201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54" y="19456"/>
                                </a:lnTo>
                                <a:lnTo>
                                  <a:pt x="307022" y="15201"/>
                                </a:lnTo>
                                <a:lnTo>
                                  <a:pt x="303326" y="11531"/>
                                </a:lnTo>
                                <a:lnTo>
                                  <a:pt x="299631" y="7823"/>
                                </a:lnTo>
                                <a:lnTo>
                                  <a:pt x="295376" y="4965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261116" y="6691076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54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108367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55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137466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>
                          <a:hlinkClick r:id="rId56"/>
                        </wps:cNvPr>
                        <wps:cNvSpPr/>
                        <wps:spPr>
                          <a:xfrm>
                            <a:off x="1695366" y="6071209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1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7"/>
                                </a:lnTo>
                                <a:lnTo>
                                  <a:pt x="42574" y="176468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3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7"/>
                                </a:lnTo>
                                <a:lnTo>
                                  <a:pt x="44554" y="142820"/>
                                </a:lnTo>
                                <a:lnTo>
                                  <a:pt x="29448" y="134531"/>
                                </a:lnTo>
                                <a:lnTo>
                                  <a:pt x="20119" y="129525"/>
                                </a:lnTo>
                                <a:lnTo>
                                  <a:pt x="12241" y="12928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0"/>
                                </a:moveTo>
                                <a:lnTo>
                                  <a:pt x="133697" y="129475"/>
                                </a:lnTo>
                                <a:lnTo>
                                  <a:pt x="124272" y="134531"/>
                                </a:lnTo>
                                <a:lnTo>
                                  <a:pt x="113251" y="142841"/>
                                </a:lnTo>
                                <a:lnTo>
                                  <a:pt x="104697" y="147077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3" y="148869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0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58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44" y="129475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5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80"/>
                                </a:lnTo>
                                <a:lnTo>
                                  <a:pt x="133372" y="32880"/>
                                </a:lnTo>
                                <a:lnTo>
                                  <a:pt x="133060" y="32296"/>
                                </a:lnTo>
                                <a:lnTo>
                                  <a:pt x="97716" y="3289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80"/>
                                </a:moveTo>
                                <a:lnTo>
                                  <a:pt x="76914" y="32880"/>
                                </a:ln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5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46" y="47929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2" y="3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>
                            <a:hlinkClick r:id="rId57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103188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>
                            <a:hlinkClick r:id="rId58"/>
                          </pic:cNvPr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086157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>
                            <a:hlinkClick r:id="rId59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085078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741.6pt;mso-position-horizontal-relative:page;mso-position-vertical-relative:paragraph;z-index:-16409600" id="docshapegroup146" coordorigin="169,10" coordsize="11563,14832">
                <v:shape style="position:absolute;left:168;top:10;width:11563;height:14833" id="docshape147" coordorigin="169,10" coordsize="11563,14833" path="m232,10l169,10,169,14746,232,14746,232,10xm11731,11l11668,11,11668,14746,169,14746,169,14842,11731,14842,11731,14746,11731,14746,11731,11xe" filled="true" fillcolor="#000000" stroked="false">
                  <v:path arrowok="t"/>
                  <v:fill opacity="9764f" type="solid"/>
                </v:shape>
                <v:rect style="position:absolute;left:232;top:10;width:11436;height:14752" id="docshape148" filled="true" fillcolor="#ffffff" stroked="false">
                  <v:fill type="solid"/>
                </v:rect>
                <v:shape style="position:absolute;left:847;top:9435;width:505;height:510" type="#_x0000_t75" id="docshape149" stroked="false">
                  <v:imagedata r:id="rId53" o:title=""/>
                </v:shape>
                <v:shape style="position:absolute;left:1472;top:9524;width:496;height:496" id="docshape150" href="https://newuroki.net/#telegram" coordorigin="1472,9524" coordsize="496,496" path="m1914,9524l1526,9524,1518,9526,1503,9532,1496,9537,1490,9543,1484,9548,1480,9555,1474,9570,1472,9578,1472,9958,1472,9966,1518,10019,1534,10020,1906,10020,1960,9990,1968,9966,1968,9578,1966,9570,1960,9555,1956,9548,1950,9543,1944,9537,1937,9532,1922,9526,1914,9524xe" filled="true" fillcolor="#2ca4e0" stroked="false">
                  <v:path arrowok="t"/>
                  <v:fill type="solid"/>
                </v:shape>
                <v:shape style="position:absolute;left:2091;top:9524;width:496;height:496" id="docshape151" href="https://newuroki.net/#vk" coordorigin="2092,9524" coordsize="496,496" path="m2534,9524l2146,9524,2138,9526,2122,9532,2116,9537,2110,9543,2104,9548,2100,9555,2093,9570,2092,9578,2092,9958,2092,9966,2130,10015,2138,10019,2146,10020,2154,10020,2526,10020,2534,10020,2542,10019,2549,10015,2557,10012,2588,9966,2588,9578,2542,9526,2534,9524xe" filled="true" fillcolor="#587ea2" stroked="false">
                  <v:path arrowok="t"/>
                  <v:fill type="solid"/>
                </v:shape>
                <v:shape style="position:absolute;left:2711;top:9524;width:496;height:496" id="docshape152" href="https://newuroki.net/#odnoklassniki" coordorigin="2712,9524" coordsize="496,496" path="m3154,9524l2765,9524,2757,9526,2742,9532,2736,9537,2730,9543,2724,9548,2719,9555,2713,9570,2712,9578,2712,9958,2712,9966,2750,10015,2757,10019,2765,10020,2774,10020,3145,10020,3154,10020,3162,10019,3169,10015,3177,10012,3207,9966,3207,9578,3206,9570,3200,9555,3195,9548,3189,9543,3183,9537,3177,9532,3162,9526,3154,9524xe" filled="true" fillcolor="#f2710c" stroked="false">
                  <v:path arrowok="t"/>
                  <v:fill type="solid"/>
                </v:shape>
                <v:shape style="position:absolute;left:3331;top:9524;width:496;height:496" id="docshape153" href="https://newuroki.net/#twitter" coordorigin="3331,9524" coordsize="496,496" path="m3773,9524l3385,9524,3377,9526,3362,9532,3355,9537,3350,9543,3344,9548,3339,9555,3333,9570,3331,9578,3331,9958,3331,9966,3377,10019,3393,10020,3765,10020,3819,9990,3827,9966,3827,9578,3826,9570,3819,9555,3815,9548,3809,9543,3803,9537,3797,9532,3781,9526,3773,9524xe" filled="true" fillcolor="#1d9af0" stroked="false">
                  <v:path arrowok="t"/>
                  <v:fill type="solid"/>
                </v:shape>
                <v:shape style="position:absolute;left:3951;top:9524;width:496;height:496" id="docshape154" href="https://newuroki.net/#viber" coordorigin="3951,9524" coordsize="496,496" path="m4393,9524l4005,9524,3997,9526,3953,9570,3951,9578,3951,9958,3951,9966,3997,10019,4013,10020,4385,10020,4439,9990,4447,9966,4447,9578,4401,9526,4393,9524xe" filled="true" fillcolor="#7c519d" stroked="false">
                  <v:path arrowok="t"/>
                  <v:fill type="solid"/>
                </v:shape>
                <v:shape style="position:absolute;left:4570;top:9524;width:496;height:496" id="docshape155" href="https://newuroki.net/#whatsapp" coordorigin="4571,9524" coordsize="496,496" path="m5013,9524l4625,9524,4617,9526,4602,9532,4595,9537,4589,9543,4583,9548,4579,9555,4573,9570,4571,9578,4571,9958,4571,9966,4617,10019,4633,10020,5005,10020,5059,9990,5067,9966,5067,9578,5065,9570,5059,9555,5054,9548,5049,9543,5043,9537,5036,9532,5021,9526,5013,9524xe" filled="true" fillcolor="#11ae09" stroked="false">
                  <v:path arrowok="t"/>
                  <v:fill type="solid"/>
                </v:shape>
                <v:rect style="position:absolute;left:3729;top:10547;width:8;height:16" id="docshape156" filled="true" fillcolor="#212121" stroked="false">
                  <v:fill type="solid"/>
                </v:rect>
                <v:shape style="position:absolute;left:1549;top:9629;width:341;height:286" type="#_x0000_t75" id="docshape157" href="https://newuroki.net/#telegram" stroked="false">
                  <v:imagedata r:id="rId60" o:title=""/>
                </v:shape>
                <v:shape style="position:absolute;left:2167;top:9675;width:347;height:197" type="#_x0000_t75" id="docshape158" href="https://newuroki.net/#vk" stroked="false">
                  <v:imagedata r:id="rId61" o:title=""/>
                </v:shape>
                <v:shape style="position:absolute;left:2838;top:9570;width:243;height:406" id="docshape159" href="https://newuroki.net/#odnoklassniki" coordorigin="2838,9571" coordsize="243,406" path="m2858,9775l2848,9779,2842,9787,2838,9801,2842,9812,2853,9822,2869,9834,2887,9843,2906,9849,2924,9853,2940,9855,2862,9933,2860,9936,2858,9942,2857,9945,2857,9951,2858,9954,2860,9960,2862,9962,2867,9967,2876,9976,2891,9976,2960,9907,3032,9907,2979,9855,2996,9853,3014,9849,3033,9843,3050,9834,3067,9822,3077,9812,3079,9805,2959,9805,2952,9805,2933,9803,2909,9796,2885,9783,2870,9775,2858,9775xm3032,9907l2960,9907,3029,9976,3044,9976,3053,9967,3056,9964,3065,9955,3065,9940,3032,9907xm3061,9774l3049,9775,3034,9783,3017,9796,3003,9803,2986,9805,2959,9805,3079,9805,3081,9801,3077,9787,3071,9779,3061,9774xm2966,9571l2953,9571,2946,9572,2933,9574,2927,9576,2914,9581,2908,9584,2897,9592,2892,9596,2883,9606,2878,9611,2871,9622,2868,9628,2863,9640,2861,9646,2858,9660,2858,9666,2858,9680,2858,9686,2861,9699,2863,9706,2868,9718,2871,9724,2878,9735,2883,9740,2892,9750,2897,9754,2908,9761,2914,9765,2927,9770,2933,9772,2946,9774,2953,9775,2966,9775,2973,9774,2986,9772,2992,9770,3005,9765,3011,9761,3022,9754,3027,9750,3036,9740,3041,9735,3048,9724,3049,9723,2953,9723,2946,9722,2934,9717,2929,9713,2919,9704,2916,9698,2911,9686,2909,9680,2909,9666,2911,9660,2916,9648,2919,9642,2929,9633,2934,9629,2946,9624,2953,9623,3048,9623,3048,9622,3041,9611,3036,9606,3027,9596,3022,9592,3011,9584,3005,9581,2992,9576,2986,9574,2973,9572,2966,9571xm3048,9623l2960,9623,2966,9623,2973,9624,2985,9629,2990,9633,3000,9642,3003,9648,3008,9660,3010,9666,3010,9680,3008,9686,3003,9698,3000,9704,2990,9713,2985,9717,2973,9722,2966,9723,3049,9723,3051,9718,3056,9706,3058,9699,3061,9686,3061,9680,3061,9666,3061,9660,3058,9646,3056,9640,3051,9628,3048,9623xe" filled="true" fillcolor="#ffffff" stroked="false">
                  <v:path arrowok="t"/>
                  <v:fill type="solid"/>
                </v:shape>
                <v:shape style="position:absolute;left:3393;top:9621;width:372;height:303" type="#_x0000_t75" id="docshape160" href="https://newuroki.net/#twitter" stroked="false">
                  <v:imagedata r:id="rId62" o:title=""/>
                </v:shape>
                <v:shape style="position:absolute;left:4029;top:9594;width:340;height:352" type="#_x0000_t75" id="docshape161" href="https://newuroki.net/#viber" stroked="false">
                  <v:imagedata r:id="rId63" o:title=""/>
                </v:shape>
                <v:shape style="position:absolute;left:4640;top:9592;width:357;height:360" type="#_x0000_t75" id="docshape162" href="https://newuroki.net/#whatsapp" stroked="false">
                  <v:imagedata r:id="rId64" o:title=""/>
                </v:shape>
                <w10:wrap type="none"/>
              </v:group>
            </w:pict>
          </mc:Fallback>
        </mc:AlternateContent>
      </w:r>
      <w:bookmarkStart w:name="_bookmark40" w:id="41"/>
      <w:bookmarkEnd w:id="41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spacing w:before="147"/>
        <w:rPr>
          <w:rFonts w:ascii="Tahoma"/>
          <w:b/>
        </w:rPr>
      </w:pPr>
    </w:p>
    <w:p>
      <w:pPr>
        <w:pStyle w:val="BodyText"/>
        <w:spacing w:line="369" w:lineRule="auto"/>
        <w:ind w:left="852" w:right="1009"/>
      </w:pPr>
      <w:hyperlink r:id="rId65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профориентационный урок «Россия — мои</w:t>
        </w:r>
        <w:r>
          <w:rPr>
            <w:color w:val="1050D3"/>
            <w:spacing w:val="80"/>
          </w:rPr>
          <w:t> </w:t>
        </w:r>
        <w:r>
          <w:rPr>
            <w:color w:val="1050D3"/>
            <w:u w:val="single" w:color="1050D3"/>
          </w:rPr>
          <w:t>го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изонты» по теме: «Профессия: нефтяник» в формате PowerPoint</w:t>
        </w:r>
      </w:hyperlink>
    </w:p>
    <w:p>
      <w:pPr>
        <w:pStyle w:val="Heading1"/>
        <w:spacing w:line="256" w:lineRule="auto" w:before="258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72" w:val="left" w:leader="none"/>
        </w:tabs>
        <w:spacing w:line="369" w:lineRule="auto" w:before="413" w:after="0"/>
        <w:ind w:left="1472" w:right="936" w:hanging="279"/>
        <w:jc w:val="left"/>
        <w:rPr>
          <w:sz w:val="24"/>
        </w:rPr>
      </w:pPr>
      <w:r>
        <w:rPr>
          <w:color w:val="212121"/>
          <w:sz w:val="24"/>
        </w:rPr>
        <w:t>Тифонов А.Б., Мальцев В.Г. «Энергетическая промышленность России: история и современность.» Издательство «Энергия», Москва, 2005. 240 стр.</w:t>
      </w:r>
    </w:p>
    <w:p>
      <w:pPr>
        <w:pStyle w:val="ListParagraph"/>
        <w:numPr>
          <w:ilvl w:val="0"/>
          <w:numId w:val="16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Луков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Д.М.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«Технологии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добычи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полезных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ископаемых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России.»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«Техника»,</w:t>
      </w:r>
      <w:r>
        <w:rPr>
          <w:color w:val="212121"/>
          <w:spacing w:val="10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1"/>
        </w:rPr>
        <w:t> </w:t>
      </w:r>
      <w:r>
        <w:rPr>
          <w:color w:val="212121"/>
        </w:rPr>
        <w:t>2003.</w:t>
      </w:r>
      <w:r>
        <w:rPr>
          <w:color w:val="212121"/>
          <w:spacing w:val="11"/>
        </w:rPr>
        <w:t> </w:t>
      </w:r>
      <w:r>
        <w:rPr>
          <w:color w:val="212121"/>
        </w:rPr>
        <w:t>180</w:t>
      </w:r>
      <w:r>
        <w:rPr>
          <w:color w:val="212121"/>
          <w:spacing w:val="11"/>
        </w:rPr>
        <w:t> </w:t>
      </w:r>
      <w:r>
        <w:rPr>
          <w:color w:val="212121"/>
          <w:spacing w:val="-4"/>
        </w:rPr>
        <w:t>стр.</w:t>
      </w:r>
    </w:p>
    <w:p>
      <w:pPr>
        <w:pStyle w:val="ListParagraph"/>
        <w:numPr>
          <w:ilvl w:val="0"/>
          <w:numId w:val="16"/>
        </w:numPr>
        <w:tabs>
          <w:tab w:pos="1472" w:val="left" w:leader="none"/>
        </w:tabs>
        <w:spacing w:line="369" w:lineRule="auto" w:before="147" w:after="0"/>
        <w:ind w:left="1472" w:right="2153" w:hanging="279"/>
        <w:jc w:val="left"/>
        <w:rPr>
          <w:sz w:val="24"/>
        </w:rPr>
      </w:pPr>
      <w:r>
        <w:rPr>
          <w:color w:val="212121"/>
          <w:sz w:val="24"/>
        </w:rPr>
        <w:t>Коновалов Г.С., Миронов В.И. «Геология и геоэкология нефтегазовых месторождений.» Издательство «Сибирь», Новосибирск, 1998. 320 стр.</w:t>
      </w:r>
    </w:p>
    <w:p>
      <w:pPr>
        <w:pStyle w:val="ListParagraph"/>
        <w:numPr>
          <w:ilvl w:val="0"/>
          <w:numId w:val="16"/>
        </w:numPr>
        <w:tabs>
          <w:tab w:pos="1472" w:val="left" w:leader="none"/>
        </w:tabs>
        <w:spacing w:line="369" w:lineRule="auto" w:before="0" w:after="0"/>
        <w:ind w:left="1472" w:right="1593" w:hanging="279"/>
        <w:jc w:val="left"/>
        <w:rPr>
          <w:sz w:val="24"/>
        </w:rPr>
      </w:pPr>
      <w:r>
        <w:rPr>
          <w:color w:val="212121"/>
          <w:sz w:val="24"/>
        </w:rPr>
        <w:t>Смирнов Ю.А., Захаров С.Н. «Инженерные технологии в добыче природных ресурсов.» Издательство «Дом книг», Екатеринбург, 2001. 280 стр.</w:t>
      </w:r>
    </w:p>
    <w:p>
      <w:pPr>
        <w:pStyle w:val="ListParagraph"/>
        <w:numPr>
          <w:ilvl w:val="0"/>
          <w:numId w:val="16"/>
        </w:numPr>
        <w:tabs>
          <w:tab w:pos="1472" w:val="left" w:leader="none"/>
        </w:tabs>
        <w:spacing w:line="369" w:lineRule="auto" w:before="0" w:after="0"/>
        <w:ind w:left="1472" w:right="962" w:hanging="279"/>
        <w:jc w:val="left"/>
        <w:rPr>
          <w:sz w:val="24"/>
        </w:rPr>
      </w:pPr>
      <w:r>
        <w:rPr>
          <w:color w:val="212121"/>
          <w:sz w:val="24"/>
        </w:rPr>
        <w:t>Технический портал «Энергетика и горнодобыча» (https://www.energy-neftegaz.ru). Сайт предоставляет информацию о современных технологиях в добыче и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переработке природных ресурсов.</w:t>
      </w:r>
    </w:p>
    <w:p>
      <w:pPr>
        <w:pStyle w:val="BodyText"/>
        <w:spacing w:line="369" w:lineRule="auto" w:before="248"/>
        <w:ind w:left="852" w:right="1009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line="280" w:lineRule="auto" w:before="0"/>
        <w:ind w:left="852" w:right="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скважина, баррель, вышка, углеводороды, </w:t>
      </w:r>
      <w:r>
        <w:rPr>
          <w:color w:val="212121"/>
          <w:w w:val="105"/>
          <w:sz w:val="24"/>
        </w:rPr>
        <w:t>нефтебаза,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нефтепровод,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специальность,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призвание,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должность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1009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66">
        <w:r>
          <w:rPr>
            <w:rFonts w:ascii="Arial" w:hAnsi="Arial"/>
            <w:b/>
            <w:color w:val="1050D3"/>
            <w:spacing w:val="-2"/>
            <w:sz w:val="29"/>
          </w:rPr>
          <w:t>Вредные</w:t>
        </w:r>
        <w:r>
          <w:rPr>
            <w:rFonts w:ascii="Arial" w:hAnsi="Arial"/>
            <w:b/>
            <w:color w:val="1050D3"/>
            <w:spacing w:val="-10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привычки</w:t>
        </w:r>
        <w:r>
          <w:rPr>
            <w:rFonts w:ascii="Arial" w:hAnsi="Arial"/>
            <w:b/>
            <w:color w:val="1050D3"/>
            <w:spacing w:val="-9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0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107052</wp:posOffset>
                </wp:positionH>
                <wp:positionV relativeFrom="paragraph">
                  <wp:posOffset>1071597</wp:posOffset>
                </wp:positionV>
                <wp:extent cx="7342505" cy="104457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7342505" cy="1044575"/>
                          <a:chExt cx="7342505" cy="104457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-3" y="12"/>
                            <a:ext cx="7342505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44575">
                                <a:moveTo>
                                  <a:pt x="7342391" y="40665"/>
                                </a:moveTo>
                                <a:lnTo>
                                  <a:pt x="7301865" y="40665"/>
                                </a:lnTo>
                                <a:lnTo>
                                  <a:pt x="7301865" y="1044257"/>
                                </a:lnTo>
                                <a:lnTo>
                                  <a:pt x="7342391" y="1044257"/>
                                </a:lnTo>
                                <a:lnTo>
                                  <a:pt x="7342391" y="40665"/>
                                </a:lnTo>
                                <a:close/>
                              </a:path>
                              <a:path w="7342505" h="104457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1043927"/>
                                </a:lnTo>
                                <a:lnTo>
                                  <a:pt x="40538" y="1043927"/>
                                </a:lnTo>
                                <a:lnTo>
                                  <a:pt x="40538" y="40640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0535" y="30817"/>
                            <a:ext cx="72618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34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449"/>
                                </a:lnTo>
                                <a:lnTo>
                                  <a:pt x="7261326" y="101344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>
                          <a:hlinkClick r:id="rId9"/>
                        </wps:cNvPr>
                        <wps:cNvSpPr/>
                        <wps:spPr>
                          <a:xfrm>
                            <a:off x="403011" y="167005"/>
                            <a:ext cx="925830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877569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7262"/>
                                </a:lnTo>
                                <a:lnTo>
                                  <a:pt x="925671" y="877262"/>
                                </a:lnTo>
                                <a:lnTo>
                                  <a:pt x="925671" y="847744"/>
                                </a:lnTo>
                                <a:lnTo>
                                  <a:pt x="464016" y="847744"/>
                                </a:lnTo>
                                <a:lnTo>
                                  <a:pt x="444681" y="847271"/>
                                </a:lnTo>
                                <a:lnTo>
                                  <a:pt x="406291" y="843487"/>
                                </a:lnTo>
                                <a:lnTo>
                                  <a:pt x="368364" y="835944"/>
                                </a:lnTo>
                                <a:lnTo>
                                  <a:pt x="331447" y="824747"/>
                                </a:lnTo>
                                <a:lnTo>
                                  <a:pt x="295721" y="809948"/>
                                </a:lnTo>
                                <a:lnTo>
                                  <a:pt x="261701" y="791765"/>
                                </a:lnTo>
                                <a:lnTo>
                                  <a:pt x="229548" y="770282"/>
                                </a:lnTo>
                                <a:lnTo>
                                  <a:pt x="199727" y="745809"/>
                                </a:lnTo>
                                <a:lnTo>
                                  <a:pt x="172383" y="718464"/>
                                </a:lnTo>
                                <a:lnTo>
                                  <a:pt x="147912" y="688642"/>
                                </a:lnTo>
                                <a:lnTo>
                                  <a:pt x="126429" y="656488"/>
                                </a:lnTo>
                                <a:lnTo>
                                  <a:pt x="108244" y="622468"/>
                                </a:lnTo>
                                <a:lnTo>
                                  <a:pt x="93445" y="586743"/>
                                </a:lnTo>
                                <a:lnTo>
                                  <a:pt x="82246" y="549827"/>
                                </a:lnTo>
                                <a:lnTo>
                                  <a:pt x="74703" y="511898"/>
                                </a:lnTo>
                                <a:lnTo>
                                  <a:pt x="70923" y="473510"/>
                                </a:lnTo>
                                <a:lnTo>
                                  <a:pt x="70450" y="454178"/>
                                </a:lnTo>
                                <a:lnTo>
                                  <a:pt x="70923" y="434841"/>
                                </a:lnTo>
                                <a:lnTo>
                                  <a:pt x="74703" y="396448"/>
                                </a:lnTo>
                                <a:lnTo>
                                  <a:pt x="82246" y="358521"/>
                                </a:lnTo>
                                <a:lnTo>
                                  <a:pt x="93445" y="321606"/>
                                </a:lnTo>
                                <a:lnTo>
                                  <a:pt x="108244" y="285881"/>
                                </a:lnTo>
                                <a:lnTo>
                                  <a:pt x="126429" y="251858"/>
                                </a:lnTo>
                                <a:lnTo>
                                  <a:pt x="147912" y="219707"/>
                                </a:lnTo>
                                <a:lnTo>
                                  <a:pt x="172383" y="189887"/>
                                </a:lnTo>
                                <a:lnTo>
                                  <a:pt x="199727" y="162543"/>
                                </a:lnTo>
                                <a:lnTo>
                                  <a:pt x="229548" y="138070"/>
                                </a:lnTo>
                                <a:lnTo>
                                  <a:pt x="261701" y="116586"/>
                                </a:lnTo>
                                <a:lnTo>
                                  <a:pt x="295721" y="98401"/>
                                </a:lnTo>
                                <a:lnTo>
                                  <a:pt x="331447" y="83604"/>
                                </a:lnTo>
                                <a:lnTo>
                                  <a:pt x="368364" y="72405"/>
                                </a:lnTo>
                                <a:lnTo>
                                  <a:pt x="406291" y="64860"/>
                                </a:lnTo>
                                <a:lnTo>
                                  <a:pt x="444681" y="61080"/>
                                </a:lnTo>
                                <a:lnTo>
                                  <a:pt x="464016" y="60608"/>
                                </a:lnTo>
                                <a:lnTo>
                                  <a:pt x="925671" y="6060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877569">
                                <a:moveTo>
                                  <a:pt x="925671" y="60608"/>
                                </a:moveTo>
                                <a:lnTo>
                                  <a:pt x="464016" y="60608"/>
                                </a:lnTo>
                                <a:lnTo>
                                  <a:pt x="483350" y="61080"/>
                                </a:lnTo>
                                <a:lnTo>
                                  <a:pt x="502592" y="62498"/>
                                </a:lnTo>
                                <a:lnTo>
                                  <a:pt x="540796" y="68168"/>
                                </a:lnTo>
                                <a:lnTo>
                                  <a:pt x="578263" y="77551"/>
                                </a:lnTo>
                                <a:lnTo>
                                  <a:pt x="614630" y="90566"/>
                                </a:lnTo>
                                <a:lnTo>
                                  <a:pt x="649544" y="107075"/>
                                </a:lnTo>
                                <a:lnTo>
                                  <a:pt x="682669" y="126935"/>
                                </a:lnTo>
                                <a:lnTo>
                                  <a:pt x="713695" y="149940"/>
                                </a:lnTo>
                                <a:lnTo>
                                  <a:pt x="742309" y="175879"/>
                                </a:lnTo>
                                <a:lnTo>
                                  <a:pt x="768253" y="204496"/>
                                </a:lnTo>
                                <a:lnTo>
                                  <a:pt x="791254" y="235520"/>
                                </a:lnTo>
                                <a:lnTo>
                                  <a:pt x="811112" y="268645"/>
                                </a:lnTo>
                                <a:lnTo>
                                  <a:pt x="827627" y="303564"/>
                                </a:lnTo>
                                <a:lnTo>
                                  <a:pt x="840641" y="339926"/>
                                </a:lnTo>
                                <a:lnTo>
                                  <a:pt x="850017" y="377393"/>
                                </a:lnTo>
                                <a:lnTo>
                                  <a:pt x="855692" y="415598"/>
                                </a:lnTo>
                                <a:lnTo>
                                  <a:pt x="857586" y="454178"/>
                                </a:lnTo>
                                <a:lnTo>
                                  <a:pt x="857112" y="473510"/>
                                </a:lnTo>
                                <a:lnTo>
                                  <a:pt x="853327" y="511898"/>
                                </a:lnTo>
                                <a:lnTo>
                                  <a:pt x="845783" y="549827"/>
                                </a:lnTo>
                                <a:lnTo>
                                  <a:pt x="834590" y="586743"/>
                                </a:lnTo>
                                <a:lnTo>
                                  <a:pt x="819788" y="622468"/>
                                </a:lnTo>
                                <a:lnTo>
                                  <a:pt x="801600" y="656490"/>
                                </a:lnTo>
                                <a:lnTo>
                                  <a:pt x="780122" y="688645"/>
                                </a:lnTo>
                                <a:lnTo>
                                  <a:pt x="755648" y="718464"/>
                                </a:lnTo>
                                <a:lnTo>
                                  <a:pt x="728304" y="745809"/>
                                </a:lnTo>
                                <a:lnTo>
                                  <a:pt x="698483" y="770282"/>
                                </a:lnTo>
                                <a:lnTo>
                                  <a:pt x="666331" y="791765"/>
                                </a:lnTo>
                                <a:lnTo>
                                  <a:pt x="632311" y="809948"/>
                                </a:lnTo>
                                <a:lnTo>
                                  <a:pt x="596584" y="824747"/>
                                </a:lnTo>
                                <a:lnTo>
                                  <a:pt x="559667" y="835944"/>
                                </a:lnTo>
                                <a:lnTo>
                                  <a:pt x="521740" y="843487"/>
                                </a:lnTo>
                                <a:lnTo>
                                  <a:pt x="483350" y="847271"/>
                                </a:lnTo>
                                <a:lnTo>
                                  <a:pt x="464016" y="847744"/>
                                </a:lnTo>
                                <a:lnTo>
                                  <a:pt x="925671" y="847744"/>
                                </a:lnTo>
                                <a:lnTo>
                                  <a:pt x="925671" y="60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9"/>
                        </wps:cNvPr>
                        <wps:cNvSpPr/>
                        <wps:spPr>
                          <a:xfrm>
                            <a:off x="478576" y="261461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2406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3287"/>
                                </a:lnTo>
                                <a:lnTo>
                                  <a:pt x="388451" y="753287"/>
                                </a:lnTo>
                                <a:lnTo>
                                  <a:pt x="369116" y="752814"/>
                                </a:lnTo>
                                <a:lnTo>
                                  <a:pt x="330726" y="749030"/>
                                </a:lnTo>
                                <a:lnTo>
                                  <a:pt x="292799" y="741487"/>
                                </a:lnTo>
                                <a:lnTo>
                                  <a:pt x="255882" y="730290"/>
                                </a:lnTo>
                                <a:lnTo>
                                  <a:pt x="220156" y="715491"/>
                                </a:lnTo>
                                <a:lnTo>
                                  <a:pt x="186136" y="697308"/>
                                </a:lnTo>
                                <a:lnTo>
                                  <a:pt x="153983" y="675825"/>
                                </a:lnTo>
                                <a:lnTo>
                                  <a:pt x="124162" y="651352"/>
                                </a:lnTo>
                                <a:lnTo>
                                  <a:pt x="96818" y="624007"/>
                                </a:lnTo>
                                <a:lnTo>
                                  <a:pt x="72347" y="594185"/>
                                </a:lnTo>
                                <a:lnTo>
                                  <a:pt x="50864" y="562031"/>
                                </a:lnTo>
                                <a:lnTo>
                                  <a:pt x="32679" y="528011"/>
                                </a:lnTo>
                                <a:lnTo>
                                  <a:pt x="17880" y="492286"/>
                                </a:lnTo>
                                <a:lnTo>
                                  <a:pt x="6681" y="455370"/>
                                </a:lnTo>
                                <a:lnTo>
                                  <a:pt x="2446" y="436497"/>
                                </a:lnTo>
                                <a:lnTo>
                                  <a:pt x="0" y="422406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851"/>
                                </a:moveTo>
                                <a:lnTo>
                                  <a:pt x="770218" y="455370"/>
                                </a:lnTo>
                                <a:lnTo>
                                  <a:pt x="759025" y="492286"/>
                                </a:lnTo>
                                <a:lnTo>
                                  <a:pt x="744223" y="528011"/>
                                </a:lnTo>
                                <a:lnTo>
                                  <a:pt x="726035" y="562033"/>
                                </a:lnTo>
                                <a:lnTo>
                                  <a:pt x="704557" y="594188"/>
                                </a:lnTo>
                                <a:lnTo>
                                  <a:pt x="680083" y="624007"/>
                                </a:lnTo>
                                <a:lnTo>
                                  <a:pt x="652739" y="651352"/>
                                </a:lnTo>
                                <a:lnTo>
                                  <a:pt x="622918" y="675825"/>
                                </a:lnTo>
                                <a:lnTo>
                                  <a:pt x="590766" y="697308"/>
                                </a:lnTo>
                                <a:lnTo>
                                  <a:pt x="556746" y="715491"/>
                                </a:lnTo>
                                <a:lnTo>
                                  <a:pt x="521019" y="730290"/>
                                </a:lnTo>
                                <a:lnTo>
                                  <a:pt x="484102" y="741487"/>
                                </a:lnTo>
                                <a:lnTo>
                                  <a:pt x="446175" y="749030"/>
                                </a:lnTo>
                                <a:lnTo>
                                  <a:pt x="407785" y="752814"/>
                                </a:lnTo>
                                <a:lnTo>
                                  <a:pt x="388451" y="753287"/>
                                </a:lnTo>
                                <a:lnTo>
                                  <a:pt x="777690" y="753287"/>
                                </a:lnTo>
                                <a:lnTo>
                                  <a:pt x="777690" y="417851"/>
                                </a:lnTo>
                                <a:close/>
                              </a:path>
                              <a:path w="777875" h="777875">
                                <a:moveTo>
                                  <a:pt x="22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27"/>
                                </a:lnTo>
                                <a:lnTo>
                                  <a:pt x="2446" y="282936"/>
                                </a:lnTo>
                                <a:lnTo>
                                  <a:pt x="6681" y="264064"/>
                                </a:lnTo>
                                <a:lnTo>
                                  <a:pt x="17880" y="227150"/>
                                </a:lnTo>
                                <a:lnTo>
                                  <a:pt x="32679" y="191424"/>
                                </a:lnTo>
                                <a:lnTo>
                                  <a:pt x="50864" y="157402"/>
                                </a:lnTo>
                                <a:lnTo>
                                  <a:pt x="72347" y="125250"/>
                                </a:lnTo>
                                <a:lnTo>
                                  <a:pt x="96818" y="95430"/>
                                </a:lnTo>
                                <a:lnTo>
                                  <a:pt x="124162" y="68086"/>
                                </a:lnTo>
                                <a:lnTo>
                                  <a:pt x="153983" y="43613"/>
                                </a:lnTo>
                                <a:lnTo>
                                  <a:pt x="186136" y="22129"/>
                                </a:lnTo>
                                <a:lnTo>
                                  <a:pt x="220156" y="3944"/>
                                </a:lnTo>
                                <a:lnTo>
                                  <a:pt x="229057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7844" y="0"/>
                                </a:lnTo>
                                <a:lnTo>
                                  <a:pt x="556746" y="3944"/>
                                </a:lnTo>
                                <a:lnTo>
                                  <a:pt x="573979" y="12618"/>
                                </a:lnTo>
                                <a:lnTo>
                                  <a:pt x="607104" y="32478"/>
                                </a:lnTo>
                                <a:lnTo>
                                  <a:pt x="638130" y="55483"/>
                                </a:lnTo>
                                <a:lnTo>
                                  <a:pt x="666744" y="81422"/>
                                </a:lnTo>
                                <a:lnTo>
                                  <a:pt x="692688" y="110039"/>
                                </a:lnTo>
                                <a:lnTo>
                                  <a:pt x="715689" y="141063"/>
                                </a:lnTo>
                                <a:lnTo>
                                  <a:pt x="735547" y="174189"/>
                                </a:lnTo>
                                <a:lnTo>
                                  <a:pt x="752062" y="209107"/>
                                </a:lnTo>
                                <a:lnTo>
                                  <a:pt x="765076" y="245469"/>
                                </a:lnTo>
                                <a:lnTo>
                                  <a:pt x="774452" y="282936"/>
                                </a:lnTo>
                                <a:lnTo>
                                  <a:pt x="777690" y="301581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>
                          <a:hlinkClick r:id="rId9"/>
                        </wps:cNvPr>
                        <wps:cNvSpPr/>
                        <wps:spPr>
                          <a:xfrm>
                            <a:off x="443943" y="220529"/>
                            <a:ext cx="843915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24230">
                                <a:moveTo>
                                  <a:pt x="843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3738"/>
                                </a:lnTo>
                                <a:lnTo>
                                  <a:pt x="843805" y="823738"/>
                                </a:lnTo>
                                <a:lnTo>
                                  <a:pt x="843805" y="794220"/>
                                </a:lnTo>
                                <a:lnTo>
                                  <a:pt x="423083" y="794220"/>
                                </a:lnTo>
                                <a:lnTo>
                                  <a:pt x="403749" y="793747"/>
                                </a:lnTo>
                                <a:lnTo>
                                  <a:pt x="365359" y="789963"/>
                                </a:lnTo>
                                <a:lnTo>
                                  <a:pt x="327432" y="782420"/>
                                </a:lnTo>
                                <a:lnTo>
                                  <a:pt x="290515" y="771222"/>
                                </a:lnTo>
                                <a:lnTo>
                                  <a:pt x="254789" y="756424"/>
                                </a:lnTo>
                                <a:lnTo>
                                  <a:pt x="220769" y="738241"/>
                                </a:lnTo>
                                <a:lnTo>
                                  <a:pt x="188616" y="716757"/>
                                </a:lnTo>
                                <a:lnTo>
                                  <a:pt x="158795" y="692285"/>
                                </a:lnTo>
                                <a:lnTo>
                                  <a:pt x="131451" y="664940"/>
                                </a:lnTo>
                                <a:lnTo>
                                  <a:pt x="106980" y="635118"/>
                                </a:lnTo>
                                <a:lnTo>
                                  <a:pt x="85497" y="602964"/>
                                </a:lnTo>
                                <a:lnTo>
                                  <a:pt x="67312" y="568944"/>
                                </a:lnTo>
                                <a:lnTo>
                                  <a:pt x="52513" y="533218"/>
                                </a:lnTo>
                                <a:lnTo>
                                  <a:pt x="41314" y="496303"/>
                                </a:lnTo>
                                <a:lnTo>
                                  <a:pt x="33771" y="458374"/>
                                </a:lnTo>
                                <a:lnTo>
                                  <a:pt x="29991" y="419986"/>
                                </a:lnTo>
                                <a:lnTo>
                                  <a:pt x="29518" y="400654"/>
                                </a:lnTo>
                                <a:lnTo>
                                  <a:pt x="29991" y="381317"/>
                                </a:lnTo>
                                <a:lnTo>
                                  <a:pt x="33771" y="342924"/>
                                </a:lnTo>
                                <a:lnTo>
                                  <a:pt x="41314" y="304997"/>
                                </a:lnTo>
                                <a:lnTo>
                                  <a:pt x="52513" y="268082"/>
                                </a:lnTo>
                                <a:lnTo>
                                  <a:pt x="67312" y="232357"/>
                                </a:lnTo>
                                <a:lnTo>
                                  <a:pt x="85497" y="198334"/>
                                </a:lnTo>
                                <a:lnTo>
                                  <a:pt x="106980" y="166183"/>
                                </a:lnTo>
                                <a:lnTo>
                                  <a:pt x="131451" y="136363"/>
                                </a:lnTo>
                                <a:lnTo>
                                  <a:pt x="158795" y="109019"/>
                                </a:lnTo>
                                <a:lnTo>
                                  <a:pt x="188616" y="84546"/>
                                </a:lnTo>
                                <a:lnTo>
                                  <a:pt x="220769" y="63062"/>
                                </a:lnTo>
                                <a:lnTo>
                                  <a:pt x="254789" y="44877"/>
                                </a:lnTo>
                                <a:lnTo>
                                  <a:pt x="290515" y="30080"/>
                                </a:lnTo>
                                <a:lnTo>
                                  <a:pt x="327432" y="18881"/>
                                </a:lnTo>
                                <a:lnTo>
                                  <a:pt x="365359" y="11336"/>
                                </a:lnTo>
                                <a:lnTo>
                                  <a:pt x="403749" y="7556"/>
                                </a:lnTo>
                                <a:lnTo>
                                  <a:pt x="423083" y="7084"/>
                                </a:lnTo>
                                <a:lnTo>
                                  <a:pt x="843805" y="7084"/>
                                </a:lnTo>
                                <a:lnTo>
                                  <a:pt x="843805" y="0"/>
                                </a:lnTo>
                                <a:close/>
                              </a:path>
                              <a:path w="843915" h="824230">
                                <a:moveTo>
                                  <a:pt x="843805" y="7084"/>
                                </a:moveTo>
                                <a:lnTo>
                                  <a:pt x="423083" y="7084"/>
                                </a:lnTo>
                                <a:lnTo>
                                  <a:pt x="442418" y="7556"/>
                                </a:lnTo>
                                <a:lnTo>
                                  <a:pt x="461660" y="8973"/>
                                </a:lnTo>
                                <a:lnTo>
                                  <a:pt x="499864" y="14644"/>
                                </a:lnTo>
                                <a:lnTo>
                                  <a:pt x="537331" y="24027"/>
                                </a:lnTo>
                                <a:lnTo>
                                  <a:pt x="573698" y="37042"/>
                                </a:lnTo>
                                <a:lnTo>
                                  <a:pt x="608612" y="53551"/>
                                </a:lnTo>
                                <a:lnTo>
                                  <a:pt x="641737" y="73411"/>
                                </a:lnTo>
                                <a:lnTo>
                                  <a:pt x="672762" y="96416"/>
                                </a:lnTo>
                                <a:lnTo>
                                  <a:pt x="701377" y="122355"/>
                                </a:lnTo>
                                <a:lnTo>
                                  <a:pt x="727321" y="150972"/>
                                </a:lnTo>
                                <a:lnTo>
                                  <a:pt x="750322" y="181996"/>
                                </a:lnTo>
                                <a:lnTo>
                                  <a:pt x="770180" y="215121"/>
                                </a:lnTo>
                                <a:lnTo>
                                  <a:pt x="786695" y="250040"/>
                                </a:lnTo>
                                <a:lnTo>
                                  <a:pt x="799709" y="286402"/>
                                </a:lnTo>
                                <a:lnTo>
                                  <a:pt x="809085" y="323869"/>
                                </a:lnTo>
                                <a:lnTo>
                                  <a:pt x="814760" y="362074"/>
                                </a:lnTo>
                                <a:lnTo>
                                  <a:pt x="816654" y="400654"/>
                                </a:lnTo>
                                <a:lnTo>
                                  <a:pt x="816180" y="419986"/>
                                </a:lnTo>
                                <a:lnTo>
                                  <a:pt x="812394" y="458374"/>
                                </a:lnTo>
                                <a:lnTo>
                                  <a:pt x="804850" y="496303"/>
                                </a:lnTo>
                                <a:lnTo>
                                  <a:pt x="793658" y="533218"/>
                                </a:lnTo>
                                <a:lnTo>
                                  <a:pt x="778856" y="568944"/>
                                </a:lnTo>
                                <a:lnTo>
                                  <a:pt x="760668" y="602966"/>
                                </a:lnTo>
                                <a:lnTo>
                                  <a:pt x="739190" y="635120"/>
                                </a:lnTo>
                                <a:lnTo>
                                  <a:pt x="714716" y="664940"/>
                                </a:lnTo>
                                <a:lnTo>
                                  <a:pt x="687372" y="692285"/>
                                </a:lnTo>
                                <a:lnTo>
                                  <a:pt x="657551" y="716757"/>
                                </a:lnTo>
                                <a:lnTo>
                                  <a:pt x="625398" y="738241"/>
                                </a:lnTo>
                                <a:lnTo>
                                  <a:pt x="591379" y="756424"/>
                                </a:lnTo>
                                <a:lnTo>
                                  <a:pt x="555652" y="771222"/>
                                </a:lnTo>
                                <a:lnTo>
                                  <a:pt x="518735" y="782420"/>
                                </a:lnTo>
                                <a:lnTo>
                                  <a:pt x="480808" y="789963"/>
                                </a:lnTo>
                                <a:lnTo>
                                  <a:pt x="442418" y="793747"/>
                                </a:lnTo>
                                <a:lnTo>
                                  <a:pt x="423083" y="794220"/>
                                </a:lnTo>
                                <a:lnTo>
                                  <a:pt x="843805" y="794220"/>
                                </a:lnTo>
                                <a:lnTo>
                                  <a:pt x="843805" y="7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9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462" y="227613"/>
                            <a:ext cx="787133" cy="78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1511029" y="232012"/>
                            <a:ext cx="158115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4"/>
                                  <w:sz w:val="21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2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4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511029" y="675444"/>
                            <a:ext cx="521398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2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377747pt;width:578.15pt;height:82.25pt;mso-position-horizontal-relative:page;mso-position-vertical-relative:paragraph;z-index:15754752" id="docshapegroup163" coordorigin="169,1688" coordsize="11563,1645">
                <v:shape style="position:absolute;left:168;top:1687;width:11563;height:1645" id="docshape164" coordorigin="169,1688" coordsize="11563,1645" path="m11731,1752l11668,1752,11668,3332,11731,3332,11731,1752xm11731,1688l169,1688,169,1752,169,1752,169,3332,232,3332,232,1752,11731,1752,11731,1688xe" filled="true" fillcolor="#000000" stroked="false">
                  <v:path arrowok="t"/>
                  <v:fill opacity="9764f" type="solid"/>
                </v:shape>
                <v:rect style="position:absolute;left:232;top:1736;width:11436;height:1596" id="docshape165" filled="true" fillcolor="#ffffff" stroked="false">
                  <v:fill type="solid"/>
                </v:rect>
                <v:shape style="position:absolute;left:803;top:1950;width:1458;height:1382" id="docshape166" href="https://newuroki.net/author/gleb/" coordorigin="803,1951" coordsize="1458,1382" path="m2261,1951l803,1951,803,3332,2261,3332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8,1118,2207,1141,2187,1165,2168,1190,2150,1215,2134,1242,2119,1269,2106,1297,2093,1325,2082,1354,2073,1383,2065,1413,2058,1443,2053,1473,2049,1504,2047,1534,2046,2261,2046,2261,1951xm2261,2046l1534,2046,1564,2047,1595,2049,1625,2053,1655,2058,1685,2065,1714,2073,1743,2082,1771,2093,1799,2106,1826,2119,1853,2134,1878,2150,1903,2168,1927,2187,1950,2207,1972,2228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    <v:path arrowok="t"/>
                  <v:fill opacity="7969f" type="solid"/>
                </v:shape>
                <v:shape style="position:absolute;left:922;top:2099;width:1225;height:1225" id="docshape167" href="https://newuroki.net/author/gleb/" coordorigin="922,2099" coordsize="1225,1225" path="m922,2765l922,3324,2147,3324,2147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2,2765xm2147,2757l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147,3286,2147,2757xm1283,2099l922,2099,922,2567,926,2545,933,2515,941,2486,950,2457,961,2429,974,2401,987,2374,1002,2347,1019,2321,1036,2297,1055,2273,1075,2250,1096,2228,1118,2207,1141,2187,1165,2168,1190,2150,1215,2134,1242,2119,1269,2106,1283,2099xm2147,2099l1785,2099,1799,2106,1826,2119,1853,2134,1878,2150,1903,2168,1927,2187,1950,2207,1972,2228,1993,2250,2013,2273,2032,2297,2049,2321,2066,2347,2081,2374,2094,2401,2107,2429,2118,2457,2127,2486,2135,2515,2142,2545,2147,2574,2147,2099xe" filled="true" fillcolor="#000000" stroked="false">
                  <v:path arrowok="t"/>
                  <v:fill opacity="13107f" type="solid"/>
                </v:shape>
                <v:shape style="position:absolute;left:867;top:2034;width:1329;height:1298" id="docshape168" href="https://newuroki.net/author/gleb/" coordorigin="868,2035" coordsize="1329,1298" path="m2197,2035l868,2035,868,3332,2197,3332,2197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8,1118,2207,1141,2187,1165,2168,1190,2150,1215,2134,1242,2119,1269,2106,1297,2093,1325,2082,1354,2073,1383,2065,1413,2058,1443,2053,1473,2049,1504,2047,1534,2046,2197,2046,2197,2035xm2197,2046l1534,2046,1564,2047,1595,2049,1625,2053,1655,2058,1685,2065,1714,2073,1743,2082,1771,2093,1799,2106,1826,2119,1853,2134,1878,2150,1903,2168,1927,2187,1950,2207,1972,2228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197,3286,2197,2046xe" filled="true" fillcolor="#000000" stroked="false">
                  <v:path arrowok="t"/>
                  <v:fill opacity="9253f" type="solid"/>
                </v:shape>
                <v:shape style="position:absolute;left:914;top:2046;width:1240;height:1240" type="#_x0000_t75" id="docshape169" href="https://newuroki.net/author/gleb/" stroked="false">
                  <v:imagedata r:id="rId67" o:title=""/>
                </v:shape>
                <v:shape style="position:absolute;left:2548;top:2052;width:2490;height:265" type="#_x0000_t202" id="docshape1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4"/>
                            <w:sz w:val="21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2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4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2751;width:8211;height:277" type="#_x0000_t202" id="docshape171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6"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4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8064" id="docshape17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107052</wp:posOffset>
                </wp:positionH>
                <wp:positionV relativeFrom="page">
                  <wp:posOffset>-66872</wp:posOffset>
                </wp:positionV>
                <wp:extent cx="7342505" cy="303657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342505" cy="3036570"/>
                          <a:chExt cx="7342505" cy="303657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3" y="73222"/>
                            <a:ext cx="7342505" cy="296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96354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3220"/>
                                </a:lnTo>
                                <a:lnTo>
                                  <a:pt x="40538" y="290322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2963545">
                                <a:moveTo>
                                  <a:pt x="7342391" y="2903232"/>
                                </a:moveTo>
                                <a:lnTo>
                                  <a:pt x="0" y="2903232"/>
                                </a:lnTo>
                                <a:lnTo>
                                  <a:pt x="0" y="2962922"/>
                                </a:lnTo>
                                <a:lnTo>
                                  <a:pt x="7342391" y="2962922"/>
                                </a:lnTo>
                                <a:lnTo>
                                  <a:pt x="7342391" y="2903232"/>
                                </a:lnTo>
                                <a:close/>
                              </a:path>
                              <a:path w="7342505" h="296354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2903004"/>
                                </a:lnTo>
                                <a:lnTo>
                                  <a:pt x="7342391" y="2903004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0535" y="73639"/>
                            <a:ext cx="7261859" cy="291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912745">
                                <a:moveTo>
                                  <a:pt x="0" y="2912392"/>
                                </a:moveTo>
                                <a:lnTo>
                                  <a:pt x="7261326" y="291239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>
                          <a:hlinkClick r:id="rId9"/>
                        </wps:cNvPr>
                        <wps:cNvSpPr/>
                        <wps:spPr>
                          <a:xfrm>
                            <a:off x="403011" y="73639"/>
                            <a:ext cx="92583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5080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83"/>
                                </a:lnTo>
                                <a:lnTo>
                                  <a:pt x="925671" y="5038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7342505" cy="303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5" w:lineRule="auto" w:before="3"/>
                                <w:ind w:left="2379" w:right="975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5.265588pt;width:578.15pt;height:239.1pt;mso-position-horizontal-relative:page;mso-position-vertical-relative:page;z-index:15756288" id="docshapegroup173" coordorigin="169,-105" coordsize="11563,4782">
                <v:shape style="position:absolute;left:168;top:10;width:11563;height:4667" id="docshape174" coordorigin="169,10" coordsize="11563,4667" path="m232,10l169,10,169,4582,232,4582,232,10xm11731,4582l169,4582,169,4676,11731,4676,11731,4582xm11731,11l11668,11,11668,4582,11731,4582,11731,11xe" filled="true" fillcolor="#000000" stroked="false">
                  <v:path arrowok="t"/>
                  <v:fill opacity="9764f" type="solid"/>
                </v:shape>
                <v:rect style="position:absolute;left:232;top:10;width:11436;height:4587" id="docshape175" filled="true" fillcolor="#ffffff" stroked="false">
                  <v:fill type="solid"/>
                </v:rect>
                <v:rect style="position:absolute;left:803;top:10;width:1458;height:80" id="docshape176" href="https://newuroki.net/author/gleb/" filled="true" fillcolor="#000000" stroked="false">
                  <v:fill opacity="7969f" type="solid"/>
                </v:rect>
                <v:shape style="position:absolute;left:168;top:-106;width:11563;height:4782" type="#_x0000_t202" id="docshape177" filled="false" stroked="false">
                  <v:textbox inset="0,0,0,0">
                    <w:txbxContent>
                      <w:p>
                        <w:pPr>
                          <w:spacing w:line="415" w:lineRule="auto" w:before="3"/>
                          <w:ind w:left="2379" w:right="97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0"/>
        <w:rPr>
          <w:rFonts w:ascii="Arial MT"/>
          <w:sz w:val="20"/>
        </w:rPr>
      </w:pPr>
    </w:p>
    <w:p>
      <w:pPr>
        <w:pStyle w:val="BodyText"/>
        <w:ind w:left="480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1850389" cy="393700"/>
                <wp:effectExtent l="0" t="0" r="0" b="0"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5.7pt;height:31pt;mso-position-horizontal-relative:char;mso-position-vertical-relative:line" type="#_x0000_t202" id="docshape178" filled="true" fillcolor="#1050d3" stroked="false">
                <w10:anchorlock/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04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9440">
                <wp:simplePos x="0" y="0"/>
                <wp:positionH relativeFrom="page">
                  <wp:posOffset>147587</wp:posOffset>
                </wp:positionH>
                <wp:positionV relativeFrom="paragraph">
                  <wp:posOffset>-2254054</wp:posOffset>
                </wp:positionV>
                <wp:extent cx="7261859" cy="7468234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61859" cy="7468234"/>
                          <a:chExt cx="7261859" cy="7468234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261859" cy="74682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46823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7952"/>
                                </a:lnTo>
                                <a:lnTo>
                                  <a:pt x="7261326" y="74679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2135124" y="393560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0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6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490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83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1"/>
                            <a:ext cx="6946468" cy="193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8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484619pt;width:571.8pt;height:588.050pt;mso-position-horizontal-relative:page;mso-position-vertical-relative:paragraph;z-index:-16407040" id="docshapegroup179" coordorigin="232,-3550" coordsize="11436,11761">
                <v:rect style="position:absolute;left:232;top:-3550;width:11436;height:11761" id="docshape180" filled="true" fillcolor="#ffffff" stroked="false">
                  <v:fill type="solid"/>
                </v:rect>
                <v:shape style="position:absolute;left:480;top:-3302;width:10940;height:651" id="docshape181" coordorigin="480,-3302" coordsize="10940,651" path="m11420,-2682l3843,-2682,3378,-3302,3378,-2682,480,-2682,480,-2651,11420,-2651,11420,-2682xe" filled="true" fillcolor="#1050d3" stroked="false">
                  <v:path arrowok="t"/>
                  <v:fill type="solid"/>
                </v:shape>
                <v:shape style="position:absolute;left:480;top:-2342;width:10940;height:3053" type="#_x0000_t75" id="docshape182" stroked="false">
                  <v:imagedata r:id="rId68" o:title=""/>
                </v:shape>
                <v:shape style="position:absolute;left:480;top:-110;width:10940;height:822" type="#_x0000_t75" id="docshape183" stroked="false">
                  <v:imagedata r:id="rId69" o:title=""/>
                </v:shape>
                <v:shape style="position:absolute;left:480;top:1315;width:10940;height:3053" type="#_x0000_t75" id="docshape184" stroked="false">
                  <v:imagedata r:id="rId70" o:title=""/>
                </v:shape>
                <v:shape style="position:absolute;left:480;top:3159;width:10940;height:1209" type="#_x0000_t75" id="docshape185" stroked="false">
                  <v:imagedata r:id="rId71" o:title=""/>
                </v:shape>
                <v:shape style="position:absolute;left:480;top:4972;width:10940;height:3053" type="#_x0000_t75" id="docshape186" stroked="false">
                  <v:imagedata r:id="rId72" o:title=""/>
                </v:shape>
                <v:shape style="position:absolute;left:480;top:7203;width:10940;height:822" type="#_x0000_t75" id="docshape187" stroked="false">
                  <v:imagedata r:id="rId73" o:title=""/>
                </v:shape>
                <w10:wrap type="none"/>
              </v:group>
            </w:pict>
          </mc:Fallback>
        </mc:AlternateContent>
      </w:r>
      <w:hyperlink r:id="rId66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Вредные</w:t>
        </w:r>
        <w:r>
          <w:rPr>
            <w:rFonts w:ascii="Tahoma" w:hAnsi="Tahoma"/>
            <w:b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привычки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191"/>
        <w:rPr>
          <w:rFonts w:ascii="Tahoma"/>
          <w:b/>
          <w:sz w:val="37"/>
        </w:rPr>
      </w:pPr>
    </w:p>
    <w:p>
      <w:pPr>
        <w:spacing w:line="208" w:lineRule="auto" w:before="0"/>
        <w:ind w:left="790" w:right="1009" w:firstLine="0"/>
        <w:jc w:val="left"/>
        <w:rPr>
          <w:rFonts w:ascii="Tahoma" w:hAnsi="Tahoma"/>
          <w:b/>
          <w:sz w:val="37"/>
        </w:rPr>
      </w:pPr>
      <w:hyperlink r:id="rId74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авиастроитель</w:t>
        </w:r>
        <w:r>
          <w:rPr>
            <w:rFonts w:ascii="Tahoma" w:hAnsi="Tahoma"/>
            <w:b/>
            <w:color w:val="FFFFFF"/>
            <w:spacing w:val="-2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профориентационный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–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93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75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Что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такое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дружба</w:t>
        </w:r>
        <w:r>
          <w:rPr>
            <w:rFonts w:ascii="Tahoma" w:hAnsi="Tahoma"/>
            <w:b/>
            <w:color w:val="FFFFFF"/>
            <w:spacing w:val="-3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09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5504" id="docshape188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7261859" cy="423545"/>
                <wp:effectExtent l="0" t="0" r="0" b="0"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261859" cy="423545"/>
                          <a:chExt cx="7261859" cy="42354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261859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23545">
                                <a:moveTo>
                                  <a:pt x="0" y="423090"/>
                                </a:moveTo>
                                <a:lnTo>
                                  <a:pt x="7261326" y="42309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33.35pt;mso-position-horizontal-relative:char;mso-position-vertical-relative:line" id="docshapegroup189" coordorigin="0,0" coordsize="11436,667">
                <v:rect style="position:absolute;left:0;top:0;width:11436;height:667" id="docshape190" filled="true" fillcolor="#ffffff" stroked="false">
                  <v:fill type="solid"/>
                </v:rect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147587</wp:posOffset>
                </wp:positionH>
                <wp:positionV relativeFrom="paragraph">
                  <wp:posOffset>252289</wp:posOffset>
                </wp:positionV>
                <wp:extent cx="7261859" cy="1426845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261859" cy="1426845"/>
                          <a:chExt cx="7261859" cy="142684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4"/>
                            <a:ext cx="7261859" cy="142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4268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679"/>
                                </a:lnTo>
                                <a:lnTo>
                                  <a:pt x="7261326" y="142667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921" y="4919"/>
                            <a:ext cx="725170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417320">
                                <a:moveTo>
                                  <a:pt x="0" y="1416850"/>
                                </a:moveTo>
                                <a:lnTo>
                                  <a:pt x="7251484" y="1416850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685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16460" y="629710"/>
                            <a:ext cx="560895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8955" h="531495">
                                <a:moveTo>
                                  <a:pt x="0" y="531315"/>
                                </a:moveTo>
                                <a:lnTo>
                                  <a:pt x="5608345" y="531315"/>
                                </a:lnTo>
                                <a:lnTo>
                                  <a:pt x="5608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EEF3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862978" y="560837"/>
                            <a:ext cx="125984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680085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84"/>
                                </a:lnTo>
                                <a:lnTo>
                                  <a:pt x="1259413" y="680084"/>
                                </a:lnTo>
                                <a:lnTo>
                                  <a:pt x="1259413" y="590346"/>
                                </a:lnTo>
                                <a:lnTo>
                                  <a:pt x="117817" y="590346"/>
                                </a:lnTo>
                                <a:lnTo>
                                  <a:pt x="110247" y="589653"/>
                                </a:lnTo>
                                <a:lnTo>
                                  <a:pt x="80588" y="559987"/>
                                </a:lnTo>
                                <a:lnTo>
                                  <a:pt x="79895" y="552424"/>
                                </a:lnTo>
                                <a:lnTo>
                                  <a:pt x="79895" y="106794"/>
                                </a:lnTo>
                                <a:lnTo>
                                  <a:pt x="103255" y="71651"/>
                                </a:lnTo>
                                <a:lnTo>
                                  <a:pt x="117817" y="68872"/>
                                </a:lnTo>
                                <a:lnTo>
                                  <a:pt x="1259413" y="688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680085">
                                <a:moveTo>
                                  <a:pt x="1259413" y="68872"/>
                                </a:moveTo>
                                <a:lnTo>
                                  <a:pt x="1143952" y="68872"/>
                                </a:lnTo>
                                <a:lnTo>
                                  <a:pt x="1151522" y="69567"/>
                                </a:lnTo>
                                <a:lnTo>
                                  <a:pt x="1158516" y="71651"/>
                                </a:lnTo>
                                <a:lnTo>
                                  <a:pt x="1181887" y="106794"/>
                                </a:lnTo>
                                <a:lnTo>
                                  <a:pt x="1181887" y="552424"/>
                                </a:lnTo>
                                <a:lnTo>
                                  <a:pt x="1158516" y="587571"/>
                                </a:lnTo>
                                <a:lnTo>
                                  <a:pt x="1143952" y="590346"/>
                                </a:lnTo>
                                <a:lnTo>
                                  <a:pt x="1259413" y="590346"/>
                                </a:lnTo>
                                <a:lnTo>
                                  <a:pt x="1259413" y="6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938543" y="652150"/>
                            <a:ext cx="111188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5305">
                                <a:moveTo>
                                  <a:pt x="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241"/>
                                </a:lnTo>
                                <a:lnTo>
                                  <a:pt x="1111434" y="535241"/>
                                </a:lnTo>
                                <a:lnTo>
                                  <a:pt x="1111434" y="499033"/>
                                </a:lnTo>
                                <a:lnTo>
                                  <a:pt x="42252" y="499033"/>
                                </a:lnTo>
                                <a:lnTo>
                                  <a:pt x="34682" y="498340"/>
                                </a:lnTo>
                                <a:lnTo>
                                  <a:pt x="5023" y="468674"/>
                                </a:lnTo>
                                <a:lnTo>
                                  <a:pt x="4330" y="461111"/>
                                </a:lnTo>
                                <a:lnTo>
                                  <a:pt x="4330" y="15481"/>
                                </a:lnTo>
                                <a:lnTo>
                                  <a:pt x="5024" y="7913"/>
                                </a:lnTo>
                                <a:lnTo>
                                  <a:pt x="7105" y="923"/>
                                </a:lnTo>
                                <a:lnTo>
                                  <a:pt x="7605" y="0"/>
                                </a:lnTo>
                                <a:close/>
                              </a:path>
                              <a:path w="1111885" h="535305">
                                <a:moveTo>
                                  <a:pt x="1111434" y="0"/>
                                </a:moveTo>
                                <a:lnTo>
                                  <a:pt x="1103042" y="0"/>
                                </a:lnTo>
                                <a:lnTo>
                                  <a:pt x="1103542" y="923"/>
                                </a:lnTo>
                                <a:lnTo>
                                  <a:pt x="1105627" y="7913"/>
                                </a:lnTo>
                                <a:lnTo>
                                  <a:pt x="1106322" y="15481"/>
                                </a:lnTo>
                                <a:lnTo>
                                  <a:pt x="1106322" y="461111"/>
                                </a:lnTo>
                                <a:lnTo>
                                  <a:pt x="1082951" y="496258"/>
                                </a:lnTo>
                                <a:lnTo>
                                  <a:pt x="1068387" y="499033"/>
                                </a:lnTo>
                                <a:lnTo>
                                  <a:pt x="1111434" y="499033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903910" y="611214"/>
                            <a:ext cx="1177925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598805">
                                <a:moveTo>
                                  <a:pt x="1177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8224"/>
                                </a:lnTo>
                                <a:lnTo>
                                  <a:pt x="1177556" y="598224"/>
                                </a:lnTo>
                                <a:lnTo>
                                  <a:pt x="1177556" y="539969"/>
                                </a:lnTo>
                                <a:lnTo>
                                  <a:pt x="76885" y="539969"/>
                                </a:lnTo>
                                <a:lnTo>
                                  <a:pt x="69315" y="539276"/>
                                </a:lnTo>
                                <a:lnTo>
                                  <a:pt x="39656" y="509610"/>
                                </a:lnTo>
                                <a:lnTo>
                                  <a:pt x="38963" y="502047"/>
                                </a:lnTo>
                                <a:lnTo>
                                  <a:pt x="38963" y="56417"/>
                                </a:lnTo>
                                <a:lnTo>
                                  <a:pt x="62323" y="21274"/>
                                </a:lnTo>
                                <a:lnTo>
                                  <a:pt x="76885" y="18495"/>
                                </a:lnTo>
                                <a:lnTo>
                                  <a:pt x="1177556" y="18495"/>
                                </a:lnTo>
                                <a:lnTo>
                                  <a:pt x="1177556" y="0"/>
                                </a:lnTo>
                                <a:close/>
                              </a:path>
                              <a:path w="1177925" h="598805">
                                <a:moveTo>
                                  <a:pt x="1177556" y="18495"/>
                                </a:moveTo>
                                <a:lnTo>
                                  <a:pt x="1103020" y="18495"/>
                                </a:lnTo>
                                <a:lnTo>
                                  <a:pt x="1110590" y="19190"/>
                                </a:lnTo>
                                <a:lnTo>
                                  <a:pt x="1117584" y="21274"/>
                                </a:lnTo>
                                <a:lnTo>
                                  <a:pt x="1140955" y="56417"/>
                                </a:lnTo>
                                <a:lnTo>
                                  <a:pt x="1140955" y="502047"/>
                                </a:lnTo>
                                <a:lnTo>
                                  <a:pt x="1117584" y="537194"/>
                                </a:lnTo>
                                <a:lnTo>
                                  <a:pt x="1103020" y="539969"/>
                                </a:lnTo>
                                <a:lnTo>
                                  <a:pt x="1177556" y="539969"/>
                                </a:lnTo>
                                <a:lnTo>
                                  <a:pt x="1177556" y="1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5937960" y="624781"/>
                            <a:ext cx="11118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1495">
                                <a:moveTo>
                                  <a:pt x="1081951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63" y="876"/>
                                </a:lnTo>
                                <a:lnTo>
                                  <a:pt x="17030" y="4343"/>
                                </a:lnTo>
                                <a:lnTo>
                                  <a:pt x="13309" y="6832"/>
                                </a:lnTo>
                                <a:lnTo>
                                  <a:pt x="10083" y="10083"/>
                                </a:lnTo>
                                <a:lnTo>
                                  <a:pt x="6845" y="13284"/>
                                </a:lnTo>
                                <a:lnTo>
                                  <a:pt x="4356" y="16992"/>
                                </a:lnTo>
                                <a:lnTo>
                                  <a:pt x="863" y="25438"/>
                                </a:lnTo>
                                <a:lnTo>
                                  <a:pt x="0" y="29845"/>
                                </a:lnTo>
                                <a:lnTo>
                                  <a:pt x="0" y="496887"/>
                                </a:lnTo>
                                <a:lnTo>
                                  <a:pt x="0" y="501434"/>
                                </a:lnTo>
                                <a:lnTo>
                                  <a:pt x="25463" y="530428"/>
                                </a:lnTo>
                                <a:lnTo>
                                  <a:pt x="34429" y="531317"/>
                                </a:lnTo>
                                <a:lnTo>
                                  <a:pt x="1081951" y="531304"/>
                                </a:lnTo>
                                <a:lnTo>
                                  <a:pt x="1110945" y="505841"/>
                                </a:lnTo>
                                <a:lnTo>
                                  <a:pt x="1111821" y="501434"/>
                                </a:lnTo>
                                <a:lnTo>
                                  <a:pt x="1111821" y="29845"/>
                                </a:lnTo>
                                <a:lnTo>
                                  <a:pt x="1110945" y="25438"/>
                                </a:lnTo>
                                <a:lnTo>
                                  <a:pt x="1107452" y="16992"/>
                                </a:lnTo>
                                <a:lnTo>
                                  <a:pt x="1104963" y="13284"/>
                                </a:lnTo>
                                <a:lnTo>
                                  <a:pt x="1101737" y="10083"/>
                                </a:lnTo>
                                <a:lnTo>
                                  <a:pt x="1098499" y="6832"/>
                                </a:lnTo>
                                <a:lnTo>
                                  <a:pt x="1094778" y="4343"/>
                                </a:lnTo>
                                <a:lnTo>
                                  <a:pt x="1086345" y="876"/>
                                </a:lnTo>
                                <a:lnTo>
                                  <a:pt x="1081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937960" y="624781"/>
                            <a:ext cx="11118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531495">
                                <a:moveTo>
                                  <a:pt x="0" y="496887"/>
                                </a:moveTo>
                                <a:lnTo>
                                  <a:pt x="0" y="34455"/>
                                </a:lnTo>
                                <a:lnTo>
                                  <a:pt x="0" y="29845"/>
                                </a:lnTo>
                                <a:lnTo>
                                  <a:pt x="863" y="25438"/>
                                </a:lnTo>
                                <a:lnTo>
                                  <a:pt x="2616" y="21221"/>
                                </a:lnTo>
                                <a:lnTo>
                                  <a:pt x="4356" y="16992"/>
                                </a:lnTo>
                                <a:lnTo>
                                  <a:pt x="6845" y="13284"/>
                                </a:lnTo>
                                <a:lnTo>
                                  <a:pt x="10083" y="10083"/>
                                </a:lnTo>
                                <a:lnTo>
                                  <a:pt x="13309" y="6832"/>
                                </a:lnTo>
                                <a:lnTo>
                                  <a:pt x="17030" y="4343"/>
                                </a:lnTo>
                                <a:lnTo>
                                  <a:pt x="21247" y="2603"/>
                                </a:lnTo>
                                <a:lnTo>
                                  <a:pt x="25463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29" y="0"/>
                                </a:lnTo>
                                <a:lnTo>
                                  <a:pt x="1077391" y="0"/>
                                </a:lnTo>
                                <a:lnTo>
                                  <a:pt x="1081951" y="0"/>
                                </a:lnTo>
                                <a:lnTo>
                                  <a:pt x="1086345" y="876"/>
                                </a:lnTo>
                                <a:lnTo>
                                  <a:pt x="1090561" y="2603"/>
                                </a:lnTo>
                                <a:lnTo>
                                  <a:pt x="1094778" y="4343"/>
                                </a:lnTo>
                                <a:lnTo>
                                  <a:pt x="1098499" y="6832"/>
                                </a:lnTo>
                                <a:lnTo>
                                  <a:pt x="1101737" y="10083"/>
                                </a:lnTo>
                                <a:lnTo>
                                  <a:pt x="1104963" y="13284"/>
                                </a:lnTo>
                                <a:lnTo>
                                  <a:pt x="1107452" y="16992"/>
                                </a:lnTo>
                                <a:lnTo>
                                  <a:pt x="1109205" y="21234"/>
                                </a:lnTo>
                                <a:lnTo>
                                  <a:pt x="1110945" y="25438"/>
                                </a:lnTo>
                                <a:lnTo>
                                  <a:pt x="1111821" y="29845"/>
                                </a:lnTo>
                                <a:lnTo>
                                  <a:pt x="1111821" y="34455"/>
                                </a:lnTo>
                                <a:lnTo>
                                  <a:pt x="1111821" y="496887"/>
                                </a:lnTo>
                                <a:lnTo>
                                  <a:pt x="1111821" y="501434"/>
                                </a:lnTo>
                                <a:lnTo>
                                  <a:pt x="1110945" y="505841"/>
                                </a:lnTo>
                                <a:lnTo>
                                  <a:pt x="1081951" y="531304"/>
                                </a:lnTo>
                                <a:lnTo>
                                  <a:pt x="1077391" y="531317"/>
                                </a:lnTo>
                                <a:lnTo>
                                  <a:pt x="34429" y="531317"/>
                                </a:lnTo>
                                <a:lnTo>
                                  <a:pt x="2616" y="510044"/>
                                </a:lnTo>
                                <a:lnTo>
                                  <a:pt x="863" y="505841"/>
                                </a:lnTo>
                                <a:lnTo>
                                  <a:pt x="0" y="501434"/>
                                </a:lnTo>
                                <a:lnTo>
                                  <a:pt x="0" y="49688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9828" y="9846"/>
                            <a:ext cx="724217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23545">
                                <a:moveTo>
                                  <a:pt x="7241654" y="403415"/>
                                </a:moveTo>
                                <a:lnTo>
                                  <a:pt x="1035939" y="403415"/>
                                </a:lnTo>
                                <a:lnTo>
                                  <a:pt x="747788" y="0"/>
                                </a:lnTo>
                                <a:lnTo>
                                  <a:pt x="747788" y="403415"/>
                                </a:lnTo>
                                <a:lnTo>
                                  <a:pt x="0" y="403415"/>
                                </a:lnTo>
                                <a:lnTo>
                                  <a:pt x="0" y="423100"/>
                                </a:lnTo>
                                <a:lnTo>
                                  <a:pt x="7241654" y="423100"/>
                                </a:lnTo>
                                <a:lnTo>
                                  <a:pt x="7241654" y="403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6287095" y="819866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9837" y="9845"/>
                            <a:ext cx="758190" cy="413384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23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9.865307pt;width:571.8pt;height:112.35pt;mso-position-horizontal-relative:page;mso-position-vertical-relative:paragraph;z-index:-15699456;mso-wrap-distance-left:0;mso-wrap-distance-right:0" id="docshapegroup191" coordorigin="232,397" coordsize="11436,2247">
                <v:rect style="position:absolute;left:232;top:397;width:11436;height:2247" id="docshape192" filled="true" fillcolor="#ffffff" stroked="false">
                  <v:fill type="solid"/>
                </v:rect>
                <v:rect style="position:absolute;left:240;top:405;width:11420;height:2232" id="docshape193" filled="false" stroked="true" strokeweight=".77474pt" strokecolor="#eeeeee">
                  <v:stroke dashstyle="solid"/>
                </v:rect>
                <v:rect style="position:absolute;left:573;top:1388;width:8833;height:837" id="docshape194" filled="false" stroked="true" strokeweight="1.54948pt" strokecolor="#eef3fb">
                  <v:stroke dashstyle="solid"/>
                </v:rect>
                <v:shape style="position:absolute;left:9465;top:1280;width:1984;height:1071" id="docshape195" coordorigin="9465,1281" coordsize="1984,1071" path="m11449,1281l9465,1281,9465,2352,11449,2352,11449,2210,9651,2210,9639,2209,9628,2206,9618,2200,9609,2193,9601,2183,9596,2173,9592,2162,9591,2150,9591,1449,9592,1437,9596,1426,9601,1416,9609,1406,9618,1399,9628,1393,9639,1390,9651,1389,11449,1389,11449,1281xm11449,1389l11267,1389,11279,1390,11290,1393,11300,1399,11309,1406,11317,1416,11322,1426,11326,1437,11327,1449,11327,2150,11326,2162,11322,2173,11317,2183,11309,2193,11300,2200,11290,2206,11279,2209,11267,2210,11449,2210,11449,1389xe" filled="true" fillcolor="#000000" stroked="false">
                  <v:path arrowok="t"/>
                  <v:fill opacity="7969f" type="solid"/>
                </v:shape>
                <v:shape style="position:absolute;left:9584;top:1424;width:1751;height:843" id="docshape196" coordorigin="9584,1424" coordsize="1751,843" path="m9596,1424l9584,1424,9584,2267,11335,2267,11335,2210,9651,2210,9639,2209,9628,2206,9618,2200,9609,2193,9601,2183,9596,2173,9592,2162,9591,2150,9591,1449,9592,1437,9596,1426,9596,1424xm11335,1424l11322,1424,11322,1426,11326,1437,11327,1449,11327,2150,11326,2162,11322,2173,11317,2183,11309,2193,11300,2200,11290,2206,11279,2209,11267,2210,11335,2210,11335,1424xe" filled="true" fillcolor="#000000" stroked="false">
                  <v:path arrowok="t"/>
                  <v:fill opacity="13107f" type="solid"/>
                </v:shape>
                <v:shape style="position:absolute;left:9529;top:1359;width:1855;height:943" id="docshape197" coordorigin="9530,1360" coordsize="1855,943" path="m11384,1360l9530,1360,9530,2302,11384,2302,11384,2210,9651,2210,9639,2209,9628,2206,9618,2200,9609,2193,9601,2183,9596,2173,9592,2162,9591,2150,9591,1449,9592,1437,9596,1426,9601,1416,9609,1406,9618,1399,9628,1393,9639,1390,9651,1389,11384,1389,11384,1360xm11384,1389l11267,1389,11279,1390,11290,1393,11300,1399,11309,1406,11317,1416,11322,1426,11326,1437,11327,1449,11327,2150,11326,2162,11322,2173,11317,2183,11309,2193,11300,2200,11290,2206,11279,2209,11267,2210,11384,2210,11384,1389xe" filled="true" fillcolor="#000000" stroked="false">
                  <v:path arrowok="t"/>
                  <v:fill opacity="9253f" type="solid"/>
                </v:shape>
                <v:shape style="position:absolute;left:9583;top:1381;width:1751;height:837" id="docshape198" coordorigin="9584,1381" coordsize="1751,837" path="m11287,1381l9631,1381,9624,1383,9610,1388,9605,1392,9599,1397,9594,1402,9590,1408,9585,1421,9584,1428,9584,2164,9584,2171,9624,2217,9638,2218,11287,2218,11333,2178,11334,2171,11334,1428,11333,1421,11328,1408,11324,1402,11319,1397,11313,1392,11308,1388,11294,1383,11287,1381xe" filled="true" fillcolor="#1050d3" stroked="false">
                  <v:path arrowok="t"/>
                  <v:fill type="solid"/>
                </v:shape>
                <v:shape style="position:absolute;left:9583;top:1381;width:1751;height:837" id="docshape199" coordorigin="9584,1381" coordsize="1751,837" path="m9584,2164l9584,1435,9584,1428,9585,1421,9588,1415,9590,1408,9594,1402,9599,1397,9605,1392,9610,1388,9617,1385,9624,1383,9631,1381,9638,1381,11280,1381,11287,1381,11294,1383,11301,1385,11308,1388,11313,1392,11319,1397,11324,1402,11328,1408,11330,1415,11333,1421,11334,1428,11334,1435,11334,2164,11334,2171,11333,2178,11287,2218,11280,2218,9638,2218,9588,2184,9585,2178,9584,2171,9584,2164xe" filled="false" stroked="true" strokeweight=".77474pt" strokecolor="#1050d3">
                  <v:path arrowok="t"/>
                  <v:stroke dashstyle="solid"/>
                </v:shape>
                <v:shape style="position:absolute;left:247;top:412;width:11405;height:667" id="docshape200" coordorigin="248,413" coordsize="11405,667" path="m11652,1048l1879,1048,1426,413,1426,1048,248,1048,248,1079,11652,1079,11652,1048xe" filled="true" fillcolor="#1050d3" stroked="false">
                  <v:path arrowok="t"/>
                  <v:fill type="solid"/>
                </v:shape>
                <v:shape style="position:absolute;left:10133;top:1688;width:671;height:243" type="#_x0000_t202" id="docshape201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105"/>
                            <w:sz w:val="21"/>
                          </w:rPr>
                          <w:t>Поиск</w:t>
                        </w:r>
                      </w:p>
                    </w:txbxContent>
                  </v:textbox>
                  <w10:wrap type="none"/>
                </v:shape>
                <v:shape style="position:absolute;left:247;top:412;width:1194;height:651" type="#_x0000_t202" id="docshape202" filled="true" fillcolor="#1050d3" stroked="false">
                  <v:textbox inset="0,0,0,0">
                    <w:txbxContent>
                      <w:p>
                        <w:pPr>
                          <w:spacing w:before="140"/>
                          <w:ind w:left="232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0"/>
        <w:rPr>
          <w:rFonts w:ascii="Tahoma"/>
          <w:b/>
          <w:sz w:val="28"/>
        </w:rPr>
      </w:pPr>
    </w:p>
    <w:p>
      <w:pPr>
        <w:pStyle w:val="Heading3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1488">
                <wp:simplePos x="0" y="0"/>
                <wp:positionH relativeFrom="page">
                  <wp:posOffset>147587</wp:posOffset>
                </wp:positionH>
                <wp:positionV relativeFrom="paragraph">
                  <wp:posOffset>-87690</wp:posOffset>
                </wp:positionV>
                <wp:extent cx="7261859" cy="820102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7261859" cy="8201025"/>
                          <a:chExt cx="7261859" cy="820102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7261859" cy="819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19658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96055"/>
                                </a:lnTo>
                                <a:lnTo>
                                  <a:pt x="7261326" y="8196055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921" y="4928"/>
                            <a:ext cx="7251700" cy="819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8191500">
                                <a:moveTo>
                                  <a:pt x="7251483" y="8191126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911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828" y="985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7241654" y="393560"/>
                                </a:moveTo>
                                <a:lnTo>
                                  <a:pt x="2174468" y="393560"/>
                                </a:lnTo>
                                <a:lnTo>
                                  <a:pt x="2459812" y="393547"/>
                                </a:lnTo>
                                <a:lnTo>
                                  <a:pt x="2174468" y="13093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7241654" y="413232"/>
                                </a:lnTo>
                                <a:lnTo>
                                  <a:pt x="7241654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904755pt;width:571.8pt;height:645.75pt;mso-position-horizontal-relative:page;mso-position-vertical-relative:paragraph;z-index:-16404992" id="docshapegroup203" coordorigin="232,-138" coordsize="11436,12915">
                <v:rect style="position:absolute;left:232;top:-139;width:11436;height:12908" id="docshape204" filled="true" fillcolor="#ffffff" stroked="false">
                  <v:fill type="solid"/>
                </v:rect>
                <v:shape style="position:absolute;left:240;top:-131;width:11420;height:12900" id="docshape205" coordorigin="240,-130" coordsize="11420,12900" path="m11660,12769l11660,-130,240,-130,240,12769e" filled="false" stroked="true" strokeweight=".77474pt" strokecolor="#eeeeee">
                  <v:path arrowok="t"/>
                  <v:stroke dashstyle="solid"/>
                </v:shape>
                <v:shape style="position:absolute;left:247;top:-123;width:11405;height:651" id="docshape206" coordorigin="248,-123" coordsize="11405,651" path="m11652,497l3672,497,4122,497,3672,-102,3672,-123,3657,-123,248,-123,248,497,248,528,11652,528,11652,497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15"/>
          <w:w w:val="105"/>
        </w:rPr>
        <w:t>КОНСПЕКТЫ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6"/>
        <w:rPr>
          <w:rFonts w:ascii="Tahoma"/>
          <w:b/>
        </w:rPr>
      </w:pPr>
    </w:p>
    <w:p>
      <w:pPr>
        <w:pStyle w:val="BodyText"/>
        <w:spacing w:line="439" w:lineRule="auto" w:before="1"/>
        <w:ind w:left="790" w:right="7104" w:hanging="233"/>
      </w:pPr>
      <w:hyperlink r:id="rId76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77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78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524" w:hanging="233"/>
      </w:pPr>
      <w:hyperlink r:id="rId79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80">
        <w:r>
          <w:rPr>
            <w:color w:val="212121"/>
          </w:rPr>
          <w:t>10 класс</w:t>
        </w:r>
      </w:hyperlink>
    </w:p>
    <w:p>
      <w:pPr>
        <w:pStyle w:val="BodyText"/>
        <w:spacing w:line="576" w:lineRule="auto" w:before="153"/>
        <w:ind w:left="790" w:right="9524"/>
      </w:pPr>
      <w:hyperlink r:id="rId81">
        <w:r>
          <w:rPr>
            <w:color w:val="212121"/>
            <w:spacing w:val="-2"/>
          </w:rPr>
          <w:t>Библиотека</w:t>
        </w:r>
      </w:hyperlink>
      <w:r>
        <w:rPr>
          <w:color w:val="212121"/>
          <w:spacing w:val="-2"/>
        </w:rPr>
        <w:t> </w:t>
      </w:r>
      <w:hyperlink r:id="rId82">
        <w:r>
          <w:rPr>
            <w:color w:val="212121"/>
            <w:spacing w:val="-2"/>
          </w:rPr>
          <w:t>Биология</w:t>
        </w:r>
      </w:hyperlink>
    </w:p>
    <w:p>
      <w:pPr>
        <w:pStyle w:val="BodyText"/>
        <w:spacing w:line="269" w:lineRule="exact"/>
        <w:ind w:left="1022" w:hanging="233"/>
      </w:pPr>
      <w:hyperlink r:id="rId83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8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8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76"/>
      </w:pPr>
    </w:p>
    <w:p>
      <w:pPr>
        <w:pStyle w:val="ListParagraph"/>
        <w:numPr>
          <w:ilvl w:val="0"/>
          <w:numId w:val="17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7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9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0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104" w:hanging="233"/>
      </w:pPr>
      <w:hyperlink r:id="rId91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92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3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ind w:left="790"/>
      </w:pPr>
      <w:hyperlink r:id="rId94">
        <w:r>
          <w:rPr>
            <w:color w:val="212121"/>
            <w:spacing w:val="-2"/>
          </w:rPr>
          <w:t>Информатика</w:t>
        </w:r>
      </w:hyperlink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91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4480" id="docshape20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512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6622" y="10459065"/>
                            <a:ext cx="6848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10160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848081" y="9837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403968" id="docshapegroup208" coordorigin="232,11" coordsize="11436,16812">
                <v:rect style="position:absolute;left:232;top:10;width:11436;height:16812" id="docshape209" filled="true" fillcolor="#ffffff" stroked="false">
                  <v:fill type="solid"/>
                </v:rect>
                <v:shape style="position:absolute;left:240;top:10;width:11420;height:16812" id="docshape210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v:rect style="position:absolute;left:557;top:16481;width:10785;height:16" id="docshape211" filled="true" fillcolor="#eeeeee" stroked="false">
                  <v:fill type="solid"/>
                </v:rect>
                <w10:wrap type="none"/>
              </v:group>
            </w:pict>
          </mc:Fallback>
        </mc:AlternateContent>
      </w:r>
      <w:hyperlink r:id="rId95">
        <w:r>
          <w:rPr>
            <w:color w:val="212121"/>
            <w:spacing w:val="-2"/>
            <w:w w:val="105"/>
          </w:rPr>
          <w:t>История</w:t>
        </w:r>
      </w:hyperlink>
    </w:p>
    <w:p>
      <w:pPr>
        <w:pStyle w:val="BodyText"/>
        <w:spacing w:before="108"/>
      </w:pPr>
    </w:p>
    <w:p>
      <w:pPr>
        <w:pStyle w:val="BodyText"/>
        <w:ind w:left="790"/>
      </w:pPr>
      <w:hyperlink r:id="rId6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375" w:val="left" w:leader="none"/>
        </w:tabs>
        <w:spacing w:line="240" w:lineRule="auto" w:before="1" w:after="0"/>
        <w:ind w:left="1375" w:right="0" w:hanging="353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8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0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0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05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6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576" w:lineRule="auto"/>
        <w:ind w:left="790" w:right="9060"/>
      </w:pPr>
      <w:hyperlink r:id="rId107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08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09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7975"/>
      </w:pPr>
      <w:hyperlink r:id="rId110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11">
        <w:r>
          <w:rPr>
            <w:color w:val="212121"/>
          </w:rPr>
          <w:t>Русский язык</w:t>
        </w:r>
      </w:hyperlink>
    </w:p>
    <w:p>
      <w:pPr>
        <w:pStyle w:val="BodyText"/>
        <w:spacing w:line="576" w:lineRule="auto" w:before="189"/>
        <w:ind w:left="790" w:right="8840"/>
      </w:pPr>
      <w:hyperlink r:id="rId112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13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14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268" w:lineRule="exact"/>
        <w:ind w:left="790"/>
      </w:pPr>
      <w:hyperlink r:id="rId115">
        <w:r>
          <w:rPr>
            <w:color w:val="212121"/>
            <w:spacing w:val="-2"/>
          </w:rPr>
          <w:t>Химия</w:t>
        </w:r>
      </w:hyperlink>
    </w:p>
    <w:p>
      <w:pPr>
        <w:pStyle w:val="BodyText"/>
        <w:spacing w:line="650" w:lineRule="atLeast" w:before="1"/>
        <w:ind w:left="790" w:right="9524"/>
      </w:pPr>
      <w:hyperlink r:id="rId116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17">
        <w:r>
          <w:rPr>
            <w:color w:val="212121"/>
            <w:spacing w:val="-2"/>
          </w:rPr>
          <w:t>Экономика</w:t>
        </w:r>
      </w:hyperlink>
    </w:p>
    <w:p>
      <w:pPr>
        <w:spacing w:after="0" w:line="650" w:lineRule="atLeast"/>
        <w:sectPr>
          <w:pgSz w:w="11900" w:h="16840"/>
          <w:pgMar w:top="24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402432" id="docshape21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7336967</wp:posOffset>
                </wp:positionV>
                <wp:extent cx="7556500" cy="3345815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556500" cy="3345815"/>
                          <a:chExt cx="7556500" cy="334581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706"/>
                                </a:moveTo>
                                <a:lnTo>
                                  <a:pt x="7556499" y="2282706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47587" y="393577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2282706"/>
                            <a:ext cx="7556500" cy="1062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6299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2622"/>
                                </a:lnTo>
                                <a:lnTo>
                                  <a:pt x="7556499" y="1062622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26469" y="817534"/>
                            <a:ext cx="6718934" cy="9378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17" w:lineRule="exact" w:before="0"/>
                                <w:ind w:left="21" w:right="2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w w:val="105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7"/>
                                    <w:w w:val="10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before="120"/>
                                <w:ind w:left="1" w:right="2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часы,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сценарии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</w:p>
                            <w:p>
                              <w:pPr>
                                <w:spacing w:before="194"/>
                                <w:ind w:left="1" w:right="21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праздников.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учителя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всё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850473" y="2658869"/>
                            <a:ext cx="58693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15" w:val="left" w:leader="none"/>
                                  <w:tab w:pos="2003" w:val="left" w:leader="none"/>
                                  <w:tab w:pos="5224" w:val="left" w:leader="none"/>
                                </w:tabs>
                                <w:spacing w:line="22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11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8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О </w:t>
                                </w:r>
                                <w:r>
                                  <w:rPr>
                                    <w:color w:val="A9ADD1"/>
                                    <w:spacing w:val="-4"/>
                                    <w:sz w:val="2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9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9ADD1"/>
                                    <w:spacing w:val="-11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20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9ADD1"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сайта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7.713989pt;width:595pt;height:263.45pt;mso-position-horizontal-relative:page;mso-position-vertical-relative:page;z-index:15761920" id="docshapegroup213" coordorigin="0,11554" coordsize="11900,5269">
                <v:rect style="position:absolute;left:0;top:11554;width:11900;height:3595" id="docshape214" filled="true" fillcolor="#110f25" stroked="false">
                  <v:fill type="solid"/>
                </v:rect>
                <v:rect style="position:absolute;left:232;top:12174;width:11436;height:31" id="docshape215" filled="true" fillcolor="#1a172e" stroked="false">
                  <v:fill type="solid"/>
                </v:rect>
                <v:rect style="position:absolute;left:0;top:15149;width:11900;height:1674" id="docshape216" filled="true" fillcolor="#090817" stroked="false">
                  <v:fill type="solid"/>
                </v:rect>
                <v:shape style="position:absolute;left:671;top:12841;width:10581;height:1477" type="#_x0000_t202" id="docshape217" filled="false" stroked="false">
                  <v:textbox inset="0,0,0,0">
                    <w:txbxContent>
                      <w:p>
                        <w:pPr>
                          <w:spacing w:line="617" w:lineRule="exact" w:before="0"/>
                          <w:ind w:left="21" w:right="20" w:firstLine="0"/>
                          <w:jc w:val="center"/>
                          <w:rPr>
                            <w:rFonts w:ascii="Tahoma" w:hAnsi="Tahom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w w:val="105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7"/>
                              <w:w w:val="10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before="120"/>
                          <w:ind w:left="1" w:right="2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часы,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сценарии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школьных</w:t>
                        </w:r>
                      </w:p>
                      <w:p>
                        <w:pPr>
                          <w:spacing w:before="194"/>
                          <w:ind w:left="1" w:right="21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праздников.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учителя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всё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v:shape style="position:absolute;left:1339;top:15741;width:9243;height:226" type="#_x0000_t202" id="docshape218" filled="false" stroked="false">
                  <v:textbox inset="0,0,0,0">
                    <w:txbxContent>
                      <w:p>
                        <w:pPr>
                          <w:tabs>
                            <w:tab w:pos="1015" w:val="left" w:leader="none"/>
                            <w:tab w:pos="2003" w:val="left" w:leader="none"/>
                            <w:tab w:pos="5224" w:val="left" w:leader="none"/>
                          </w:tabs>
                          <w:spacing w:line="22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hyperlink r:id="rId11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Главная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8">
                          <w:r>
                            <w:rPr>
                              <w:color w:val="A9ADD1"/>
                              <w:sz w:val="20"/>
                            </w:rPr>
                            <w:t>О </w:t>
                          </w:r>
                          <w:r>
                            <w:rPr>
                              <w:color w:val="A9ADD1"/>
                              <w:spacing w:val="-4"/>
                              <w:sz w:val="20"/>
                            </w:rPr>
                            <w:t>сайте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9">
                          <w:r>
                            <w:rPr>
                              <w:color w:val="A9ADD1"/>
                              <w:sz w:val="20"/>
                            </w:rPr>
                            <w:t>Политика</w:t>
                          </w:r>
                          <w:r>
                            <w:rPr>
                              <w:color w:val="A9ADD1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20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Условия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использования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материалов</w:t>
                          </w:r>
                          <w:r>
                            <w:rPr>
                              <w:color w:val="A9ADD1"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сайта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998855"/>
                <wp:effectExtent l="0" t="0" r="0" b="1269"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261859" cy="998855"/>
                          <a:chExt cx="7261859" cy="99885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4920"/>
                            <a:ext cx="7261859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93775">
                                <a:moveTo>
                                  <a:pt x="0" y="993765"/>
                                </a:moveTo>
                                <a:lnTo>
                                  <a:pt x="7261326" y="99376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921" y="4919"/>
                            <a:ext cx="725170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89330">
                                <a:moveTo>
                                  <a:pt x="7251497" y="0"/>
                                </a:moveTo>
                                <a:lnTo>
                                  <a:pt x="7251497" y="988813"/>
                                </a:lnTo>
                                <a:lnTo>
                                  <a:pt x="0" y="9888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06622" y="309943"/>
                            <a:ext cx="68484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10160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848081" y="9837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206622" y="165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1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06622" y="521639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22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78.650pt;mso-position-horizontal-relative:char;mso-position-vertical-relative:line" id="docshapegroup219" coordorigin="0,0" coordsize="11436,1573">
                <v:rect style="position:absolute;left:0;top:7;width:11436;height:1565" id="docshape220" filled="true" fillcolor="#ffffff" stroked="false">
                  <v:fill type="solid"/>
                </v:rect>
                <v:shape style="position:absolute;left:7;top:7;width:11420;height:1558" id="docshape221" coordorigin="8,8" coordsize="11420,1558" path="m11427,8l11427,1565,8,1565,8,8e" filled="false" stroked="true" strokeweight=".774742pt" strokecolor="#eeeeee">
                  <v:path arrowok="t"/>
                  <v:stroke dashstyle="solid"/>
                </v:shape>
                <v:rect style="position:absolute;left:325;top:488;width:10785;height:16" id="docshape222" filled="true" fillcolor="#eeeeee" stroked="false">
                  <v:fill type="solid"/>
                </v:rect>
                <v:shape style="position:absolute;left:325;top:0;width:1995;height:277" type="#_x0000_t202" id="docshape22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1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821;width:3859;height:277" type="#_x0000_t202" id="docshape22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22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147587</wp:posOffset>
                </wp:positionH>
                <wp:positionV relativeFrom="paragraph">
                  <wp:posOffset>200181</wp:posOffset>
                </wp:positionV>
                <wp:extent cx="7261859" cy="5254625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6966153" y="393560"/>
                                </a:moveTo>
                                <a:lnTo>
                                  <a:pt x="3748735" y="393560"/>
                                </a:ln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66153" y="413232"/>
                                </a:lnTo>
                                <a:lnTo>
                                  <a:pt x="6966153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124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66"/>
                          </pic:cNvPr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>
                            <a:hlinkClick r:id="rId66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98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>
                            <a:hlinkClick r:id="rId74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>
                            <a:hlinkClick r:id="rId74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>
                            <a:hlinkClick r:id="rId131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344373" y="2004913"/>
                            <a:ext cx="29502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2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7"/>
                                  </w:rPr>
                                  <w:t>Профессия: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105"/>
                                    <w:sz w:val="37"/>
                                  </w:rPr>
                                  <w:t>нефтяник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профориентационный</w:t>
                                </w:r>
                              </w:hyperlink>
                              <w:hyperlink r:id="rId12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975035" y="2004913"/>
                            <a:ext cx="267525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Вредные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привычки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6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5"/>
                                    <w:w w:val="105"/>
                                    <w:sz w:val="37"/>
                                  </w:rPr>
                                  <w:t>классный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"/>
                                    <w:w w:val="105"/>
                                    <w:sz w:val="37"/>
                                  </w:rPr>
                                  <w:t>час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44373" y="4179382"/>
                            <a:ext cx="19862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7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Профессия: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авиастроитель…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3975035" y="4179382"/>
                            <a:ext cx="293497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Образование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2030: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z w:val="37"/>
                                  </w:rPr>
                                  <w:t>как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подготовить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учеников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7"/>
                                </w:rPr>
                                <w:t> </w:t>
                              </w:r>
                              <w:hyperlink r:id="rId131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147587" y="147593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762294pt;width:571.8pt;height:413.75pt;mso-position-horizontal-relative:page;mso-position-vertical-relative:paragraph;z-index:-15696384;mso-wrap-distance-left:0;mso-wrap-distance-right:0" id="docshapegroup225" coordorigin="232,315" coordsize="11436,8275">
                <v:rect style="position:absolute;left:232;top:315;width:11436;height:8275" id="docshape226" filled="true" fillcolor="#ffffff" stroked="false">
                  <v:fill type="solid"/>
                </v:rect>
                <v:shape style="position:absolute;left:464;top:547;width:10971;height:651" id="docshape227" coordorigin="465,548" coordsize="10971,651" path="m11435,1167l6368,1167,5904,548,5904,1167,465,1167,465,1198,11435,1198,11435,1167xe" filled="true" fillcolor="#1050d3" stroked="false">
                  <v:path arrowok="t"/>
                  <v:fill type="solid"/>
                </v:shape>
                <v:shape style="position:absolute;left:464;top:1508;width:5253;height:3053" type="#_x0000_t75" id="docshape228" href="https://newuroki.net/konspekty-urokov-dlya-uchitelya/klassnyj-rukovoditel/professiya-neftyanik-proforientacionnyj-urok-rossiya-moi-gorizonty/" stroked="false">
                  <v:imagedata r:id="rId123" o:title=""/>
                </v:shape>
                <v:shape style="position:absolute;left:464;top:3352;width:5253;height:1209" type="#_x0000_t75" id="docshape229" href="https://newuroki.net/konspekty-urokov-dlya-uchitelya/klassnyj-rukovoditel/professiya-neftyanik-proforientacionnyj-urok-rossiya-moi-gorizonty/" stroked="false">
                  <v:imagedata r:id="rId125" o:title=""/>
                </v:shape>
                <v:shape style="position:absolute;left:6182;top:1508;width:5253;height:3053" type="#_x0000_t75" id="docshape230" href="https://newuroki.net/konspekty-urokov-dlya-uchitelya/klassnyj-rukovoditel/vrednye-privychki-klassnyj-chas/" stroked="false">
                  <v:imagedata r:id="rId126" o:title=""/>
                </v:shape>
                <v:shape style="position:absolute;left:6182;top:3352;width:5253;height:1209" type="#_x0000_t75" id="docshape231" href="https://newuroki.net/konspekty-urokov-dlya-uchitelya/klassnyj-rukovoditel/vrednye-privychki-klassnyj-chas/" stroked="false">
                  <v:imagedata r:id="rId127" o:title=""/>
                </v:shape>
                <v:shape style="position:absolute;left:464;top:4932;width:5253;height:3053" type="#_x0000_t75" id="docshape232" href="https://newuroki.net/konspekty-urokov-dlya-uchitelya/klassnyj-rukovoditel/professiya-aviastroitel-proforientacionnyj-urok-rossiya-moi-gorizonty/" stroked="false">
                  <v:imagedata r:id="rId128" o:title=""/>
                </v:shape>
                <v:shape style="position:absolute;left:464;top:6776;width:5253;height:1209" type="#_x0000_t75" id="docshape233" href="https://newuroki.net/konspekty-urokov-dlya-uchitelya/klassnyj-rukovoditel/professiya-aviastroitel-proforientacionnyj-urok-rossiya-moi-gorizonty/" stroked="false">
                  <v:imagedata r:id="rId129" o:title=""/>
                </v:shape>
                <v:shape style="position:absolute;left:6182;top:4932;width:5253;height:3053" type="#_x0000_t75" id="docshape234" href="https://newuroki.net/kopilka-uchitelja/obrazovanie-2030-kak-podgotovit-uchenikov-k-budushhim-vyzovam/" stroked="false">
                  <v:imagedata r:id="rId130" o:title=""/>
                </v:shape>
                <v:shape style="position:absolute;left:6182;top:6776;width:5253;height:1209" type="#_x0000_t75" id="docshape235" href="https://newuroki.net/kopilka-uchitelja/obrazovanie-2030-kak-podgotovit-uchenikov-k-budushhim-vyzovam/" stroked="false">
                  <v:imagedata r:id="rId132" o:title=""/>
                </v:shape>
                <v:shape style="position:absolute;left:774;top:3472;width:4646;height:841" type="#_x0000_t202" id="docshape236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2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7"/>
                            </w:rPr>
                            <w:t>Профессия: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105"/>
                              <w:sz w:val="37"/>
                            </w:rPr>
                            <w:t>нефтяник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профориентационный</w:t>
                          </w:r>
                        </w:hyperlink>
                        <w:hyperlink r:id="rId12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72;width:4213;height:841" type="#_x0000_t202" id="docshape23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Вредные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привычки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6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5"/>
                              <w:w w:val="105"/>
                              <w:sz w:val="37"/>
                            </w:rPr>
                            <w:t>классный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w w:val="105"/>
                              <w:sz w:val="37"/>
                            </w:rPr>
                            <w:t>час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6;width:3128;height:841" type="#_x0000_t202" id="docshape238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7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Профессия: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авиастроитель…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6;width:4622;height:841" type="#_x0000_t202" id="docshape239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1"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Образование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2030: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z w:val="37"/>
                            </w:rPr>
                            <w:t>как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подготовить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учеников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7"/>
                          </w:rPr>
                          <w:t> </w:t>
                        </w:r>
                        <w:hyperlink r:id="rId131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7;width:5455;height:620" type="#_x0000_t202" id="docshape240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152527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556500" cy="1525270"/>
                          <a:chExt cx="7556500" cy="152527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556500" cy="152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525270">
                                <a:moveTo>
                                  <a:pt x="0" y="1525082"/>
                                </a:moveTo>
                                <a:lnTo>
                                  <a:pt x="7556499" y="152508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5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7556500" cy="152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auto" w:before="79"/>
                                <w:ind w:left="232" w:right="346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уроков,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классных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часов,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сценариев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школьных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праздников,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разработок,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планирования,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технологических</w:t>
                              </w:r>
                              <w:r>
                                <w:rPr>
                                  <w:color w:val="A9ADD1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120.1pt;mso-position-horizontal-relative:page;mso-position-vertical-relative:page;z-index:15762432" id="docshapegroup241" coordorigin="0,11" coordsize="11900,2402">
                <v:rect style="position:absolute;left:0;top:10;width:11900;height:2402" id="docshape242" filled="true" fillcolor="#090817" stroked="false">
                  <v:fill type="solid"/>
                </v:rect>
                <v:shape style="position:absolute;left:0;top:10;width:11900;height:2402" type="#_x0000_t202" id="docshape243" filled="false" stroked="false">
                  <v:textbox inset="0,0,0,0">
                    <w:txbxContent>
                      <w:p>
                        <w:pPr>
                          <w:spacing w:line="427" w:lineRule="auto" w:before="79"/>
                          <w:ind w:left="232" w:right="346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уроков,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классных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часов,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сценариев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школьных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праздников,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разработок,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планирования,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color w:val="A9ADD1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7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6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8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neftyanik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proforientacionnyj-urok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rossiya-moi-gorizonty/" TargetMode="External"/><Relationship Id="rId24" Type="http://schemas.openxmlformats.org/officeDocument/2006/relationships/hyperlink" Target="https://newuroki.net/tag/stihotvorenie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9" Type="http://schemas.openxmlformats.org/officeDocument/2006/relationships/image" Target="media/image7.jpeg"/><Relationship Id="rId30" Type="http://schemas.openxmlformats.org/officeDocument/2006/relationships/hyperlink" Target="https://newuroki.net/wp-content/uploads/2023/10/1-vyshka-neftjanaja-burovaja.jpg" TargetMode="External"/><Relationship Id="rId31" Type="http://schemas.openxmlformats.org/officeDocument/2006/relationships/image" Target="media/image8.jpeg"/><Relationship Id="rId32" Type="http://schemas.openxmlformats.org/officeDocument/2006/relationships/hyperlink" Target="https://newuroki.net/wp-content/uploads/2023/10/2-geolog-mestorozhdenie-issledovanie.jpg" TargetMode="External"/><Relationship Id="rId33" Type="http://schemas.openxmlformats.org/officeDocument/2006/relationships/image" Target="media/image9.jpeg"/><Relationship Id="rId34" Type="http://schemas.openxmlformats.org/officeDocument/2006/relationships/hyperlink" Target="https://newuroki.net/wp-content/uploads/2023/10/3-neftepererabatyvajushhij-zavod.jpg" TargetMode="External"/><Relationship Id="rId35" Type="http://schemas.openxmlformats.org/officeDocument/2006/relationships/image" Target="media/image10.jpeg"/><Relationship Id="rId36" Type="http://schemas.openxmlformats.org/officeDocument/2006/relationships/hyperlink" Target="https://newuroki.net/wp-content/uploads/2023/10/4-tanker-neft-perevozka.jpg" TargetMode="External"/><Relationship Id="rId37" Type="http://schemas.openxmlformats.org/officeDocument/2006/relationships/image" Target="media/image11.jpeg"/><Relationship Id="rId38" Type="http://schemas.openxmlformats.org/officeDocument/2006/relationships/hyperlink" Target="https://newuroki.net/wp-content/uploads/2023/10/5-neftjanik-burovaja-okean-platforma.jpg" TargetMode="External"/><Relationship Id="rId39" Type="http://schemas.openxmlformats.org/officeDocument/2006/relationships/image" Target="media/image12.jpeg"/><Relationship Id="rId40" Type="http://schemas.openxmlformats.org/officeDocument/2006/relationships/hyperlink" Target="https://newuroki.net/wp-content/uploads/2023/10/6-laborant-neftjanik-issledovanie.jpg" TargetMode="External"/><Relationship Id="rId41" Type="http://schemas.openxmlformats.org/officeDocument/2006/relationships/image" Target="media/image13.png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hyperlink" Target="https://newuroki.net/wp-content/uploads/2023/10/Tehnologicheskaja-karta-Professija-neftjanik-proforientacionnyj-urok-Rossija-moi-gorizonty.docx" TargetMode="External"/><Relationship Id="rId45" Type="http://schemas.openxmlformats.org/officeDocument/2006/relationships/hyperlink" Target="https://www.youtube.com/watch?v=UKhkKqVkyHM" TargetMode="External"/><Relationship Id="rId46" Type="http://schemas.openxmlformats.org/officeDocument/2006/relationships/image" Target="media/image16.jpeg"/><Relationship Id="rId47" Type="http://schemas.openxmlformats.org/officeDocument/2006/relationships/hyperlink" Target="https://newuroki.net/wp-content/uploads/2023/10/Krossvord-Professija-neftjanik-proforientacionnyj-urok-Rossija-moi-gorizonty.jpg" TargetMode="External"/><Relationship Id="rId48" Type="http://schemas.openxmlformats.org/officeDocument/2006/relationships/hyperlink" Target="https://newuroki.net/wp-content/uploads/2023/10/Krossvord-Professija-neftjanik-proforientacionnyj-urok-Rossija-moi-gorizonty.docx" TargetMode="External"/><Relationship Id="rId49" Type="http://schemas.openxmlformats.org/officeDocument/2006/relationships/image" Target="media/image17.jpeg"/><Relationship Id="rId50" Type="http://schemas.openxmlformats.org/officeDocument/2006/relationships/hyperlink" Target="https://newuroki.net/wp-content/uploads/2023/10/Rebus-Professija-neftjanik-proforientacionnyj-urok-Rossija-moi-gorizonty.png" TargetMode="External"/><Relationship Id="rId51" Type="http://schemas.openxmlformats.org/officeDocument/2006/relationships/image" Target="media/image18.jpeg"/><Relationship Id="rId52" Type="http://schemas.openxmlformats.org/officeDocument/2006/relationships/hyperlink" Target="https://newuroki.net/wp-content/uploads/2023/10/Pazly-Professija-neftjanik-proforientacionnyj-urok-Rossija-moi-gorizonty.jpg" TargetMode="External"/><Relationship Id="rId53" Type="http://schemas.openxmlformats.org/officeDocument/2006/relationships/image" Target="media/image19.png"/><Relationship Id="rId54" Type="http://schemas.openxmlformats.org/officeDocument/2006/relationships/hyperlink" Target="https://newuroki.net/#telegram" TargetMode="External"/><Relationship Id="rId55" Type="http://schemas.openxmlformats.org/officeDocument/2006/relationships/hyperlink" Target="https://newuroki.net/#vk" TargetMode="External"/><Relationship Id="rId56" Type="http://schemas.openxmlformats.org/officeDocument/2006/relationships/hyperlink" Target="https://newuroki.net/#odnoklassniki" TargetMode="External"/><Relationship Id="rId57" Type="http://schemas.openxmlformats.org/officeDocument/2006/relationships/hyperlink" Target="https://newuroki.net/#twitter" TargetMode="External"/><Relationship Id="rId58" Type="http://schemas.openxmlformats.org/officeDocument/2006/relationships/hyperlink" Target="https://newuroki.net/#viber" TargetMode="External"/><Relationship Id="rId59" Type="http://schemas.openxmlformats.org/officeDocument/2006/relationships/hyperlink" Target="https://newuroki.net/#whatsapp" TargetMode="External"/><Relationship Id="rId60" Type="http://schemas.openxmlformats.org/officeDocument/2006/relationships/image" Target="media/image20.png"/><Relationship Id="rId61" Type="http://schemas.openxmlformats.org/officeDocument/2006/relationships/image" Target="media/image21.png"/><Relationship Id="rId62" Type="http://schemas.openxmlformats.org/officeDocument/2006/relationships/image" Target="media/image22.png"/><Relationship Id="rId63" Type="http://schemas.openxmlformats.org/officeDocument/2006/relationships/image" Target="media/image23.png"/><Relationship Id="rId64" Type="http://schemas.openxmlformats.org/officeDocument/2006/relationships/image" Target="media/image24.png"/><Relationship Id="rId65" Type="http://schemas.openxmlformats.org/officeDocument/2006/relationships/hyperlink" Target="https://newuroki.net/wp-content/uploads/2023/10/Prezentacija-Professija-neftjanik-proforientacionnyj-urok-Rossija-moi-gorizonty.pptx" TargetMode="External"/><Relationship Id="rId66" Type="http://schemas.openxmlformats.org/officeDocument/2006/relationships/hyperlink" Target="https://newuroki.net/konspekty-urokov-dlya-uchitelya/klassnyj-rukovoditel/vrednye-privychki-klassnyj-chas/" TargetMode="External"/><Relationship Id="rId67" Type="http://schemas.openxmlformats.org/officeDocument/2006/relationships/image" Target="media/image25.png"/><Relationship Id="rId68" Type="http://schemas.openxmlformats.org/officeDocument/2006/relationships/image" Target="media/image26.png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image" Target="media/image29.png"/><Relationship Id="rId72" Type="http://schemas.openxmlformats.org/officeDocument/2006/relationships/image" Target="media/image30.png"/><Relationship Id="rId73" Type="http://schemas.openxmlformats.org/officeDocument/2006/relationships/image" Target="media/image31.png"/><Relationship Id="rId74" Type="http://schemas.openxmlformats.org/officeDocument/2006/relationships/hyperlink" Target="https://newuroki.net/konspekty-urokov-dlya-uchitelya/klassnyj-rukovoditel/professiya-aviastroitel-proforientacionnyj-urok-rossiya-moi-gorizonty/" TargetMode="External"/><Relationship Id="rId75" Type="http://schemas.openxmlformats.org/officeDocument/2006/relationships/hyperlink" Target="https://newuroki.net/konspekty-urokov-dlya-uchitelya/klassnyj-rukovoditel/chto-takoe-druzhba-klassnyj-chas/" TargetMode="External"/><Relationship Id="rId76" Type="http://schemas.openxmlformats.org/officeDocument/2006/relationships/hyperlink" Target="https://newuroki.net/category/konspekty-urokov-dlya-uchitelya/" TargetMode="External"/><Relationship Id="rId77" Type="http://schemas.openxmlformats.org/officeDocument/2006/relationships/hyperlink" Target="https://newuroki.net/category/konspekty-urokov-dlya-uchitelya/algebra/" TargetMode="External"/><Relationship Id="rId78" Type="http://schemas.openxmlformats.org/officeDocument/2006/relationships/hyperlink" Target="https://newuroki.net/category/konspekty-urokov-dlya-uchitelya/anglijskij-jazyk/" TargetMode="External"/><Relationship Id="rId79" Type="http://schemas.openxmlformats.org/officeDocument/2006/relationships/hyperlink" Target="https://newuroki.net/category/konspekty-urokov-dlya-uchitelya/astronomija/" TargetMode="External"/><Relationship Id="rId80" Type="http://schemas.openxmlformats.org/officeDocument/2006/relationships/hyperlink" Target="https://newuroki.net/category/konspekty-urokov-dlya-uchitelya/astronomija/10-klass-astronomiya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geografija/" TargetMode="External"/><Relationship Id="rId84" Type="http://schemas.openxmlformats.org/officeDocument/2006/relationships/hyperlink" Target="https://newuroki.net/category/konspekty-urokov-dlya-uchitelya/geografija/5-klass/" TargetMode="External"/><Relationship Id="rId85" Type="http://schemas.openxmlformats.org/officeDocument/2006/relationships/hyperlink" Target="https://newuroki.net/category/konspekty-urokov-dlya-uchitelya/geografija/6-klass/" TargetMode="External"/><Relationship Id="rId86" Type="http://schemas.openxmlformats.org/officeDocument/2006/relationships/hyperlink" Target="https://newuroki.net/category/konspekty-urokov-dlya-uchitelya/geografija/7-klass/" TargetMode="External"/><Relationship Id="rId87" Type="http://schemas.openxmlformats.org/officeDocument/2006/relationships/hyperlink" Target="https://newuroki.net/category/konspekty-urokov-dlya-uchitelya/geografija/8-klass/" TargetMode="External"/><Relationship Id="rId88" Type="http://schemas.openxmlformats.org/officeDocument/2006/relationships/hyperlink" Target="https://newuroki.net/category/konspekty-urokov-dlya-uchitelya/geografija/9-klass/" TargetMode="External"/><Relationship Id="rId89" Type="http://schemas.openxmlformats.org/officeDocument/2006/relationships/hyperlink" Target="https://newuroki.net/category/konspekty-urokov-dlya-uchitelya/geografija/10-klass/" TargetMode="External"/><Relationship Id="rId90" Type="http://schemas.openxmlformats.org/officeDocument/2006/relationships/hyperlink" Target="https://newuroki.net/category/konspekty-urokov-dlya-uchitelya/geometrija/" TargetMode="External"/><Relationship Id="rId91" Type="http://schemas.openxmlformats.org/officeDocument/2006/relationships/hyperlink" Target="https://newuroki.net/category/konspekty-urokov-dlya-uchitelya/direktoru-i-zavuchu-shkoly/" TargetMode="External"/><Relationship Id="rId92" Type="http://schemas.openxmlformats.org/officeDocument/2006/relationships/hyperlink" Target="https://newuroki.net/category/konspekty-urokov-dlya-uchitelya/direktoru-i-zavuchu-shkoly/dolzhnostnye-instrukcii/" TargetMode="External"/><Relationship Id="rId93" Type="http://schemas.openxmlformats.org/officeDocument/2006/relationships/hyperlink" Target="https://newuroki.net/category/konspekty-urokov-dlya-uchitelya/izobrazitelnoe-iskusstvo/" TargetMode="External"/><Relationship Id="rId94" Type="http://schemas.openxmlformats.org/officeDocument/2006/relationships/hyperlink" Target="https://newuroki.net/category/konspekty-urokov-dlya-uchitelya/informatika/" TargetMode="External"/><Relationship Id="rId95" Type="http://schemas.openxmlformats.org/officeDocument/2006/relationships/hyperlink" Target="https://newuroki.net/category/konspekty-urokov-dlya-uchitelya/istorija/" TargetMode="External"/><Relationship Id="rId96" Type="http://schemas.openxmlformats.org/officeDocument/2006/relationships/hyperlink" Target="https://newuroki.net/category/konspekty-urokov-dlya-uchitelya/klassnyj-rukovoditel/5-klass-klassnye-chasy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matematika/" TargetMode="External"/><Relationship Id="rId104" Type="http://schemas.openxmlformats.org/officeDocument/2006/relationships/hyperlink" Target="https://newuroki.net/category/konspekty-urokov-dlya-uchitelya/muzyka/" TargetMode="External"/><Relationship Id="rId105" Type="http://schemas.openxmlformats.org/officeDocument/2006/relationships/hyperlink" Target="https://newuroki.net/category/konspekty-urokov-dlya-uchitelya/nachalnaja-shkola/" TargetMode="External"/><Relationship Id="rId106" Type="http://schemas.openxmlformats.org/officeDocument/2006/relationships/hyperlink" Target="https://newuroki.net/category/konspekty-urokov-dlya-uchitelya/osnovy-bezopasnosti-zhiznedejatelnosti/" TargetMode="External"/><Relationship Id="rId107" Type="http://schemas.openxmlformats.org/officeDocument/2006/relationships/hyperlink" Target="https://newuroki.net/category/konspekty-urokov-dlya-uchitelya/obshhestvoznanie/" TargetMode="External"/><Relationship Id="rId108" Type="http://schemas.openxmlformats.org/officeDocument/2006/relationships/hyperlink" Target="https://newuroki.net/category/konspekty-urokov-dlya-uchitelya/pravo/" TargetMode="External"/><Relationship Id="rId109" Type="http://schemas.openxmlformats.org/officeDocument/2006/relationships/hyperlink" Target="https://newuroki.net/category/konspekty-urokov-dlya-uchitelya/psihologiya/" TargetMode="External"/><Relationship Id="rId110" Type="http://schemas.openxmlformats.org/officeDocument/2006/relationships/hyperlink" Target="https://newuroki.net/category/konspekty-urokov-dlya-uchitelya/russkaja-literatura/" TargetMode="External"/><Relationship Id="rId111" Type="http://schemas.openxmlformats.org/officeDocument/2006/relationships/hyperlink" Target="https://newuroki.net/category/konspekty-urokov-dlya-uchitelya/russkij-jazyk/" TargetMode="External"/><Relationship Id="rId112" Type="http://schemas.openxmlformats.org/officeDocument/2006/relationships/hyperlink" Target="https://newuroki.net/category/konspekty-urokov-dlya-uchitelya/tehnologija-trudy/" TargetMode="External"/><Relationship Id="rId113" Type="http://schemas.openxmlformats.org/officeDocument/2006/relationships/hyperlink" Target="https://newuroki.net/category/konspekty-urokov-dlya-uchitelya/fizika/" TargetMode="External"/><Relationship Id="rId114" Type="http://schemas.openxmlformats.org/officeDocument/2006/relationships/hyperlink" Target="https://newuroki.net/category/konspekty-urokov-dlya-uchitelya/fizkultura/" TargetMode="External"/><Relationship Id="rId115" Type="http://schemas.openxmlformats.org/officeDocument/2006/relationships/hyperlink" Target="https://newuroki.net/category/konspekty-urokov-dlya-uchitelya/himija/" TargetMode="External"/><Relationship Id="rId116" Type="http://schemas.openxmlformats.org/officeDocument/2006/relationships/hyperlink" Target="https://newuroki.net/category/konspekty-urokov-dlya-uchitelya/ekologiya/" TargetMode="External"/><Relationship Id="rId117" Type="http://schemas.openxmlformats.org/officeDocument/2006/relationships/hyperlink" Target="https://newuroki.net/category/konspekty-urokov-dlya-uchitelya/ekonomika/" TargetMode="External"/><Relationship Id="rId118" Type="http://schemas.openxmlformats.org/officeDocument/2006/relationships/hyperlink" Target="https://newuroki.net/o-sajte/" TargetMode="External"/><Relationship Id="rId119" Type="http://schemas.openxmlformats.org/officeDocument/2006/relationships/hyperlink" Target="https://newuroki.net/privacy-policy/" TargetMode="External"/><Relationship Id="rId120" Type="http://schemas.openxmlformats.org/officeDocument/2006/relationships/hyperlink" Target="https://newuroki.net/rules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image" Target="media/image32.png"/><Relationship Id="rId124" Type="http://schemas.openxmlformats.org/officeDocument/2006/relationships/hyperlink" Target="https://newuroki.net/konspekty-urokov-dlya-uchitelya/klassnyj-rukovoditel/professiya-neftyanik-proforientacionnyj-urok-rossiya-moi-gorizonty/" TargetMode="External"/><Relationship Id="rId125" Type="http://schemas.openxmlformats.org/officeDocument/2006/relationships/image" Target="media/image33.png"/><Relationship Id="rId126" Type="http://schemas.openxmlformats.org/officeDocument/2006/relationships/image" Target="media/image34.png"/><Relationship Id="rId127" Type="http://schemas.openxmlformats.org/officeDocument/2006/relationships/image" Target="media/image35.png"/><Relationship Id="rId128" Type="http://schemas.openxmlformats.org/officeDocument/2006/relationships/image" Target="media/image36.png"/><Relationship Id="rId129" Type="http://schemas.openxmlformats.org/officeDocument/2006/relationships/image" Target="media/image37.png"/><Relationship Id="rId130" Type="http://schemas.openxmlformats.org/officeDocument/2006/relationships/image" Target="media/image38.png"/><Relationship Id="rId131" Type="http://schemas.openxmlformats.org/officeDocument/2006/relationships/hyperlink" Target="https://newuroki.net/kopilka-uchitelja/obrazovanie-2030-kak-podgotovit-uchenikov-k-budushhim-vyzovam/" TargetMode="External"/><Relationship Id="rId132" Type="http://schemas.openxmlformats.org/officeDocument/2006/relationships/image" Target="media/image39.png"/><Relationship Id="rId1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2023-10-10T16:58:23Z</dcterms:created>
  <dcterms:modified xsi:type="dcterms:W3CDTF">2023-10-10T16:58:23Z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2023-10-10T00:00:00Z</vt:filetime>
  </property>
  <property fmtid="{D5CDD505-2E9C-101B-9397-08002B2CF9AE}" pid="3" name="Producer">
    <vt:lpwstr>iLovePDF</vt:lpwstr>
  </property>
</Properties>
</file>