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11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5;top:-5562;width:3475;height:277" type="#_x0000_t202" filled="false" stroked="false">
              <v:textbox inset="0,0,0,0">
                <w:txbxContent>
                  <w:p>
                    <w:pPr>
                      <w:tabs>
                        <w:tab w:pos="2321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6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4:19:25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1046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 w:firstLine="0"/>
      </w:pPr>
      <w:r>
        <w:rPr>
          <w:color w:val="202020"/>
          <w:spacing w:val="-20"/>
          <w:w w:val="105"/>
        </w:rPr>
        <w:t>Профессия: машинист</w:t>
      </w:r>
      <w:r>
        <w:rPr>
          <w:color w:val="202020"/>
          <w:spacing w:val="-19"/>
          <w:w w:val="105"/>
        </w:rPr>
        <w:t> 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numPr>
          <w:ilvl w:val="0"/>
          <w:numId w:val="1"/>
        </w:numPr>
        <w:tabs>
          <w:tab w:pos="1088" w:val="left" w:leader="none"/>
        </w:tabs>
        <w:spacing w:line="650" w:lineRule="exact" w:before="0" w:after="0"/>
        <w:ind w:left="1087" w:right="0" w:hanging="701"/>
        <w:jc w:val="left"/>
      </w:pP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75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15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67"/>
          <w:sz w:val="18"/>
        </w:rPr>
        <w:t>ОКТ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18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1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63"/>
            <w:sz w:val="21"/>
            <w:u w:val="single" w:color="202020"/>
          </w:rPr>
          <w:t>#машинис</w:t>
        </w:r>
        <w:r>
          <w:rPr>
            <w:color w:val="202020"/>
            <w:w w:val="63"/>
            <w:sz w:val="21"/>
            <w:u w:val="single" w:color="202020"/>
          </w:rPr>
          <w:t>т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</w:p>
    <w:p>
      <w:pPr>
        <w:spacing w:line="410" w:lineRule="auto" w:before="80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10"/>
            <w:w w:val="81"/>
            <w:sz w:val="21"/>
            <w:u w:val="single" w:color="202020"/>
          </w:rPr>
          <w:t>Р</w:t>
        </w:r>
        <w:r>
          <w:rPr>
            <w:color w:val="202020"/>
            <w:spacing w:val="-1"/>
            <w:w w:val="54"/>
            <w:sz w:val="21"/>
            <w:u w:val="single" w:color="202020"/>
          </w:rPr>
          <w:t>осси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103"/>
            <w:sz w:val="21"/>
            <w:u w:val="single" w:color="202020"/>
          </w:rPr>
          <w:t>-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4"/>
            <w:sz w:val="21"/>
            <w:u w:val="single" w:color="202020"/>
          </w:rPr>
          <w:t>мо</w:t>
        </w:r>
        <w:r>
          <w:rPr>
            <w:color w:val="202020"/>
            <w:w w:val="57"/>
            <w:sz w:val="21"/>
            <w:u w:val="single" w:color="202020"/>
          </w:rPr>
          <w:t>и</w:t>
        </w:r>
        <w:r>
          <w:rPr>
            <w:color w:val="202020"/>
            <w:spacing w:val="2"/>
            <w:sz w:val="21"/>
            <w:u w:val="single" w:color="202020"/>
          </w:rPr>
          <w:t> </w:t>
        </w:r>
        <w:r>
          <w:rPr>
            <w:color w:val="202020"/>
            <w:spacing w:val="-6"/>
            <w:w w:val="37"/>
            <w:sz w:val="21"/>
            <w:u w:val="single" w:color="202020"/>
          </w:rPr>
          <w:t>г</w:t>
        </w:r>
        <w:r>
          <w:rPr>
            <w:color w:val="202020"/>
            <w:spacing w:val="-1"/>
            <w:w w:val="54"/>
            <w:sz w:val="21"/>
            <w:u w:val="single" w:color="202020"/>
          </w:rPr>
          <w:t>ори</w:t>
        </w:r>
        <w:r>
          <w:rPr>
            <w:color w:val="202020"/>
            <w:spacing w:val="-3"/>
            <w:w w:val="54"/>
            <w:sz w:val="21"/>
            <w:u w:val="single" w:color="202020"/>
          </w:rPr>
          <w:t>з</w:t>
        </w:r>
        <w:r>
          <w:rPr>
            <w:color w:val="202020"/>
            <w:spacing w:val="-1"/>
            <w:w w:val="59"/>
            <w:sz w:val="21"/>
            <w:u w:val="single" w:color="202020"/>
          </w:rPr>
          <w:t>онт</w:t>
        </w:r>
        <w:r>
          <w:rPr>
            <w:color w:val="202020"/>
            <w:w w:val="59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 </w:t>
      </w:r>
      <w:hyperlink r:id="rId25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еп</w:t>
        </w:r>
        <w:r>
          <w:rPr>
            <w:color w:val="202020"/>
            <w:spacing w:val="2"/>
            <w:w w:val="57"/>
            <w:sz w:val="21"/>
            <w:u w:val="single" w:color="202020"/>
          </w:rPr>
          <w:t>л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3"/>
            <w:w w:val="57"/>
            <w:sz w:val="21"/>
            <w:u w:val="single" w:color="202020"/>
          </w:rPr>
          <w:t>о</w:t>
        </w:r>
        <w:r>
          <w:rPr>
            <w:color w:val="202020"/>
            <w:w w:val="47"/>
            <w:sz w:val="21"/>
            <w:u w:val="single" w:color="202020"/>
          </w:rPr>
          <w:t>з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6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0"/>
          <w:sz w:val="24"/>
        </w:rPr>
        <w:t>ения</w:t>
      </w:r>
      <w:r>
        <w:rPr>
          <w:color w:val="212121"/>
          <w:w w:val="60"/>
          <w:sz w:val="24"/>
        </w:rPr>
        <w:t>: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3"/>
          <w:sz w:val="24"/>
        </w:rPr>
        <w:t>2</w:t>
      </w:r>
      <w:r>
        <w:rPr>
          <w:color w:val="212121"/>
          <w:w w:val="103"/>
          <w:sz w:val="24"/>
        </w:rPr>
        <w:t>7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минут(ы)</w:t>
      </w:r>
    </w:p>
    <w:p>
      <w:pPr>
        <w:spacing w:after="0" w:line="41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9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0892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26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60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8.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«Пробую</w:t>
                    </w:r>
                    <w:r>
                      <w:rPr>
                        <w:color w:val="1050D3"/>
                        <w:spacing w:val="37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профессию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сфере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82"/>
                        <w:sz w:val="23"/>
                      </w:rPr>
                      <w:t>ш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-9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76"/>
                        <w:sz w:val="23"/>
                      </w:rPr>
                      <w:t>ю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67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8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 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8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ду</w:t>
                    </w:r>
                    <w:r>
                      <w:rPr>
                        <w:color w:val="1050D3"/>
                        <w:spacing w:val="-3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ее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лл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29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дди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м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9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др.)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2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82"/>
                        <w:sz w:val="23"/>
                      </w:rPr>
                      <w:t>ш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52"/>
                        <w:sz w:val="23"/>
                      </w:rPr>
                      <w:t>э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</w:hyperlink>
                </w:p>
                <w:p>
                  <w:pPr>
                    <w:spacing w:line="379" w:lineRule="auto" w:before="153"/>
                    <w:ind w:left="154" w:right="7104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70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7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661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5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w w:val="70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w w:val="70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w w:val="75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spacing w:before="1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60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4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8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0790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885" filled="true" fillcolor="#edf6ff" stroked="false">
              <v:fill type="solid"/>
            </v:rect>
            <v:shape style="position:absolute;left:859;top:10;width:10181;height:11877" coordorigin="860,11" coordsize="10181,11877" path="m860,11887l11040,11887,11040,11m860,11l860,11887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5">
        <w:r>
          <w:rPr>
            <w:color w:val="1050D3"/>
            <w:w w:val="70"/>
            <w:sz w:val="23"/>
          </w:rPr>
          <w:t>Цели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153" w:after="0"/>
        <w:ind w:left="1349" w:right="0" w:hanging="328"/>
        <w:jc w:val="left"/>
        <w:rPr>
          <w:sz w:val="23"/>
        </w:rPr>
      </w:pPr>
      <w:hyperlink w:history="true" w:anchor="_bookmark16">
        <w:r>
          <w:rPr>
            <w:color w:val="1050D3"/>
            <w:w w:val="70"/>
            <w:sz w:val="23"/>
          </w:rPr>
          <w:t>Задачи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17">
        <w:r>
          <w:rPr>
            <w:color w:val="1050D3"/>
            <w:w w:val="55"/>
            <w:sz w:val="23"/>
          </w:rPr>
          <w:t>Форма</w:t>
        </w:r>
        <w:r>
          <w:rPr>
            <w:color w:val="1050D3"/>
            <w:spacing w:val="29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организации</w:t>
        </w:r>
        <w:r>
          <w:rPr>
            <w:color w:val="1050D3"/>
            <w:spacing w:val="34"/>
            <w:sz w:val="23"/>
          </w:rPr>
          <w:t> </w:t>
        </w:r>
        <w:r>
          <w:rPr>
            <w:color w:val="1050D3"/>
            <w:w w:val="55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79" w:lineRule="auto" w:before="154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66"/>
            <w:sz w:val="23"/>
          </w:rPr>
          <w:t>ды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х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58"/>
            <w:sz w:val="23"/>
          </w:rPr>
          <w:t>б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</w:hyperlink>
      <w:r>
        <w:rPr>
          <w:color w:val="1050D3"/>
          <w:w w:val="55"/>
          <w:sz w:val="23"/>
        </w:rPr>
        <w:t> </w:t>
      </w:r>
      <w:hyperlink w:history="true" w:anchor="_bookmark19">
        <w:r>
          <w:rPr>
            <w:color w:val="1050D3"/>
            <w:w w:val="60"/>
            <w:sz w:val="23"/>
          </w:rPr>
          <w:t>19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Прогнозируемый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w w:val="55"/>
            <w:sz w:val="23"/>
          </w:rPr>
          <w:t>учителя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379" w:lineRule="auto" w:before="154" w:after="0"/>
        <w:ind w:left="1022" w:right="6471" w:firstLine="0"/>
        <w:jc w:val="left"/>
        <w:rPr>
          <w:sz w:val="23"/>
        </w:rPr>
      </w:pPr>
      <w:hyperlink w:history="true" w:anchor="_bookmark21">
        <w:r>
          <w:rPr>
            <w:color w:val="1050D3"/>
            <w:w w:val="55"/>
            <w:sz w:val="23"/>
          </w:rPr>
          <w:t>Оборудование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оформление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класса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2">
        <w:r>
          <w:rPr>
            <w:color w:val="1050D3"/>
            <w:w w:val="60"/>
            <w:sz w:val="23"/>
          </w:rPr>
          <w:t>22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79" w:lineRule="auto" w:before="154" w:after="0"/>
        <w:ind w:left="1022" w:right="2860" w:firstLine="353"/>
        <w:jc w:val="left"/>
        <w:rPr>
          <w:sz w:val="23"/>
        </w:rPr>
      </w:pPr>
      <w:hyperlink w:history="true" w:anchor="_bookmark24">
        <w:r>
          <w:rPr>
            <w:color w:val="1050D3"/>
            <w:spacing w:val="-1"/>
            <w:w w:val="68"/>
            <w:sz w:val="23"/>
          </w:rPr>
          <w:t>В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2"/>
            <w:w w:val="46"/>
            <w:sz w:val="23"/>
          </w:rPr>
          <w:t>т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w w:val="56"/>
            <w:sz w:val="23"/>
          </w:rPr>
          <w:t>о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58"/>
            <w:sz w:val="23"/>
          </w:rPr>
          <w:t>ла</w:t>
        </w:r>
        <w:r>
          <w:rPr>
            <w:color w:val="1050D3"/>
            <w:spacing w:val="-1"/>
            <w:w w:val="51"/>
            <w:sz w:val="23"/>
          </w:rPr>
          <w:t>сс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о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56"/>
            <w:sz w:val="23"/>
          </w:rPr>
          <w:t>р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58"/>
            <w:sz w:val="23"/>
          </w:rPr>
          <w:t>ди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1"/>
            <w:w w:val="57"/>
            <w:sz w:val="23"/>
          </w:rPr>
          <w:t>л</w:t>
        </w:r>
        <w:r>
          <w:rPr>
            <w:color w:val="1050D3"/>
            <w:w w:val="57"/>
            <w:sz w:val="23"/>
          </w:rPr>
          <w:t>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(</w:t>
        </w:r>
        <w:r>
          <w:rPr>
            <w:color w:val="1050D3"/>
            <w:spacing w:val="2"/>
            <w:w w:val="51"/>
            <w:sz w:val="23"/>
          </w:rPr>
          <w:t>с</w:t>
        </w:r>
        <w:r>
          <w:rPr>
            <w:color w:val="1050D3"/>
            <w:spacing w:val="-1"/>
            <w:w w:val="56"/>
            <w:sz w:val="23"/>
          </w:rPr>
          <w:t>оо</w:t>
        </w:r>
        <w:r>
          <w:rPr>
            <w:color w:val="1050D3"/>
            <w:spacing w:val="-1"/>
            <w:w w:val="58"/>
            <w:sz w:val="23"/>
          </w:rPr>
          <w:t>б</w:t>
        </w:r>
        <w:r>
          <w:rPr>
            <w:color w:val="1050D3"/>
            <w:spacing w:val="-3"/>
            <w:w w:val="84"/>
            <w:sz w:val="23"/>
          </w:rPr>
          <w:t>щ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)</w:t>
        </w:r>
      </w:hyperlink>
      <w:r>
        <w:rPr>
          <w:color w:val="1050D3"/>
          <w:w w:val="102"/>
          <w:sz w:val="23"/>
        </w:rPr>
        <w:t> </w:t>
      </w:r>
      <w:hyperlink w:history="true" w:anchor="_bookmark25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Сценарный</w:t>
        </w:r>
        <w:r>
          <w:rPr>
            <w:color w:val="1050D3"/>
            <w:spacing w:val="13"/>
            <w:w w:val="75"/>
            <w:sz w:val="23"/>
          </w:rPr>
          <w:t> </w:t>
        </w:r>
        <w:r>
          <w:rPr>
            <w:color w:val="1050D3"/>
            <w:w w:val="75"/>
            <w:sz w:val="23"/>
          </w:rPr>
          <w:t>план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6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w w:val="60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33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отраслей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9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а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7"/>
            <w:sz w:val="23"/>
          </w:rPr>
          <w:t>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33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3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5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ра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3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б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8"/>
            <w:sz w:val="23"/>
          </w:rPr>
          <w:t>де</w:t>
        </w:r>
        <w:r>
          <w:rPr>
            <w:color w:val="1050D3"/>
            <w:spacing w:val="-1"/>
            <w:w w:val="57"/>
            <w:sz w:val="23"/>
          </w:rPr>
          <w:t>й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54"/>
            <w:sz w:val="23"/>
          </w:rPr>
          <w:t>в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(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58"/>
            <w:sz w:val="23"/>
          </w:rPr>
          <w:t>ле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55"/>
            <w:sz w:val="23"/>
          </w:rPr>
          <w:t>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ра</w:t>
        </w:r>
        <w:r>
          <w:rPr>
            <w:color w:val="1050D3"/>
            <w:w w:val="102"/>
            <w:sz w:val="23"/>
          </w:rPr>
          <w:t>)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79" w:lineRule="auto" w:before="154" w:after="0"/>
        <w:ind w:left="1022" w:right="7164" w:firstLine="353"/>
        <w:jc w:val="left"/>
        <w:rPr>
          <w:sz w:val="23"/>
        </w:rPr>
      </w:pPr>
      <w:hyperlink w:history="true" w:anchor="_bookmark31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17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6: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Вопросы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ответы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2">
        <w:r>
          <w:rPr>
            <w:color w:val="1050D3"/>
            <w:w w:val="55"/>
            <w:sz w:val="23"/>
          </w:rPr>
          <w:t>24</w:t>
        </w:r>
        <w:r>
          <w:rPr>
            <w:color w:val="1050D3"/>
            <w:spacing w:val="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Подведение</w:t>
        </w:r>
        <w:r>
          <w:rPr>
            <w:color w:val="1050D3"/>
            <w:spacing w:val="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итогов</w:t>
        </w:r>
        <w:r>
          <w:rPr>
            <w:color w:val="1050D3"/>
            <w:spacing w:val="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</w:p>
    <w:p>
      <w:pPr>
        <w:spacing w:line="379" w:lineRule="auto" w:before="1"/>
        <w:ind w:left="1022" w:right="7855" w:firstLine="0"/>
        <w:jc w:val="left"/>
        <w:rPr>
          <w:sz w:val="23"/>
        </w:rPr>
      </w:pPr>
      <w:hyperlink w:history="true" w:anchor="_bookmark33">
        <w:r>
          <w:rPr>
            <w:color w:val="1050D3"/>
            <w:w w:val="55"/>
            <w:sz w:val="23"/>
          </w:rPr>
          <w:t>25</w:t>
        </w:r>
        <w:r>
          <w:rPr>
            <w:color w:val="1050D3"/>
            <w:spacing w:val="41"/>
            <w:sz w:val="23"/>
          </w:rPr>
          <w:t> </w:t>
        </w:r>
        <w:r>
          <w:rPr>
            <w:color w:val="1050D3"/>
            <w:w w:val="55"/>
            <w:sz w:val="23"/>
          </w:rPr>
          <w:t>Технологическая</w:t>
        </w:r>
        <w:r>
          <w:rPr>
            <w:color w:val="1050D3"/>
            <w:spacing w:val="42"/>
            <w:sz w:val="23"/>
          </w:rPr>
          <w:t> </w:t>
        </w:r>
        <w:r>
          <w:rPr>
            <w:color w:val="1050D3"/>
            <w:w w:val="55"/>
            <w:sz w:val="23"/>
          </w:rPr>
          <w:t>карта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34">
        <w:r>
          <w:rPr>
            <w:color w:val="1050D3"/>
            <w:w w:val="60"/>
            <w:sz w:val="23"/>
          </w:rPr>
          <w:t>26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5">
        <w:r>
          <w:rPr>
            <w:color w:val="1050D3"/>
            <w:w w:val="65"/>
            <w:sz w:val="23"/>
          </w:rPr>
          <w:t>27</w:t>
        </w:r>
        <w:r>
          <w:rPr>
            <w:color w:val="1050D3"/>
            <w:spacing w:val="11"/>
            <w:w w:val="65"/>
            <w:sz w:val="23"/>
          </w:rPr>
          <w:t> </w:t>
        </w:r>
        <w:r>
          <w:rPr>
            <w:color w:val="1050D3"/>
            <w:w w:val="65"/>
            <w:sz w:val="23"/>
          </w:rPr>
          <w:t>Стихотворения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2" w:after="0"/>
        <w:ind w:left="1349" w:right="0" w:hanging="328"/>
        <w:jc w:val="left"/>
        <w:rPr>
          <w:sz w:val="23"/>
        </w:rPr>
      </w:pPr>
      <w:hyperlink w:history="true" w:anchor="_bookmark36">
        <w:r>
          <w:rPr>
            <w:color w:val="1050D3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w w:val="70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3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w w:val="65"/>
            <w:sz w:val="23"/>
          </w:rPr>
          <w:t>Загадки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w w:val="65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2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Тема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8.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9"/>
          <w:w w:val="105"/>
        </w:rPr>
        <w:t>Профориентационное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занятие</w:t>
      </w:r>
    </w:p>
    <w:p>
      <w:pPr>
        <w:spacing w:line="256" w:lineRule="auto" w:before="44"/>
        <w:ind w:left="852" w:right="1731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«Пробую профессию в сфере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промышленности»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(моделирующая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онлайн-проба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платформе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проекта</w:t>
      </w:r>
    </w:p>
    <w:p>
      <w:pPr>
        <w:pStyle w:val="Heading1"/>
        <w:spacing w:line="256" w:lineRule="auto" w:before="7"/>
        <w:ind w:right="1537"/>
      </w:pPr>
      <w:r>
        <w:rPr>
          <w:color w:val="202020"/>
          <w:spacing w:val="-22"/>
          <w:w w:val="105"/>
        </w:rPr>
        <w:t>«Билет</w:t>
      </w:r>
      <w:r>
        <w:rPr>
          <w:color w:val="202020"/>
          <w:spacing w:val="-55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2"/>
          <w:w w:val="105"/>
        </w:rPr>
        <w:t>будущее»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2"/>
          <w:w w:val="105"/>
        </w:rPr>
        <w:t>профессиям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0"/>
          <w:w w:val="105"/>
        </w:rPr>
        <w:t>выбор: металлург, </w:t>
      </w:r>
      <w:r>
        <w:rPr>
          <w:color w:val="202020"/>
          <w:spacing w:val="-19"/>
          <w:w w:val="105"/>
        </w:rPr>
        <w:t>специалист по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22"/>
          <w:w w:val="105"/>
        </w:rPr>
        <w:t>аддитивным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1"/>
          <w:w w:val="105"/>
        </w:rPr>
        <w:t>технологиям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1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др.)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spacing w:line="256" w:lineRule="auto" w:before="16"/>
        <w:ind w:left="852" w:right="1213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7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6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2852" filled="true" fillcolor="#f5f5f5" stroked="false">
              <v:fill type="solid"/>
            </v:rect>
            <v:rect style="position:absolute;left:852;top:3249;width:78;height:2852" filled="true" fillcolor="#1050d3" stroked="false">
              <v:fill type="solid"/>
            </v:rect>
            <v:shape style="position:absolute;left:1239;top:7510;width:62;height:899" coordorigin="1240,7510" coordsize="62,899" path="m1302,8374l1301,8370,1298,8362,1295,8359,1290,8353,1286,8351,1279,8348,1275,8347,1266,8347,1263,8348,1255,8351,1252,8353,1246,8359,1244,8362,1240,8370,1240,8374,1240,8382,1240,8386,1244,8393,1246,8397,1252,8403,1255,8405,1263,8408,1266,8409,1275,8409,1279,8408,1286,8405,1290,8403,1295,8397,1298,8393,1301,8386,1302,8382,1302,8378,1302,8374xm1302,7955l1301,7951,1298,7944,1295,7940,1290,7935,1286,7932,1279,7929,1275,7928,1266,7928,1263,7929,1255,7932,1252,7935,1246,7940,1244,7944,1240,7951,1240,7955,1240,7964,1240,7968,1244,7975,1246,7978,1252,7984,1255,7987,1263,7990,1266,7990,1275,7990,1279,7990,1286,7987,1290,7984,1295,7978,1298,7975,1301,7968,1302,7964,1302,7959,1302,7955xm1302,7537l1301,7533,1298,7525,1295,7522,1290,7516,1286,7514,1279,7511,1275,7510,1266,7510,1263,7511,1255,7514,1252,7516,1246,7522,1244,7525,1240,7533,1240,7537,1240,7545,1240,7549,1244,7557,1246,7560,1252,7566,1255,7568,1263,7571,1266,7572,1275,7572,1279,7571,1286,7568,1290,7566,1295,7560,1298,7557,1301,7549,1302,7545,1302,7541,1302,7537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499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классные руководители! Добро пожаловать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«Профессия: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машинист»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курса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«Россия – мои горизонты.» На этом уроке ваших учеников ждет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машиниста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тепловоза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электровоза,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множество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интересных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заданий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активностей,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которые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учащимся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ближе.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4"/>
          <w:w w:val="105"/>
          <w:sz w:val="49"/>
        </w:rPr>
        <w:t>«Профессия: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машинист тепловоза,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электровоза»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5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профориентационный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7"/>
          <w:sz w:val="49"/>
        </w:rPr>
        <w:t>урок</w:t>
      </w:r>
      <w:r>
        <w:rPr>
          <w:rFonts w:ascii="Tahoma" w:hAnsi="Tahoma"/>
          <w:b/>
          <w:color w:val="202020"/>
          <w:spacing w:val="-47"/>
          <w:sz w:val="49"/>
        </w:rPr>
        <w:t> </w:t>
      </w:r>
      <w:r>
        <w:rPr>
          <w:rFonts w:ascii="Tahoma" w:hAnsi="Tahoma"/>
          <w:b/>
          <w:color w:val="202020"/>
          <w:spacing w:val="-7"/>
          <w:sz w:val="49"/>
        </w:rPr>
        <w:t>«Россия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7"/>
          <w:sz w:val="49"/>
        </w:rPr>
        <w:t>–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7"/>
          <w:sz w:val="49"/>
        </w:rPr>
        <w:t>мои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7"/>
          <w:sz w:val="49"/>
        </w:rPr>
        <w:t>горизонты»</w:t>
      </w:r>
    </w:p>
    <w:p>
      <w:pPr>
        <w:pStyle w:val="Heading1"/>
        <w:spacing w:before="348"/>
      </w:pPr>
      <w:bookmarkStart w:name="_bookmark3" w:id="4"/>
      <w:bookmarkEnd w:id="4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2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60"/>
        </w:rPr>
        <w:t>«В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кабине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тепловоза: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машиниста»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«В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железных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дорог: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рулевой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тепловоза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электровоза»</w:t>
      </w:r>
    </w:p>
    <w:p>
      <w:pPr>
        <w:pStyle w:val="BodyText"/>
        <w:spacing w:before="142"/>
        <w:ind w:left="1472"/>
      </w:pPr>
      <w:r>
        <w:rPr>
          <w:color w:val="212121"/>
          <w:w w:val="60"/>
        </w:rPr>
        <w:t>«Следы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рельсах: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машиниста»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8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before="4"/>
        <w:rPr>
          <w:sz w:val="39"/>
        </w:rPr>
      </w:pPr>
    </w:p>
    <w:p>
      <w:pPr>
        <w:spacing w:line="364" w:lineRule="auto" w:before="0"/>
        <w:ind w:left="852" w:right="121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</w:t>
      </w:r>
      <w:r>
        <w:rPr>
          <w:rFonts w:ascii="Arial" w:hAnsi="Arial"/>
          <w:b/>
          <w:i/>
          <w:color w:val="212121"/>
          <w:w w:val="105"/>
          <w:sz w:val="24"/>
        </w:rPr>
        <w:t>Шаблон мероприятия</w:t>
      </w:r>
      <w:r>
        <w:rPr>
          <w:rFonts w:ascii="Arial" w:hAnsi="Arial"/>
          <w:i/>
          <w:color w:val="212121"/>
          <w:w w:val="105"/>
          <w:sz w:val="24"/>
        </w:rPr>
        <w:t>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3"/>
        <w:ind w:left="852"/>
      </w:pPr>
      <w:r>
        <w:rPr>
          <w:color w:val="212121"/>
          <w:w w:val="75"/>
        </w:rPr>
        <w:t>26.10.2023</w:t>
      </w:r>
      <w:r>
        <w:rPr>
          <w:color w:val="212121"/>
          <w:spacing w:val="22"/>
          <w:w w:val="75"/>
        </w:rPr>
        <w:t> </w:t>
      </w:r>
      <w:r>
        <w:rPr>
          <w:color w:val="212121"/>
          <w:w w:val="75"/>
        </w:rPr>
        <w:t>(26</w:t>
      </w:r>
      <w:r>
        <w:rPr>
          <w:color w:val="212121"/>
          <w:spacing w:val="23"/>
          <w:w w:val="75"/>
        </w:rPr>
        <w:t> </w:t>
      </w:r>
      <w:r>
        <w:rPr>
          <w:color w:val="212121"/>
          <w:w w:val="75"/>
        </w:rPr>
        <w:t>октября</w:t>
      </w:r>
      <w:r>
        <w:rPr>
          <w:color w:val="212121"/>
          <w:spacing w:val="23"/>
          <w:w w:val="75"/>
        </w:rPr>
        <w:t> </w:t>
      </w:r>
      <w:r>
        <w:rPr>
          <w:color w:val="212121"/>
          <w:w w:val="75"/>
        </w:rPr>
        <w:t>2023</w:t>
      </w:r>
      <w:r>
        <w:rPr>
          <w:color w:val="212121"/>
          <w:spacing w:val="23"/>
          <w:w w:val="75"/>
        </w:rPr>
        <w:t> </w:t>
      </w:r>
      <w:r>
        <w:rPr>
          <w:color w:val="212121"/>
          <w:w w:val="75"/>
        </w:rPr>
        <w:t>года)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Календарно-тематическое</w:t>
      </w:r>
      <w:r>
        <w:rPr>
          <w:color w:val="202020"/>
          <w:spacing w:val="1"/>
          <w:w w:val="110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506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05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8925" coordorigin="1240,7045" coordsize="62,8925" path="m1302,15935l1301,15931,1298,15924,1295,15920,1290,15914,1286,15912,1279,15909,1275,15908,1266,15908,1263,15909,1255,15912,1252,15914,1246,15920,1244,15924,1240,15931,1240,15935,1240,15943,1240,15947,1244,15955,1246,15958,1252,15964,1255,15966,1263,15970,1266,15970,1275,15970,1279,15970,1286,15966,1290,15964,1295,15958,1298,15955,1301,15947,1302,15943,1302,15939,1302,15935xm1302,15517l1301,15513,1298,15505,1295,15502,1290,15496,1286,15494,1279,15491,1275,15490,1266,15490,1263,15491,1255,15494,1252,15496,1246,15502,1244,15505,1240,15513,1240,15517,1240,15525,1240,15529,1244,15537,1246,15540,1252,15546,1255,15548,1263,15551,1266,15552,1275,15552,1279,15551,1286,15548,1290,15546,1295,15540,1298,15537,1301,15529,1302,15525,1302,15521,1302,15517xm1302,15098l1301,15095,1298,15087,1295,15084,1290,15078,1286,15076,1279,15072,1275,15072,1266,15072,1263,15072,1255,15076,1252,15078,1246,15084,1244,15087,1240,15095,1240,15098,1240,15107,1240,15111,1244,15118,1246,15122,1252,15127,1255,15130,1263,15133,1266,15134,1275,15134,1279,15133,1286,15130,1290,15127,1295,15122,1298,15118,1301,15111,1302,15107,1302,15103,1302,15098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w w:val="105"/>
          <w:sz w:val="49"/>
        </w:rPr>
        <w:t>горизонты»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29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8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12">
        <w:r>
          <w:rPr>
            <w:color w:val="1050D3"/>
            <w:w w:val="55"/>
            <w:u w:val="single" w:color="1050D3"/>
          </w:rPr>
          <w:t>Все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оссийский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6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6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–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6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горизонты»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3"/>
        <w:spacing w:before="449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Внеурочная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(внеурочка)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67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48" w:after="0"/>
        <w:ind w:left="1169" w:right="0" w:hanging="318"/>
        <w:jc w:val="left"/>
        <w:rPr>
          <w:sz w:val="24"/>
        </w:rPr>
      </w:pPr>
      <w:r>
        <w:rPr>
          <w:color w:val="212121"/>
          <w:w w:val="60"/>
          <w:sz w:val="24"/>
        </w:rPr>
        <w:t>Комфортная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среда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2" w:after="0"/>
        <w:ind w:left="1169" w:right="0" w:hanging="318"/>
        <w:jc w:val="left"/>
        <w:rPr>
          <w:sz w:val="24"/>
        </w:rPr>
      </w:pPr>
      <w:r>
        <w:rPr>
          <w:color w:val="212121"/>
          <w:w w:val="55"/>
          <w:sz w:val="24"/>
        </w:rPr>
        <w:t>Индустриальная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среда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3176"/>
      </w:pPr>
      <w:r>
        <w:rPr>
          <w:color w:val="212121"/>
          <w:w w:val="55"/>
        </w:rPr>
        <w:t>Познакомить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данным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трудом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специализациями.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Осознать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труда.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Поддержать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пути.</w:t>
      </w:r>
    </w:p>
    <w:p>
      <w:pPr>
        <w:spacing w:after="0" w:line="274" w:lineRule="exact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05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4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4643" coordorigin="1240,1173" coordsize="62,14643" path="m1302,15780l1301,15776,1298,15769,1295,15765,1290,15760,1286,15757,1279,15754,1275,15753,1266,15753,1263,15754,1255,15757,1252,15760,1246,15765,1244,15769,1240,15776,1240,15780,1240,15788,1240,15792,1244,15800,1246,15803,1252,15809,1255,15811,1263,15815,1266,15815,1275,15815,1279,15815,1286,15811,1290,15809,1295,15803,1298,15800,1301,15792,1302,15788,1302,15784,1302,15780xm1302,15362l1301,15358,1298,15350,1295,15347,1290,15341,1286,15339,1279,15336,1275,15335,1266,15335,1263,15336,1255,15339,1252,15341,1246,15347,1244,15350,1240,15358,1240,15362,1240,15370,1240,15374,1244,15382,1246,15385,1252,15391,1255,15393,1263,15396,1266,15397,1275,15397,1279,15396,1286,15393,1290,15391,1295,15385,1298,15382,1301,15374,1302,15370,1302,15366,1302,15362xm1302,14944l1301,14940,1298,14932,1295,14929,1290,14923,1286,14921,1279,14917,1275,14917,1266,14917,1263,14917,1255,14921,1252,14923,1246,14929,1244,14932,1240,14940,1240,14944,1240,14952,1240,14956,1244,14963,1246,14967,1252,14972,1255,14975,1263,14978,1266,14979,1275,14979,1279,14978,1286,14975,1290,14972,1295,14967,1298,14963,1301,14956,1302,14952,1302,14948,1302,14944xm1302,13301l1301,13297,1298,13290,1295,13286,1290,13280,1286,13278,1279,13275,1275,13274,1266,13274,1263,13275,1255,13278,1252,13280,1246,13286,1244,13290,1240,13297,1240,13301,1240,13309,1240,13313,1244,13321,1246,13324,1252,13330,1255,13332,1263,13335,1266,13336,1275,13336,1279,13335,1286,13332,1290,13330,1295,13324,1298,13321,1301,13313,1302,13309,1302,13305,1302,13301xm1302,12883l1301,12879,1298,12871,1295,12868,1290,12862,1286,12860,1279,12857,1275,12856,1266,12856,1263,12857,1255,12860,1252,12862,1246,12868,1244,12871,1240,12879,1240,12883,1240,12891,1240,12895,1244,12902,1246,12906,1252,12912,1255,12914,1263,12917,1266,12918,1275,12918,1279,12917,1286,12914,1290,12912,1295,12906,1298,12902,1301,12895,1302,12891,1302,12887,1302,12883xm1302,12464l1301,12460,1298,12453,1295,12449,1290,12444,1286,12441,1279,12438,1275,12437,1266,12437,1263,12438,1255,12441,1252,12444,1246,12449,1244,12453,1240,12460,1240,12464,1240,12473,1240,12477,1244,12484,1246,12487,1252,12493,1255,12496,1263,12499,1266,12499,1275,12499,1279,12499,1286,12496,1290,12493,1295,12487,1298,12484,1301,12477,1302,12473,1302,12468,1302,12464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7847l1301,7843,1298,7835,1295,7832,1290,7826,1286,7824,1279,7821,1275,7820,1266,7820,1263,7821,1255,7824,1252,7826,1246,7832,1244,7835,1240,7843,1240,7847,1240,7855,1240,7859,1244,7867,1246,7870,1252,7876,1255,7878,1263,7881,1266,7882,1275,7882,1279,7881,1286,7878,1290,7876,1295,7870,1298,7867,1301,7859,1302,7855,1302,7851,1302,7847xm1302,7429l1301,7425,1298,7417,1295,7414,1290,7408,1286,7406,1279,7402,1275,7402,1266,7402,1263,7402,1255,7406,1252,7408,1246,7414,1244,7417,1240,7425,1240,7429,1240,7437,1240,7441,1244,7448,1246,7452,1252,7457,1255,7460,1263,7463,1266,7464,1275,7464,1279,7463,1286,7460,1290,7457,1295,7452,1298,7448,1301,7441,1302,7437,1302,7433,1302,7429xm1302,7010l1301,7006,1298,6999,1295,6995,1290,6989,1286,6987,1279,6984,1275,6983,1266,6983,1263,6984,1255,6987,1252,6989,1246,6995,1244,6999,1240,7006,1240,7010,1240,7018,1240,7022,1244,7030,1246,7033,1252,7039,1255,7041,1263,7044,1266,7045,1275,7045,1279,7044,1286,7041,1290,7039,1295,7033,1298,7030,1301,7022,1302,7018,1302,7014,1302,7010xm1302,5368l1301,5364,1298,5356,1295,5353,1290,5347,1286,5345,1279,5342,1275,5341,1266,5341,1263,5342,1255,5345,1252,5347,1246,5353,1244,5356,1240,5364,1240,5368,1240,5376,1240,5380,1244,5387,1246,5391,1252,5397,1255,5399,1263,5402,1266,5403,1275,5403,1279,5402,1286,5399,1290,5397,1295,5391,1298,5387,1301,5380,1302,5376,1302,5372,1302,5368xm1302,4949l1301,4945,1298,4938,1295,4934,1290,4929,1286,4926,1279,4923,1275,4923,1266,4923,1263,4923,1255,4926,1252,4929,1246,4934,1244,4938,1240,4945,1240,4949,1240,4958,1240,4962,1244,4969,1246,4972,1252,4978,1255,4981,1263,4984,1266,4984,1275,4984,1279,4984,1286,4981,1290,4978,1295,4972,1298,4969,1301,4962,1302,4958,1302,4953,1302,4949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4113l1301,4109,1298,4101,1295,4098,1290,4092,1286,4090,1279,4087,1275,4086,1266,4086,1263,4087,1255,4090,1252,4092,1246,4098,1244,4101,1240,4109,1240,4113,1240,4121,1240,4125,1244,4132,1246,4136,1252,4142,1255,4144,1263,4147,1266,4148,1275,4148,1279,4147,1286,4144,1290,4142,1295,4136,1298,4132,1301,4125,1302,4121,1302,4117,1302,411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Рассказать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железнодорожника.</w:t>
      </w:r>
    </w:p>
    <w:p>
      <w:pPr>
        <w:pStyle w:val="BodyText"/>
        <w:spacing w:line="364" w:lineRule="auto" w:before="142"/>
        <w:ind w:left="1472" w:right="1960"/>
      </w:pPr>
      <w:r>
        <w:rPr>
          <w:color w:val="212121"/>
          <w:w w:val="55"/>
        </w:rPr>
        <w:t>Предоставить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требованиях,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навыках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обязанностях.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1"/>
        </w:rPr>
        <w:t>Про</w:t>
      </w:r>
      <w:r>
        <w:rPr>
          <w:color w:val="212121"/>
          <w:spacing w:val="-3"/>
          <w:w w:val="61"/>
        </w:rPr>
        <w:t>в</w:t>
      </w:r>
      <w:r>
        <w:rPr>
          <w:color w:val="212121"/>
          <w:spacing w:val="-1"/>
          <w:w w:val="53"/>
        </w:rPr>
        <w:t>ест</w:t>
      </w:r>
      <w:r>
        <w:rPr>
          <w:color w:val="212121"/>
          <w:w w:val="53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3"/>
        </w:rPr>
        <w:t>тические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задани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ле</w:t>
      </w:r>
      <w:r>
        <w:rPr>
          <w:color w:val="212121"/>
          <w:spacing w:val="-6"/>
          <w:w w:val="57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иг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Ответить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свои.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мероприятия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7015"/>
      </w:pPr>
      <w:r>
        <w:rPr>
          <w:color w:val="212121"/>
          <w:w w:val="55"/>
        </w:rPr>
        <w:t>Профориентационная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лекция,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практические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задания,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ролевая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игра,</w:t>
      </w:r>
    </w:p>
    <w:p>
      <w:pPr>
        <w:pStyle w:val="BodyText"/>
        <w:spacing w:line="273" w:lineRule="exact"/>
        <w:ind w:left="1472"/>
      </w:pPr>
      <w:r>
        <w:rPr>
          <w:color w:val="212121"/>
          <w:spacing w:val="-2"/>
          <w:w w:val="60"/>
        </w:rPr>
        <w:t>вопросы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ответы.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3176"/>
      </w:pPr>
      <w:r>
        <w:rPr>
          <w:color w:val="212121"/>
          <w:w w:val="55"/>
        </w:rPr>
        <w:t>Интерактивная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лекция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презентации.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Групповые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обсуждения.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Ролевая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игра.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Анкетирование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результатов.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49"/>
        <w:ind w:left="852" w:right="1213"/>
      </w:pPr>
      <w:r>
        <w:rPr>
          <w:color w:val="212121"/>
          <w:spacing w:val="-1"/>
          <w:w w:val="56"/>
        </w:rPr>
        <w:t>Ученик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5"/>
        </w:rPr>
        <w:t>луч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лно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3"/>
        </w:rPr>
        <w:t>дс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7"/>
        </w:rPr>
        <w:t>лени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данно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сфере,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пой</w:t>
      </w:r>
      <w:r>
        <w:rPr>
          <w:color w:val="212121"/>
          <w:spacing w:val="2"/>
          <w:w w:val="60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акие </w:t>
      </w:r>
      <w:r>
        <w:rPr>
          <w:color w:val="212121"/>
          <w:w w:val="55"/>
        </w:rPr>
        <w:t>качества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карьеры.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получать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консультации.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работа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0"/>
          <w:w w:val="105"/>
        </w:rPr>
        <w:t>учителя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3176"/>
      </w:pPr>
      <w:r>
        <w:rPr>
          <w:color w:val="212121"/>
          <w:w w:val="55"/>
        </w:rPr>
        <w:t>Подготовка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игры.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классе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(проектор,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экран).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Раздача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анкет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анкетирования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учеников.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6407"/>
      </w:pPr>
      <w:r>
        <w:rPr>
          <w:color w:val="212121"/>
          <w:w w:val="55"/>
        </w:rPr>
        <w:t>Проектор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презентации.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Раздаточные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материалы.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Тематические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плакаты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фотографии.</w:t>
      </w:r>
    </w:p>
    <w:p>
      <w:pPr>
        <w:spacing w:after="0" w:line="274" w:lineRule="exact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04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3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before="445"/>
        <w:ind w:left="852"/>
      </w:pPr>
      <w:r>
        <w:rPr>
          <w:color w:val="212121"/>
          <w:w w:val="55"/>
        </w:rPr>
        <w:t>Уважаемые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ученики!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пожаловать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профориентационный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курса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«Россия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мои</w:t>
      </w:r>
      <w:r>
        <w:rPr>
          <w:color w:val="212121"/>
          <w:spacing w:val="21"/>
        </w:rPr>
        <w:t> </w:t>
      </w:r>
      <w:r>
        <w:rPr>
          <w:color w:val="212121"/>
          <w:w w:val="60"/>
        </w:rPr>
        <w:t>горизонты».</w:t>
      </w:r>
    </w:p>
    <w:p>
      <w:pPr>
        <w:pStyle w:val="BodyText"/>
        <w:spacing w:line="364" w:lineRule="auto" w:before="143"/>
        <w:ind w:left="852" w:right="873"/>
      </w:pPr>
      <w:r>
        <w:rPr>
          <w:color w:val="212121"/>
          <w:w w:val="55"/>
        </w:rPr>
        <w:t>Для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начала,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небольшую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проверку</w:t>
      </w:r>
      <w:r>
        <w:rPr>
          <w:color w:val="212121"/>
          <w:spacing w:val="80"/>
        </w:rPr>
        <w:t> </w:t>
      </w:r>
      <w:r>
        <w:rPr>
          <w:color w:val="212121"/>
          <w:w w:val="55"/>
        </w:rPr>
        <w:t>присутствия,</w:t>
      </w:r>
      <w:r>
        <w:rPr>
          <w:color w:val="212121"/>
          <w:spacing w:val="6"/>
        </w:rPr>
        <w:t> 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убедиться,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зарегистриро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0"/>
        </w:rPr>
        <w:t>анны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ученики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прису</w:t>
      </w:r>
      <w:r>
        <w:rPr>
          <w:color w:val="212121"/>
          <w:spacing w:val="-4"/>
          <w:w w:val="53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П</w:t>
      </w:r>
      <w:r>
        <w:rPr>
          <w:color w:val="212121"/>
          <w:spacing w:val="-3"/>
          <w:w w:val="65"/>
        </w:rPr>
        <w:t>о</w:t>
      </w:r>
      <w:r>
        <w:rPr>
          <w:color w:val="212121"/>
          <w:w w:val="56"/>
        </w:rPr>
        <w:t>жалуйс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дними</w:t>
      </w:r>
      <w:r>
        <w:rPr>
          <w:color w:val="212121"/>
          <w:spacing w:val="-4"/>
          <w:w w:val="58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обы </w:t>
      </w:r>
      <w:r>
        <w:rPr>
          <w:color w:val="212121"/>
          <w:w w:val="65"/>
        </w:rPr>
        <w:t>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могла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убедиться,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здесь.</w:t>
      </w:r>
    </w:p>
    <w:p>
      <w:pPr>
        <w:pStyle w:val="BodyText"/>
        <w:spacing w:line="364" w:lineRule="auto"/>
        <w:ind w:left="852" w:right="365"/>
      </w:pPr>
      <w:r>
        <w:rPr>
          <w:color w:val="212121"/>
          <w:w w:val="55"/>
        </w:rPr>
        <w:t>Также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тетради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записей,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полезен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интересен.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Раздадим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раздаточные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понадобятся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ходе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занятия.</w:t>
      </w:r>
    </w:p>
    <w:p>
      <w:pPr>
        <w:pStyle w:val="BodyText"/>
        <w:spacing w:line="364" w:lineRule="auto"/>
        <w:ind w:left="852" w:right="1731"/>
      </w:pPr>
      <w:r>
        <w:rPr>
          <w:color w:val="212121"/>
          <w:w w:val="55"/>
        </w:rPr>
        <w:t>Пожалуйста,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хорошо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виден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экран,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презентации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будут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важные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иллюстрации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информация.</w:t>
      </w:r>
    </w:p>
    <w:p>
      <w:pPr>
        <w:pStyle w:val="BodyText"/>
        <w:spacing w:line="364" w:lineRule="auto"/>
        <w:ind w:left="852" w:right="1213"/>
      </w:pP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напоследок,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прошу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внимательно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отключить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мобильные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телефоны,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отвлекающих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факторов.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начнем!</w:t>
      </w:r>
    </w:p>
    <w:p>
      <w:pPr>
        <w:pStyle w:val="Heading2"/>
        <w:spacing w:line="256" w:lineRule="auto" w:before="247"/>
        <w:ind w:right="382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4" w:lineRule="auto" w:before="396"/>
        <w:ind w:left="852" w:right="993"/>
        <w:jc w:val="both"/>
      </w:pPr>
      <w:r>
        <w:rPr>
          <w:color w:val="212121"/>
          <w:w w:val="55"/>
        </w:rPr>
        <w:t>Уважаемые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ученики!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особый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урок,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машиниста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тепловоза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электровоза.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нашей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стране,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сегодня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углубимся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ее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мир.</w:t>
      </w:r>
    </w:p>
    <w:p>
      <w:pPr>
        <w:pStyle w:val="BodyText"/>
        <w:spacing w:line="364" w:lineRule="auto"/>
        <w:ind w:left="852" w:right="1073"/>
      </w:pP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машиниста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тепловоза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электровоза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внимательности.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предстоит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такой,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какова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системе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железнодорожного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транспорта,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навыки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необходимы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успешной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карьеры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сфере.</w:t>
      </w:r>
    </w:p>
    <w:p>
      <w:pPr>
        <w:pStyle w:val="BodyText"/>
        <w:spacing w:line="364" w:lineRule="auto"/>
        <w:ind w:left="852" w:right="450"/>
      </w:pPr>
      <w:r>
        <w:rPr>
          <w:color w:val="212121"/>
          <w:w w:val="60"/>
        </w:rPr>
        <w:t>Я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предоставлю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всю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необходимую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информацию,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проведем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интересные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учебные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56"/>
        </w:rPr>
        <w:t>задани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ле</w:t>
      </w:r>
      <w:r>
        <w:rPr>
          <w:color w:val="212121"/>
          <w:spacing w:val="-6"/>
          <w:w w:val="57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иг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смо</w:t>
      </w:r>
      <w:r>
        <w:rPr>
          <w:color w:val="212121"/>
          <w:spacing w:val="-6"/>
          <w:w w:val="54"/>
        </w:rPr>
        <w:t>г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3"/>
        </w:rPr>
        <w:t>чу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1"/>
        </w:rPr>
        <w:t>ст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1"/>
        </w:rPr>
        <w:t>е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орый </w:t>
      </w:r>
      <w:r>
        <w:rPr>
          <w:color w:val="212121"/>
          <w:w w:val="55"/>
        </w:rPr>
        <w:t>управляет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локомотивом.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любые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вопросы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выразить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свои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мысли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теме.</w:t>
      </w:r>
    </w:p>
    <w:p>
      <w:pPr>
        <w:pStyle w:val="BodyText"/>
        <w:spacing w:line="364" w:lineRule="auto"/>
        <w:ind w:left="852" w:right="1731"/>
      </w:pPr>
      <w:r>
        <w:rPr>
          <w:color w:val="212121"/>
          <w:w w:val="55"/>
        </w:rPr>
        <w:t>Давайте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профессиональный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машиниста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тепловоза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электровоза!</w:t>
      </w:r>
    </w:p>
    <w:p>
      <w:pPr>
        <w:pStyle w:val="Heading1"/>
        <w:spacing w:before="247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3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2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780;width:10196;height:992" filled="true" fillcolor="#f5f5f5" stroked="false">
              <v:fill type="solid"/>
            </v:rect>
            <v:rect style="position:absolute;left:852;top:8780;width:78;height:992" filled="true" fillcolor="#1050d3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v:shape style="position:absolute;left:1239;top:917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114;width:8324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Машинист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отвечающий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поезда.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Heading3"/>
        <w:numPr>
          <w:ilvl w:val="1"/>
          <w:numId w:val="10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</w:pPr>
      <w:r>
        <w:rPr>
          <w:color w:val="212121"/>
          <w:spacing w:val="-1"/>
          <w:w w:val="105"/>
        </w:rPr>
        <w:t>Кто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такой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машинист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какую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железнодорожной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73"/>
      </w:pPr>
      <w:r>
        <w:rPr>
          <w:color w:val="212121"/>
          <w:spacing w:val="-1"/>
          <w:w w:val="60"/>
        </w:rPr>
        <w:t>Уважаемые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ученики,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давайте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начнем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наше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путешествие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мир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профессии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машиниста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тепловоза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электровоза.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задумывались,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какую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функцию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выполняет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железнодорожной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сфере?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самого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начала.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64" w:lineRule="auto" w:before="100"/>
        <w:ind w:left="852" w:right="1537"/>
      </w:pPr>
      <w:r>
        <w:rPr>
          <w:color w:val="212121"/>
          <w:w w:val="55"/>
        </w:rPr>
        <w:t>Он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буквально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ведет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поезд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рельсам,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безопасное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передвижение.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локомотивах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тепловозах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электровозах,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перевозят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пассажиров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грузы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стране.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звеном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железнодорожной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участия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поезда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смогли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двигаться.</w:t>
      </w:r>
    </w:p>
    <w:p>
      <w:pPr>
        <w:pStyle w:val="BodyText"/>
        <w:spacing w:line="364" w:lineRule="auto"/>
        <w:ind w:left="852" w:right="1537"/>
      </w:pPr>
      <w:r>
        <w:rPr>
          <w:color w:val="212121"/>
          <w:w w:val="55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«водителя»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поезда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железнодорожной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чрезвычайно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важной.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пассажиров.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опыта,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внимательности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комфортное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безопасное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движение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железнодорожным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маршрутам.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Машинисты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следят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состоянием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локомотивов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оборудования,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отправлением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поезда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ходе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пути.</w:t>
      </w:r>
    </w:p>
    <w:p>
      <w:pPr>
        <w:pStyle w:val="BodyText"/>
        <w:spacing w:line="364" w:lineRule="auto"/>
        <w:ind w:left="852" w:right="1213"/>
      </w:pPr>
      <w:r>
        <w:rPr>
          <w:color w:val="212121"/>
          <w:w w:val="55"/>
        </w:rPr>
        <w:t>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функции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ограничиваются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поездами.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Управляющие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поездом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реагируют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ситуации,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аварии,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неисправности,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погодные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принимают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решения,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составе.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страны,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обеспечивая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своевременную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доставку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грузов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пассажиров.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64"/>
        <w:ind w:left="852" w:right="912"/>
      </w:pPr>
      <w:r>
        <w:rPr/>
        <w:pict>
          <v:rect style="position:absolute;margin-left:0pt;margin-top:.533227pt;width:594.999952pt;height:840.592945pt;mso-position-horizontal-relative:page;mso-position-vertical-relative:page;z-index:-16502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01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725;width:10196;height:2108" filled="true" fillcolor="#f5f5f5" stroked="false">
              <v:fill type="solid"/>
            </v:rect>
            <v:rect style="position:absolute;left:852;top:9725;width:78;height:2108" filled="true" fillcolor="#1050d3" stroked="false">
              <v:fill type="solid"/>
            </v:rect>
            <v:shape style="position:absolute;left:1239;top:1012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059;width:8430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машинист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ищет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пути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поезд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рельсов.»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Станислав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Ежи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Лец,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польский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поэт,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философ,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писатель-сатирик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афорист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XX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1909–1966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водители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локомотива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пассажирских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поездах,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грузовых.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обязанности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различаться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от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типа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поезда,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общая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роль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–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обеспечить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безопасное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эффективное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движение.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современность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213"/>
      </w:pPr>
      <w:r>
        <w:rPr>
          <w:color w:val="212121"/>
          <w:w w:val="55"/>
        </w:rPr>
        <w:t>Ребята,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развивалась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менялась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исследуем.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«локомотивного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водителя»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богата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интересна.</w:t>
      </w:r>
    </w:p>
    <w:p>
      <w:pPr>
        <w:pStyle w:val="BodyText"/>
        <w:spacing w:line="364" w:lineRule="auto"/>
        <w:ind w:left="852" w:right="1213"/>
      </w:pPr>
      <w:r>
        <w:rPr>
          <w:color w:val="212121"/>
          <w:w w:val="60"/>
        </w:rPr>
        <w:t>На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самом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деле,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первые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железнодорожные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локомотивы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появились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начале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XIX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века.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Впервые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использовали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перевозки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грузов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пассажиров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железных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дорогах.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машинистами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умевшие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лошадями,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механические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«паровозы»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имели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мало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общего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современными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электровозами.</w:t>
      </w:r>
    </w:p>
    <w:p>
      <w:pPr>
        <w:pStyle w:val="BodyText"/>
        <w:spacing w:line="364" w:lineRule="auto"/>
        <w:ind w:left="852" w:right="1213"/>
      </w:pP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течением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времени,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меняться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развиваться.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развитием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железнодорожный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транспорт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совершенным,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появились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типы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локомотивов: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паровозы,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тепловозы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электровозы,</w:t>
      </w:r>
      <w:r>
        <w:rPr>
          <w:color w:val="212121"/>
          <w:w w:val="60"/>
        </w:rPr>
        <w:t> которые мы часто видим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сегодня.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требованиям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учиться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управлять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всё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сложными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поездами.</w:t>
      </w:r>
    </w:p>
    <w:p>
      <w:pPr>
        <w:pStyle w:val="BodyText"/>
        <w:spacing w:line="364" w:lineRule="auto"/>
        <w:ind w:left="852" w:right="1537"/>
      </w:pP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современности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остаются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незаменимыми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железнодорожной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обучаются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ВУЗах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курсах,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осваивают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локомотивами,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техническое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обслуживание.</w:t>
      </w:r>
    </w:p>
    <w:p>
      <w:pPr>
        <w:pStyle w:val="BodyText"/>
        <w:spacing w:line="364" w:lineRule="auto"/>
        <w:ind w:left="852" w:right="1213"/>
      </w:pPr>
      <w:r>
        <w:rPr>
          <w:color w:val="212121"/>
          <w:w w:val="55"/>
        </w:rPr>
        <w:t>Современные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поезда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оснащены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высокотехнологичными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системами,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сложной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ответственной.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4" w:lineRule="auto" w:before="99"/>
        <w:ind w:left="852" w:right="1073"/>
      </w:pPr>
      <w:r>
        <w:rPr>
          <w:color w:val="212121"/>
          <w:w w:val="55"/>
        </w:rPr>
        <w:t>Интересно,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железнодорожной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машинисты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востребованными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пассажирских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поездах,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грузовых.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Спрос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квалифицированных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сотрудников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по-прежнему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молодых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людей,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желающих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преуспеть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профессии.</w:t>
      </w:r>
    </w:p>
    <w:p>
      <w:pPr>
        <w:pStyle w:val="BodyText"/>
        <w:spacing w:line="364" w:lineRule="auto"/>
        <w:ind w:left="852" w:right="1213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«локомотивного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водителя»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богатую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требованиями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инновациями.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остается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увлекательной,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предоставить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интересную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карьеру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железнодорожной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отрасли.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w w:val="105"/>
        </w:rPr>
        <w:t>Плюсы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</w:p>
    <w:p>
      <w:pPr>
        <w:spacing w:after="0" w:line="240" w:lineRule="auto"/>
        <w:jc w:val="left"/>
        <w:sectPr>
          <w:pgSz w:w="11900" w:h="16840"/>
          <w:pgMar w:top="0" w:bottom="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01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00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6156;width:62;height:62" coordorigin="1240,16156" coordsize="62,62" path="m1275,16156l1266,16156,1263,16157,1240,16183,1240,16191,1266,16218,1275,16218,1302,16191,1302,16187,1302,16183,1279,16157,1275,161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  <w:sz w:val="24"/>
        </w:rPr>
        <w:t>Плюсы: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2"/>
          <w:numId w:val="10"/>
        </w:numPr>
        <w:tabs>
          <w:tab w:pos="1472" w:val="left" w:leader="none"/>
        </w:tabs>
        <w:spacing w:line="364" w:lineRule="auto" w:before="0" w:after="0"/>
        <w:ind w:left="1472" w:right="130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Стабильность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дохода: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Эта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работа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предоставляет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стабильный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надежный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источник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дохода,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обеспечивать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семью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удовлетворять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базовые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потребности.</w:t>
      </w:r>
    </w:p>
    <w:p>
      <w:pPr>
        <w:pStyle w:val="ListParagraph"/>
        <w:numPr>
          <w:ilvl w:val="2"/>
          <w:numId w:val="10"/>
        </w:numPr>
        <w:tabs>
          <w:tab w:pos="1472" w:val="left" w:leader="none"/>
        </w:tabs>
        <w:spacing w:line="364" w:lineRule="auto" w:before="0" w:after="0"/>
        <w:ind w:left="1472" w:right="113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Востребованность:</w:t>
      </w:r>
      <w:r>
        <w:rPr>
          <w:rFonts w:ascii="Arial" w:hAnsi="Arial"/>
          <w:b/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Профессия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остается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важной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частью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экономики,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спрос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65"/>
          <w:sz w:val="24"/>
        </w:rPr>
        <w:t>специалистов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данной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сфере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остается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стабильным.</w:t>
      </w:r>
    </w:p>
    <w:p>
      <w:pPr>
        <w:pStyle w:val="ListParagraph"/>
        <w:numPr>
          <w:ilvl w:val="2"/>
          <w:numId w:val="10"/>
        </w:numPr>
        <w:tabs>
          <w:tab w:pos="1472" w:val="left" w:leader="none"/>
        </w:tabs>
        <w:spacing w:line="364" w:lineRule="auto" w:before="0" w:after="0"/>
        <w:ind w:left="1472" w:right="185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Профессиональное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развитие: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Существует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возможность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постоянного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профессионального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роста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повышения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квалификации,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специалистам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двигаться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вперед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карьерной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лестнице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получать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более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высокооплачиваемые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должности.</w:t>
      </w:r>
    </w:p>
    <w:p>
      <w:pPr>
        <w:pStyle w:val="ListParagraph"/>
        <w:numPr>
          <w:ilvl w:val="2"/>
          <w:numId w:val="10"/>
        </w:numPr>
        <w:tabs>
          <w:tab w:pos="1472" w:val="left" w:leader="none"/>
        </w:tabs>
        <w:spacing w:line="364" w:lineRule="auto" w:before="0" w:after="0"/>
        <w:ind w:left="1472" w:right="124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65"/>
          <w:sz w:val="24"/>
        </w:rPr>
        <w:t>Условия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rFonts w:ascii="Arial" w:hAnsi="Arial"/>
          <w:b/>
          <w:color w:val="212121"/>
          <w:spacing w:val="-2"/>
          <w:w w:val="65"/>
          <w:sz w:val="24"/>
        </w:rPr>
        <w:t>работы: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Работают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кабинах,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что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обеспечивает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комфортные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условия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65"/>
          <w:sz w:val="24"/>
        </w:rPr>
        <w:t>труда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вне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зависимости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от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погодных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условий.</w:t>
      </w:r>
    </w:p>
    <w:p>
      <w:pPr>
        <w:pStyle w:val="ListParagraph"/>
        <w:numPr>
          <w:ilvl w:val="2"/>
          <w:numId w:val="10"/>
        </w:numPr>
        <w:tabs>
          <w:tab w:pos="1472" w:val="left" w:leader="none"/>
        </w:tabs>
        <w:spacing w:line="364" w:lineRule="auto" w:before="0" w:after="0"/>
        <w:ind w:left="1472" w:right="125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Социальные</w:t>
      </w:r>
      <w:r>
        <w:rPr>
          <w:rFonts w:ascii="Arial" w:hAnsi="Arial"/>
          <w:b/>
          <w:color w:val="212121"/>
          <w:spacing w:val="1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льготы:</w:t>
      </w:r>
      <w:r>
        <w:rPr>
          <w:rFonts w:ascii="Arial" w:hAnsi="Arial"/>
          <w:b/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некоторых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странах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работники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данной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отрасли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могут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55"/>
          <w:sz w:val="24"/>
        </w:rPr>
        <w:t>иметь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доступ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различным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социальным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льготам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привилегиям,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таким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медицинское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страхование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пенсионные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выплаты.</w:t>
      </w:r>
    </w:p>
    <w:p>
      <w:pPr>
        <w:pStyle w:val="Heading3"/>
        <w:spacing w:before="232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77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Работа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в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непредсказуемых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условиях: </w:t>
      </w:r>
      <w:r>
        <w:rPr>
          <w:color w:val="212121"/>
          <w:w w:val="75"/>
          <w:sz w:val="24"/>
        </w:rPr>
        <w:t>Машинисты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могут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столкнуться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с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различными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непредвиденными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ситуациями,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такими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погодные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условия,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поломки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оборудования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задержки.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47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Отделение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от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семьи: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График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работы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может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подразумевать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длительное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отделение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семьи,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вызывать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проблемы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семейных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отношениях.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21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Физическая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нагрузка: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Работа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данной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сфере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может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потребовать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длительных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55"/>
          <w:sz w:val="24"/>
        </w:rPr>
        <w:t>периодов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сидения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монотонных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движений,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оказывать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негативное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воздействие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на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здоровье.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88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Стрессы</w:t>
      </w:r>
      <w:r>
        <w:rPr>
          <w:rFonts w:ascii="Arial" w:hAnsi="Arial"/>
          <w:b/>
          <w:color w:val="212121"/>
          <w:spacing w:val="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и</w:t>
      </w:r>
      <w:r>
        <w:rPr>
          <w:rFonts w:ascii="Arial" w:hAnsi="Arial"/>
          <w:b/>
          <w:color w:val="212121"/>
          <w:spacing w:val="9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ответственность:</w:t>
      </w:r>
      <w:r>
        <w:rPr>
          <w:rFonts w:ascii="Arial" w:hAnsi="Arial"/>
          <w:b/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Несут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ответственность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за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безопасность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правильное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функционирование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системы,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стрессовым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требовать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постоянной</w:t>
      </w:r>
      <w:r>
        <w:rPr>
          <w:color w:val="212121"/>
          <w:spacing w:val="7"/>
          <w:w w:val="75"/>
          <w:sz w:val="24"/>
        </w:rPr>
        <w:t> </w:t>
      </w:r>
      <w:r>
        <w:rPr>
          <w:color w:val="212121"/>
          <w:w w:val="75"/>
          <w:sz w:val="24"/>
        </w:rPr>
        <w:t>бдительности.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306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5"/>
          <w:sz w:val="24"/>
        </w:rPr>
        <w:t>Ограниченная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мобильность: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зависимости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от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места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работы,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специалисты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иметь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ограниченные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возможности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мобильности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переезда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другой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регион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или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страну.</w:t>
      </w:r>
    </w:p>
    <w:p>
      <w:pPr>
        <w:pStyle w:val="Heading3"/>
        <w:numPr>
          <w:ilvl w:val="1"/>
          <w:numId w:val="10"/>
        </w:numPr>
        <w:tabs>
          <w:tab w:pos="1335" w:val="left" w:leader="none"/>
        </w:tabs>
        <w:spacing w:line="240" w:lineRule="auto" w:before="232" w:after="0"/>
        <w:ind w:left="1334" w:right="0" w:hanging="483"/>
        <w:jc w:val="left"/>
      </w:pPr>
      <w:r>
        <w:rPr>
          <w:color w:val="212121"/>
        </w:rPr>
        <w:t>Различия</w:t>
      </w:r>
      <w:r>
        <w:rPr>
          <w:color w:val="212121"/>
          <w:spacing w:val="27"/>
        </w:rPr>
        <w:t> </w:t>
      </w:r>
      <w:r>
        <w:rPr>
          <w:color w:val="212121"/>
        </w:rPr>
        <w:t>между</w:t>
      </w:r>
      <w:r>
        <w:rPr>
          <w:color w:val="212121"/>
          <w:spacing w:val="27"/>
        </w:rPr>
        <w:t> </w:t>
      </w:r>
      <w:r>
        <w:rPr>
          <w:color w:val="212121"/>
        </w:rPr>
        <w:t>паровозами,</w:t>
      </w:r>
      <w:r>
        <w:rPr>
          <w:color w:val="212121"/>
          <w:spacing w:val="27"/>
        </w:rPr>
        <w:t> </w:t>
      </w:r>
      <w:r>
        <w:rPr>
          <w:color w:val="212121"/>
        </w:rPr>
        <w:t>тепловозами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электровозами.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73"/>
      </w:pP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типами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локомотивов,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паровозы,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тепловозы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электровозы.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ориентироваться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мире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железнодорожных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профессий.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76"/>
        <w:ind w:left="1472" w:right="873"/>
      </w:pPr>
      <w:r>
        <w:rPr>
          <w:rFonts w:ascii="Arial" w:hAnsi="Arial"/>
          <w:b/>
          <w:color w:val="212121"/>
          <w:w w:val="60"/>
        </w:rPr>
        <w:t>Паровозы:</w:t>
      </w:r>
      <w:r>
        <w:rPr>
          <w:rFonts w:ascii="Arial" w:hAnsi="Arial"/>
          <w:b/>
          <w:color w:val="212121"/>
          <w:spacing w:val="23"/>
          <w:w w:val="60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тип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локомотивов,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наверняка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догадались,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использует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пар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двигательной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силы.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Паровозы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большие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паровые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котлы,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044"/>
      </w:pPr>
      <w:r>
        <w:rPr/>
        <w:pict>
          <v:rect style="position:absolute;margin-left:0pt;margin-top:.532836pt;width:594.999952pt;height:840.592945pt;mso-position-horizontal-relative:page;mso-position-vertical-relative:page;z-index:-16500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9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870;width:62;height:2154" coordorigin="1240,1870" coordsize="62,2154" path="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e" filled="true" fillcolor="#212121" stroked="false">
              <v:path arrowok="t"/>
              <v:fill type="solid"/>
            </v:shape>
            <v:shape style="position:absolute;left:852;top:8997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55"/>
        </w:rPr>
        <w:t>которые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преобразуют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воду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пар,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колес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движение.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Основным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паровозов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уголь.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Паровозы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популярными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прошлом,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условиях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редко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используются,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экономичны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сложны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обслуживании.</w:t>
      </w:r>
    </w:p>
    <w:p>
      <w:pPr>
        <w:pStyle w:val="BodyText"/>
        <w:spacing w:line="364" w:lineRule="auto"/>
        <w:ind w:left="1472" w:right="1537"/>
      </w:pPr>
      <w:r>
        <w:rPr>
          <w:rFonts w:ascii="Arial" w:hAnsi="Arial"/>
          <w:b/>
          <w:color w:val="212121"/>
          <w:w w:val="60"/>
        </w:rPr>
        <w:t>Тепловозы:</w:t>
      </w:r>
      <w:r>
        <w:rPr>
          <w:rFonts w:ascii="Arial" w:hAnsi="Arial"/>
          <w:b/>
          <w:color w:val="212121"/>
          <w:spacing w:val="6"/>
          <w:w w:val="60"/>
        </w:rPr>
        <w:t> </w:t>
      </w:r>
      <w:r>
        <w:rPr>
          <w:color w:val="212121"/>
          <w:w w:val="60"/>
        </w:rPr>
        <w:t>Тепловозы,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паровозы,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используют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тепловую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энергию,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дизельном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бензиновом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топливе.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Тепловозы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обычно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компактны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маневренны,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идеальными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перевозки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грузов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небольшие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расстояния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труднодоступных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местах,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электрификация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железнодорожных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путей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нецелесообразна.</w:t>
      </w:r>
    </w:p>
    <w:p>
      <w:pPr>
        <w:pStyle w:val="BodyText"/>
        <w:spacing w:line="364" w:lineRule="auto"/>
        <w:ind w:left="1472" w:right="1213"/>
      </w:pPr>
      <w:r>
        <w:rPr>
          <w:rFonts w:ascii="Arial" w:hAnsi="Arial"/>
          <w:b/>
          <w:color w:val="212121"/>
          <w:w w:val="60"/>
        </w:rPr>
        <w:t>Электровозы: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Электровозы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эффективными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экологически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чистыми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среди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перечисленных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типов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локомотивов.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электричестве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обычно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используются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электрифицированных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железнодорожных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линиях.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Электровозы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скорость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перевозки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пассажиров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грузов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дальние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расстояния.</w:t>
      </w:r>
    </w:p>
    <w:p>
      <w:pPr>
        <w:pStyle w:val="BodyText"/>
        <w:spacing w:line="364" w:lineRule="auto" w:before="232"/>
        <w:ind w:left="852" w:right="912"/>
      </w:pPr>
      <w:r>
        <w:rPr>
          <w:color w:val="212121"/>
          <w:w w:val="55"/>
        </w:rPr>
        <w:t>Таким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различия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этими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типами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локомотивов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источник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(пар,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топливо,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электричество),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маневренность,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экономическую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экологические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параметры.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характеристики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конкретных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железнодорожной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отраслей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Возможные</w:t>
      </w:r>
      <w:r>
        <w:rPr>
          <w:color w:val="212121"/>
          <w:spacing w:val="30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специализации.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365"/>
      </w:pPr>
      <w:r>
        <w:rPr>
          <w:color w:val="212121"/>
          <w:w w:val="55"/>
        </w:rPr>
        <w:t>Ребята,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машиниста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специализации.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машиниста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поезда,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интересные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14"/>
      </w:pPr>
      <w:r>
        <w:rPr/>
        <w:pict>
          <v:rect style="position:absolute;margin-left:0pt;margin-top:.532836pt;width:594.999952pt;height:840.592945pt;mso-position-horizontal-relative:page;mso-position-vertical-relative:page;z-index:-16499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8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71;width:62;height:12613" coordorigin="1240,2071" coordsize="62,12613" path="m1302,14649l1301,14645,1298,14638,1295,14634,1290,14628,1286,14626,1279,14623,1275,14622,1266,14622,1263,14623,1255,14626,1252,14628,1246,14634,1244,14638,1240,14645,1240,14649,1240,14657,1240,14661,1244,14669,1246,14672,1252,14678,1255,14680,1263,14683,1266,14684,1275,14684,1279,14683,1286,14680,1290,14678,1295,14672,1298,14669,1301,14661,1302,14657,1302,14653,1302,14649xm1302,13812l1301,13808,1298,13801,1295,13797,1290,13792,1286,13789,1279,13786,1275,13786,1266,13786,1263,13786,1255,13789,1252,13792,1246,13797,1244,13801,1240,13808,1240,13812,1240,13821,1240,13825,1244,13832,1246,13835,1252,13841,1255,13844,1263,13847,1266,13847,1275,13847,1279,13847,1286,13844,1290,13841,1295,13835,1298,13832,1301,13825,1302,13821,1302,13817,1302,13812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2139l1301,12135,1298,12127,1295,12124,1292,12121,1290,12118,1286,12116,1279,12113,1275,12112,1266,12112,1263,12113,1255,12116,1252,12118,1246,12124,1244,12127,1240,12135,1240,12139,1240,12147,1240,12151,1244,12159,1246,12162,1252,12168,1255,12170,1263,12173,1266,12174,1275,12174,1279,12173,1286,12170,1290,12168,1295,12162,1298,12159,1301,12151,1302,12147,1302,12143,1302,12139xm1302,11302l1301,11298,1298,11291,1295,11287,1290,11282,1286,11279,1279,11276,1275,11275,1266,11275,1263,11276,1255,11279,1252,11282,1246,11287,1244,11291,1240,11298,1240,11302,1240,11310,1240,11314,1244,11322,1246,11325,1252,11331,1255,11333,1263,11337,1266,11337,1275,11337,1279,11337,1286,11333,1290,11331,1295,11325,1298,11322,1301,11314,1302,11310,1302,11306,1302,11302xm1302,10047l1301,10043,1298,10036,1295,10032,1290,10026,1286,10024,1279,10021,1275,10020,1266,10020,1263,10021,1255,10024,1252,10026,1246,10032,1244,10036,1240,10043,1240,10047,1240,10055,1240,10059,1244,10067,1246,10070,1252,10076,1255,10078,1263,10081,1266,10082,1275,10082,1279,10081,1286,10078,1290,10076,1295,10070,1298,10067,1301,10059,1302,10055,1302,10051,1302,10047xm1302,8792l1301,8788,1298,8781,1295,8777,1290,8771,1286,8769,1279,8766,1275,8765,1266,8765,1263,8766,1255,8769,1252,8771,1246,8777,1244,8781,1240,8788,1240,8792,1240,8800,1240,8804,1244,8812,1246,8815,1252,8821,1255,8823,1263,8826,1266,8827,1275,8827,1279,8826,1286,8823,1290,8821,1295,8815,1298,8812,1301,8804,1302,8800,1302,8796,1302,8792xm1302,7955l1301,7951,1298,7944,1295,7940,1290,7935,1286,7932,1279,7929,1275,7929,1266,7929,1263,7929,1255,7932,1252,7935,1246,7940,1244,7944,1240,7951,1240,7955,1240,7964,1240,7968,1244,7975,1246,7978,1252,7984,1255,7987,1263,7990,1266,7990,1271,7990,1275,7990,1279,7990,1286,7987,1290,7984,1295,7978,1298,7975,1301,7968,1302,7964,1302,7959,1302,7955xm1302,6700l1301,6696,1298,6689,1295,6685,1290,6680,1286,6677,1279,6674,1275,6673,1266,6673,1263,6674,1255,6677,1252,6680,1246,6685,1244,6689,1240,6696,1240,6700,1240,6709,1240,6712,1244,6720,1246,6723,1252,6729,1255,6731,1263,6735,1266,6735,1275,6735,1279,6735,1286,6731,1290,6729,1295,6723,1298,6720,1301,6712,1302,6709,1302,6704,1302,6700xm1302,5864l1301,5860,1298,5852,1295,5849,1290,5843,1286,5841,1279,5837,1275,5837,1266,5837,1263,5837,1255,5841,1252,5843,1246,5849,1244,5852,1240,5860,1240,5864,1240,5872,1240,5876,1244,5883,1246,5887,1252,5892,1255,5895,1263,5898,1266,5899,1275,5899,1279,5898,1286,5895,1290,5892,1295,5887,1298,5883,1301,5876,1302,5872,1302,5868,1302,5864xm1302,4608l1301,4605,1298,4597,1295,4594,1290,4588,1286,4586,1279,4582,1275,4582,1266,4582,1263,4582,1255,4586,1252,4588,1246,4594,1244,4597,1240,4605,1240,4608,1240,4617,1240,4621,1244,4628,1246,4632,1252,4637,1255,4640,1263,4643,1266,4644,1275,4644,1279,4643,1286,4640,1290,4637,1295,4632,1298,4628,1301,4621,1302,4617,1302,4613,1302,4608xm1302,3353l1301,3349,1298,3342,1295,3339,1290,3333,1286,3330,1279,3327,1275,3327,1266,3327,1263,3327,1255,3330,1252,3333,1246,3339,1244,3342,1240,3349,1240,3353,1240,3362,1240,3366,1244,3373,1246,3377,1252,3382,1255,3385,1263,3388,1266,3389,1271,3389,1275,3389,1279,3388,1286,3385,1290,3382,1295,3377,1298,3373,1301,3366,1302,3362,1302,3358,1302,3353xm1302,2098l1301,2094,1298,2087,1295,2083,1290,2078,1286,2075,1279,2072,1275,2071,1266,2071,1263,2072,1255,2075,1252,2078,1246,2083,1244,2087,1240,2094,1240,2098,1240,2107,1240,2111,1244,2118,1246,2121,1252,2127,1255,2129,1263,2133,1266,2133,1275,2133,1279,2133,1286,2129,1290,2127,1295,2121,1298,2118,1301,2111,1302,2107,1302,2102,1302,20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0"/>
        </w:rPr>
        <w:t>сферы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отрасли,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связанные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управлением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механизмами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мобильными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установками.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Вот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них: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091"/>
      </w:pPr>
      <w:r>
        <w:rPr>
          <w:rFonts w:ascii="Arial" w:hAnsi="Arial"/>
          <w:b/>
          <w:color w:val="212121"/>
          <w:w w:val="80"/>
        </w:rPr>
        <w:t>Машинист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электропоезда/метро: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color w:val="212121"/>
          <w:w w:val="70"/>
        </w:rPr>
        <w:t>Специалисты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области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отвечают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безопасное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плавное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электропоездами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метро.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предполагает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электроподвижного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состава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расписания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движения.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Машинист-крановщик:</w:t>
      </w:r>
      <w:r>
        <w:rPr>
          <w:rFonts w:ascii="Arial" w:hAnsi="Arial"/>
          <w:b/>
          <w:color w:val="212121"/>
          <w:spacing w:val="17"/>
          <w:w w:val="65"/>
        </w:rPr>
        <w:t> </w:t>
      </w:r>
      <w:r>
        <w:rPr>
          <w:color w:val="212121"/>
          <w:w w:val="65"/>
        </w:rPr>
        <w:t>Крановщики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передвижных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кранов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специализируются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spacing w:val="-1"/>
          <w:w w:val="60"/>
        </w:rPr>
        <w:t>управлении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подъемными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кранами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перемещения</w:t>
      </w:r>
      <w:r>
        <w:rPr>
          <w:color w:val="212121"/>
          <w:w w:val="60"/>
        </w:rPr>
        <w:t> грузов и материалов 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стройплощадках,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портах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других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местах.</w:t>
      </w:r>
    </w:p>
    <w:p>
      <w:pPr>
        <w:pStyle w:val="BodyText"/>
        <w:spacing w:line="364" w:lineRule="auto"/>
        <w:ind w:left="1472" w:right="1731"/>
      </w:pPr>
      <w:r>
        <w:rPr>
          <w:rFonts w:ascii="Arial" w:hAnsi="Arial"/>
          <w:b/>
          <w:color w:val="212121"/>
          <w:w w:val="65"/>
        </w:rPr>
        <w:t>&lt;—&gt;-погрузчик: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Специалисты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оперируют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погрузочными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машинами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перемещения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контейнеров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грузов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складах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грузоперевозках.</w:t>
      </w:r>
    </w:p>
    <w:p>
      <w:pPr>
        <w:spacing w:line="364" w:lineRule="auto" w:before="0"/>
        <w:ind w:left="1472" w:right="912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5"/>
          <w:sz w:val="24"/>
        </w:rPr>
        <w:t>&lt;—&gt;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погрузочных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линий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и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конвейера: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Эти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профессионалы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отвечают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за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работу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конвейерами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линиями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автоматизированной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погрузки  и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разгрузки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товаров.</w:t>
      </w:r>
    </w:p>
    <w:p>
      <w:pPr>
        <w:pStyle w:val="BodyText"/>
        <w:spacing w:line="364" w:lineRule="auto"/>
        <w:ind w:left="1472" w:right="1213"/>
      </w:pPr>
      <w:r>
        <w:rPr>
          <w:rFonts w:ascii="Arial" w:hAnsi="Arial"/>
          <w:b/>
          <w:color w:val="212121"/>
          <w:w w:val="65"/>
        </w:rPr>
        <w:t>&lt;—&gt;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башенного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крана: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Крановщики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специализируются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управлении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кранами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стройплощадках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объектах,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поднимая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перемещая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тяжёлые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многотонные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грузы.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5"/>
        </w:rPr>
        <w:t>&lt;—&gt;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бульдозера: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Специалисты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занимаются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управлением</w:t>
      </w:r>
      <w:r>
        <w:rPr>
          <w:color w:val="212121"/>
          <w:spacing w:val="1"/>
          <w:w w:val="65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6"/>
          <w:w w:val="51"/>
        </w:rPr>
        <w:t>у</w:t>
      </w:r>
      <w:r>
        <w:rPr>
          <w:color w:val="212121"/>
          <w:spacing w:val="-1"/>
          <w:w w:val="57"/>
        </w:rPr>
        <w:t>льд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0"/>
        </w:rPr>
        <w:t>ерам</w:t>
      </w:r>
      <w:r>
        <w:rPr>
          <w:color w:val="212121"/>
          <w:w w:val="60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ем</w:t>
      </w:r>
      <w:r>
        <w:rPr>
          <w:color w:val="212121"/>
          <w:spacing w:val="-9"/>
          <w:w w:val="61"/>
        </w:rPr>
        <w:t>е</w:t>
      </w:r>
      <w:r>
        <w:rPr>
          <w:color w:val="212121"/>
          <w:spacing w:val="-1"/>
          <w:w w:val="59"/>
        </w:rPr>
        <w:t>льны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планировки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1"/>
          <w:w w:val="56"/>
        </w:rPr>
        <w:t>ладк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дор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63"/>
        </w:rPr>
        <w:t>жных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покрытий.</w:t>
      </w:r>
    </w:p>
    <w:p>
      <w:pPr>
        <w:pStyle w:val="BodyText"/>
        <w:spacing w:line="364" w:lineRule="auto"/>
        <w:ind w:left="1472" w:right="1731"/>
      </w:pPr>
      <w:r>
        <w:rPr>
          <w:rFonts w:ascii="Arial" w:hAnsi="Arial"/>
          <w:b/>
          <w:color w:val="212121"/>
          <w:w w:val="70"/>
        </w:rPr>
        <w:t>&lt;—&gt;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w w:val="70"/>
        </w:rPr>
        <w:t>компрессора: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color w:val="212121"/>
          <w:w w:val="70"/>
        </w:rPr>
        <w:t>Эти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профессионалы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работают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компрессорным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оборудованием,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сжатый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5"/>
        </w:rPr>
        <w:t>целей.</w:t>
      </w:r>
    </w:p>
    <w:p>
      <w:pPr>
        <w:spacing w:line="364" w:lineRule="auto" w:before="0"/>
        <w:ind w:left="1472" w:right="2036" w:firstLine="0"/>
        <w:jc w:val="both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&lt;—&gt; двигательной установки судна: </w:t>
      </w:r>
      <w:r>
        <w:rPr>
          <w:color w:val="212121"/>
          <w:w w:val="75"/>
          <w:sz w:val="24"/>
        </w:rPr>
        <w:t>Специалисты в области морской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навигации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занимаются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управлением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двигателями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судов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обеспечивают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80"/>
          <w:sz w:val="24"/>
        </w:rPr>
        <w:t>движение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кораблей.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5"/>
        </w:rPr>
        <w:t>&lt;—&gt;</w:t>
      </w:r>
      <w:r>
        <w:rPr>
          <w:rFonts w:ascii="Arial" w:hAnsi="Arial"/>
          <w:b/>
          <w:color w:val="212121"/>
          <w:spacing w:val="27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помповой</w:t>
      </w:r>
      <w:r>
        <w:rPr>
          <w:rFonts w:ascii="Arial" w:hAnsi="Arial"/>
          <w:b/>
          <w:color w:val="212121"/>
          <w:spacing w:val="27"/>
          <w:w w:val="65"/>
        </w:rPr>
        <w:t> </w:t>
      </w:r>
      <w:r>
        <w:rPr>
          <w:rFonts w:ascii="Arial" w:hAnsi="Arial"/>
          <w:b/>
          <w:color w:val="212121"/>
          <w:w w:val="65"/>
        </w:rPr>
        <w:t>установки:</w:t>
      </w:r>
      <w:r>
        <w:rPr>
          <w:rFonts w:ascii="Arial" w:hAnsi="Arial"/>
          <w:b/>
          <w:color w:val="212121"/>
          <w:spacing w:val="27"/>
          <w:w w:val="65"/>
        </w:rPr>
        <w:t> </w:t>
      </w:r>
      <w:r>
        <w:rPr>
          <w:color w:val="212121"/>
          <w:w w:val="65"/>
        </w:rPr>
        <w:t>Эти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специалисты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управляют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помпами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перекачки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0"/>
        </w:rPr>
        <w:t>жидкостей,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вода,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нефть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химические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реагенты.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75"/>
          <w:sz w:val="24"/>
        </w:rPr>
        <w:t>&lt;—&gt;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технологических</w:t>
      </w:r>
      <w:r>
        <w:rPr>
          <w:rFonts w:ascii="Arial" w:hAnsi="Arial"/>
          <w:b/>
          <w:color w:val="212121"/>
          <w:spacing w:val="3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компрессоров:</w:t>
      </w:r>
      <w:r>
        <w:rPr>
          <w:rFonts w:ascii="Arial" w:hAnsi="Arial"/>
          <w:b/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Его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задача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связана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с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обслуживанием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и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0"/>
          <w:sz w:val="24"/>
        </w:rPr>
        <w:t>управлением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компрессорными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системами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промышленных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предприятиях.</w:t>
      </w:r>
    </w:p>
    <w:p>
      <w:pPr>
        <w:spacing w:line="364" w:lineRule="auto" w:before="0"/>
        <w:ind w:left="1472" w:right="121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&lt;—&gt;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технологических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насосов: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Специалисты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70"/>
          <w:sz w:val="24"/>
        </w:rPr>
        <w:t>этой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70"/>
          <w:sz w:val="24"/>
        </w:rPr>
        <w:t>области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70"/>
          <w:sz w:val="24"/>
        </w:rPr>
        <w:t>отвечают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70"/>
          <w:sz w:val="24"/>
        </w:rPr>
        <w:t>за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работу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насосных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систем,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используемых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различных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технологических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процессах.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5"/>
        </w:rPr>
        <w:t>&lt;—&gt;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турбогенератора: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Эти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люди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занимаются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управлением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турбогенераторами,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производящими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электроэнергию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электростанциях.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85"/>
        </w:rPr>
        <w:t>Тракторист-машинист:</w:t>
      </w:r>
      <w:r>
        <w:rPr>
          <w:rFonts w:ascii="Arial" w:hAnsi="Arial"/>
          <w:b/>
          <w:color w:val="212121"/>
          <w:spacing w:val="-3"/>
          <w:w w:val="85"/>
        </w:rPr>
        <w:t> </w:t>
      </w:r>
      <w:r>
        <w:rPr>
          <w:color w:val="212121"/>
          <w:w w:val="70"/>
        </w:rPr>
        <w:t>Трактористы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комбайнёры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работают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сельскохозяйственной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строительной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техникой,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тракторы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комбайны.</w:t>
      </w:r>
    </w:p>
    <w:p>
      <w:pPr>
        <w:pStyle w:val="BodyText"/>
        <w:spacing w:line="364" w:lineRule="auto" w:before="212"/>
        <w:ind w:left="852" w:right="912"/>
      </w:pPr>
      <w:r>
        <w:rPr>
          <w:color w:val="212121"/>
          <w:w w:val="55"/>
        </w:rPr>
        <w:t>Это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краткий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обзор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специализаций,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доступных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4"/>
        </w:rPr>
        <w:t>ласт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упра</w:t>
      </w:r>
      <w:r>
        <w:rPr>
          <w:color w:val="212121"/>
          <w:spacing w:val="-6"/>
          <w:w w:val="55"/>
        </w:rPr>
        <w:t>в</w:t>
      </w:r>
      <w:r>
        <w:rPr>
          <w:color w:val="212121"/>
          <w:spacing w:val="-1"/>
          <w:w w:val="57"/>
        </w:rPr>
        <w:t>лени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67"/>
        </w:rPr>
        <w:t>машин.</w:t>
      </w:r>
      <w:r>
        <w:rPr>
          <w:color w:val="212121"/>
          <w:spacing w:val="2"/>
        </w:rPr>
        <w:t> </w:t>
      </w:r>
      <w:r>
        <w:rPr>
          <w:color w:val="212121"/>
          <w:w w:val="7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4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выбр</w:t>
      </w:r>
      <w:r>
        <w:rPr>
          <w:color w:val="212121"/>
          <w:spacing w:val="-6"/>
          <w:w w:val="60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наиб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ле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 </w:t>
      </w:r>
      <w:r>
        <w:rPr>
          <w:color w:val="212121"/>
          <w:w w:val="70"/>
        </w:rPr>
        <w:t>вашим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интересам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профессиональным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целям.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498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7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908;width:62;height:13264" coordorigin="1240,2908" coordsize="62,13264" path="m1302,16137l1301,16133,1298,16125,1295,16122,1290,16116,1286,16114,1279,16111,1275,16110,1266,16110,1263,16111,1255,16114,1252,16116,1246,16122,1244,16125,1240,16133,1240,16137,1240,16145,1240,16149,1244,16156,1246,16160,1252,16166,1255,16168,1263,16171,1266,16172,1275,16172,1279,16171,1286,16168,1290,16166,1295,16160,1298,16156,1301,16149,1302,16145,1302,16141,1302,16137xm1302,14882l1301,14878,1298,14870,1295,14867,1290,14861,1286,14859,1279,14855,1275,14855,1266,14855,1263,14855,1255,14859,1252,14861,1246,14867,1244,14870,1240,14878,1240,14882,1240,14890,1240,14894,1244,14901,1246,14905,1252,14910,1255,14913,1263,14916,1266,14917,1275,14917,1279,14916,1286,14913,1290,14910,1295,14905,1298,14901,1301,14894,1302,14890,1302,14886,1302,14882xm1302,7119l1301,7115,1298,7107,1295,7104,1290,7098,1286,7096,1279,7093,1275,7092,1266,7092,1263,7093,1255,7096,1252,7098,1246,7104,1244,7107,1240,7115,1240,7119,1240,7127,1240,7131,1244,7138,1246,7142,1252,7148,1255,7150,1263,7153,1266,7154,1271,7154,1275,7154,1279,7153,1286,7150,1290,7148,1295,7142,1298,7138,1301,7131,1302,7127,1302,7123,1302,7119xm1302,6282l1301,6278,1298,6270,1295,6267,1290,6261,1286,6259,1279,6256,1275,6255,1266,6255,1263,6256,1255,6259,1252,6261,1246,6267,1244,6270,1240,6278,1240,6282,1240,6290,1240,6294,1244,6302,1246,6305,1252,6311,1255,6313,1263,6316,1266,6317,1275,6317,1279,6316,1286,6313,1290,6311,1295,6305,1298,6302,1301,6294,1302,6290,1302,6286,1302,6282xm1302,5027l1301,5023,1298,5015,1295,5012,1290,5006,1286,5004,1279,5001,1275,5000,1266,5000,1263,5001,1255,5004,1252,5006,1246,5012,1244,5015,1240,5023,1240,5027,1240,5035,1240,5039,1244,5047,1246,5050,1252,5056,1255,5058,1263,5061,1266,5062,1275,5062,1279,5061,1286,5058,1290,5056,1295,5050,1298,5047,1301,5039,1302,5035,1302,5031,1302,5027xm1302,4190l1301,4186,1298,4179,1295,4175,1290,4169,1286,4167,1279,4164,1275,4163,1266,4163,1263,4164,1255,4167,1252,4169,1246,4175,1244,4179,1240,4186,1240,4190,1240,4198,1240,4202,1244,4210,1246,4213,1252,4219,1255,4221,1263,4224,1266,4225,1275,4225,1279,4224,1286,4221,1290,4219,1295,4213,1298,4210,1301,4202,1302,4198,1302,4194,1302,4190xm1302,2935l1301,2931,1298,2923,1295,2920,1290,2914,1286,2912,1279,2909,1275,2908,1266,2908,1263,2909,1255,2912,1252,2914,1246,2920,1244,2923,1240,2931,1240,2935,1240,2943,1240,2947,1244,2955,1246,2958,1252,2964,1255,2966,1263,2969,1266,2970,1271,2970,1275,2970,1279,2969,1286,2966,1290,2964,1295,2958,1298,2955,1301,2947,1302,2943,1302,2939,1302,29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Специальности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женщин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731"/>
      </w:pPr>
      <w:r>
        <w:rPr>
          <w:color w:val="212121"/>
          <w:w w:val="55"/>
        </w:rPr>
        <w:t>Женщины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машиниста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должности,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связанные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управлением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механизмами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мобильными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установками.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женщины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интересные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рабочие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места: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100"/>
        <w:ind w:left="1472" w:right="1537"/>
      </w:pPr>
      <w:r>
        <w:rPr>
          <w:rFonts w:ascii="Arial" w:hAnsi="Arial"/>
          <w:b/>
          <w:color w:val="212121"/>
          <w:spacing w:val="-1"/>
          <w:w w:val="85"/>
        </w:rPr>
        <w:t>Машинист</w:t>
      </w:r>
      <w:r>
        <w:rPr>
          <w:rFonts w:ascii="Arial" w:hAnsi="Arial"/>
          <w:b/>
          <w:color w:val="212121"/>
          <w:spacing w:val="-6"/>
          <w:w w:val="85"/>
        </w:rPr>
        <w:t> </w:t>
      </w:r>
      <w:r>
        <w:rPr>
          <w:rFonts w:ascii="Arial" w:hAnsi="Arial"/>
          <w:b/>
          <w:color w:val="212121"/>
          <w:spacing w:val="-1"/>
          <w:w w:val="85"/>
        </w:rPr>
        <w:t>электропоезда/метро:</w:t>
      </w:r>
      <w:r>
        <w:rPr>
          <w:rFonts w:ascii="Arial" w:hAnsi="Arial"/>
          <w:b/>
          <w:color w:val="212121"/>
          <w:spacing w:val="-5"/>
          <w:w w:val="85"/>
        </w:rPr>
        <w:t> </w:t>
      </w:r>
      <w:r>
        <w:rPr>
          <w:color w:val="212121"/>
          <w:spacing w:val="-1"/>
          <w:w w:val="70"/>
        </w:rPr>
        <w:t>Женщины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могут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работать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сфере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системах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городского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пригородного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регулярное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движение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пассажирских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поездов.</w:t>
      </w:r>
    </w:p>
    <w:p>
      <w:pPr>
        <w:pStyle w:val="BodyText"/>
        <w:spacing w:line="364" w:lineRule="auto"/>
        <w:ind w:left="1472" w:right="1073"/>
      </w:pPr>
      <w:r>
        <w:rPr>
          <w:rFonts w:ascii="Arial" w:hAnsi="Arial"/>
          <w:b/>
          <w:color w:val="212121"/>
          <w:w w:val="60"/>
        </w:rPr>
        <w:t>&lt;—&gt;-погрузчик:</w:t>
      </w:r>
      <w:r>
        <w:rPr>
          <w:rFonts w:ascii="Arial" w:hAnsi="Arial"/>
          <w:b/>
          <w:color w:val="212121"/>
          <w:spacing w:val="34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специальность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позволяет</w:t>
      </w:r>
      <w:r>
        <w:rPr>
          <w:color w:val="212121"/>
          <w:spacing w:val="45"/>
        </w:rPr>
        <w:t> </w:t>
      </w:r>
      <w:r>
        <w:rPr>
          <w:color w:val="212121"/>
          <w:w w:val="60"/>
        </w:rPr>
        <w:t>женщинам</w:t>
      </w:r>
      <w:r>
        <w:rPr>
          <w:color w:val="212121"/>
          <w:spacing w:val="46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45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46"/>
        </w:rPr>
        <w:t> </w:t>
      </w:r>
      <w:r>
        <w:rPr>
          <w:color w:val="212121"/>
          <w:w w:val="60"/>
        </w:rPr>
        <w:t>складах</w:t>
      </w:r>
      <w:r>
        <w:rPr>
          <w:color w:val="212121"/>
          <w:spacing w:val="4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грузоперевозках,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управляя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погрузочными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машинами.</w:t>
      </w:r>
    </w:p>
    <w:p>
      <w:pPr>
        <w:pStyle w:val="BodyText"/>
        <w:spacing w:line="364" w:lineRule="auto"/>
        <w:ind w:left="1472" w:right="882"/>
      </w:pPr>
      <w:r>
        <w:rPr>
          <w:rFonts w:ascii="Arial" w:hAnsi="Arial"/>
          <w:b/>
          <w:color w:val="212121"/>
          <w:w w:val="65"/>
        </w:rPr>
        <w:t>&lt;—&gt;</w:t>
      </w:r>
      <w:r>
        <w:rPr>
          <w:rFonts w:ascii="Arial" w:hAnsi="Arial"/>
          <w:b/>
          <w:color w:val="212121"/>
          <w:spacing w:val="21"/>
          <w:w w:val="65"/>
        </w:rPr>
        <w:t> </w:t>
      </w:r>
      <w:r>
        <w:rPr>
          <w:rFonts w:ascii="Arial" w:hAnsi="Arial"/>
          <w:b/>
          <w:color w:val="212121"/>
          <w:w w:val="65"/>
        </w:rPr>
        <w:t>компрессора:</w:t>
      </w:r>
      <w:r>
        <w:rPr>
          <w:rFonts w:ascii="Arial" w:hAnsi="Arial"/>
          <w:b/>
          <w:color w:val="212121"/>
          <w:spacing w:val="2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области,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женщины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заниматься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обслуживанием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компрессорными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установками,</w:t>
      </w:r>
      <w:r>
        <w:rPr>
          <w:color w:val="212121"/>
          <w:spacing w:val="80"/>
        </w:rPr>
        <w:t> </w:t>
      </w:r>
      <w:r>
        <w:rPr>
          <w:color w:val="212121"/>
          <w:w w:val="55"/>
        </w:rPr>
        <w:t>обеспечивающими</w:t>
      </w:r>
      <w:r>
        <w:rPr>
          <w:color w:val="212121"/>
          <w:spacing w:val="6"/>
        </w:rPr>
        <w:t> 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сжатый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воздух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для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различных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промышленных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целей.</w:t>
      </w:r>
    </w:p>
    <w:p>
      <w:pPr>
        <w:pStyle w:val="BodyText"/>
        <w:spacing w:line="364" w:lineRule="auto"/>
        <w:ind w:left="1472" w:right="1213"/>
      </w:pPr>
      <w:r>
        <w:rPr>
          <w:rFonts w:ascii="Arial" w:hAnsi="Arial"/>
          <w:b/>
          <w:color w:val="212121"/>
          <w:w w:val="65"/>
        </w:rPr>
        <w:t>&lt;—&gt;</w:t>
      </w:r>
      <w:r>
        <w:rPr>
          <w:rFonts w:ascii="Arial" w:hAnsi="Arial"/>
          <w:b/>
          <w:color w:val="212121"/>
          <w:spacing w:val="28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помповой</w:t>
      </w:r>
      <w:r>
        <w:rPr>
          <w:rFonts w:ascii="Arial" w:hAnsi="Arial"/>
          <w:b/>
          <w:color w:val="212121"/>
          <w:spacing w:val="28"/>
          <w:w w:val="65"/>
        </w:rPr>
        <w:t> </w:t>
      </w:r>
      <w:r>
        <w:rPr>
          <w:rFonts w:ascii="Arial" w:hAnsi="Arial"/>
          <w:b/>
          <w:color w:val="212121"/>
          <w:w w:val="65"/>
        </w:rPr>
        <w:t>установки:</w:t>
      </w:r>
      <w:r>
        <w:rPr>
          <w:rFonts w:ascii="Arial" w:hAnsi="Arial"/>
          <w:b/>
          <w:color w:val="212121"/>
          <w:spacing w:val="28"/>
          <w:w w:val="65"/>
        </w:rPr>
        <w:t> </w:t>
      </w:r>
      <w:r>
        <w:rPr>
          <w:color w:val="212121"/>
          <w:w w:val="65"/>
        </w:rPr>
        <w:t>Эта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должность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подразумевает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управление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помпами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перекачки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жидкостей,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вода,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нефть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химические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реагенты.</w:t>
      </w:r>
    </w:p>
    <w:p>
      <w:pPr>
        <w:pStyle w:val="BodyText"/>
        <w:spacing w:line="364" w:lineRule="auto"/>
        <w:ind w:left="1472" w:right="1213"/>
      </w:pPr>
      <w:r>
        <w:rPr>
          <w:rFonts w:ascii="Arial" w:hAnsi="Arial"/>
          <w:b/>
          <w:color w:val="212121"/>
          <w:w w:val="65"/>
        </w:rPr>
        <w:t>Крановщик: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Женщины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заниматься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управлением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кранами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стройплощадках.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перемещение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строительных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поддержание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безопасных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рабочих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площадке.</w:t>
      </w:r>
    </w:p>
    <w:p>
      <w:pPr>
        <w:pStyle w:val="BodyText"/>
        <w:spacing w:before="233"/>
        <w:ind w:left="852"/>
      </w:pPr>
      <w:r>
        <w:rPr>
          <w:color w:val="212121"/>
          <w:w w:val="60"/>
        </w:rPr>
        <w:t>Не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поверите,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женщины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шахте!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537"/>
      </w:pP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горнодобывающей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промышленности.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машинист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шахтной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подъемной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установки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(лебёдки)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имеет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решающее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перемещения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грузов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работников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шахтах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горных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предприятиях.</w:t>
      </w:r>
    </w:p>
    <w:p>
      <w:pPr>
        <w:pStyle w:val="BodyText"/>
        <w:spacing w:line="364" w:lineRule="auto"/>
        <w:ind w:left="852" w:right="1213"/>
      </w:pP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предполагает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механизмами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огромными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лебёдками,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подъем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спуск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грузовых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контейнеров,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шахтёров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землю.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ответственная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роль,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строгого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соблюдения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безопасности.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Отрасли,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2"/>
        </w:rPr>
        <w:t> </w:t>
      </w:r>
      <w:r>
        <w:rPr>
          <w:color w:val="212121"/>
        </w:rPr>
        <w:t>используется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537"/>
      </w:pPr>
      <w:r>
        <w:rPr>
          <w:color w:val="212121"/>
          <w:w w:val="60"/>
        </w:rPr>
        <w:t>Профессии,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связанные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управлением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видами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машин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механизмов,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находят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применение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отраслях,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включая: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99"/>
        <w:ind w:left="1472" w:right="873"/>
      </w:pPr>
      <w:r>
        <w:rPr>
          <w:rFonts w:ascii="Arial" w:hAnsi="Arial"/>
          <w:b/>
          <w:color w:val="212121"/>
          <w:spacing w:val="-2"/>
          <w:w w:val="75"/>
        </w:rPr>
        <w:t>Железнодорожный</w:t>
      </w:r>
      <w:r>
        <w:rPr>
          <w:rFonts w:ascii="Arial" w:hAnsi="Arial"/>
          <w:b/>
          <w:color w:val="212121"/>
          <w:spacing w:val="3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транспорт: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color w:val="212121"/>
          <w:spacing w:val="-1"/>
          <w:w w:val="70"/>
        </w:rPr>
        <w:t>Специалисты</w:t>
      </w:r>
      <w:r>
        <w:rPr>
          <w:color w:val="212121"/>
          <w:spacing w:val="7"/>
          <w:w w:val="70"/>
        </w:rPr>
        <w:t> </w:t>
      </w:r>
      <w:r>
        <w:rPr>
          <w:color w:val="212121"/>
          <w:spacing w:val="-1"/>
          <w:w w:val="70"/>
        </w:rPr>
        <w:t>по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управлению</w:t>
      </w:r>
      <w:r>
        <w:rPr>
          <w:color w:val="212121"/>
          <w:spacing w:val="7"/>
          <w:w w:val="70"/>
        </w:rPr>
        <w:t> </w:t>
      </w:r>
      <w:r>
        <w:rPr>
          <w:color w:val="212121"/>
          <w:spacing w:val="-1"/>
          <w:w w:val="70"/>
        </w:rPr>
        <w:t>электропоездами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и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локомотивами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перемещение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пассажиров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грузов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железным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дорогам.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Строительство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и</w:t>
      </w:r>
      <w:r>
        <w:rPr>
          <w:rFonts w:ascii="Arial" w:hAnsi="Arial"/>
          <w:b/>
          <w:color w:val="212121"/>
          <w:spacing w:val="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стройиндустрия:</w:t>
      </w:r>
      <w:r>
        <w:rPr>
          <w:rFonts w:ascii="Arial" w:hAnsi="Arial"/>
          <w:b/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Работники,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управляющие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бульдозерами,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экскаваторами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другими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строительными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машинами,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задействованы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различных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497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6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3828" coordorigin="1240,615" coordsize="62,3828" path="m1302,4407l1301,4403,1298,4395,1295,4392,1290,4386,1286,4384,1279,4381,1275,4380,1266,4380,1263,4381,1255,4384,1252,4386,1246,4392,1244,4396,1240,4403,1240,4407,1240,4415,1240,4419,1244,4427,1246,4430,1252,4436,1255,4438,1263,4441,1266,4442,1271,4442,1275,4442,1279,4441,1286,4438,1290,4436,1295,4430,1298,4427,1301,4419,1302,4415,1302,4411,1302,4407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2,624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<v:path arrowok="t"/>
              <v:fill type="solid"/>
            </v:shape>
            <v:shape style="position:absolute;left:852;top:8300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55"/>
        </w:rPr>
        <w:t>строительных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проектах.</w:t>
      </w:r>
    </w:p>
    <w:p>
      <w:pPr>
        <w:pStyle w:val="BodyText"/>
        <w:spacing w:line="364" w:lineRule="auto" w:before="143"/>
        <w:ind w:left="1472" w:right="1213"/>
      </w:pPr>
      <w:r>
        <w:rPr>
          <w:rFonts w:ascii="Arial" w:hAnsi="Arial"/>
          <w:b/>
          <w:color w:val="212121"/>
          <w:w w:val="85"/>
        </w:rPr>
        <w:t>Горнодобывающая промышленность:</w:t>
      </w:r>
      <w:r>
        <w:rPr>
          <w:rFonts w:ascii="Arial" w:hAnsi="Arial"/>
          <w:b/>
          <w:color w:val="212121"/>
          <w:spacing w:val="1"/>
          <w:w w:val="85"/>
        </w:rPr>
        <w:t> </w:t>
      </w:r>
      <w:r>
        <w:rPr>
          <w:color w:val="212121"/>
          <w:w w:val="75"/>
        </w:rPr>
        <w:t>Специалисты,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осуществляющие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60"/>
        </w:rPr>
        <w:t>управление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подъемными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установками,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выполняют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функции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перемещению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грузов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горняков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шахтах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горных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предприятиях.</w:t>
      </w:r>
    </w:p>
    <w:p>
      <w:pPr>
        <w:pStyle w:val="BodyText"/>
        <w:spacing w:line="364" w:lineRule="auto"/>
        <w:ind w:left="1472" w:right="1731"/>
      </w:pPr>
      <w:r>
        <w:rPr>
          <w:rFonts w:ascii="Arial" w:hAnsi="Arial"/>
          <w:b/>
          <w:color w:val="212121"/>
          <w:w w:val="65"/>
        </w:rPr>
        <w:t>Транспортировка</w:t>
      </w:r>
      <w:r>
        <w:rPr>
          <w:rFonts w:ascii="Arial" w:hAnsi="Arial"/>
          <w:b/>
          <w:color w:val="212121"/>
          <w:spacing w:val="6"/>
          <w:w w:val="65"/>
        </w:rPr>
        <w:t> </w:t>
      </w:r>
      <w:r>
        <w:rPr>
          <w:rFonts w:ascii="Arial" w:hAnsi="Arial"/>
          <w:b/>
          <w:color w:val="212121"/>
          <w:w w:val="65"/>
        </w:rPr>
        <w:t>грузов: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color w:val="212121"/>
          <w:w w:val="65"/>
        </w:rPr>
        <w:t>Работники,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управляющие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кранами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погрузочными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0"/>
        </w:rPr>
        <w:t>машинами,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заняты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грузоперевозках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складских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операциях.</w:t>
      </w:r>
    </w:p>
    <w:p>
      <w:pPr>
        <w:pStyle w:val="BodyText"/>
        <w:spacing w:line="364" w:lineRule="auto"/>
        <w:ind w:left="1472" w:right="1731"/>
      </w:pPr>
      <w:r>
        <w:rPr>
          <w:rFonts w:ascii="Arial" w:hAnsi="Arial"/>
          <w:b/>
          <w:color w:val="212121"/>
          <w:w w:val="60"/>
        </w:rPr>
        <w:t>Энергетика: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Специалисты,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контролирующие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компрессоры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генераторы,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энергетических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установках.</w:t>
      </w:r>
    </w:p>
    <w:p>
      <w:pPr>
        <w:pStyle w:val="BodyText"/>
        <w:spacing w:line="364" w:lineRule="auto"/>
        <w:ind w:left="1472" w:right="1731"/>
      </w:pPr>
      <w:r>
        <w:rPr>
          <w:rFonts w:ascii="Arial" w:hAnsi="Arial"/>
          <w:b/>
          <w:color w:val="212121"/>
          <w:w w:val="65"/>
        </w:rPr>
        <w:t>Судостроение: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color w:val="212121"/>
          <w:w w:val="65"/>
        </w:rPr>
        <w:t>Работники,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занимающиеся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обслуживанием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двигательной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установки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судна,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заняться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обслуживанием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ремонтом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морских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судов.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Сельское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хозяйство: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color w:val="212121"/>
          <w:spacing w:val="-1"/>
          <w:w w:val="70"/>
        </w:rPr>
        <w:t>Трактористы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специалисты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управлению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сельскохозяйственной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техникой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хозяйстве.</w:t>
      </w:r>
    </w:p>
    <w:p>
      <w:pPr>
        <w:pStyle w:val="BodyText"/>
        <w:spacing w:line="364" w:lineRule="auto" w:before="235"/>
        <w:ind w:left="852" w:right="1407"/>
      </w:pP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машинами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механизмами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находят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свое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применение.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Многие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другие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сферы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требуют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навыков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опыта.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3176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w w:val="105"/>
        </w:rPr>
        <w:t>10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качеств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навыков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731"/>
      </w:pPr>
      <w:r>
        <w:rPr>
          <w:color w:val="212121"/>
          <w:w w:val="60"/>
        </w:rPr>
        <w:t>Для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карьеры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управления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машинами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механизмами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следующие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качества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навыки: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364" w:lineRule="auto" w:before="0" w:after="0"/>
        <w:ind w:left="1472" w:right="159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Техническое</w:t>
      </w:r>
      <w:r>
        <w:rPr>
          <w:rFonts w:ascii="Arial" w:hAnsi="Arial"/>
          <w:b/>
          <w:color w:val="212121"/>
          <w:spacing w:val="1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мастерство:</w:t>
      </w:r>
      <w:r>
        <w:rPr>
          <w:rFonts w:ascii="Arial" w:hAnsi="Arial"/>
          <w:b/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Умение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работать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различными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видами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машин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80"/>
          <w:sz w:val="24"/>
        </w:rPr>
        <w:t>оборудования.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364" w:lineRule="auto" w:before="64" w:after="0"/>
        <w:ind w:left="1472" w:right="1174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6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5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269;width:4649;height:4649" type="#_x0000_t75" stroked="false">
              <v:imagedata r:id="rId33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  <w:sz w:val="24"/>
        </w:rPr>
        <w:t>Оперативное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мышление: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Способность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быстро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реагировать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изменяющиеся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75"/>
          <w:sz w:val="24"/>
        </w:rPr>
        <w:t>условия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ситуации.</w:t>
      </w: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364" w:lineRule="auto" w:before="0" w:after="0"/>
        <w:ind w:left="1472" w:right="204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Ответственность:</w:t>
      </w:r>
      <w:r>
        <w:rPr>
          <w:rFonts w:ascii="Arial" w:hAnsi="Arial"/>
          <w:b/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Готовность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нести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ответственность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за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безопасность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работоспособность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оборудования.</w:t>
      </w: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364" w:lineRule="auto" w:before="0" w:after="0"/>
        <w:ind w:left="1472" w:right="175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Коммуникабельность:</w:t>
      </w:r>
      <w:r>
        <w:rPr>
          <w:rFonts w:ascii="Arial" w:hAnsi="Arial"/>
          <w:b/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Важно</w:t>
      </w:r>
      <w:r>
        <w:rPr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иметь</w:t>
      </w:r>
      <w:r>
        <w:rPr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навыки</w:t>
      </w:r>
      <w:r>
        <w:rPr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общения</w:t>
      </w:r>
      <w:r>
        <w:rPr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взаимодействия</w:t>
      </w:r>
      <w:r>
        <w:rPr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75"/>
          <w:sz w:val="24"/>
        </w:rPr>
        <w:t>коллегами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клиентами.</w:t>
      </w: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364" w:lineRule="auto" w:before="0" w:after="0"/>
        <w:ind w:left="1472" w:right="206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Организованность:</w:t>
      </w:r>
      <w:r>
        <w:rPr>
          <w:rFonts w:ascii="Arial" w:hAnsi="Arial"/>
          <w:b/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Умение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планировать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координировать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операции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75"/>
          <w:sz w:val="24"/>
        </w:rPr>
        <w:t>машинами.</w:t>
      </w: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364" w:lineRule="auto" w:before="0" w:after="0"/>
        <w:ind w:left="1472" w:right="194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Аналитический</w:t>
      </w:r>
      <w:r>
        <w:rPr>
          <w:rFonts w:ascii="Arial" w:hAnsi="Arial"/>
          <w:b/>
          <w:color w:val="212121"/>
          <w:spacing w:val="29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склад</w:t>
      </w:r>
      <w:r>
        <w:rPr>
          <w:rFonts w:ascii="Arial" w:hAnsi="Arial"/>
          <w:b/>
          <w:color w:val="212121"/>
          <w:spacing w:val="29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ума:</w:t>
      </w:r>
      <w:r>
        <w:rPr>
          <w:rFonts w:ascii="Arial" w:hAnsi="Arial"/>
          <w:b/>
          <w:color w:val="212121"/>
          <w:spacing w:val="31"/>
          <w:w w:val="65"/>
          <w:sz w:val="24"/>
        </w:rPr>
        <w:t> </w:t>
      </w:r>
      <w:r>
        <w:rPr>
          <w:color w:val="212121"/>
          <w:w w:val="65"/>
          <w:sz w:val="24"/>
        </w:rPr>
        <w:t>Способность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анализа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технических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данных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80"/>
          <w:sz w:val="24"/>
        </w:rPr>
        <w:t>ситуаций.</w:t>
      </w: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364" w:lineRule="auto" w:before="0" w:after="0"/>
        <w:ind w:left="1472" w:right="137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Физическая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выносливость: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Работа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машинами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иногда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требует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физической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75"/>
          <w:sz w:val="24"/>
        </w:rPr>
        <w:t>активности.</w:t>
      </w: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364" w:lineRule="auto" w:before="0" w:after="0"/>
        <w:ind w:left="1472" w:right="156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Терпимость</w:t>
      </w:r>
      <w:r>
        <w:rPr>
          <w:rFonts w:ascii="Arial" w:hAnsi="Arial"/>
          <w:b/>
          <w:color w:val="212121"/>
          <w:spacing w:val="12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</w:t>
      </w:r>
      <w:r>
        <w:rPr>
          <w:rFonts w:ascii="Arial" w:hAnsi="Arial"/>
          <w:b/>
          <w:color w:val="212121"/>
          <w:spacing w:val="1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стрессу:</w:t>
      </w:r>
      <w:r>
        <w:rPr>
          <w:rFonts w:ascii="Arial" w:hAnsi="Arial"/>
          <w:b/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некоторых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ситуациях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могут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возникать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стрессовые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65"/>
          <w:sz w:val="24"/>
        </w:rPr>
        <w:t>моменты,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важно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уметь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справляться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ними.</w:t>
      </w: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274" w:lineRule="exact" w:before="0" w:after="0"/>
        <w:ind w:left="1472" w:right="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Автономность:</w:t>
      </w:r>
      <w:r>
        <w:rPr>
          <w:rFonts w:ascii="Arial" w:hAnsi="Arial"/>
          <w:b/>
          <w:color w:val="212121"/>
          <w:spacing w:val="55"/>
          <w:sz w:val="24"/>
        </w:rPr>
        <w:t> </w:t>
      </w:r>
      <w:r>
        <w:rPr>
          <w:color w:val="212121"/>
          <w:w w:val="60"/>
          <w:sz w:val="24"/>
        </w:rPr>
        <w:t>Способность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60"/>
          <w:sz w:val="24"/>
        </w:rPr>
        <w:t>работать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60"/>
          <w:sz w:val="24"/>
        </w:rPr>
        <w:t>над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60"/>
          <w:sz w:val="24"/>
        </w:rPr>
        <w:t>проектами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60"/>
          <w:sz w:val="24"/>
        </w:rPr>
        <w:t>самостоятельно.</w:t>
      </w:r>
    </w:p>
    <w:p>
      <w:pPr>
        <w:pStyle w:val="ListParagraph"/>
        <w:numPr>
          <w:ilvl w:val="2"/>
          <w:numId w:val="13"/>
        </w:numPr>
        <w:tabs>
          <w:tab w:pos="1472" w:val="left" w:leader="none"/>
        </w:tabs>
        <w:spacing w:line="364" w:lineRule="auto" w:before="129" w:after="0"/>
        <w:ind w:left="1472" w:right="1296" w:hanging="41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Обучаемость:</w:t>
      </w:r>
      <w:r>
        <w:rPr>
          <w:rFonts w:ascii="Arial" w:hAnsi="Arial"/>
          <w:b/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Готовность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обучению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совершенствованию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навыков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сфере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новой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техники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оборудования.</w:t>
      </w:r>
    </w:p>
    <w:p>
      <w:pPr>
        <w:pStyle w:val="Heading2"/>
        <w:spacing w:before="19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Обучение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повышение</w:t>
      </w:r>
      <w:r>
        <w:rPr>
          <w:color w:val="212121"/>
          <w:spacing w:val="32"/>
        </w:rPr>
        <w:t> </w:t>
      </w:r>
      <w:r>
        <w:rPr>
          <w:color w:val="212121"/>
        </w:rPr>
        <w:t>квалификации.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13"/>
      </w:pP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интересуется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работой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машинами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механизмами,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программ.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квалификации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доступны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знания.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13"/>
      </w:pPr>
      <w:r>
        <w:rPr/>
        <w:pict>
          <v:rect style="position:absolute;margin-left:0pt;margin-top:.532836pt;width:594.999952pt;height:840.592945pt;mso-position-horizontal-relative:page;mso-position-vertical-relative:page;z-index:-16495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4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255;width:62;height:4246" coordorigin="1240,6255" coordsize="62,4246" path="m1302,10465l1301,10462,1298,10454,1295,10451,1290,10445,1286,10443,1279,10439,1275,10439,1266,10439,1263,10439,1255,10443,1252,10445,1246,10451,1244,10454,1240,10462,1240,10465,1240,10474,1240,10478,1244,10485,1246,10489,1249,10492,1252,10494,1255,10497,1263,10500,1266,10501,1271,10501,1275,10501,1279,10500,1286,10497,1290,10494,1292,10492,1295,10489,1298,10485,1301,10478,1302,10474,1302,10470,1302,10465xm1302,10047l1301,10043,1298,10036,1295,10032,1292,10029,1290,10026,1286,10024,1279,10021,1275,10020,1266,10020,1263,10021,1255,10024,1252,10026,1246,10032,1244,10036,1240,10043,1240,10047,1240,10055,1240,10059,1244,10067,1246,10070,1252,10076,1255,10078,1263,10081,1266,10082,1271,10082,1275,10082,1279,10081,1286,10078,1290,10076,1295,10070,1298,10067,1301,10059,1302,10055,1302,10051,1302,10047xm1302,9629l1301,9625,1298,9617,1295,9614,1290,9608,1286,9606,1279,9603,1275,9602,1266,9602,1263,9603,1255,9606,1252,9608,1246,9614,1244,9617,1240,9625,1240,9629,1240,9637,1240,9641,1244,9649,1246,9652,1249,9655,1252,9658,1255,9660,1263,9663,1266,9664,1271,9664,1275,9664,1279,9663,1286,9660,1290,9658,1292,9655,1295,9652,1298,9649,1301,9641,1302,9637,1302,9633,1302,9629xm1302,9210l1301,9206,1298,9199,1295,9196,1290,9190,1286,9187,1279,9184,1275,9184,1266,9184,1263,9184,1255,9187,1252,9190,1246,9196,1244,9199,1240,9206,1240,9210,1240,9219,1240,9223,1244,9230,1246,9234,1252,9239,1255,9242,1263,9245,1266,9246,1271,9246,1275,9246,1279,9245,1286,9242,1290,9239,1295,9234,1298,9230,1301,9223,1302,9219,1302,9215,1302,9210xm1302,8374l1301,8370,1298,8362,1295,8359,1290,8353,1286,8351,1279,8348,1275,8347,1266,8347,1263,8348,1255,8351,1252,8353,1246,8359,1244,8362,1240,8370,1240,8374,1240,8382,1240,8386,1244,8393,1246,8397,1252,8403,1255,8405,1263,8408,1266,8409,1271,8409,1275,8409,1279,8408,1286,8405,1290,8403,1295,8397,1298,8393,1301,8386,1302,8382,1302,8378,1302,8374xm1302,7955l1301,7951,1298,7944,1295,7940,1290,7935,1286,7932,1279,7929,1275,7929,1266,7929,1263,7929,1255,7932,1252,7935,1246,7940,1244,7944,1240,7951,1240,7955,1240,7964,1240,7968,1244,7975,1246,7978,1249,7981,1252,7984,1255,7986,1263,7990,1266,7990,1271,7990,1275,7990,1279,7990,1286,7986,1290,7984,1292,7981,1295,7978,1298,7975,1301,7968,1302,7964,1302,7959,1302,7955xm1302,7537l1301,7533,1298,7525,1295,7522,1290,7516,1286,7514,1279,7511,1275,7510,1266,7510,1263,7511,1255,7514,1252,7516,1246,7522,1244,7525,1240,7533,1240,7537,1240,7545,1240,7549,1244,7557,1246,7560,1249,7563,1252,7566,1255,7568,1263,7571,1266,7572,1271,7572,1275,7572,1279,7571,1286,7568,1290,7566,1292,7563,1295,7560,1298,7557,1301,7549,1302,7545,1302,7541,1302,7537xm1302,6700l1301,6696,1298,6689,1295,6685,1290,6680,1286,6677,1279,6674,1275,6673,1266,6673,1263,6674,1255,6677,1252,6680,1246,6685,1244,6689,1240,6696,1240,6700,1240,6709,1240,6712,1244,6720,1246,6723,1249,6726,1252,6729,1255,6731,1259,6733,1263,6735,1266,6735,1271,6735,1275,6735,1279,6735,1282,6733,1286,6731,1290,6729,1292,6726,1295,6723,1298,6720,1301,6712,1302,6709,1302,6704,1302,6700xm1302,6282l1301,6278,1298,6270,1295,6267,1290,6261,1286,6259,1279,6256,1275,6255,1266,6255,1263,6256,1255,6259,1252,6261,1246,6267,1244,6270,1240,6278,1240,6282,1240,6290,1240,6294,1244,6302,1246,6305,1252,6311,1255,6313,1263,6316,1266,6317,1275,6317,1279,6316,1286,6313,1290,6311,1295,6305,1298,6302,1301,6294,1302,6290,1302,6286,1302,628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первую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очередь,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вхождения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профессию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техническое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профессиональное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училище,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колледж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технический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инсти</w:t>
      </w:r>
      <w:r>
        <w:rPr>
          <w:color w:val="212121"/>
          <w:spacing w:val="2"/>
          <w:w w:val="53"/>
        </w:rPr>
        <w:t>т</w:t>
      </w:r>
      <w:r>
        <w:rPr>
          <w:color w:val="212121"/>
          <w:w w:val="51"/>
        </w:rPr>
        <w:t>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9"/>
        </w:rPr>
        <w:t>О</w:t>
      </w:r>
      <w:r>
        <w:rPr>
          <w:color w:val="212121"/>
          <w:spacing w:val="-6"/>
          <w:w w:val="69"/>
        </w:rPr>
        <w:t>б</w:t>
      </w:r>
      <w:r>
        <w:rPr>
          <w:color w:val="212121"/>
          <w:w w:val="55"/>
        </w:rPr>
        <w:t>учение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еор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3"/>
        </w:rPr>
        <w:t>тические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знания</w:t>
      </w:r>
      <w:r>
        <w:rPr>
          <w:color w:val="212121"/>
          <w:w w:val="5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3"/>
        </w:rPr>
        <w:t>тический </w:t>
      </w:r>
      <w:r>
        <w:rPr>
          <w:color w:val="212121"/>
          <w:w w:val="70"/>
        </w:rPr>
        <w:t>опыт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работы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машинами.</w:t>
      </w:r>
    </w:p>
    <w:p>
      <w:pPr>
        <w:pStyle w:val="BodyText"/>
        <w:spacing w:line="364" w:lineRule="auto"/>
        <w:ind w:left="852" w:right="1537"/>
      </w:pPr>
      <w:r>
        <w:rPr>
          <w:color w:val="212121"/>
          <w:w w:val="55"/>
        </w:rPr>
        <w:t>После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завершения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базовой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курсы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повышения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квалификации.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обучиться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технологиям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обслуживания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машин.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последних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тенденций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индустрии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повысить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ваши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навыки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ценность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рынке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труда.</w:t>
      </w:r>
    </w:p>
    <w:p>
      <w:pPr>
        <w:pStyle w:val="BodyText"/>
        <w:spacing w:line="364" w:lineRule="auto"/>
        <w:ind w:left="852" w:right="1213"/>
      </w:pPr>
      <w:r>
        <w:rPr>
          <w:color w:val="212121"/>
          <w:w w:val="60"/>
        </w:rPr>
        <w:t>Таким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образом,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обучение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повышение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квалификации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часть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карьерного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роста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машинами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механизмами.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Главное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помнить,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машинами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обучения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роста.</w:t>
      </w:r>
    </w:p>
    <w:p>
      <w:pPr>
        <w:pStyle w:val="BodyText"/>
        <w:spacing w:before="9"/>
        <w:rPr>
          <w:sz w:val="25"/>
        </w:r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Список</w:t>
      </w:r>
      <w:r>
        <w:rPr>
          <w:color w:val="212121"/>
          <w:spacing w:val="24"/>
        </w:rPr>
        <w:t> </w:t>
      </w:r>
      <w:r>
        <w:rPr>
          <w:color w:val="212121"/>
        </w:rPr>
        <w:t>учебных</w:t>
      </w:r>
      <w:r>
        <w:rPr>
          <w:color w:val="212121"/>
          <w:spacing w:val="24"/>
        </w:rPr>
        <w:t> </w:t>
      </w:r>
      <w:r>
        <w:rPr>
          <w:color w:val="212121"/>
        </w:rPr>
        <w:t>заведений,</w:t>
      </w:r>
      <w:r>
        <w:rPr>
          <w:color w:val="212121"/>
          <w:spacing w:val="24"/>
        </w:rPr>
        <w:t> </w:t>
      </w:r>
      <w:r>
        <w:rPr>
          <w:color w:val="212121"/>
        </w:rPr>
        <w:t>ВУЗов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2"/>
        <w:ind w:left="1472"/>
      </w:pPr>
      <w:r>
        <w:rPr>
          <w:color w:val="212121"/>
          <w:w w:val="60"/>
        </w:rPr>
        <w:t>РУТ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(МИИТ)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Российский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университет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транспорта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(МИИТ)</w:t>
      </w:r>
    </w:p>
    <w:p>
      <w:pPr>
        <w:pStyle w:val="BodyText"/>
        <w:spacing w:line="364" w:lineRule="auto" w:before="143"/>
        <w:ind w:left="1472" w:right="365"/>
      </w:pPr>
      <w:r>
        <w:rPr>
          <w:color w:val="212121"/>
          <w:w w:val="55"/>
        </w:rPr>
        <w:t>Петербургский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сообщения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Императора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Александра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85"/>
        </w:rPr>
        <w:t>I</w:t>
      </w:r>
    </w:p>
    <w:p>
      <w:pPr>
        <w:pStyle w:val="BodyText"/>
        <w:spacing w:line="364" w:lineRule="auto"/>
        <w:ind w:left="1472" w:right="1731"/>
      </w:pPr>
      <w:r>
        <w:rPr>
          <w:color w:val="212121"/>
          <w:w w:val="55"/>
        </w:rPr>
        <w:t>Ростовский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сообщения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РГУПС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Самарский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сообщения</w:t>
      </w:r>
    </w:p>
    <w:p>
      <w:pPr>
        <w:pStyle w:val="BodyText"/>
        <w:spacing w:line="364" w:lineRule="auto"/>
        <w:ind w:left="1472" w:right="365"/>
      </w:pPr>
      <w:r>
        <w:rPr>
          <w:color w:val="212121"/>
          <w:w w:val="55"/>
        </w:rPr>
        <w:t>Филиал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Самарского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государственного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университета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сообщения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Нижнем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Новгороде</w:t>
      </w:r>
    </w:p>
    <w:p>
      <w:pPr>
        <w:pStyle w:val="BodyText"/>
        <w:spacing w:line="364" w:lineRule="auto"/>
        <w:ind w:left="1472" w:right="1731"/>
      </w:pPr>
      <w:r>
        <w:rPr>
          <w:color w:val="212121"/>
          <w:w w:val="55"/>
        </w:rPr>
        <w:t>Дальневосточный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сообщения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(ДВГУПС)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Уральский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сообщения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УрГУПС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Омский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сообщения</w:t>
      </w:r>
    </w:p>
    <w:p>
      <w:pPr>
        <w:pStyle w:val="BodyText"/>
        <w:spacing w:before="135"/>
        <w:ind w:left="1472"/>
      </w:pPr>
      <w:r>
        <w:rPr>
          <w:color w:val="212121"/>
          <w:w w:val="55"/>
        </w:rPr>
        <w:t>ИрГУПС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Иркутский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сообщения</w:t>
      </w:r>
    </w:p>
    <w:p>
      <w:pPr>
        <w:pStyle w:val="BodyText"/>
        <w:spacing w:before="7"/>
        <w:rPr>
          <w:sz w:val="29"/>
        </w:rPr>
      </w:pPr>
    </w:p>
    <w:p>
      <w:pPr>
        <w:pStyle w:val="Heading2"/>
        <w:spacing w:line="256" w:lineRule="auto"/>
        <w:ind w:right="1914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20"/>
          <w:w w:val="105"/>
        </w:rPr>
        <w:t>действия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(ролевая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игра)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94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93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5.1.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Ролевая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«День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машиниста».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13"/>
      </w:pPr>
      <w:r>
        <w:rPr>
          <w:rFonts w:ascii="Arial" w:hAnsi="Arial"/>
          <w:b/>
          <w:color w:val="212121"/>
          <w:w w:val="65"/>
        </w:rPr>
        <w:t>Цель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rFonts w:ascii="Arial" w:hAnsi="Arial"/>
          <w:b/>
          <w:color w:val="212121"/>
          <w:w w:val="65"/>
        </w:rPr>
        <w:t>ролевой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игры: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Дать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ученикам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представление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том,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проходит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типичный</w:t>
      </w:r>
      <w:r>
        <w:rPr>
          <w:color w:val="212121"/>
          <w:spacing w:val="-40"/>
          <w:w w:val="65"/>
        </w:rPr>
        <w:t> </w:t>
      </w:r>
      <w:r>
        <w:rPr>
          <w:color w:val="212121"/>
          <w:spacing w:val="-1"/>
          <w:w w:val="60"/>
        </w:rPr>
        <w:t>рабочий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день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машиниста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электровоза,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выявить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основные</w:t>
      </w:r>
      <w:r>
        <w:rPr>
          <w:color w:val="212121"/>
          <w:w w:val="60"/>
        </w:rPr>
        <w:t> задачи, навыки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ответственности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профессии.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Сценарий</w:t>
      </w:r>
      <w:r>
        <w:rPr>
          <w:color w:val="212121"/>
          <w:spacing w:val="24"/>
        </w:rPr>
        <w:t> </w:t>
      </w:r>
      <w:r>
        <w:rPr>
          <w:color w:val="212121"/>
        </w:rPr>
        <w:t>ролевой</w:t>
      </w:r>
      <w:r>
        <w:rPr>
          <w:color w:val="212121"/>
          <w:spacing w:val="25"/>
        </w:rPr>
        <w:t> </w:t>
      </w:r>
      <w:r>
        <w:rPr>
          <w:color w:val="212121"/>
        </w:rPr>
        <w:t>игры: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731"/>
      </w:pPr>
      <w:r>
        <w:rPr>
          <w:rFonts w:ascii="Arial" w:hAnsi="Arial"/>
          <w:b/>
          <w:color w:val="212121"/>
          <w:spacing w:val="-1"/>
          <w:w w:val="103"/>
        </w:rPr>
        <w:t>В</w:t>
      </w:r>
      <w:r>
        <w:rPr>
          <w:rFonts w:ascii="Arial" w:hAnsi="Arial"/>
          <w:b/>
          <w:color w:val="212121"/>
          <w:spacing w:val="-4"/>
          <w:w w:val="103"/>
        </w:rPr>
        <w:t>в</w:t>
      </w:r>
      <w:r>
        <w:rPr>
          <w:rFonts w:ascii="Arial" w:hAnsi="Arial"/>
          <w:b/>
          <w:color w:val="212121"/>
          <w:spacing w:val="-1"/>
          <w:w w:val="103"/>
        </w:rPr>
        <w:t>едение</w:t>
      </w:r>
      <w:r>
        <w:rPr>
          <w:rFonts w:ascii="Arial" w:hAnsi="Arial"/>
          <w:b/>
          <w:color w:val="212121"/>
          <w:w w:val="103"/>
        </w:rPr>
        <w:t>: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color w:val="212121"/>
          <w:w w:val="63"/>
        </w:rPr>
        <w:t>В</w:t>
      </w:r>
      <w:r>
        <w:rPr>
          <w:color w:val="212121"/>
          <w:spacing w:val="-6"/>
          <w:w w:val="63"/>
        </w:rPr>
        <w:t>е</w:t>
      </w:r>
      <w:r>
        <w:rPr>
          <w:color w:val="212121"/>
          <w:spacing w:val="-1"/>
          <w:w w:val="62"/>
        </w:rPr>
        <w:t>дущи</w:t>
      </w:r>
      <w:r>
        <w:rPr>
          <w:color w:val="212121"/>
          <w:w w:val="6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9"/>
          <w:w w:val="58"/>
        </w:rPr>
        <w:t>б</w:t>
      </w:r>
      <w:r>
        <w:rPr>
          <w:color w:val="212121"/>
          <w:w w:val="58"/>
        </w:rPr>
        <w:t>ъя</w:t>
      </w:r>
      <w:r>
        <w:rPr>
          <w:color w:val="212121"/>
          <w:spacing w:val="-6"/>
          <w:w w:val="58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ученики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перенесу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машинис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1"/>
          <w:w w:val="56"/>
        </w:rPr>
        <w:t>ов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1"/>
          <w:w w:val="54"/>
        </w:rPr>
        <w:t>ле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4"/>
        </w:rPr>
        <w:t>тро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6"/>
          <w:w w:val="58"/>
        </w:rPr>
        <w:t>е</w:t>
      </w:r>
      <w:r>
        <w:rPr>
          <w:color w:val="212121"/>
          <w:spacing w:val="-1"/>
          <w:w w:val="54"/>
        </w:rPr>
        <w:t>зно</w:t>
      </w:r>
      <w:r>
        <w:rPr>
          <w:color w:val="212121"/>
          <w:w w:val="54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доро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испы</w:t>
      </w:r>
      <w:r>
        <w:rPr>
          <w:color w:val="212121"/>
          <w:spacing w:val="-4"/>
          <w:w w:val="57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5"/>
        </w:rPr>
        <w:t>чи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997"/>
      </w:pPr>
      <w:r>
        <w:rPr>
          <w:rFonts w:ascii="Arial" w:hAnsi="Arial"/>
          <w:b/>
          <w:color w:val="212121"/>
          <w:w w:val="65"/>
        </w:rPr>
        <w:t>Описание</w:t>
      </w:r>
      <w:r>
        <w:rPr>
          <w:rFonts w:ascii="Arial" w:hAnsi="Arial"/>
          <w:b/>
          <w:color w:val="212121"/>
          <w:spacing w:val="22"/>
          <w:w w:val="65"/>
        </w:rPr>
        <w:t> </w:t>
      </w:r>
      <w:r>
        <w:rPr>
          <w:rFonts w:ascii="Arial" w:hAnsi="Arial"/>
          <w:b/>
          <w:color w:val="212121"/>
          <w:w w:val="65"/>
        </w:rPr>
        <w:t>ситуации:</w:t>
      </w:r>
      <w:r>
        <w:rPr>
          <w:rFonts w:ascii="Arial" w:hAnsi="Arial"/>
          <w:b/>
          <w:color w:val="212121"/>
          <w:spacing w:val="23"/>
          <w:w w:val="65"/>
        </w:rPr>
        <w:t> </w:t>
      </w:r>
      <w:r>
        <w:rPr>
          <w:color w:val="212121"/>
          <w:w w:val="65"/>
        </w:rPr>
        <w:t>Ученики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разделяются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группы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4-5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человек,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каждая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группа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экипаж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электровоза.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игры,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участник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опр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60"/>
        </w:rPr>
        <w:t>ленну</w:t>
      </w:r>
      <w:r>
        <w:rPr>
          <w:color w:val="212121"/>
          <w:w w:val="60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экипаже</w:t>
      </w:r>
      <w:r>
        <w:rPr>
          <w:color w:val="212121"/>
          <w:w w:val="58"/>
        </w:rPr>
        <w:t>: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машинис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7"/>
        </w:rPr>
        <w:t>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помощник,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инженер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 </w:t>
      </w:r>
      <w:r>
        <w:rPr>
          <w:color w:val="212121"/>
          <w:w w:val="65"/>
        </w:rPr>
        <w:t>техническому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обслуживанию,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диспетчер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движения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поезда.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731"/>
      </w:pPr>
      <w:r>
        <w:rPr>
          <w:rFonts w:ascii="Arial" w:hAnsi="Arial"/>
          <w:b/>
          <w:color w:val="212121"/>
          <w:w w:val="60"/>
        </w:rPr>
        <w:t>Утренняя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смена: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начинается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утром,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команда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собирается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рабочем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месте.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Машинист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помощник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проверяют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электровоза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готовят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отправлению.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обслуживанию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характеристики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оборудование.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/>
      </w:pPr>
      <w:r>
        <w:rPr>
          <w:rFonts w:ascii="Arial" w:hAnsi="Arial"/>
          <w:b/>
          <w:color w:val="212121"/>
          <w:w w:val="65"/>
        </w:rPr>
        <w:t>Подготовка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rFonts w:ascii="Arial" w:hAnsi="Arial"/>
          <w:b/>
          <w:color w:val="212121"/>
          <w:w w:val="65"/>
        </w:rPr>
        <w:t>к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rFonts w:ascii="Arial" w:hAnsi="Arial"/>
          <w:b/>
          <w:color w:val="212121"/>
          <w:w w:val="65"/>
        </w:rPr>
        <w:t>отправлению: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утра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диспетчер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движения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поезда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предоставляет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железнодорожникам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маршруте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графике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движения.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731"/>
      </w:pPr>
      <w:r>
        <w:rPr>
          <w:rFonts w:ascii="Arial" w:hAnsi="Arial"/>
          <w:b/>
          <w:color w:val="212121"/>
          <w:w w:val="60"/>
        </w:rPr>
        <w:t>Поездка: </w:t>
      </w:r>
      <w:r>
        <w:rPr>
          <w:color w:val="212121"/>
          <w:w w:val="60"/>
        </w:rPr>
        <w:t>Экипаж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электровоза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переживает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ситуации,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опаздывающие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пассажиры,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неисправности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необходимость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соблюдать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93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92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79;width:4649;height:4649" type="#_x0000_t75" stroked="false">
              <v:imagedata r:id="rId35" o:title=""/>
            </v:shape>
            <v:shape style="position:absolute;left:1239;top:14808;width:62;height:1318" coordorigin="1240,14808" coordsize="62,1318" path="m1302,16090l1301,16086,1298,16079,1295,16075,1292,16072,1290,16069,1286,16067,1279,16064,1275,16063,1266,16063,1263,16064,1255,16067,1252,16069,1246,16075,1244,16079,1240,16086,1240,16090,1240,16098,1240,16102,1244,16110,1246,16113,1249,16116,1252,16119,1255,16121,1263,16124,1266,16125,1271,16125,1275,16125,1279,16124,1286,16121,1290,16119,1292,16116,1295,16113,1298,16110,1301,16102,1302,16098,1302,16094,1302,16090xm1302,15253l1301,15249,1298,15242,1295,15238,1290,15233,1286,15230,1279,15227,1275,15227,1266,15227,1263,15227,1255,15230,1252,15233,1246,15238,1244,15242,1240,15249,1240,15253,1240,15262,1240,15266,1244,15273,1246,15277,1252,15282,1255,15285,1259,15286,1263,15288,1266,15289,1275,15289,1279,15288,1282,15286,1286,15285,1290,15282,1295,15277,1298,15273,1301,15266,1302,15262,1302,15258,1302,15253xm1302,14835l1301,14831,1298,14824,1295,14820,1290,14814,1286,14812,1279,14809,1275,14808,1266,14808,1263,14809,1255,14812,1252,14814,1246,14820,1244,14824,1240,14831,1240,14835,1240,14843,1240,14847,1244,14855,1246,14858,1252,14864,1255,14866,1259,14868,1263,14869,1266,14870,1271,14870,1275,14870,1279,14869,1282,14868,1286,14866,1290,14864,1295,14858,1298,14855,1301,14847,1302,14843,1302,14839,1302,148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правила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безопасности.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365"/>
      </w:pPr>
      <w:r>
        <w:rPr>
          <w:rFonts w:ascii="Arial" w:hAnsi="Arial"/>
          <w:b/>
          <w:color w:val="212121"/>
          <w:w w:val="65"/>
        </w:rPr>
        <w:t>Постоянный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w w:val="65"/>
        </w:rPr>
        <w:t>контроль: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Машинист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помощник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должны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внимательно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следить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состоянием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поезда  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взаимодействовать  с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диспетчером  по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радиосвязи.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1537"/>
      </w:pPr>
      <w:r>
        <w:rPr>
          <w:rFonts w:ascii="Arial" w:hAnsi="Arial"/>
          <w:b/>
          <w:color w:val="212121"/>
          <w:w w:val="65"/>
        </w:rPr>
        <w:t>Окончание</w:t>
      </w:r>
      <w:r>
        <w:rPr>
          <w:rFonts w:ascii="Arial" w:hAnsi="Arial"/>
          <w:b/>
          <w:color w:val="212121"/>
          <w:spacing w:val="25"/>
          <w:w w:val="65"/>
        </w:rPr>
        <w:t> </w:t>
      </w:r>
      <w:r>
        <w:rPr>
          <w:rFonts w:ascii="Arial" w:hAnsi="Arial"/>
          <w:b/>
          <w:color w:val="212121"/>
          <w:w w:val="65"/>
        </w:rPr>
        <w:t>рабочего</w:t>
      </w:r>
      <w:r>
        <w:rPr>
          <w:rFonts w:ascii="Arial" w:hAnsi="Arial"/>
          <w:b/>
          <w:color w:val="212121"/>
          <w:spacing w:val="25"/>
          <w:w w:val="65"/>
        </w:rPr>
        <w:t> </w:t>
      </w:r>
      <w:r>
        <w:rPr>
          <w:rFonts w:ascii="Arial" w:hAnsi="Arial"/>
          <w:b/>
          <w:color w:val="212121"/>
          <w:w w:val="65"/>
        </w:rPr>
        <w:t>дня:</w:t>
      </w:r>
      <w:r>
        <w:rPr>
          <w:rFonts w:ascii="Arial" w:hAnsi="Arial"/>
          <w:b/>
          <w:color w:val="212121"/>
          <w:spacing w:val="24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завершении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смены,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участники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обсуждают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роли,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столкнулись.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Ведущий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обсуждает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классом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соблюдения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отличительные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черты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специальности.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073"/>
      </w:pPr>
      <w:r>
        <w:rPr>
          <w:rFonts w:ascii="Arial" w:hAnsi="Arial"/>
          <w:b/>
          <w:color w:val="212121"/>
          <w:spacing w:val="-1"/>
          <w:w w:val="103"/>
        </w:rPr>
        <w:t>За</w:t>
      </w:r>
      <w:r>
        <w:rPr>
          <w:rFonts w:ascii="Arial" w:hAnsi="Arial"/>
          <w:b/>
          <w:color w:val="212121"/>
          <w:spacing w:val="-4"/>
          <w:w w:val="103"/>
        </w:rPr>
        <w:t>в</w:t>
      </w:r>
      <w:r>
        <w:rPr>
          <w:rFonts w:ascii="Arial" w:hAnsi="Arial"/>
          <w:b/>
          <w:color w:val="212121"/>
          <w:spacing w:val="-1"/>
          <w:w w:val="103"/>
        </w:rPr>
        <w:t>ершение</w:t>
      </w:r>
      <w:r>
        <w:rPr>
          <w:rFonts w:ascii="Arial" w:hAnsi="Arial"/>
          <w:b/>
          <w:color w:val="212121"/>
          <w:w w:val="103"/>
        </w:rPr>
        <w:t>: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color w:val="212121"/>
          <w:w w:val="63"/>
        </w:rPr>
        <w:t>В</w:t>
      </w:r>
      <w:r>
        <w:rPr>
          <w:color w:val="212121"/>
          <w:spacing w:val="-6"/>
          <w:w w:val="63"/>
        </w:rPr>
        <w:t>е</w:t>
      </w:r>
      <w:r>
        <w:rPr>
          <w:color w:val="212121"/>
          <w:spacing w:val="-1"/>
          <w:w w:val="62"/>
        </w:rPr>
        <w:t>дущи</w:t>
      </w:r>
      <w:r>
        <w:rPr>
          <w:color w:val="212121"/>
          <w:w w:val="6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2"/>
        </w:rPr>
        <w:t>з</w:t>
      </w:r>
      <w:r>
        <w:rPr>
          <w:color w:val="212121"/>
          <w:spacing w:val="-3"/>
          <w:w w:val="62"/>
        </w:rPr>
        <w:t>ю</w:t>
      </w:r>
      <w:r>
        <w:rPr>
          <w:color w:val="212121"/>
          <w:w w:val="62"/>
        </w:rPr>
        <w:t>ми</w:t>
      </w:r>
      <w:r>
        <w:rPr>
          <w:color w:val="212121"/>
          <w:spacing w:val="-3"/>
          <w:w w:val="62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ле</w:t>
      </w:r>
      <w:r>
        <w:rPr>
          <w:color w:val="212121"/>
          <w:spacing w:val="-6"/>
          <w:w w:val="57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иг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5"/>
        </w:rPr>
        <w:t>дчерки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6"/>
        </w:rPr>
        <w:t>ажност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ты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w w:val="52"/>
        </w:rPr>
        <w:t>тих </w:t>
      </w:r>
      <w:r>
        <w:rPr>
          <w:color w:val="212121"/>
          <w:w w:val="55"/>
        </w:rPr>
        <w:t>профессионалов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пассажирами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безопасностью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железной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дороге.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731"/>
      </w:pPr>
      <w:r>
        <w:rPr>
          <w:color w:val="212121"/>
          <w:w w:val="55"/>
        </w:rPr>
        <w:t>Эта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ролевая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игра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специальность,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командное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профессиональной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ответственности.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1731"/>
      </w:pP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хотелось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предоставить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выразить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обсуждали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сегодня.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вопросами,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постараемся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ответить.</w:t>
      </w:r>
    </w:p>
    <w:p>
      <w:pPr>
        <w:pStyle w:val="BodyText"/>
        <w:rPr>
          <w:sz w:val="18"/>
        </w:rPr>
      </w:pPr>
    </w:p>
    <w:p>
      <w:pPr>
        <w:pStyle w:val="BodyText"/>
        <w:spacing w:before="99"/>
        <w:ind w:left="1472"/>
      </w:pPr>
      <w:r>
        <w:rPr>
          <w:color w:val="212121"/>
          <w:w w:val="60"/>
        </w:rPr>
        <w:t>Что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хотели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узнать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ещё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профессии?</w:t>
      </w:r>
    </w:p>
    <w:p>
      <w:pPr>
        <w:pStyle w:val="BodyText"/>
        <w:spacing w:line="364" w:lineRule="auto" w:before="142"/>
        <w:ind w:left="1472" w:right="1731"/>
      </w:pPr>
      <w:r>
        <w:rPr>
          <w:color w:val="212121"/>
          <w:w w:val="55"/>
        </w:rPr>
        <w:t>Может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требованиях,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навыках,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женщин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сфере,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что-то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другое,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интересует?</w:t>
      </w:r>
    </w:p>
    <w:p>
      <w:pPr>
        <w:pStyle w:val="BodyText"/>
        <w:spacing w:line="364" w:lineRule="auto"/>
        <w:ind w:left="1472" w:right="1213"/>
      </w:pPr>
      <w:r>
        <w:rPr>
          <w:color w:val="212121"/>
          <w:w w:val="55"/>
        </w:rPr>
        <w:t>Также,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подумайте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отношении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труду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часа.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рассматривает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отрасль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будущем,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или,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491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91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407;width:8678;height:4881" type="#_x0000_t75" stroked="false">
              <v:imagedata r:id="rId36" o:title=""/>
            </v:shape>
            <v:shape style="position:absolute;left:4663;top:12484;width:1054;height:744" coordorigin="4664,12484" coordsize="1054,744" path="m5191,12484l4994,12485,4885,12488,4824,12495,4740,12522,4699,12571,4674,12678,4667,12761,4664,12828,4664,12856,4665,12955,4674,13058,4699,13140,4740,13190,4871,13217,5012,13224,5137,13227,5191,13228,5387,13226,5496,13223,5558,13216,5641,13190,5683,13140,5708,13034,5714,12951,5717,12884,5718,12856,5717,12756,5707,12654,5683,12571,5641,12522,5510,12495,5370,12488,5245,12485,5191,12484xe" filled="true" fillcolor="#ff0000" stroked="false">
              <v:path arrowok="t"/>
              <v:fill type="solid"/>
            </v:shape>
            <v:shape style="position:absolute;left:5082;top:12700;width:279;height:310" coordorigin="5082,12701" coordsize="279,310" path="m5082,12701l5082,13011,5361,12856,5082,12701xe" filled="true" fillcolor="#ffffff" stroked="false">
              <v:path arrowok="t"/>
              <v:fill type="solid"/>
            </v:shape>
            <v:shape style="position:absolute;left:852;top:10407;width:8678;height:1534" type="#_x0000_t75" stroked="false">
              <v:imagedata r:id="rId37" o:title=""/>
            </v:shape>
            <v:shape style="position:absolute;left:1812;top:10770;width:2814;height:288" coordorigin="1813,10770" coordsize="2814,288" path="m4626,10815l3228,10815,3228,10770,1813,10770,1813,11058,3213,11058,3228,11058,4626,11058,4626,10815xe" filled="true" fillcolor="#000000" stroked="false">
              <v:path arrowok="t"/>
              <v:fill opacity="32899f" type="solid"/>
            </v:shape>
            <v:shape style="position:absolute;left:1038;top:10593;width:620;height:620" type="#_x0000_t75" stroked="false">
              <v:imagedata r:id="rId38" o:title=""/>
            </v:shape>
            <v:shape style="position:absolute;left:8925;top:10795;width:62;height:248" coordorigin="8925,10795" coordsize="62,248" path="m8956,10795l8944,10798,8934,10804,8927,10814,8925,10826,8927,10838,8934,10848,8944,10855,8956,10857,8968,10855,8978,10848,8985,10838,8987,10826,8985,10814,8978,10804,8968,10798,8956,10795xm8956,10888l8944,10890,8934,10897,8927,10907,8925,10919,8927,10931,8934,10941,8944,10948,8956,10950,8968,10948,8978,10941,8985,10931,8987,10919,8985,10907,8978,10897,8968,10890,8956,10888xm8956,10981l8944,10983,8934,10990,8927,11000,8925,11012,8927,11024,8934,11034,8944,11041,8956,11043,8968,11041,8978,11034,8985,11024,8987,11012,8985,11000,8978,10990,8968,10983,8956,10981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55"/>
        </w:rPr>
        <w:t>может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опасения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сомнения?</w:t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spacing w:line="364" w:lineRule="auto"/>
        <w:ind w:left="852" w:right="1213"/>
      </w:pPr>
      <w:r>
        <w:rPr>
          <w:color w:val="212121"/>
          <w:w w:val="55"/>
        </w:rPr>
        <w:t>Давайте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открыто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постараемся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разобраться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интересной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важной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профессии.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3"/>
        <w:ind w:left="852" w:right="1213"/>
      </w:pPr>
      <w:r>
        <w:rPr>
          <w:color w:val="212121"/>
          <w:w w:val="55"/>
        </w:rPr>
        <w:t>Спасибо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всем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труде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машиниста!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узнали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вещей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смогли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лучше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нужны,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работой.</w:t>
      </w:r>
    </w:p>
    <w:p>
      <w:pPr>
        <w:pStyle w:val="BodyText"/>
        <w:spacing w:line="364" w:lineRule="auto"/>
        <w:ind w:left="852" w:right="1213"/>
      </w:pPr>
      <w:r>
        <w:rPr>
          <w:color w:val="212121"/>
          <w:w w:val="60"/>
        </w:rPr>
        <w:t>Завтра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мечты,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помнить,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разнообразен,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мосты,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поезда,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лечить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детей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многое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другое.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выбир</w:t>
      </w:r>
      <w:r>
        <w:rPr>
          <w:color w:val="212121"/>
          <w:spacing w:val="-6"/>
          <w:w w:val="60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55"/>
        </w:rPr>
        <w:t>хно</w:t>
      </w:r>
      <w:r>
        <w:rPr>
          <w:color w:val="212121"/>
          <w:spacing w:val="-6"/>
          <w:w w:val="55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852" w:right="1731"/>
      </w:pPr>
      <w:r>
        <w:rPr>
          <w:color w:val="212121"/>
          <w:w w:val="55"/>
        </w:rPr>
        <w:t>Помните,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учеба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двери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множеству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возможностей.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Главное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верить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себя,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развиваться,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идти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своим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целям.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Удачи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вам,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дорогие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путешествиях!</w:t>
      </w:r>
    </w:p>
    <w:p>
      <w:pPr>
        <w:pStyle w:val="BodyText"/>
        <w:spacing w:before="5"/>
        <w:rPr>
          <w:sz w:val="34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99"/>
        <w:ind w:left="852"/>
      </w:pPr>
      <w:hyperlink r:id="rId39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карту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39">
        <w:r>
          <w:rPr>
            <w:color w:val="1050D3"/>
            <w:spacing w:val="-1"/>
            <w:w w:val="60"/>
            <w:u w:val="single" w:color="1050D3"/>
          </w:rPr>
          <w:t>«П</w:t>
        </w:r>
        <w:r>
          <w:rPr>
            <w:color w:val="1050D3"/>
            <w:spacing w:val="-1"/>
            <w:w w:val="60"/>
          </w:rPr>
          <w:t>р</w:t>
        </w:r>
        <w:r>
          <w:rPr>
            <w:color w:val="1050D3"/>
            <w:spacing w:val="-1"/>
            <w:w w:val="60"/>
            <w:u w:val="single" w:color="1050D3"/>
          </w:rPr>
          <w:t>оф</w:t>
        </w:r>
        <w:r>
          <w:rPr>
            <w:color w:val="1050D3"/>
            <w:spacing w:val="-1"/>
            <w:w w:val="60"/>
          </w:rPr>
          <w:t>ессия: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spacing w:val="-1"/>
            <w:w w:val="60"/>
          </w:rPr>
          <w:t>машинист</w:t>
        </w:r>
        <w:r>
          <w:rPr>
            <w:color w:val="1050D3"/>
            <w:spacing w:val="12"/>
            <w:w w:val="60"/>
          </w:rPr>
          <w:t> </w:t>
        </w:r>
        <w:r>
          <w:rPr>
            <w:color w:val="1050D3"/>
            <w:spacing w:val="-1"/>
            <w:w w:val="60"/>
          </w:rPr>
          <w:t>тепловоза,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w w:val="60"/>
          </w:rPr>
          <w:t>электровоза»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spacing w:before="5"/>
        <w:rPr>
          <w:rFonts w:ascii="Tahoma"/>
          <w:b/>
          <w:sz w:val="29"/>
        </w:rPr>
      </w:pPr>
      <w:r>
        <w:rPr/>
        <w:pict>
          <v:shape style="position:absolute;margin-left:42.6105pt;margin-top:18.976336pt;width:433.9pt;height:76.7pt;mso-position-horizontal-relative:page;mso-position-vertical-relative:paragraph;z-index:-157086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ahoma"/>
                      <w:b/>
                      <w:sz w:val="28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0">
                    <w:r>
                      <w:rPr>
                        <w:rFonts w:ascii="Roboto" w:hAnsi="Roboto"/>
                        <w:color w:val="EEEEEE"/>
                        <w:spacing w:val="-3"/>
                        <w:sz w:val="28"/>
                      </w:rPr>
                      <w:t>Машинист</w:t>
                    </w:r>
                    <w:r>
                      <w:rPr>
                        <w:rFonts w:ascii="Roboto" w:hAnsi="Roboto"/>
                        <w:color w:val="EEEEEE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тепловоза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8"/>
        <w:rPr>
          <w:rFonts w:ascii="Tahoma"/>
          <w:b/>
          <w:sz w:val="73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5" w:id="36"/>
      <w:bookmarkEnd w:id="36"/>
      <w:r>
        <w:rPr/>
      </w:r>
      <w:r>
        <w:rPr>
          <w:rFonts w:ascii="Tahoma" w:hAnsi="Tahoma"/>
          <w:b/>
          <w:color w:val="202020"/>
          <w:w w:val="105"/>
          <w:sz w:val="49"/>
        </w:rPr>
        <w:t>Стихотворения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90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9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Сергей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Коневских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color w:val="212121"/>
          <w:sz w:val="24"/>
        </w:rPr>
        <w:t>https://stihi.ru/2019/11/08/5993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  <w:w w:val="105"/>
        </w:rPr>
        <w:t>Я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машинист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7015"/>
      </w:pPr>
      <w:r>
        <w:rPr>
          <w:color w:val="212121"/>
          <w:w w:val="74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машинис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К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зна</w:t>
      </w:r>
      <w:r>
        <w:rPr>
          <w:color w:val="212121"/>
          <w:spacing w:val="-9"/>
          <w:w w:val="54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поймё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нелегка,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трудна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работа.</w:t>
      </w:r>
    </w:p>
    <w:p>
      <w:pPr>
        <w:pStyle w:val="BodyText"/>
        <w:spacing w:line="364" w:lineRule="auto"/>
        <w:ind w:left="852" w:right="6867"/>
      </w:pPr>
      <w:r>
        <w:rPr>
          <w:color w:val="212121"/>
          <w:spacing w:val="-20"/>
          <w:w w:val="63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2"/>
        </w:rPr>
        <w:t>ос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3"/>
        </w:rPr>
        <w:t>ей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порой,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проймё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летом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рубашке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соль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Спросила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знакомая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меня:</w:t>
      </w:r>
    </w:p>
    <w:p>
      <w:pPr>
        <w:pStyle w:val="BodyText"/>
        <w:spacing w:line="364" w:lineRule="auto" w:before="143"/>
        <w:ind w:left="852" w:right="6407"/>
      </w:pPr>
      <w:r>
        <w:rPr>
          <w:color w:val="212121"/>
          <w:w w:val="55"/>
        </w:rPr>
        <w:t>“Где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трудишься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имеешь?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Поди,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уголья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тянешь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огня,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Газоны</w:t>
      </w:r>
      <w:r>
        <w:rPr>
          <w:color w:val="212121"/>
          <w:spacing w:val="39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39"/>
          <w:w w:val="60"/>
        </w:rPr>
        <w:t> </w:t>
      </w:r>
      <w:r>
        <w:rPr>
          <w:color w:val="212121"/>
          <w:w w:val="60"/>
        </w:rPr>
        <w:t>дворам</w:t>
      </w:r>
      <w:r>
        <w:rPr>
          <w:color w:val="212121"/>
          <w:spacing w:val="39"/>
          <w:w w:val="60"/>
        </w:rPr>
        <w:t> </w:t>
      </w:r>
      <w:r>
        <w:rPr>
          <w:color w:val="212121"/>
          <w:w w:val="60"/>
        </w:rPr>
        <w:t>машинкой  бреешь?”</w:t>
      </w: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0"/>
          <w:numId w:val="15"/>
        </w:numPr>
        <w:tabs>
          <w:tab w:pos="1059" w:val="left" w:leader="none"/>
        </w:tabs>
        <w:spacing w:line="364" w:lineRule="auto" w:before="0" w:after="0"/>
        <w:ind w:left="852" w:right="6148" w:firstLine="0"/>
        <w:jc w:val="left"/>
        <w:rPr>
          <w:sz w:val="24"/>
        </w:rPr>
      </w:pPr>
      <w:r>
        <w:rPr>
          <w:color w:val="212121"/>
          <w:spacing w:val="-1"/>
          <w:w w:val="66"/>
          <w:sz w:val="24"/>
        </w:rPr>
        <w:t>Н</w:t>
      </w:r>
      <w:r>
        <w:rPr>
          <w:color w:val="212121"/>
          <w:spacing w:val="-9"/>
          <w:w w:val="66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6"/>
          <w:sz w:val="24"/>
        </w:rPr>
        <w:t>Н</w:t>
      </w:r>
      <w:r>
        <w:rPr>
          <w:color w:val="212121"/>
          <w:w w:val="66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3"/>
          <w:sz w:val="24"/>
        </w:rPr>
        <w:t>ж</w:t>
      </w:r>
      <w:r>
        <w:rPr>
          <w:color w:val="212121"/>
          <w:spacing w:val="-9"/>
          <w:w w:val="63"/>
          <w:sz w:val="24"/>
        </w:rPr>
        <w:t>е</w:t>
      </w:r>
      <w:r>
        <w:rPr>
          <w:color w:val="212121"/>
          <w:spacing w:val="-1"/>
          <w:w w:val="58"/>
          <w:sz w:val="24"/>
        </w:rPr>
        <w:t>л</w:t>
      </w:r>
      <w:r>
        <w:rPr>
          <w:color w:val="212121"/>
          <w:spacing w:val="-6"/>
          <w:w w:val="58"/>
          <w:sz w:val="24"/>
        </w:rPr>
        <w:t>е</w:t>
      </w:r>
      <w:r>
        <w:rPr>
          <w:color w:val="212121"/>
          <w:spacing w:val="-1"/>
          <w:w w:val="46"/>
          <w:sz w:val="24"/>
        </w:rPr>
        <w:t>з</w:t>
      </w:r>
      <w:r>
        <w:rPr>
          <w:color w:val="212121"/>
          <w:spacing w:val="2"/>
          <w:w w:val="46"/>
          <w:sz w:val="24"/>
        </w:rPr>
        <w:t>к</w:t>
      </w:r>
      <w:r>
        <w:rPr>
          <w:color w:val="212121"/>
          <w:spacing w:val="-1"/>
          <w:w w:val="67"/>
          <w:sz w:val="24"/>
        </w:rPr>
        <w:t>е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103"/>
          <w:sz w:val="24"/>
        </w:rPr>
        <w:t>–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w w:val="51"/>
          <w:sz w:val="24"/>
        </w:rPr>
        <w:t>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w w:val="66"/>
          <w:sz w:val="24"/>
        </w:rPr>
        <w:t>чаю,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103"/>
          <w:sz w:val="24"/>
        </w:rPr>
        <w:t>–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2"/>
          <w:sz w:val="24"/>
        </w:rPr>
        <w:t>т</w:t>
      </w:r>
      <w:r>
        <w:rPr>
          <w:color w:val="212121"/>
          <w:spacing w:val="-3"/>
          <w:w w:val="52"/>
          <w:sz w:val="24"/>
        </w:rPr>
        <w:t>р</w:t>
      </w:r>
      <w:r>
        <w:rPr>
          <w:color w:val="212121"/>
          <w:spacing w:val="2"/>
          <w:w w:val="51"/>
          <w:sz w:val="24"/>
        </w:rPr>
        <w:t>у</w:t>
      </w:r>
      <w:r>
        <w:rPr>
          <w:color w:val="212121"/>
          <w:spacing w:val="2"/>
          <w:w w:val="69"/>
          <w:sz w:val="24"/>
        </w:rPr>
        <w:t>ж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w w:val="58"/>
          <w:sz w:val="24"/>
        </w:rPr>
        <w:t>сь. </w:t>
      </w:r>
      <w:r>
        <w:rPr>
          <w:color w:val="212121"/>
          <w:w w:val="65"/>
          <w:sz w:val="24"/>
        </w:rPr>
        <w:t>Туда,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сюда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вожу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я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поезда.</w:t>
      </w:r>
    </w:p>
    <w:p>
      <w:pPr>
        <w:pStyle w:val="BodyText"/>
        <w:spacing w:line="364" w:lineRule="auto"/>
        <w:ind w:left="852" w:right="6867"/>
      </w:pPr>
      <w:r>
        <w:rPr>
          <w:color w:val="212121"/>
          <w:w w:val="55"/>
        </w:rPr>
        <w:t>Покуда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сигнал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красный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уткнусь,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день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ночь,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такая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езда.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1059" w:val="left" w:leader="none"/>
        </w:tabs>
        <w:spacing w:line="364" w:lineRule="auto" w:before="0" w:after="0"/>
        <w:ind w:left="852" w:right="7280" w:firstLine="0"/>
        <w:jc w:val="left"/>
        <w:rPr>
          <w:sz w:val="24"/>
        </w:rPr>
      </w:pPr>
      <w:r>
        <w:rPr>
          <w:color w:val="212121"/>
          <w:w w:val="60"/>
          <w:sz w:val="24"/>
        </w:rPr>
        <w:t>А,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это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беленькой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рубашке,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При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галстуке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пуговицы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ряд,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Дежурная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встречает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отмашке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провожает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хвоста,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потупив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взгляд?</w:t>
      </w: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0"/>
          <w:numId w:val="15"/>
        </w:numPr>
        <w:tabs>
          <w:tab w:pos="1059" w:val="left" w:leader="none"/>
        </w:tabs>
        <w:spacing w:line="364" w:lineRule="auto" w:before="1" w:after="0"/>
        <w:ind w:left="852" w:right="6615" w:firstLine="0"/>
        <w:jc w:val="left"/>
        <w:rPr>
          <w:sz w:val="24"/>
        </w:rPr>
      </w:pPr>
      <w:r>
        <w:rPr>
          <w:color w:val="212121"/>
          <w:w w:val="60"/>
          <w:sz w:val="24"/>
        </w:rPr>
        <w:t>Да,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галстуке,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рубашке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5"/>
          <w:sz w:val="24"/>
        </w:rPr>
        <w:t>Порою,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ты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родился,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если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что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Случилось,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не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сделал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ты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промашки,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Поезд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довёл,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лишь,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ты,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а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невесть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кто.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046"/>
        <w:jc w:val="both"/>
      </w:pPr>
      <w:r>
        <w:rPr>
          <w:color w:val="212121"/>
          <w:w w:val="60"/>
        </w:rPr>
        <w:t>Шагаем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помощником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пару</w:t>
      </w:r>
      <w:r>
        <w:rPr>
          <w:color w:val="212121"/>
          <w:spacing w:val="-38"/>
          <w:w w:val="60"/>
        </w:rPr>
        <w:t> </w:t>
      </w:r>
      <w:r>
        <w:rPr>
          <w:color w:val="212121"/>
          <w:spacing w:val="-1"/>
          <w:w w:val="60"/>
        </w:rPr>
        <w:t>С шарманкой </w:t>
      </w:r>
      <w:r>
        <w:rPr>
          <w:color w:val="212121"/>
          <w:w w:val="60"/>
        </w:rPr>
        <w:t>на плече наперевес,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повезём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тару?</w:t>
      </w:r>
    </w:p>
    <w:p>
      <w:pPr>
        <w:pStyle w:val="BodyText"/>
        <w:spacing w:line="273" w:lineRule="exact"/>
        <w:ind w:left="852"/>
        <w:jc w:val="both"/>
      </w:pPr>
      <w:r>
        <w:rPr>
          <w:color w:val="212121"/>
          <w:w w:val="55"/>
        </w:rPr>
        <w:t>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завтра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уголь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лес?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6407"/>
      </w:pP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машиниста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важен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тыл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надёжный.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62"/>
        </w:rPr>
        <w:t>Семь</w:t>
      </w:r>
      <w:r>
        <w:rPr>
          <w:color w:val="212121"/>
          <w:w w:val="62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сп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1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ови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8"/>
        </w:rPr>
        <w:t>се</w:t>
      </w:r>
      <w:r>
        <w:rPr>
          <w:color w:val="212121"/>
          <w:spacing w:val="-12"/>
          <w:w w:val="48"/>
        </w:rPr>
        <w:t>г</w:t>
      </w:r>
      <w:r>
        <w:rPr>
          <w:color w:val="212121"/>
          <w:spacing w:val="-1"/>
          <w:w w:val="64"/>
        </w:rPr>
        <w:t>да.</w:t>
      </w:r>
    </w:p>
    <w:p>
      <w:pPr>
        <w:pStyle w:val="BodyText"/>
        <w:spacing w:line="364" w:lineRule="auto"/>
        <w:ind w:left="852" w:right="6407"/>
      </w:pPr>
      <w:r>
        <w:rPr>
          <w:color w:val="212121"/>
          <w:w w:val="6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3"/>
          <w:w w:val="56"/>
        </w:rPr>
        <w:t>а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5"/>
        </w:rPr>
        <w:t>дник</w:t>
      </w:r>
      <w:r>
        <w:rPr>
          <w:color w:val="212121"/>
          <w:w w:val="55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паш</w:t>
      </w:r>
      <w:r>
        <w:rPr>
          <w:color w:val="212121"/>
          <w:spacing w:val="-9"/>
          <w:w w:val="63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w w:val="58"/>
        </w:rPr>
        <w:t>б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67"/>
        </w:rPr>
        <w:t>жный. </w:t>
      </w:r>
      <w:r>
        <w:rPr>
          <w:color w:val="212121"/>
          <w:w w:val="60"/>
        </w:rPr>
        <w:t>Что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делать,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стоят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же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поезда.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6824"/>
      </w:pPr>
      <w:r>
        <w:rPr>
          <w:color w:val="21212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каждому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дано,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собраться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любое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суток,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словно,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бой.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6407"/>
      </w:pPr>
      <w:r>
        <w:rPr/>
        <w:pict>
          <v:rect style="position:absolute;margin-left:0pt;margin-top:.532836pt;width:594.999952pt;height:840.592945pt;mso-position-horizontal-relative:page;mso-position-vertical-relative:page;z-index:-16489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8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573;width:3704;height:4649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55"/>
        </w:rPr>
        <w:t>По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честному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могу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сказать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братцы,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горжусь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профессией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такой!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Светлана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Третьякова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color w:val="212121"/>
          <w:sz w:val="24"/>
        </w:rPr>
        <w:t>78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https://stihi.ru/2017/04/09/5439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Папа-Машинист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7626"/>
      </w:pPr>
      <w:r>
        <w:rPr>
          <w:color w:val="212121"/>
          <w:spacing w:val="2"/>
          <w:w w:val="86"/>
        </w:rPr>
        <w:t>М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папа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6"/>
          <w:w w:val="47"/>
        </w:rPr>
        <w:t>з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напра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5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8"/>
        </w:rPr>
        <w:t>льса</w:t>
      </w:r>
      <w:r>
        <w:rPr>
          <w:color w:val="212121"/>
          <w:w w:val="58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путь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7"/>
        </w:rPr>
        <w:t>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3"/>
          <w:w w:val="58"/>
        </w:rPr>
        <w:t>е</w:t>
      </w:r>
      <w:r>
        <w:rPr>
          <w:color w:val="212121"/>
          <w:w w:val="63"/>
        </w:rPr>
        <w:t>жи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8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машинис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7"/>
        </w:rPr>
        <w:t>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зна</w:t>
      </w:r>
      <w:r>
        <w:rPr>
          <w:color w:val="212121"/>
          <w:spacing w:val="-6"/>
          <w:w w:val="59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spacing w:val="-1"/>
          <w:w w:val="57"/>
        </w:rPr>
        <w:t>Сос</w:t>
      </w:r>
      <w:r>
        <w:rPr>
          <w:color w:val="212121"/>
          <w:spacing w:val="-3"/>
          <w:w w:val="57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далёки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путь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3"/>
          <w:w w:val="57"/>
        </w:rPr>
        <w:t>е</w:t>
      </w:r>
      <w:r>
        <w:rPr>
          <w:color w:val="212121"/>
          <w:w w:val="63"/>
        </w:rPr>
        <w:t>жи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2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1537"/>
      </w:pPr>
      <w:hyperlink r:id="rId42">
        <w:r>
          <w:rPr>
            <w:color w:val="1050D3"/>
            <w:w w:val="60"/>
            <w:u w:val="single" w:color="1050D3"/>
          </w:rPr>
          <w:t>Скачать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бесплатно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оссворд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на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профориентационный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урок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2"/>
            <w:u w:val="single" w:color="1050D3"/>
          </w:rPr>
          <w:t>машинис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4"/>
            <w:w w:val="47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еп</w:t>
        </w:r>
        <w:r>
          <w:rPr>
            <w:color w:val="1050D3"/>
            <w:spacing w:val="2"/>
            <w:w w:val="57"/>
            <w:u w:val="single" w:color="1050D3"/>
          </w:rPr>
          <w:t>л</w:t>
        </w:r>
        <w:r>
          <w:rPr>
            <w:color w:val="1050D3"/>
            <w:spacing w:val="-1"/>
            <w:w w:val="56"/>
            <w:u w:val="single" w:color="1050D3"/>
          </w:rPr>
          <w:t>о</w:t>
        </w:r>
        <w:r>
          <w:rPr>
            <w:color w:val="1050D3"/>
            <w:spacing w:val="-3"/>
            <w:w w:val="56"/>
            <w:u w:val="single" w:color="1050D3"/>
          </w:rPr>
          <w:t>в</w:t>
        </w:r>
        <w:r>
          <w:rPr>
            <w:color w:val="1050D3"/>
            <w:spacing w:val="-3"/>
            <w:w w:val="57"/>
            <w:u w:val="single" w:color="1050D3"/>
          </w:rPr>
          <w:t>о</w:t>
        </w:r>
        <w:r>
          <w:rPr>
            <w:color w:val="1050D3"/>
            <w:spacing w:val="-1"/>
            <w:w w:val="52"/>
            <w:u w:val="single" w:color="1050D3"/>
          </w:rPr>
          <w:t>за</w:t>
        </w:r>
        <w:r>
          <w:rPr>
            <w:color w:val="1050D3"/>
            <w:w w:val="103"/>
            <w:u w:val="single" w:color="1050D3"/>
          </w:rPr>
          <w:t>,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6"/>
            <w:w w:val="52"/>
            <w:u w:val="single" w:color="1050D3"/>
          </w:rPr>
          <w:t>э</w:t>
        </w:r>
        <w:r>
          <w:rPr>
            <w:color w:val="1050D3"/>
            <w:spacing w:val="-1"/>
            <w:w w:val="54"/>
            <w:u w:val="single" w:color="1050D3"/>
          </w:rPr>
          <w:t>ле</w:t>
        </w:r>
        <w:r>
          <w:rPr>
            <w:color w:val="1050D3"/>
            <w:spacing w:val="2"/>
            <w:w w:val="54"/>
            <w:u w:val="single" w:color="1050D3"/>
          </w:rPr>
          <w:t>к</w:t>
        </w:r>
        <w:r>
          <w:rPr>
            <w:color w:val="1050D3"/>
            <w:w w:val="54"/>
            <w:u w:val="single" w:color="1050D3"/>
          </w:rPr>
          <w:t>тро</w:t>
        </w:r>
        <w:r>
          <w:rPr>
            <w:color w:val="1050D3"/>
            <w:spacing w:val="-3"/>
            <w:w w:val="54"/>
            <w:u w:val="single" w:color="1050D3"/>
          </w:rPr>
          <w:t>в</w:t>
        </w:r>
        <w:r>
          <w:rPr>
            <w:color w:val="1050D3"/>
            <w:spacing w:val="-3"/>
            <w:w w:val="57"/>
            <w:u w:val="single" w:color="1050D3"/>
          </w:rPr>
          <w:t>о</w:t>
        </w:r>
        <w:r>
          <w:rPr>
            <w:color w:val="1050D3"/>
            <w:spacing w:val="-1"/>
            <w:w w:val="52"/>
            <w:u w:val="single" w:color="1050D3"/>
          </w:rPr>
          <w:t>за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w w:val="57"/>
          </w:rPr>
          <w:t> </w:t>
        </w:r>
        <w:r>
          <w:rPr>
            <w:color w:val="1050D3"/>
            <w:w w:val="85"/>
            <w:u w:val="single" w:color="1050D3"/>
          </w:rPr>
          <w:t>WORD</w:t>
        </w:r>
      </w:hyperlink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везёт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грузовой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поезд?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Пассажиров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Товары,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грузы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4" w:lineRule="auto" w:before="142" w:after="0"/>
        <w:ind w:left="852" w:right="9200" w:firstLine="0"/>
        <w:jc w:val="left"/>
        <w:rPr>
          <w:sz w:val="24"/>
        </w:rPr>
      </w:pPr>
      <w:r>
        <w:rPr>
          <w:color w:val="212121"/>
          <w:w w:val="65"/>
          <w:sz w:val="24"/>
        </w:rPr>
        <w:t>Информацию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80"/>
          <w:sz w:val="24"/>
        </w:rPr>
        <w:t>Ответ:</w:t>
      </w:r>
      <w:r>
        <w:rPr>
          <w:color w:val="212121"/>
          <w:spacing w:val="-2"/>
          <w:w w:val="80"/>
          <w:sz w:val="24"/>
        </w:rPr>
        <w:t> </w:t>
      </w:r>
      <w:r>
        <w:rPr>
          <w:color w:val="212121"/>
          <w:w w:val="80"/>
          <w:sz w:val="24"/>
        </w:rPr>
        <w:t>b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88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7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Какие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железной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дороге?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Знание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географии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Ответственность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внимательность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4" w:lineRule="auto" w:before="142" w:after="0"/>
        <w:ind w:left="852" w:right="8385" w:firstLine="0"/>
        <w:jc w:val="left"/>
        <w:rPr>
          <w:sz w:val="24"/>
        </w:rPr>
      </w:pPr>
      <w:r>
        <w:rPr>
          <w:color w:val="212121"/>
          <w:w w:val="55"/>
          <w:sz w:val="24"/>
        </w:rPr>
        <w:t>Способность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шутить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80"/>
          <w:sz w:val="24"/>
        </w:rPr>
        <w:t>Ответ: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5"/>
          <w:sz w:val="24"/>
        </w:rPr>
        <w:t>b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731"/>
      </w:pP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работать,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имеешь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железной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дорогой?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Медицина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Гостиничный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бизнес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4" w:lineRule="auto" w:before="143" w:after="0"/>
        <w:ind w:left="852" w:right="9578" w:firstLine="0"/>
        <w:jc w:val="left"/>
        <w:rPr>
          <w:sz w:val="24"/>
        </w:rPr>
      </w:pPr>
      <w:r>
        <w:rPr>
          <w:color w:val="212121"/>
          <w:w w:val="55"/>
          <w:sz w:val="24"/>
        </w:rPr>
        <w:t>Транспорт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Ответ: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c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60"/>
        </w:rPr>
        <w:t>Какие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умения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поездами?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Быстрый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поиск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информации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интернете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Вождение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автомобиля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4" w:lineRule="auto" w:before="143" w:after="0"/>
        <w:ind w:left="852" w:right="6102" w:firstLine="0"/>
        <w:jc w:val="left"/>
        <w:rPr>
          <w:sz w:val="24"/>
        </w:rPr>
      </w:pPr>
      <w:r>
        <w:rPr>
          <w:color w:val="212121"/>
          <w:w w:val="55"/>
          <w:sz w:val="24"/>
        </w:rPr>
        <w:t>Работа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железнодорожными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сигналами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Ответ:</w:t>
      </w:r>
      <w:r>
        <w:rPr>
          <w:color w:val="212121"/>
          <w:spacing w:val="15"/>
          <w:w w:val="75"/>
          <w:sz w:val="24"/>
        </w:rPr>
        <w:t> </w:t>
      </w:r>
      <w:r>
        <w:rPr>
          <w:color w:val="212121"/>
          <w:w w:val="85"/>
          <w:sz w:val="24"/>
        </w:rPr>
        <w:t>c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Где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железнодорожной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сфере?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pacing w:val="-3"/>
          <w:w w:val="65"/>
          <w:sz w:val="24"/>
        </w:rPr>
        <w:t>В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3"/>
          <w:w w:val="65"/>
          <w:sz w:val="24"/>
        </w:rPr>
        <w:t>школе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ВУЗах,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техникумах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4" w:lineRule="auto" w:before="142" w:after="0"/>
        <w:ind w:left="852" w:right="8349" w:firstLine="0"/>
        <w:jc w:val="left"/>
        <w:rPr>
          <w:sz w:val="24"/>
        </w:rPr>
      </w:pPr>
      <w:r>
        <w:rPr>
          <w:color w:val="212121"/>
          <w:w w:val="60"/>
          <w:sz w:val="24"/>
        </w:rPr>
        <w:t>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цирковом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училище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80"/>
          <w:sz w:val="24"/>
        </w:rPr>
        <w:t>Ответ:</w:t>
      </w:r>
      <w:r>
        <w:rPr>
          <w:color w:val="212121"/>
          <w:spacing w:val="6"/>
          <w:w w:val="80"/>
          <w:sz w:val="24"/>
        </w:rPr>
        <w:t> </w:t>
      </w:r>
      <w:r>
        <w:rPr>
          <w:color w:val="212121"/>
          <w:w w:val="85"/>
          <w:sz w:val="24"/>
        </w:rPr>
        <w:t>b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4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упра</w:t>
      </w:r>
      <w:r>
        <w:rPr>
          <w:color w:val="212121"/>
          <w:spacing w:val="-6"/>
          <w:w w:val="55"/>
        </w:rPr>
        <w:t>в</w:t>
      </w:r>
      <w:r>
        <w:rPr>
          <w:color w:val="212121"/>
          <w:spacing w:val="-1"/>
          <w:w w:val="65"/>
        </w:rPr>
        <w:t>ляющи</w:t>
      </w:r>
      <w:r>
        <w:rPr>
          <w:color w:val="212121"/>
          <w:w w:val="65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движение</w:t>
      </w:r>
      <w:r>
        <w:rPr>
          <w:color w:val="212121"/>
          <w:w w:val="60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64"/>
        </w:rPr>
        <w:t>дов?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Диспетчер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Водитель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70"/>
          <w:sz w:val="24"/>
        </w:rPr>
        <w:t>Локомотивист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a)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электрическое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транспортное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средство,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двигающееся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рельсам?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Квадрокоптер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Электроавтомобиль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364" w:lineRule="auto" w:before="142" w:after="0"/>
        <w:ind w:left="852" w:right="8561" w:firstLine="0"/>
        <w:jc w:val="left"/>
        <w:rPr>
          <w:sz w:val="24"/>
        </w:rPr>
      </w:pPr>
      <w:r>
        <w:rPr>
          <w:color w:val="212121"/>
          <w:w w:val="75"/>
          <w:sz w:val="24"/>
        </w:rPr>
        <w:t>Электровоз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вид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транспорта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подразумевает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движение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рельсам?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Морской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Воздушный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364" w:lineRule="auto" w:before="64" w:after="0"/>
        <w:ind w:left="852" w:right="8561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7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6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941;width:4649;height:2170" type="#_x0000_t75" stroked="false">
              <v:imagedata r:id="rId43" o:title=""/>
            </v:shape>
            <w10:wrap type="none"/>
          </v:group>
        </w:pict>
      </w:r>
      <w:r>
        <w:rPr>
          <w:color w:val="212121"/>
          <w:w w:val="60"/>
          <w:sz w:val="24"/>
        </w:rPr>
        <w:t>Железнодорожный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транспорта?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Жизнерадостность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Ответственность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Упрямость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тесно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связаны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железнодорожным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транспортом?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Здравоохранение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Торговля</w:t>
      </w:r>
    </w:p>
    <w:p>
      <w:pPr>
        <w:pStyle w:val="ListParagraph"/>
        <w:numPr>
          <w:ilvl w:val="0"/>
          <w:numId w:val="25"/>
        </w:numPr>
        <w:tabs>
          <w:tab w:pos="1128" w:val="left" w:leader="none"/>
        </w:tabs>
        <w:spacing w:line="364" w:lineRule="auto" w:before="143" w:after="0"/>
        <w:ind w:left="852" w:right="8561" w:firstLine="0"/>
        <w:jc w:val="left"/>
        <w:rPr>
          <w:sz w:val="24"/>
        </w:rPr>
      </w:pPr>
      <w:r>
        <w:rPr>
          <w:color w:val="212121"/>
          <w:w w:val="60"/>
          <w:sz w:val="24"/>
        </w:rPr>
        <w:t>Промышленность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6"/>
          <w:sz w:val="24"/>
        </w:rPr>
        <w:t>Н</w:t>
      </w:r>
      <w:r>
        <w:rPr>
          <w:color w:val="212121"/>
          <w:w w:val="66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4"/>
          <w:sz w:val="24"/>
        </w:rPr>
        <w:t>льса</w:t>
      </w:r>
      <w:r>
        <w:rPr>
          <w:color w:val="212121"/>
          <w:w w:val="54"/>
          <w:sz w:val="24"/>
        </w:rPr>
        <w:t>х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о</w:t>
      </w:r>
      <w:r>
        <w:rPr>
          <w:color w:val="212121"/>
          <w:w w:val="57"/>
          <w:sz w:val="24"/>
        </w:rPr>
        <w:t>н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48"/>
          <w:sz w:val="24"/>
        </w:rPr>
        <w:t>се</w:t>
      </w:r>
      <w:r>
        <w:rPr>
          <w:color w:val="212121"/>
          <w:spacing w:val="-12"/>
          <w:w w:val="48"/>
          <w:sz w:val="24"/>
        </w:rPr>
        <w:t>г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w w:val="58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0"/>
          <w:sz w:val="24"/>
        </w:rPr>
        <w:t>движении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7"/>
          <w:sz w:val="24"/>
        </w:rPr>
        <w:t>г</w:t>
      </w:r>
      <w:r>
        <w:rPr>
          <w:color w:val="212121"/>
          <w:spacing w:val="-3"/>
          <w:w w:val="47"/>
          <w:sz w:val="24"/>
        </w:rPr>
        <w:t>р</w:t>
      </w:r>
      <w:r>
        <w:rPr>
          <w:color w:val="212121"/>
          <w:w w:val="57"/>
          <w:sz w:val="24"/>
        </w:rPr>
        <w:t>узы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пассажиров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о</w:t>
      </w:r>
      <w:r>
        <w:rPr>
          <w:color w:val="212121"/>
          <w:w w:val="57"/>
          <w:sz w:val="24"/>
        </w:rPr>
        <w:t>н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Ч</w:t>
      </w:r>
      <w:r>
        <w:rPr>
          <w:color w:val="212121"/>
          <w:spacing w:val="-3"/>
          <w:w w:val="58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2"/>
          <w:sz w:val="24"/>
        </w:rPr>
        <w:t>э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73"/>
          <w:sz w:val="24"/>
        </w:rPr>
        <w:t>о</w:t>
      </w:r>
      <w:r>
        <w:rPr>
          <w:color w:val="212121"/>
          <w:w w:val="73"/>
          <w:sz w:val="24"/>
        </w:rPr>
        <w:t>?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7"/>
          <w:sz w:val="24"/>
        </w:rPr>
        <w:t>(По</w:t>
      </w:r>
      <w:r>
        <w:rPr>
          <w:color w:val="212121"/>
          <w:spacing w:val="-6"/>
          <w:w w:val="67"/>
          <w:sz w:val="24"/>
        </w:rPr>
        <w:t>е</w:t>
      </w:r>
      <w:r>
        <w:rPr>
          <w:color w:val="212121"/>
          <w:spacing w:val="-6"/>
          <w:w w:val="47"/>
          <w:sz w:val="24"/>
        </w:rPr>
        <w:t>з</w:t>
      </w:r>
      <w:r>
        <w:rPr>
          <w:color w:val="212121"/>
          <w:spacing w:val="-1"/>
          <w:w w:val="71"/>
          <w:sz w:val="24"/>
        </w:rPr>
        <w:t>д)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364" w:lineRule="auto" w:before="143" w:after="0"/>
        <w:ind w:left="1472" w:right="1021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Моя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задача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следить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порядком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железной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дороге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безопасностью.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(Диспетчер)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364" w:lineRule="auto" w:before="0" w:after="0"/>
        <w:ind w:left="1472" w:right="1474" w:hanging="279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Моя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работа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связана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обслуживанием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ремонтом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рельсов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жд.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пути.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Кто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(Монтер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пути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85"/>
          <w:sz w:val="24"/>
        </w:rPr>
        <w:t>—</w:t>
      </w:r>
      <w:r>
        <w:rPr>
          <w:color w:val="212121"/>
          <w:spacing w:val="5"/>
          <w:w w:val="85"/>
          <w:sz w:val="24"/>
        </w:rPr>
        <w:t> </w:t>
      </w:r>
      <w:r>
        <w:rPr>
          <w:color w:val="212121"/>
          <w:w w:val="75"/>
          <w:sz w:val="24"/>
        </w:rPr>
        <w:t>путеец)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364" w:lineRule="auto" w:before="0" w:after="0"/>
        <w:ind w:left="1472" w:right="1585" w:hanging="279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забочусь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комфорте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пассажиров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пути,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предоставляя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им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услуги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уход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вагоне.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Кто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я?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(Проводник)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364" w:lineRule="auto" w:before="0" w:after="0"/>
        <w:ind w:left="1472" w:right="869" w:hanging="279"/>
        <w:jc w:val="left"/>
        <w:rPr>
          <w:sz w:val="24"/>
        </w:rPr>
      </w:pPr>
      <w:r>
        <w:rPr>
          <w:color w:val="212121"/>
          <w:w w:val="55"/>
          <w:sz w:val="24"/>
        </w:rPr>
        <w:t>Постоянным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током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питаюсь,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двигаюсь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рельсам,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груз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перевожу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тяжёлый.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(Электровоз)</w:t>
      </w:r>
    </w:p>
    <w:p>
      <w:pPr>
        <w:pStyle w:val="Heading1"/>
        <w:spacing w:before="190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901"/>
      </w:pPr>
      <w:r>
        <w:rPr>
          <w:color w:val="212121"/>
          <w:w w:val="55"/>
        </w:rPr>
        <w:t>Если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возле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перечёркнутых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букв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названии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стоящие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рядом,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вставить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перечёркнутых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букв.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означают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буквы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равно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(=)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(нужно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буквы,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равно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заменить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теми,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справа).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обоих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случаях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количество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заменяемых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86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5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3099" type="#_x0000_t75" stroked="false">
              <v:imagedata r:id="rId44" o:title=""/>
            </v:shape>
            <v:shape style="position:absolute;left:852;top:8300;width:4649;height:2619" type="#_x0000_t75" stroked="false">
              <v:imagedata r:id="rId45" o:title=""/>
            </v:shape>
            <v:shape style="position:absolute;left:852;top:12143;width:9173;height:16" coordorigin="852,12143" coordsize="9173,16" path="m3246,12143l852,12143,852,12159,3246,12159,3246,12143xm4319,12143l3318,12143,3318,12159,4319,12159,4319,12143xm5235,12143l4319,12143,4319,12159,5235,12159,5235,12143xm5586,12143l5235,12143,5235,12159,5586,12159,5586,12143xm5853,12143l5586,12143,5586,12159,5853,12159,5853,12143xm6749,12143l5853,12143,5853,12159,6749,12159,6749,12143xm7757,12143l6749,12143,6749,12159,7757,12159,7757,12143xm7852,12143l7757,12143,7757,12159,7852,12159,7852,12143xm10025,12143l7852,12143,7852,12159,8055,12159,10025,12147,10025,12143xm10025,12147l8055,12159,8257,12159,10025,12147,10025,12147xm10025,12147l8257,12159,8411,12159,10025,12148,10025,12147xm10025,12148l8411,12159,10025,12159,10025,12148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0"/>
        </w:rPr>
        <w:t>заменяющих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букв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разным.</w:t>
      </w:r>
    </w:p>
    <w:p>
      <w:pPr>
        <w:pStyle w:val="BodyText"/>
        <w:spacing w:line="364" w:lineRule="auto" w:before="143"/>
        <w:ind w:left="852" w:right="1537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64"/>
        </w:rPr>
        <w:t>ля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(+)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4"/>
          <w:w w:val="58"/>
        </w:rPr>
        <w:t>р</w:t>
      </w:r>
      <w:r>
        <w:rPr>
          <w:color w:val="212121"/>
          <w:w w:val="54"/>
        </w:rPr>
        <w:t>угим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spacing w:val="-1"/>
          <w:w w:val="68"/>
        </w:rPr>
        <w:t>ам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 </w:t>
      </w:r>
      <w:r>
        <w:rPr>
          <w:color w:val="212121"/>
          <w:w w:val="65"/>
        </w:rPr>
        <w:t>смыслу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нужно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подставить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предлог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«к»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союз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«и».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537"/>
      </w:pPr>
      <w:hyperlink r:id="rId46">
        <w:r>
          <w:rPr>
            <w:color w:val="1050D3"/>
            <w:spacing w:val="-1"/>
            <w:w w:val="60"/>
          </w:rPr>
          <w:t>Скачать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spacing w:val="-1"/>
            <w:w w:val="60"/>
          </w:rPr>
          <w:t>бесплатно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spacing w:val="-1"/>
            <w:w w:val="60"/>
          </w:rPr>
          <w:t>презентацию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spacing w:val="-1"/>
            <w:w w:val="60"/>
          </w:rPr>
          <w:t>на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spacing w:val="-1"/>
            <w:w w:val="60"/>
          </w:rPr>
          <w:t>профориентационный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spacing w:val="-1"/>
            <w:w w:val="60"/>
          </w:rPr>
          <w:t>урок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spacing w:val="-1"/>
            <w:w w:val="60"/>
          </w:rPr>
          <w:t>«Россия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spacing w:val="-1"/>
            <w:w w:val="60"/>
          </w:rPr>
          <w:t>—</w:t>
        </w:r>
        <w:r>
          <w:rPr>
            <w:color w:val="1050D3"/>
            <w:spacing w:val="11"/>
            <w:w w:val="60"/>
          </w:rPr>
          <w:t> </w:t>
        </w:r>
        <w:r>
          <w:rPr>
            <w:color w:val="1050D3"/>
            <w:w w:val="60"/>
          </w:rPr>
          <w:t>мои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2"/>
            <w:u w:val="single" w:color="1050D3"/>
          </w:rPr>
          <w:t>машинис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4"/>
            <w:w w:val="47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еп</w:t>
        </w:r>
        <w:r>
          <w:rPr>
            <w:color w:val="1050D3"/>
            <w:spacing w:val="2"/>
            <w:w w:val="57"/>
            <w:u w:val="single" w:color="1050D3"/>
          </w:rPr>
          <w:t>л</w:t>
        </w:r>
        <w:r>
          <w:rPr>
            <w:color w:val="1050D3"/>
            <w:spacing w:val="-1"/>
            <w:w w:val="56"/>
            <w:u w:val="single" w:color="1050D3"/>
          </w:rPr>
          <w:t>о</w:t>
        </w:r>
        <w:r>
          <w:rPr>
            <w:color w:val="1050D3"/>
            <w:spacing w:val="-3"/>
            <w:w w:val="56"/>
            <w:u w:val="single" w:color="1050D3"/>
          </w:rPr>
          <w:t>в</w:t>
        </w:r>
        <w:r>
          <w:rPr>
            <w:color w:val="1050D3"/>
            <w:spacing w:val="-3"/>
            <w:w w:val="57"/>
            <w:u w:val="single" w:color="1050D3"/>
          </w:rPr>
          <w:t>о</w:t>
        </w:r>
        <w:r>
          <w:rPr>
            <w:color w:val="1050D3"/>
            <w:spacing w:val="-1"/>
            <w:w w:val="52"/>
            <w:u w:val="single" w:color="1050D3"/>
          </w:rPr>
          <w:t>за</w:t>
        </w:r>
        <w:r>
          <w:rPr>
            <w:color w:val="1050D3"/>
            <w:w w:val="103"/>
            <w:u w:val="single" w:color="1050D3"/>
          </w:rPr>
          <w:t>,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6"/>
            <w:w w:val="52"/>
            <w:u w:val="single" w:color="1050D3"/>
          </w:rPr>
          <w:t>э</w:t>
        </w:r>
        <w:r>
          <w:rPr>
            <w:color w:val="1050D3"/>
            <w:spacing w:val="-1"/>
            <w:w w:val="54"/>
            <w:u w:val="single" w:color="1050D3"/>
          </w:rPr>
          <w:t>ле</w:t>
        </w:r>
        <w:r>
          <w:rPr>
            <w:color w:val="1050D3"/>
            <w:spacing w:val="2"/>
            <w:w w:val="54"/>
            <w:u w:val="single" w:color="1050D3"/>
          </w:rPr>
          <w:t>к</w:t>
        </w:r>
        <w:r>
          <w:rPr>
            <w:color w:val="1050D3"/>
            <w:w w:val="54"/>
            <w:u w:val="single" w:color="1050D3"/>
          </w:rPr>
          <w:t>тро</w:t>
        </w:r>
        <w:r>
          <w:rPr>
            <w:color w:val="1050D3"/>
            <w:spacing w:val="-3"/>
            <w:w w:val="54"/>
            <w:u w:val="single" w:color="1050D3"/>
          </w:rPr>
          <w:t>в</w:t>
        </w:r>
        <w:r>
          <w:rPr>
            <w:color w:val="1050D3"/>
            <w:spacing w:val="-3"/>
            <w:w w:val="57"/>
            <w:u w:val="single" w:color="1050D3"/>
          </w:rPr>
          <w:t>о</w:t>
        </w:r>
        <w:r>
          <w:rPr>
            <w:color w:val="1050D3"/>
            <w:spacing w:val="-1"/>
            <w:w w:val="52"/>
            <w:u w:val="single" w:color="1050D3"/>
          </w:rPr>
          <w:t>за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w w:val="57"/>
          </w:rPr>
          <w:t> </w:t>
        </w:r>
        <w:r>
          <w:rPr>
            <w:color w:val="1050D3"/>
            <w:w w:val="90"/>
            <w:u w:val="single" w:color="1050D3"/>
          </w:rPr>
          <w:t>PowerPoint</w:t>
        </w:r>
      </w:hyperlink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4" w:lineRule="auto" w:before="394" w:after="0"/>
        <w:ind w:left="1472" w:right="1312" w:hanging="279"/>
        <w:jc w:val="left"/>
        <w:rPr>
          <w:sz w:val="24"/>
        </w:rPr>
      </w:pPr>
      <w:r>
        <w:rPr>
          <w:color w:val="212121"/>
          <w:w w:val="60"/>
          <w:sz w:val="24"/>
        </w:rPr>
        <w:t>«Технические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специальности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транспортной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сфере»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Автор: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Клешнев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А.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П.,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Издательство: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Технопресс,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Москва,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2004,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130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4" w:lineRule="auto" w:before="0" w:after="0"/>
        <w:ind w:left="1472" w:right="2331" w:hanging="279"/>
        <w:jc w:val="left"/>
        <w:rPr>
          <w:sz w:val="24"/>
        </w:rPr>
      </w:pPr>
      <w:r>
        <w:rPr>
          <w:color w:val="212121"/>
          <w:w w:val="60"/>
          <w:sz w:val="24"/>
        </w:rPr>
        <w:t>«Железнодорожные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пути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пути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сообщения»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Автор: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Жариков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Б.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spacing w:val="-1"/>
          <w:w w:val="67"/>
          <w:sz w:val="24"/>
        </w:rPr>
        <w:t>о</w:t>
      </w:r>
      <w:r>
        <w:rPr>
          <w:color w:val="212121"/>
          <w:w w:val="67"/>
          <w:sz w:val="24"/>
        </w:rPr>
        <w:t>: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9"/>
          <w:sz w:val="24"/>
        </w:rPr>
        <w:t>Сири</w:t>
      </w:r>
      <w:r>
        <w:rPr>
          <w:color w:val="212121"/>
          <w:spacing w:val="-3"/>
          <w:w w:val="59"/>
          <w:sz w:val="24"/>
        </w:rPr>
        <w:t>у</w:t>
      </w:r>
      <w:r>
        <w:rPr>
          <w:color w:val="212121"/>
          <w:w w:val="62"/>
          <w:sz w:val="24"/>
        </w:rPr>
        <w:t>с,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2002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9</w:t>
      </w:r>
      <w:r>
        <w:rPr>
          <w:color w:val="212121"/>
          <w:w w:val="103"/>
          <w:sz w:val="24"/>
        </w:rPr>
        <w:t>8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4" w:lineRule="auto" w:before="64" w:after="0"/>
        <w:ind w:left="1472" w:right="1222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4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6855pt;width:578.15pt;height:470.3pt;mso-position-horizontal-relative:page;mso-position-vertical-relative:paragraph;z-index:-16484352" coordorigin="169,10" coordsize="11563,9406">
            <v:shape style="position:absolute;left:168;top:9;width:11563;height:9406" coordorigin="169,10" coordsize="11563,9406" path="m11731,9324l232,9324,232,10,169,10,169,9324,169,9338,169,9416,11731,9416,11731,9338,11731,9324xm11731,10l11668,10,11668,9323,11731,9323,11731,10xe" filled="true" fillcolor="#000000" stroked="false">
              <v:path arrowok="t"/>
              <v:fill opacity="9764f" type="solid"/>
            </v:shape>
            <v:rect style="position:absolute;left:232;top:10;width:11436;height:9328" filled="true" fillcolor="#ffffff" stroked="false">
              <v:fill type="solid"/>
            </v:rect>
            <v:shape style="position:absolute;left:852;top:3593;width:505;height:510" type="#_x0000_t75" stroked="false">
              <v:imagedata r:id="rId47" o:title=""/>
            </v:shape>
            <v:shape style="position:absolute;left:1472;top:3682;width:496;height:496" coordorigin="1472,3682" coordsize="496,496" path="m1914,3682l1526,3682,1518,3684,1503,3690,1496,3695,1490,3701,1484,3706,1480,3713,1474,3728,1472,3736,1472,4116,1472,4125,1518,4177,1534,4178,1914,4178,1966,4132,1968,4125,1968,3736,1966,3728,1960,3713,1956,3706,1950,3701,1944,3695,1937,3690,1922,3684,1914,3682xe" filled="true" fillcolor="#2ca4e0" stroked="false">
              <v:path arrowok="t"/>
              <v:fill type="solid"/>
            </v:shape>
            <v:shape style="position:absolute;left:2091;top:3682;width:496;height:496" coordorigin="2092,3682" coordsize="496,496" path="m2534,3682l2146,3682,2138,3684,2122,3690,2116,3695,2110,3701,2104,3706,2100,3713,2093,3728,2092,3736,2092,4116,2092,4125,2130,4174,2138,4177,2146,4178,2154,4178,2534,4178,2542,4177,2549,4174,2557,4170,2588,4125,2588,3736,2542,3684,2534,3682xe" filled="true" fillcolor="#587ea2" stroked="false">
              <v:path arrowok="t"/>
              <v:fill type="solid"/>
            </v:shape>
            <v:shape style="position:absolute;left:2711;top:3682;width:496;height:496" coordorigin="2712,3682" coordsize="496,496" path="m3154,3682l2765,3682,2757,3684,2742,3690,2736,3695,2730,3701,2724,3706,2719,3713,2713,3728,2712,3736,2712,4116,2712,4125,2750,4174,2757,4177,2765,4178,2774,4178,3154,4178,3162,4177,3169,4174,3177,4170,3207,4125,3207,3736,3206,3728,3200,3713,3195,3706,3189,3701,3183,3695,3177,3690,3162,3684,3154,3682xe" filled="true" fillcolor="#f2710c" stroked="false">
              <v:path arrowok="t"/>
              <v:fill type="solid"/>
            </v:shape>
            <v:shape style="position:absolute;left:3331;top:3682;width:496;height:496" coordorigin="3331,3682" coordsize="496,496" path="m3773,3682l3385,3682,3377,3684,3362,3690,3355,3695,3350,3701,3344,3706,3339,3713,3333,3728,3331,3736,3331,4116,3331,4125,3377,4177,3393,4178,3773,4178,3826,4132,3827,4125,3827,3736,3826,3728,3819,3713,3815,3706,3809,3701,3803,3695,3797,3690,3781,3684,3773,3682xe" filled="true" fillcolor="#1d9af0" stroked="false">
              <v:path arrowok="t"/>
              <v:fill type="solid"/>
            </v:shape>
            <v:shape style="position:absolute;left:3951;top:3682;width:496;height:496" coordorigin="3951,3682" coordsize="496,496" path="m4393,3682l4005,3682,3997,3684,3953,3728,3951,3736,3951,4116,3951,4125,3997,4177,4013,4178,4393,4178,4445,4132,4447,4125,4447,3736,4401,3684,4393,3682xe" filled="true" fillcolor="#7c519d" stroked="false">
              <v:path arrowok="t"/>
              <v:fill type="solid"/>
            </v:shape>
            <v:shape style="position:absolute;left:4570;top:3682;width:496;height:496" coordorigin="4571,3682" coordsize="496,496" path="m5013,3682l4625,3682,4617,3684,4602,3690,4595,3695,4589,3701,4583,3706,4579,3713,4573,3728,4571,3736,4571,4116,4571,4125,4617,4177,4633,4178,5013,4178,5065,4132,5067,4125,5067,3736,5065,3728,5059,3713,5054,3706,5049,3701,5043,3695,5036,3690,5021,3684,5013,3682xe" filled="true" fillcolor="#11ae09" stroked="false">
              <v:path arrowok="t"/>
              <v:fill type="solid"/>
            </v:shape>
            <v:rect style="position:absolute;left:3729;top:4705;width:8;height:16" filled="true" fillcolor="#212121" stroked="false">
              <v:fill type="solid"/>
            </v:rect>
            <v:shape style="position:absolute;left:1549;top:3787;width:341;height:286" type="#_x0000_t75" stroked="false">
              <v:imagedata r:id="rId48" o:title=""/>
            </v:shape>
            <v:shape style="position:absolute;left:2167;top:3833;width:347;height:197" type="#_x0000_t75" stroked="false">
              <v:imagedata r:id="rId49" o:title=""/>
            </v:shape>
            <v:shape style="position:absolute;left:2838;top:3728;width:243;height:406" coordorigin="2838,3729" coordsize="243,406" path="m2858,3933l2848,3937,2842,3945,2838,3959,2842,3970,2853,3980,2869,3992,2887,4001,2906,4007,2924,4011,2940,4013,2862,4091,2860,4094,2858,4100,2857,4103,2857,4109,2858,4112,2860,4118,2862,4120,2867,4125,2876,4134,2891,4134,2960,4065,3032,4065,2979,4013,2996,4011,3014,4007,3033,4001,3050,3992,3067,3980,3077,3970,3079,3963,2960,3963,2952,3963,2933,3961,2909,3954,2885,3941,2870,3933,2858,3933xm3032,4065l2960,4065,3029,4134,3044,4134,3053,4125,3056,4122,3065,4113,3065,4098,3032,4065xm3061,3932l3049,3933,3034,3941,3017,3954,3003,3961,2986,3963,2960,3963,3079,3963,3081,3959,3077,3945,3071,3937,3061,3932xm2966,3729l2953,3729,2946,3730,2933,3732,2927,3734,2914,3739,2908,3742,2897,3750,2892,3754,2883,3764,2878,3769,2871,3780,2868,3786,2863,3798,2861,3804,2858,3818,2858,3824,2858,3838,2858,3844,2861,3857,2863,3864,2868,3876,2871,3882,2878,3893,2883,3898,2892,3908,2897,3912,2908,3919,2914,3923,2927,3928,2933,3930,2946,3932,2953,3933,2966,3933,2973,3932,2986,3930,2992,3928,3005,3923,3011,3919,3022,3912,3027,3908,3036,3898,3041,3893,3048,3882,3049,3881,2953,3881,2946,3880,2934,3875,2929,3871,2919,3862,2916,3856,2911,3844,2909,3838,2909,3824,2911,3818,2916,3806,2919,3800,2929,3791,2934,3787,2946,3782,2953,3781,3048,3781,3048,3780,3041,3769,3036,3764,3027,3754,3022,3750,3011,3742,3005,3739,2992,3734,2986,3732,2973,3730,2966,3729xm3048,3781l2966,3781,2973,3782,2985,3787,2990,3791,3000,3800,3003,3806,3008,3818,3010,3824,3010,3838,3008,3844,3003,3856,3000,3862,2990,3871,2985,3875,2973,3880,2966,3881,3049,3881,3051,3876,3056,3864,3058,3857,3061,3844,3061,3838,3061,3824,3061,3818,3058,3804,3056,3798,3051,3786,3048,3781xe" filled="true" fillcolor="#ffffff" stroked="false">
              <v:path arrowok="t"/>
              <v:fill type="solid"/>
            </v:shape>
            <v:shape style="position:absolute;left:3393;top:3779;width:372;height:303" type="#_x0000_t75" stroked="false">
              <v:imagedata r:id="rId50" o:title=""/>
            </v:shape>
            <v:shape style="position:absolute;left:4029;top:3752;width:340;height:352" type="#_x0000_t75" stroked="false">
              <v:imagedata r:id="rId51" o:title=""/>
            </v:shape>
            <v:shape style="position:absolute;left:4640;top:3750;width:357;height:360" type="#_x0000_t75" stroked="false">
              <v:imagedata r:id="rId52" o:title=""/>
            </v:shape>
            <w10:wrap type="none"/>
          </v:group>
        </w:pict>
      </w:r>
      <w:r>
        <w:rPr/>
        <w:pict>
          <v:rect style="position:absolute;margin-left:11.6211pt;margin-top:820.982788pt;width:571.758009pt;height:20.142981pt;mso-position-horizontal-relative:page;mso-position-vertical-relative:page;z-index:15756800" filled="true" fillcolor="#ffffff" stroked="false">
            <v:fill type="solid"/>
            <w10:wrap type="none"/>
          </v:rect>
        </w:pict>
      </w:r>
      <w:r>
        <w:rPr>
          <w:color w:val="212121"/>
          <w:spacing w:val="-1"/>
          <w:w w:val="60"/>
          <w:sz w:val="24"/>
        </w:rPr>
        <w:t>«Развитие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жд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отрасли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России»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—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Коллектив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авторов,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Издательство: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Сибдом,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2006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9"/>
          <w:w w:val="103"/>
          <w:sz w:val="24"/>
        </w:rPr>
        <w:t>1</w:t>
      </w:r>
      <w:r>
        <w:rPr>
          <w:color w:val="212121"/>
          <w:spacing w:val="-1"/>
          <w:w w:val="103"/>
          <w:sz w:val="24"/>
        </w:rPr>
        <w:t>1</w:t>
      </w:r>
      <w:r>
        <w:rPr>
          <w:color w:val="212121"/>
          <w:w w:val="103"/>
          <w:sz w:val="24"/>
        </w:rPr>
        <w:t>2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4" w:lineRule="auto" w:before="0" w:after="0"/>
        <w:ind w:left="1472" w:right="1532" w:hanging="279"/>
        <w:jc w:val="left"/>
        <w:rPr>
          <w:sz w:val="24"/>
        </w:rPr>
      </w:pPr>
      <w:r>
        <w:rPr>
          <w:color w:val="212121"/>
          <w:spacing w:val="-1"/>
          <w:w w:val="63"/>
          <w:sz w:val="24"/>
        </w:rPr>
        <w:t>«Энци</w:t>
      </w:r>
      <w:r>
        <w:rPr>
          <w:color w:val="212121"/>
          <w:spacing w:val="2"/>
          <w:w w:val="63"/>
          <w:sz w:val="24"/>
        </w:rPr>
        <w:t>к</w:t>
      </w:r>
      <w:r>
        <w:rPr>
          <w:color w:val="212121"/>
          <w:spacing w:val="2"/>
          <w:w w:val="60"/>
          <w:sz w:val="24"/>
        </w:rPr>
        <w:t>л</w:t>
      </w:r>
      <w:r>
        <w:rPr>
          <w:color w:val="212121"/>
          <w:spacing w:val="-1"/>
          <w:w w:val="56"/>
          <w:sz w:val="24"/>
        </w:rPr>
        <w:t>оп</w:t>
      </w:r>
      <w:r>
        <w:rPr>
          <w:color w:val="212121"/>
          <w:spacing w:val="-6"/>
          <w:w w:val="56"/>
          <w:sz w:val="24"/>
        </w:rPr>
        <w:t>е</w:t>
      </w:r>
      <w:r>
        <w:rPr>
          <w:color w:val="212121"/>
          <w:spacing w:val="-1"/>
          <w:w w:val="57"/>
          <w:sz w:val="24"/>
        </w:rPr>
        <w:t>ди</w:t>
      </w:r>
      <w:r>
        <w:rPr>
          <w:color w:val="212121"/>
          <w:w w:val="57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паро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spacing w:val="-3"/>
          <w:w w:val="57"/>
          <w:sz w:val="24"/>
        </w:rPr>
        <w:t>о</w:t>
      </w:r>
      <w:r>
        <w:rPr>
          <w:color w:val="212121"/>
          <w:spacing w:val="-1"/>
          <w:w w:val="63"/>
          <w:sz w:val="24"/>
        </w:rPr>
        <w:t>за</w:t>
      </w:r>
      <w:r>
        <w:rPr>
          <w:color w:val="212121"/>
          <w:w w:val="63"/>
          <w:sz w:val="24"/>
        </w:rPr>
        <w:t>»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103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1"/>
          <w:sz w:val="24"/>
        </w:rPr>
        <w:t>А</w:t>
      </w:r>
      <w:r>
        <w:rPr>
          <w:color w:val="212121"/>
          <w:spacing w:val="-6"/>
          <w:w w:val="61"/>
          <w:sz w:val="24"/>
        </w:rPr>
        <w:t>в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3"/>
          <w:sz w:val="24"/>
        </w:rPr>
        <w:t>ор</w:t>
      </w:r>
      <w:r>
        <w:rPr>
          <w:color w:val="212121"/>
          <w:w w:val="63"/>
          <w:sz w:val="24"/>
        </w:rPr>
        <w:t>: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9"/>
          <w:sz w:val="24"/>
        </w:rPr>
        <w:t>Сидоро</w:t>
      </w:r>
      <w:r>
        <w:rPr>
          <w:color w:val="212121"/>
          <w:w w:val="59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6"/>
          <w:sz w:val="24"/>
        </w:rPr>
        <w:t>В.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84"/>
          <w:sz w:val="24"/>
        </w:rPr>
        <w:t>Н.</w:t>
      </w:r>
      <w:r>
        <w:rPr>
          <w:color w:val="212121"/>
          <w:w w:val="84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spacing w:val="-1"/>
          <w:w w:val="67"/>
          <w:sz w:val="24"/>
        </w:rPr>
        <w:t>о</w:t>
      </w:r>
      <w:r>
        <w:rPr>
          <w:color w:val="212121"/>
          <w:w w:val="67"/>
          <w:sz w:val="24"/>
        </w:rPr>
        <w:t>: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4"/>
          <w:w w:val="63"/>
          <w:sz w:val="24"/>
        </w:rPr>
        <w:t>Т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w w:val="58"/>
          <w:sz w:val="24"/>
        </w:rPr>
        <w:t>хноЛи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 </w:t>
      </w:r>
      <w:r>
        <w:rPr>
          <w:color w:val="212121"/>
          <w:w w:val="80"/>
          <w:sz w:val="24"/>
        </w:rPr>
        <w:t>Новосибирск,</w:t>
      </w:r>
      <w:r>
        <w:rPr>
          <w:color w:val="212121"/>
          <w:spacing w:val="4"/>
          <w:w w:val="80"/>
          <w:sz w:val="24"/>
        </w:rPr>
        <w:t> </w:t>
      </w:r>
      <w:r>
        <w:rPr>
          <w:color w:val="212121"/>
          <w:w w:val="85"/>
          <w:sz w:val="24"/>
        </w:rPr>
        <w:t>1999,</w:t>
      </w:r>
      <w:r>
        <w:rPr>
          <w:color w:val="212121"/>
          <w:spacing w:val="1"/>
          <w:w w:val="85"/>
          <w:sz w:val="24"/>
        </w:rPr>
        <w:t> </w:t>
      </w:r>
      <w:r>
        <w:rPr>
          <w:color w:val="212121"/>
          <w:w w:val="85"/>
          <w:sz w:val="24"/>
        </w:rPr>
        <w:t>215</w:t>
      </w:r>
      <w:r>
        <w:rPr>
          <w:color w:val="212121"/>
          <w:spacing w:val="2"/>
          <w:w w:val="85"/>
          <w:sz w:val="24"/>
        </w:rPr>
        <w:t> </w:t>
      </w:r>
      <w:r>
        <w:rPr>
          <w:color w:val="212121"/>
          <w:w w:val="80"/>
          <w:sz w:val="24"/>
        </w:rPr>
        <w:t>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«Жд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системы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инфраструктура»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Коллектив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авторов,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Интернет-ресурс</w:t>
      </w:r>
    </w:p>
    <w:p>
      <w:pPr>
        <w:pStyle w:val="BodyText"/>
        <w:spacing w:before="140"/>
        <w:ind w:left="1472"/>
      </w:pPr>
      <w:r>
        <w:rPr>
          <w:color w:val="212121"/>
          <w:w w:val="70"/>
        </w:rPr>
        <w:t>«Транспортное</w:t>
      </w:r>
      <w:r>
        <w:rPr>
          <w:color w:val="212121"/>
          <w:spacing w:val="37"/>
        </w:rPr>
        <w:t> </w:t>
      </w:r>
      <w:r>
        <w:rPr>
          <w:color w:val="212121"/>
          <w:w w:val="70"/>
        </w:rPr>
        <w:t>будущее</w:t>
      </w:r>
      <w:r>
        <w:rPr>
          <w:color w:val="212121"/>
          <w:spacing w:val="38"/>
        </w:rPr>
        <w:t> </w:t>
      </w:r>
      <w:r>
        <w:rPr>
          <w:color w:val="212121"/>
          <w:w w:val="70"/>
        </w:rPr>
        <w:t>России,»</w:t>
      </w:r>
      <w:r>
        <w:rPr>
          <w:color w:val="212121"/>
          <w:spacing w:val="38"/>
        </w:rPr>
        <w:t> </w:t>
      </w:r>
      <w:hyperlink r:id="rId53">
        <w:r>
          <w:rPr>
            <w:color w:val="212121"/>
            <w:w w:val="70"/>
          </w:rPr>
          <w:t>www.transportefuture.ru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BodyText"/>
        <w:spacing w:line="364" w:lineRule="auto"/>
        <w:ind w:left="852" w:right="1731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line="228" w:lineRule="auto" w:before="24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9"/>
        </w:rPr>
        <w:t></w:t>
      </w:r>
      <w:r>
        <w:rPr>
          <w:rFonts w:ascii="Lucida Sans Unicode" w:hAnsi="Lucida Sans Unicode"/>
          <w:color w:val="212121"/>
          <w:spacing w:val="-5"/>
          <w:w w:val="70"/>
          <w:sz w:val="49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1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1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вагон,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работа,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дорога,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кочегар,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сапсан,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65"/>
          <w:sz w:val="24"/>
        </w:rPr>
        <w:t>электропоезд,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шпалы,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расписание,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пассажир,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перрон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1731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line="300" w:lineRule="auto" w:before="0"/>
        <w:ind w:left="7084" w:right="843" w:firstLine="781"/>
        <w:jc w:val="right"/>
        <w:rPr>
          <w:rFonts w:ascii="Arial" w:hAnsi="Arial"/>
          <w:b/>
          <w:sz w:val="29"/>
        </w:rPr>
      </w:pPr>
      <w:hyperlink r:id="rId54">
        <w:r>
          <w:rPr>
            <w:rFonts w:ascii="Arial" w:hAnsi="Arial"/>
            <w:b/>
            <w:color w:val="1050D3"/>
            <w:spacing w:val="-2"/>
            <w:sz w:val="29"/>
          </w:rPr>
          <w:t>Профессия: нефтяник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4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group style="position:absolute;margin-left:8.4293pt;margin-top:14.038635pt;width:578.15pt;height:314.1pt;mso-position-horizontal-relative:page;mso-position-vertical-relative:paragraph;z-index:-15702016;mso-wrap-distance-left:0;mso-wrap-distance-right:0" coordorigin="169,281" coordsize="11563,6282">
            <v:shape style="position:absolute;left:168;top:280;width:11563;height:6282" coordorigin="169,281" coordsize="11563,6282" path="m11731,346l11668,346,11668,6466,11731,6466,11731,346xm11731,281l169,281,169,330,169,345,169,6467,169,6482,169,6563,11731,6563,11731,6482,11731,6467,232,6467,232,345,11731,345,11731,330,11731,281xe" filled="true" fillcolor="#000000" stroked="false">
              <v:path arrowok="t"/>
              <v:fill opacity="9764f" type="solid"/>
            </v:shape>
            <v:rect style="position:absolute;left:232;top:330;width:11436;height:6152" filled="true" fillcolor="#ffffff" stroked="false">
              <v:fill type="solid"/>
            </v:rect>
            <v:shape style="position:absolute;left:803;top:548;width:1458;height:1458" coordorigin="803,548" coordsize="1458,1458" path="m2261,548l803,548,803,2006,2261,2006,2261,1880,1534,1880,1504,1879,1473,1877,1443,1873,1413,1868,1383,1861,1354,1853,1325,1843,1297,1832,1269,1820,1242,1806,1215,1791,1190,1775,1165,1758,1141,1739,1118,1719,1096,1698,1075,1676,1055,1653,1036,1629,1019,1604,1002,1578,987,1552,974,1525,961,1497,950,1469,941,1440,933,1410,926,1381,921,1351,917,1321,915,1290,914,1260,915,1229,917,1199,921,1169,926,1139,933,1109,941,1080,950,1051,961,1023,974,995,987,968,1002,941,1019,915,1036,891,1055,867,1075,844,1096,822,1118,801,1141,781,1165,762,1190,744,1215,728,1242,713,1269,700,1297,687,1325,676,1354,667,1383,659,1413,652,1443,647,1473,643,1504,641,1534,640,2261,640,2261,548xm2261,640l1534,640,1564,641,1595,643,1625,647,1655,652,1685,659,1714,667,1743,676,1771,687,1799,700,1826,713,1853,728,1878,744,1903,762,1927,781,1950,801,1972,822,1993,844,2013,867,2032,891,2049,915,2066,941,2081,968,2094,995,2107,1023,2118,1051,2127,1080,2135,1109,2142,1139,2147,1169,2151,1199,2153,1229,2154,1260,2153,1290,2151,1321,2147,1351,2142,1381,2135,1410,2127,1440,2118,1469,2107,1497,2094,1525,2081,1552,2066,1578,2049,1604,2032,1629,2013,1653,1993,1676,1972,1698,1950,1719,1927,1739,1903,1758,1878,1775,1853,1791,1826,1806,1799,1820,1771,1832,1743,1843,1714,1853,1685,1861,1655,1868,1625,1873,1595,1877,1564,1879,1534,1880,2261,1880,2261,640xe" filled="true" fillcolor="#000000" stroked="false">
              <v:path arrowok="t"/>
              <v:fill opacity="7969f" type="solid"/>
            </v:shape>
            <v:shape style="position:absolute;left:867;top:627;width:1329;height:1329" type="#_x0000_t75" stroked="false">
              <v:imagedata r:id="rId55" o:title=""/>
            </v:shape>
            <v:shape style="position:absolute;left:232;top:344;width:11436;height:612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03" w:lineRule="auto" w:before="1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before="113"/>
        <w:ind w:left="712" w:right="0" w:firstLine="0"/>
        <w:jc w:val="left"/>
        <w:rPr>
          <w:rFonts w:ascii="Tahoma" w:hAnsi="Tahoma"/>
          <w:b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2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487679pt;width:571.8pt;height:608.950pt;mso-position-horizontal-relative:page;mso-position-vertical-relative:paragraph;z-index:-16481792" coordorigin="232,-10" coordsize="11436,12179">
            <v:rect style="position:absolute;left:232;top:-10;width:11436;height:12179" filled="true" fillcolor="#ffffff" stroked="false">
              <v:fill type="solid"/>
            </v:rect>
            <v:shape style="position:absolute;left:480;top:-10;width:10940;height:651" coordorigin="480,-10" coordsize="10940,651" path="m3843,610l3393,11,3393,-10,3378,-10,480,-10,480,610,3378,610,3378,610,3843,610xm11420,610l480,610,480,641,11420,641,11420,610xe" filled="true" fillcolor="#1050d3" stroked="false">
              <v:path arrowok="t"/>
              <v:fill type="solid"/>
            </v:shape>
            <v:shape style="position:absolute;left:480;top:950;width:10940;height:3053" type="#_x0000_t75" stroked="false">
              <v:imagedata r:id="rId56" o:title=""/>
            </v:shape>
            <v:shape style="position:absolute;left:480;top:2794;width:10940;height:1209" type="#_x0000_t75" stroked="false">
              <v:imagedata r:id="rId57" o:title=""/>
            </v:shape>
            <v:shape style="position:absolute;left:480;top:4607;width:10940;height:3053" type="#_x0000_t75" stroked="false">
              <v:imagedata r:id="rId58" o:title=""/>
            </v:shape>
            <v:shape style="position:absolute;left:480;top:6838;width:10940;height:822" type="#_x0000_t75" stroked="false">
              <v:imagedata r:id="rId59" o:title=""/>
            </v:shape>
            <v:shape style="position:absolute;left:480;top:8264;width:10940;height:3053" type="#_x0000_t75" stroked="false">
              <v:imagedata r:id="rId60" o:title=""/>
            </v:shape>
            <v:shape style="position:absolute;left:480;top:10108;width:10940;height:1209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11.6211pt;margin-top:771.400024pt;width:571.8pt;height:70.850pt;mso-position-horizontal-relative:page;mso-position-vertical-relative:page;z-index:15759360" coordorigin="232,15428" coordsize="11436,1417">
            <v:rect style="position:absolute;left:232;top:15428;width:11436;height:1395" filled="true" fillcolor="#ffffff" stroked="false">
              <v:fill type="solid"/>
            </v:rect>
            <v:shape style="position:absolute;left:240;top:15435;width:11420;height:1387" coordorigin="240,15436" coordsize="11420,1387" path="m11660,16823l11660,15436,240,15436,240,16823e" filled="false" stroked="true" strokeweight=".77474pt" strokecolor="#eeeeee">
              <v:path arrowok="t"/>
              <v:stroke dashstyle="solid"/>
            </v:shape>
            <v:shape style="position:absolute;left:247;top:15443;width:11405;height:651" coordorigin="248,15443" coordsize="11405,651" path="m11652,16063l4122,16063,3657,15443,3657,16063,248,16063,248,16094,11652,16094,11652,16063xe" filled="true" fillcolor="#1050d3" stroked="false">
              <v:path arrowok="t"/>
              <v:fill type="solid"/>
            </v:shape>
            <v:shape style="position:absolute;left:247;top:15443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15428;width:11436;height:14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ahoma"/>
                        <w:b/>
                        <w:sz w:val="38"/>
                      </w:rPr>
                    </w:pPr>
                  </w:p>
                  <w:p>
                    <w:pPr>
                      <w:spacing w:before="1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w w:val="55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25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0"/>
          <w:w w:val="105"/>
          <w:sz w:val="28"/>
        </w:rPr>
        <w:t>ПОХОЖИЕ</w:t>
      </w:r>
      <w:r>
        <w:rPr>
          <w:rFonts w:ascii="Tahoma" w:hAnsi="Tahoma"/>
          <w:b/>
          <w:color w:val="FFFFFF"/>
          <w:spacing w:val="-38"/>
          <w:w w:val="105"/>
          <w:sz w:val="28"/>
        </w:rPr>
        <w:t> </w:t>
      </w:r>
      <w:r>
        <w:rPr>
          <w:rFonts w:ascii="Tahoma" w:hAnsi="Tahoma"/>
          <w:b/>
          <w:color w:val="FFFFFF"/>
          <w:spacing w:val="-9"/>
          <w:w w:val="105"/>
          <w:sz w:val="28"/>
        </w:rPr>
        <w:t>УРОКИ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2"/>
        </w:rPr>
      </w:pPr>
      <w:r>
        <w:rPr/>
        <w:pict>
          <v:shape style="position:absolute;margin-left:24.0168pt;margin-top:8.58004pt;width:547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4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нефтяник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4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3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Вредные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привычки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208" w:lineRule="auto" w:before="138"/>
        <w:ind w:left="790" w:right="1537" w:firstLine="0"/>
        <w:jc w:val="left"/>
        <w:rPr>
          <w:rFonts w:ascii="Tahoma" w:hAnsi="Tahoma"/>
          <w:b/>
          <w:sz w:val="37"/>
        </w:rPr>
      </w:pPr>
      <w:hyperlink r:id="rId64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авиастроитель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урок</w:t>
        </w:r>
        <w:r>
          <w:rPr>
            <w:rFonts w:ascii="Tahoma" w:hAnsi="Tahoma"/>
            <w:b/>
            <w:color w:val="FFFFFF"/>
            <w:spacing w:val="-44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–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мои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  <w:r>
        <w:rPr/>
        <w:pict>
          <v:group style="position:absolute;margin-left:11.6211pt;margin-top:17.948845pt;width:571.8pt;height:112.35pt;mso-position-horizontal-relative:page;mso-position-vertical-relative:paragraph;z-index:-15699456;mso-wrap-distance-left:0;mso-wrap-distance-right:0" coordorigin="232,359" coordsize="11436,2247">
            <v:rect style="position:absolute;left:232;top:358;width:11436;height:2247" filled="true" fillcolor="#ffffff" stroked="false">
              <v:fill type="solid"/>
            </v:rect>
            <v:rect style="position:absolute;left:240;top:366;width:11420;height:2232" filled="false" stroked="true" strokeweight=".77474pt" strokecolor="#eeeeee">
              <v:stroke dashstyle="solid"/>
            </v:rect>
            <v:rect style="position:absolute;left:573;top:1350;width:8833;height:837" filled="false" stroked="true" strokeweight="1.54948pt" strokecolor="#eef3fb">
              <v:stroke dashstyle="solid"/>
            </v:rect>
            <v:shape style="position:absolute;left:9465;top:1242;width:1984;height:1071" coordorigin="9465,1243" coordsize="1984,1071" path="m11449,1243l9465,1243,9465,2314,11449,2314,11449,2172,9651,2172,9639,2171,9628,2168,9618,2162,9609,2154,9601,2145,9596,2135,9592,2124,9591,2112,9591,1410,9592,1398,9596,1387,9601,1377,9609,1368,9618,1360,9628,1355,9639,1352,9651,1351,11449,1351,11449,1243xm11449,1351l11267,1351,11279,1352,11290,1355,11300,1360,11309,1368,11317,1377,11322,1387,11326,1398,11327,1410,11327,2112,11326,2124,11322,2135,11317,2145,11309,2154,11300,2162,11290,2168,11279,2171,11267,2172,11449,2172,11449,1351xe" filled="true" fillcolor="#000000" stroked="false">
              <v:path arrowok="t"/>
              <v:fill opacity="7969f" type="solid"/>
            </v:shape>
            <v:shape style="position:absolute;left:9584;top:1386;width:1751;height:843" coordorigin="9584,1387" coordsize="1751,843" path="m9596,1387l9584,1387,9584,2230,11335,2230,11335,2172,9651,2172,9639,2171,9628,2168,9618,2162,9609,2154,9601,2145,9596,2135,9592,2124,9591,2112,9591,1410,9592,1398,9596,1387,9596,1387xm11335,1387l11322,1387,11322,1387,11326,1398,11327,1410,11327,2112,11326,2124,11322,2135,11317,2145,11309,2154,11300,2162,11290,2168,11279,2171,11267,2172,11335,2172,11335,1387xe" filled="true" fillcolor="#000000" stroked="false">
              <v:path arrowok="t"/>
              <v:fill opacity="13107f" type="solid"/>
            </v:shape>
            <v:shape style="position:absolute;left:9529;top:1322;width:1855;height:943" coordorigin="9530,1322" coordsize="1855,943" path="m11384,1322l9530,1322,9530,2264,11384,2264,11384,2172,9651,2172,9639,2171,9628,2168,9618,2162,9609,2154,9601,2145,9596,2135,9592,2124,9591,2112,9591,1410,9592,1398,9596,1387,9601,1377,9609,1368,9618,1360,9628,1355,9639,1352,9651,1351,11384,1351,11384,1322xm11384,1351l11267,1351,11279,1352,11290,1355,11300,1360,11309,1368,11317,1377,11322,1387,11326,1398,11327,1410,11327,2112,11326,2124,11322,2135,11317,2145,11309,2154,11300,2162,11290,2168,11279,2171,11267,2172,11384,2172,11384,1351xe" filled="true" fillcolor="#000000" stroked="false">
              <v:path arrowok="t"/>
              <v:fill opacity="9253f" type="solid"/>
            </v:shape>
            <v:shape style="position:absolute;left:9583;top:1342;width:1751;height:837" coordorigin="9584,1343" coordsize="1751,837" path="m11287,1343l9631,1343,9624,1344,9610,1350,9605,1354,9599,1359,9594,1364,9590,1370,9585,1383,9584,1390,9584,2125,9584,2133,9624,2178,9638,2180,11280,2180,11333,2139,11334,2133,11334,1390,11294,1344,11287,1343xe" filled="true" fillcolor="#1050d3" stroked="false">
              <v:path arrowok="t"/>
              <v:fill type="solid"/>
            </v:shape>
            <v:shape style="position:absolute;left:9583;top:1342;width:1751;height:837" coordorigin="9584,1343" coordsize="1751,837" path="m9584,2125l9584,1397,9584,1390,9585,1383,9588,1376,9590,1370,9594,1364,9599,1359,9605,1354,9610,1350,9617,1347,9624,1344,9631,1343,9638,1343,11280,1343,11287,1343,11294,1344,11301,1347,11308,1350,11313,1354,11319,1359,11324,1364,11328,1370,11330,1376,11333,1383,11334,1390,11334,1397,11334,2125,11334,2133,11333,2139,11287,2180,11280,2180,9638,2180,9588,2146,9585,2139,9584,2133,9584,2125xe" filled="false" stroked="true" strokeweight=".77474pt" strokecolor="#1050d3">
              <v:path arrowok="t"/>
              <v:stroke dashstyle="solid"/>
            </v:shape>
            <v:shape style="position:absolute;left:247;top:374;width:11405;height:667" coordorigin="248,374" coordsize="11405,667" path="m11652,1010l1879,1010,1426,374,1426,1010,248,1010,248,1041,11652,1041,11652,1010xe" filled="true" fillcolor="#1050d3" stroked="false">
              <v:path arrowok="t"/>
              <v:fill type="solid"/>
            </v:shape>
            <v:shape style="position:absolute;left:10133;top:1650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74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6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66" w:lineRule="auto" w:before="70"/>
        <w:ind w:left="790" w:right="8792"/>
      </w:pPr>
      <w:r>
        <w:rPr/>
        <w:pict>
          <v:rect style="position:absolute;margin-left:0pt;margin-top:.532836pt;width:594.999952pt;height:840.592945pt;mso-position-horizontal-relative:page;mso-position-vertical-relative:page;z-index:-16480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802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5">
        <w:r>
          <w:rPr>
            <w:color w:val="212121"/>
            <w:w w:val="65"/>
          </w:rPr>
          <w:t>Алгебра</w:t>
        </w:r>
      </w:hyperlink>
      <w:r>
        <w:rPr>
          <w:color w:val="212121"/>
          <w:spacing w:val="1"/>
          <w:w w:val="65"/>
        </w:rPr>
        <w:t> </w:t>
      </w:r>
      <w:hyperlink r:id="rId66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2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line="432" w:lineRule="auto"/>
        <w:ind w:left="1022" w:right="9637" w:hanging="233"/>
      </w:pPr>
      <w:hyperlink r:id="rId67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68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line="566" w:lineRule="auto" w:before="152"/>
        <w:ind w:left="790" w:right="8792"/>
      </w:pPr>
      <w:hyperlink r:id="rId69">
        <w:r>
          <w:rPr>
            <w:color w:val="212121"/>
            <w:w w:val="55"/>
          </w:rPr>
          <w:t>Библиотека</w:t>
        </w:r>
      </w:hyperlink>
      <w:r>
        <w:rPr>
          <w:color w:val="212121"/>
          <w:spacing w:val="1"/>
          <w:w w:val="55"/>
        </w:rPr>
        <w:t> </w:t>
      </w:r>
      <w:hyperlink r:id="rId70">
        <w:r>
          <w:rPr>
            <w:color w:val="212121"/>
            <w:w w:val="65"/>
          </w:rPr>
          <w:t>Биология</w:t>
        </w:r>
      </w:hyperlink>
    </w:p>
    <w:p>
      <w:pPr>
        <w:pStyle w:val="BodyText"/>
        <w:spacing w:line="432" w:lineRule="auto"/>
        <w:ind w:left="790" w:right="9846"/>
        <w:jc w:val="center"/>
      </w:pPr>
      <w:hyperlink r:id="rId71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72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7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7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77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8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855" w:hanging="233"/>
      </w:pPr>
      <w:hyperlink r:id="rId79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80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3"/>
        <w:ind w:left="790"/>
      </w:pPr>
      <w:hyperlink r:id="rId81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566" w:lineRule="auto"/>
        <w:ind w:left="790" w:right="8792"/>
      </w:pPr>
      <w:hyperlink r:id="rId82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83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84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9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80" w:bottom="0" w:left="0" w:right="0"/>
        </w:sectPr>
      </w:pPr>
    </w:p>
    <w:p>
      <w:pPr>
        <w:pStyle w:val="ListParagraph"/>
        <w:numPr>
          <w:ilvl w:val="0"/>
          <w:numId w:val="28"/>
        </w:numPr>
        <w:tabs>
          <w:tab w:pos="1359" w:val="left" w:leader="none"/>
        </w:tabs>
        <w:spacing w:line="566" w:lineRule="auto" w:before="80" w:after="0"/>
        <w:ind w:left="1022" w:right="7487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9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9264pt;width:571.8pt;height:654.3pt;mso-position-horizontal-relative:page;mso-position-vertical-relative:paragraph;z-index:-16478720" coordorigin="232,3" coordsize="11436,13086">
            <v:rect style="position:absolute;left:232;top:10;width:11436;height:13078" filled="true" fillcolor="#ffffff" stroked="false">
              <v:fill type="solid"/>
            </v:rect>
            <v:shape style="position:absolute;left:240;top:10;width:11420;height:13070" coordorigin="240,11" coordsize="11420,13070" path="m11660,11l11660,13081,240,13081,240,11e" filled="false" stroked="true" strokeweight=".774741pt" strokecolor="#eeeeee">
              <v:path arrowok="t"/>
              <v:stroke dashstyle="solid"/>
            </v:shape>
            <v:shape style="position:absolute;left:557;top:11182;width:10785;height:837" coordorigin="558,11182" coordsize="10785,837" path="m11342,12004l558,12004,558,12019,11342,12019,11342,12004xm11342,11182l558,11182,558,11198,11342,11198,11342,11182xe" filled="true" fillcolor="#eeeeee" stroked="false">
              <v:path arrowok="t"/>
              <v:fill type="solid"/>
            </v:shape>
            <w10:wrap type="none"/>
          </v:group>
        </w:pict>
      </w:r>
      <w:hyperlink r:id="rId90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792"/>
      </w:pPr>
      <w:hyperlink r:id="rId91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92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93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94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8792"/>
      </w:pPr>
      <w:hyperlink r:id="rId95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6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97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7855"/>
      </w:pPr>
      <w:hyperlink r:id="rId98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99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</w:p>
    <w:p>
      <w:pPr>
        <w:pStyle w:val="BodyText"/>
        <w:spacing w:line="566" w:lineRule="auto" w:before="195"/>
        <w:ind w:left="790" w:right="8792"/>
      </w:pPr>
      <w:hyperlink r:id="rId100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01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102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566" w:lineRule="auto"/>
        <w:ind w:left="790" w:right="9637"/>
      </w:pPr>
      <w:hyperlink r:id="rId103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04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05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8"/>
        <w:ind w:left="557"/>
      </w:pPr>
      <w:hyperlink r:id="rId106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686pt;width:571.8pt;height:124.75pt;mso-position-horizontal-relative:page;mso-position-vertical-relative:paragraph;z-index:15761408" coordorigin="232,2215" coordsize="11436,2495">
            <v:rect style="position:absolute;left:232;top:2214;width:11436;height:2495" filled="true" fillcolor="#ffffff" stroked="false">
              <v:fill type="solid"/>
            </v:rect>
            <v:shape style="position:absolute;left:464;top:2446;width:10971;height:651" coordorigin="465,2447" coordsize="10971,651" path="m11435,3067l6368,3067,5904,2447,5904,3067,465,3067,465,3098,11435,3098,11435,3067xe" filled="true" fillcolor="#1050d3" stroked="false">
              <v:path arrowok="t"/>
              <v:fill type="solid"/>
            </v:shape>
            <v:shape style="position:absolute;left:464;top:3407;width:5253;height:1302" type="#_x0000_t75" stroked="false">
              <v:imagedata r:id="rId107" o:title=""/>
            </v:shape>
            <v:shape style="position:absolute;left:6182;top:3407;width:5253;height:1302" type="#_x0000_t75" stroked="false">
              <v:imagedata r:id="rId108" o:title=""/>
            </v:shape>
            <v:shape style="position:absolute;left:464;top:244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9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5"/>
        <w:rPr>
          <w:sz w:val="23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73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7"/>
                    <w:rPr>
                      <w:sz w:val="36"/>
                    </w:rPr>
                  </w:pPr>
                </w:p>
                <w:p>
                  <w:pPr>
                    <w:spacing w:line="208" w:lineRule="auto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0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Профессия: машинист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профориентационный</w:t>
                    </w:r>
                  </w:hyperlink>
                  <w:hyperlink r:id="rId110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73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7"/>
                    <w:rPr>
                      <w:sz w:val="36"/>
                    </w:rPr>
                  </w:pPr>
                </w:p>
                <w:p>
                  <w:pPr>
                    <w:spacing w:line="208" w:lineRule="auto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1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Давление воздуха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осадки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конспект</w:t>
                    </w:r>
                  </w:hyperlink>
                  <w:hyperlink r:id="rId111"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shape style="position:absolute;margin-left:23.242201pt;margin-top:15.723839pt;width:262.650pt;height:73.6pt;mso-position-horizontal-relative:page;mso-position-vertical-relative:paragraph;z-index:-156938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36"/>
                    </w:rPr>
                  </w:pPr>
                </w:p>
                <w:p>
                  <w:pPr>
                    <w:spacing w:line="208" w:lineRule="auto" w:before="0"/>
                    <w:ind w:left="309" w:right="38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Состав и строение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атмосферы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конспек</w:t>
                    </w:r>
                  </w:hyperlink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5.723839pt;width:262.650pt;height:73.6pt;mso-position-horizontal-relative:page;mso-position-vertical-relative:paragraph;z-index:-156933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36"/>
                    </w:rPr>
                  </w:pPr>
                </w:p>
                <w:p>
                  <w:pPr>
                    <w:spacing w:line="208" w:lineRule="auto" w:before="0"/>
                    <w:ind w:left="309" w:right="792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3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Русская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кругосветная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экспедиция.…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1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363.027466pt;width:595pt;height:664pt;mso-position-horizontal-relative:page;mso-position-vertical-relative:paragraph;z-index:-16476160" coordorigin="0,-7261" coordsize="11900,13280">
            <v:rect style="position:absolute;left:0;top:-7261;width:11900;height:6245" filled="true" fillcolor="#eeeeee" stroked="false">
              <v:fill type="solid"/>
            </v:rect>
            <v:rect style="position:absolute;left:232;top:-7261;width:11436;height:5780" filled="true" fillcolor="#ffffff" stroked="false">
              <v:fill type="solid"/>
            </v:rect>
            <v:rect style="position:absolute;left:0;top:-1017;width:11900;height:3595" filled="true" fillcolor="#110f25" stroked="false">
              <v:fill type="solid"/>
            </v:rect>
            <v:rect style="position:absolute;left:232;top:-397;width:11436;height:31" filled="true" fillcolor="#1a172e" stroked="false">
              <v:fill type="solid"/>
            </v:rect>
            <v:rect style="position:absolute;left:0;top:2578;width:11900;height:3440" filled="true" fillcolor="#090817" stroked="false">
              <v:fill type="solid"/>
            </v:rect>
            <v:shape style="position:absolute;left:464;top:-7261;width:5253;height:1751" type="#_x0000_t75" stroked="false">
              <v:imagedata r:id="rId114" o:title=""/>
            </v:shape>
            <v:shape style="position:absolute;left:464;top:-6982;width:5253;height:1472" type="#_x0000_t75" stroked="false">
              <v:imagedata r:id="rId115" o:title=""/>
            </v:shape>
            <v:shape style="position:absolute;left:6182;top:-7261;width:5253;height:1751" type="#_x0000_t75" stroked="false">
              <v:imagedata r:id="rId116" o:title=""/>
            </v:shape>
            <v:shape style="position:absolute;left:6182;top:-6982;width:5253;height:1472" type="#_x0000_t75" stroked="false">
              <v:imagedata r:id="rId117" o:title=""/>
            </v:shape>
            <v:shape style="position:absolute;left:464;top:-5138;width:5253;height:3053" type="#_x0000_t75" stroked="false">
              <v:imagedata r:id="rId118" o:title=""/>
            </v:shape>
            <v:shape style="position:absolute;left:464;top:-3558;width:5253;height:1472" type="#_x0000_t75" stroked="false">
              <v:imagedata r:id="rId119" o:title=""/>
            </v:shape>
            <v:shape style="position:absolute;left:6182;top:-5138;width:5253;height:3053" type="#_x0000_t75" stroked="false">
              <v:imagedata r:id="rId120" o:title=""/>
            </v:shape>
            <v:shape style="position:absolute;left:6182;top:-3558;width:5253;height:1472" type="#_x0000_t75" stroked="false">
              <v:imagedata r:id="rId121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22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23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24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6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852" w:hanging="207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8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1087" w:hanging="701"/>
      </w:pPr>
      <w:rPr>
        <w:rFonts w:hint="default" w:ascii="Tahoma" w:hAnsi="Tahoma" w:eastAsia="Tahoma" w:cs="Tahoma"/>
        <w:b/>
        <w:bCs/>
        <w:color w:val="202020"/>
        <w:w w:val="109"/>
        <w:sz w:val="59"/>
        <w:szCs w:val="59"/>
        <w:lang w:val="ru-RU" w:eastAsia="en-US" w:bidi="ar-SA"/>
      </w:rPr>
    </w:lvl>
    <w:lvl w:ilvl="1">
      <w:start w:val="15"/>
      <w:numFmt w:val="decimal"/>
      <w:lvlText w:val="%2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701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ashinist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ofessiya/" TargetMode="External"/><Relationship Id="rId21" Type="http://schemas.openxmlformats.org/officeDocument/2006/relationships/hyperlink" Target="https://newuroki.net/tag/proforientacionnyj-urok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rossiya-moi-gorizonty/" TargetMode="External"/><Relationship Id="rId24" Type="http://schemas.openxmlformats.org/officeDocument/2006/relationships/hyperlink" Target="https://newuroki.net/tag/stihotvorenie/" TargetMode="External"/><Relationship Id="rId25" Type="http://schemas.openxmlformats.org/officeDocument/2006/relationships/hyperlink" Target="https://newuroki.net/tag/teplovoz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0" Type="http://schemas.openxmlformats.org/officeDocument/2006/relationships/image" Target="media/image7.jpeg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image" Target="media/image13.png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hyperlink" Target="https://newuroki.net/wp-content/uploads/2023/10/Tehnologicheskaja-karta-Professija-mashinist-teplovoza-proforientacionnyj-urok-Rossija-moi-gorizonty.docx" TargetMode="External"/><Relationship Id="rId40" Type="http://schemas.openxmlformats.org/officeDocument/2006/relationships/hyperlink" Target="https://www.youtube.com/watch?v=9CEfussMpuY" TargetMode="External"/><Relationship Id="rId41" Type="http://schemas.openxmlformats.org/officeDocument/2006/relationships/image" Target="media/image16.jpeg"/><Relationship Id="rId42" Type="http://schemas.openxmlformats.org/officeDocument/2006/relationships/hyperlink" Target="https://newuroki.net/wp-content/uploads/2023/10/Krossvord-Professija-mashinist-teplovoza-proforientacionnyj-urok-Rossija-moi-gorizonty.docx" TargetMode="External"/><Relationship Id="rId43" Type="http://schemas.openxmlformats.org/officeDocument/2006/relationships/image" Target="media/image17.jpeg"/><Relationship Id="rId44" Type="http://schemas.openxmlformats.org/officeDocument/2006/relationships/image" Target="media/image18.jpeg"/><Relationship Id="rId45" Type="http://schemas.openxmlformats.org/officeDocument/2006/relationships/image" Target="media/image19.jpeg"/><Relationship Id="rId46" Type="http://schemas.openxmlformats.org/officeDocument/2006/relationships/hyperlink" Target="https://newuroki.net/wp-content/uploads/2023/10/Prezentacija-Professija-mashinist-teplovoza-proforientacionnyj-urok-Rossija-moi-gorizonty.pptx" TargetMode="External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hyperlink" Target="http://www.transportefuture.ru/" TargetMode="External"/><Relationship Id="rId54" Type="http://schemas.openxmlformats.org/officeDocument/2006/relationships/hyperlink" Target="https://newuroki.net/konspekty-urokov-dlya-uchitelya/klassnyj-rukovoditel/professiya-neftyanik-proforientacionnyj-urok-rossiya-moi-gorizonty/" TargetMode="External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hyperlink" Target="https://newuroki.net/category/konspekty-urokov-dlya-uchitelya/" TargetMode="External"/><Relationship Id="rId63" Type="http://schemas.openxmlformats.org/officeDocument/2006/relationships/hyperlink" Target="https://newuroki.net/konspekty-urokov-dlya-uchitelya/klassnyj-rukovoditel/vrednye-privychki-klassnyj-chas/" TargetMode="External"/><Relationship Id="rId64" Type="http://schemas.openxmlformats.org/officeDocument/2006/relationships/hyperlink" Target="https://newuroki.net/konspekty-urokov-dlya-uchitelya/klassnyj-rukovoditel/professiya-aviastroitel-proforientacionnyj-urok-rossiya-moi-gorizonty/" TargetMode="External"/><Relationship Id="rId65" Type="http://schemas.openxmlformats.org/officeDocument/2006/relationships/hyperlink" Target="https://newuroki.net/category/konspekty-urokov-dlya-uchitelya/algebra/" TargetMode="External"/><Relationship Id="rId66" Type="http://schemas.openxmlformats.org/officeDocument/2006/relationships/hyperlink" Target="https://newuroki.net/category/konspekty-urokov-dlya-uchitelya/anglijskij-jazyk/" TargetMode="External"/><Relationship Id="rId67" Type="http://schemas.openxmlformats.org/officeDocument/2006/relationships/hyperlink" Target="https://newuroki.net/category/konspekty-urokov-dlya-uchitelya/astronomija/" TargetMode="External"/><Relationship Id="rId68" Type="http://schemas.openxmlformats.org/officeDocument/2006/relationships/hyperlink" Target="https://newuroki.net/category/konspekty-urokov-dlya-uchitelya/astronomija/10-klass-astronomiya/" TargetMode="External"/><Relationship Id="rId69" Type="http://schemas.openxmlformats.org/officeDocument/2006/relationships/hyperlink" Target="https://newuroki.net/category/konspekty-urokov-dlya-uchitelya/biblioteka/" TargetMode="External"/><Relationship Id="rId70" Type="http://schemas.openxmlformats.org/officeDocument/2006/relationships/hyperlink" Target="https://newuroki.net/category/konspekty-urokov-dlya-uchitelya/biologija/" TargetMode="External"/><Relationship Id="rId71" Type="http://schemas.openxmlformats.org/officeDocument/2006/relationships/hyperlink" Target="https://newuroki.net/category/konspekty-urokov-dlya-uchitelya/geografija/" TargetMode="External"/><Relationship Id="rId72" Type="http://schemas.openxmlformats.org/officeDocument/2006/relationships/hyperlink" Target="https://newuroki.net/category/konspekty-urokov-dlya-uchitelya/geografija/5-klass/" TargetMode="External"/><Relationship Id="rId73" Type="http://schemas.openxmlformats.org/officeDocument/2006/relationships/hyperlink" Target="https://newuroki.net/category/konspekty-urokov-dlya-uchitelya/geografija/6-klass/" TargetMode="External"/><Relationship Id="rId74" Type="http://schemas.openxmlformats.org/officeDocument/2006/relationships/hyperlink" Target="https://newuroki.net/category/konspekty-urokov-dlya-uchitelya/geografija/7-klass/" TargetMode="External"/><Relationship Id="rId75" Type="http://schemas.openxmlformats.org/officeDocument/2006/relationships/hyperlink" Target="https://newuroki.net/category/konspekty-urokov-dlya-uchitelya/geografija/8-klass/" TargetMode="External"/><Relationship Id="rId76" Type="http://schemas.openxmlformats.org/officeDocument/2006/relationships/hyperlink" Target="https://newuroki.net/category/konspekty-urokov-dlya-uchitelya/geografija/9-klass/" TargetMode="External"/><Relationship Id="rId77" Type="http://schemas.openxmlformats.org/officeDocument/2006/relationships/hyperlink" Target="https://newuroki.net/category/konspekty-urokov-dlya-uchitelya/geografija/10-klass/" TargetMode="External"/><Relationship Id="rId78" Type="http://schemas.openxmlformats.org/officeDocument/2006/relationships/hyperlink" Target="https://newuroki.net/category/konspekty-urokov-dlya-uchitelya/geometrija/" TargetMode="External"/><Relationship Id="rId79" Type="http://schemas.openxmlformats.org/officeDocument/2006/relationships/hyperlink" Target="https://newuroki.net/category/konspekty-urokov-dlya-uchitelya/direktoru-i-zavuchu-shkoly/" TargetMode="External"/><Relationship Id="rId80" Type="http://schemas.openxmlformats.org/officeDocument/2006/relationships/hyperlink" Target="https://newuroki.net/category/konspekty-urokov-dlya-uchitelya/direktoru-i-zavuchu-shkoly/dolzhnostnye-instrukcii/" TargetMode="External"/><Relationship Id="rId81" Type="http://schemas.openxmlformats.org/officeDocument/2006/relationships/hyperlink" Target="https://newuroki.net/category/konspekty-urokov-dlya-uchitelya/izobrazitelnoe-iskusstvo/" TargetMode="External"/><Relationship Id="rId82" Type="http://schemas.openxmlformats.org/officeDocument/2006/relationships/hyperlink" Target="https://newuroki.net/category/konspekty-urokov-dlya-uchitelya/informatika/" TargetMode="External"/><Relationship Id="rId83" Type="http://schemas.openxmlformats.org/officeDocument/2006/relationships/hyperlink" Target="https://newuroki.net/category/konspekty-urokov-dlya-uchitelya/istorija/" TargetMode="External"/><Relationship Id="rId84" Type="http://schemas.openxmlformats.org/officeDocument/2006/relationships/hyperlink" Target="https://newuroki.net/category/konspekty-urokov-dlya-uchitelya/klassnyj-rukovoditel/5-klass-klassnye-chasy/" TargetMode="External"/><Relationship Id="rId85" Type="http://schemas.openxmlformats.org/officeDocument/2006/relationships/hyperlink" Target="https://newuroki.net/category/konspekty-urokov-dlya-uchitelya/klassnyj-rukovoditel/6-klass-klassnye-chasy/" TargetMode="External"/><Relationship Id="rId86" Type="http://schemas.openxmlformats.org/officeDocument/2006/relationships/hyperlink" Target="https://newuroki.net/category/konspekty-urokov-dlya-uchitelya/klassnyj-rukovoditel/7-klass-klassnye-chasy/" TargetMode="External"/><Relationship Id="rId87" Type="http://schemas.openxmlformats.org/officeDocument/2006/relationships/hyperlink" Target="https://newuroki.net/category/konspekty-urokov-dlya-uchitelya/klassnyj-rukovoditel/8-klass-klassnye-chasy/" TargetMode="External"/><Relationship Id="rId88" Type="http://schemas.openxmlformats.org/officeDocument/2006/relationships/hyperlink" Target="https://newuroki.net/category/konspekty-urokov-dlya-uchitelya/klassnyj-rukovoditel/9-klass-klassnye-chasy/" TargetMode="External"/><Relationship Id="rId89" Type="http://schemas.openxmlformats.org/officeDocument/2006/relationships/hyperlink" Target="https://newuroki.net/category/konspekty-urokov-dlya-uchitelya/klassnyj-rukovoditel/10-klass-klassnye-chasy/" TargetMode="External"/><Relationship Id="rId90" Type="http://schemas.openxmlformats.org/officeDocument/2006/relationships/hyperlink" Target="https://newuroki.net/category/konspekty-urokov-dlya-uchitelya/klassnyj-rukovoditel/11-klass-klassnye-chasy/" TargetMode="External"/><Relationship Id="rId91" Type="http://schemas.openxmlformats.org/officeDocument/2006/relationships/hyperlink" Target="https://newuroki.net/category/konspekty-urokov-dlya-uchitelya/matematika/" TargetMode="External"/><Relationship Id="rId92" Type="http://schemas.openxmlformats.org/officeDocument/2006/relationships/hyperlink" Target="https://newuroki.net/category/konspekty-urokov-dlya-uchitelya/muzyka/" TargetMode="External"/><Relationship Id="rId93" Type="http://schemas.openxmlformats.org/officeDocument/2006/relationships/hyperlink" Target="https://newuroki.net/category/konspekty-urokov-dlya-uchitelya/nachalnaja-shkola/" TargetMode="External"/><Relationship Id="rId94" Type="http://schemas.openxmlformats.org/officeDocument/2006/relationships/hyperlink" Target="https://newuroki.net/category/konspekty-urokov-dlya-uchitelya/osnovy-bezopasnosti-zhiznedejatelnosti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hyperlink" Target="https://newuroki.net/category/konspekty-urokov-dlya-uchitelya/psihologiya/" TargetMode="External"/><Relationship Id="rId98" Type="http://schemas.openxmlformats.org/officeDocument/2006/relationships/hyperlink" Target="https://newuroki.net/category/konspekty-urokov-dlya-uchitelya/russkaja-literatura/" TargetMode="External"/><Relationship Id="rId99" Type="http://schemas.openxmlformats.org/officeDocument/2006/relationships/hyperlink" Target="https://newuroki.net/category/konspekty-urokov-dlya-uchitelya/russkij-jazyk/" TargetMode="External"/><Relationship Id="rId100" Type="http://schemas.openxmlformats.org/officeDocument/2006/relationships/hyperlink" Target="https://newuroki.net/category/konspekty-urokov-dlya-uchitelya/tehnologija-trudy/" TargetMode="External"/><Relationship Id="rId101" Type="http://schemas.openxmlformats.org/officeDocument/2006/relationships/hyperlink" Target="https://newuroki.net/category/konspekty-urokov-dlya-uchitelya/fizika/" TargetMode="External"/><Relationship Id="rId102" Type="http://schemas.openxmlformats.org/officeDocument/2006/relationships/hyperlink" Target="https://newuroki.net/category/konspekty-urokov-dlya-uchitelya/fizkultura/" TargetMode="External"/><Relationship Id="rId103" Type="http://schemas.openxmlformats.org/officeDocument/2006/relationships/hyperlink" Target="https://newuroki.net/category/konspekty-urokov-dlya-uchitelya/himija/" TargetMode="External"/><Relationship Id="rId104" Type="http://schemas.openxmlformats.org/officeDocument/2006/relationships/hyperlink" Target="https://newuroki.net/category/konspekty-urokov-dlya-uchitelya/ekologiya/" TargetMode="External"/><Relationship Id="rId105" Type="http://schemas.openxmlformats.org/officeDocument/2006/relationships/hyperlink" Target="https://newuroki.net/category/konspekty-urokov-dlya-uchitelya/ekonomika/" TargetMode="External"/><Relationship Id="rId106" Type="http://schemas.openxmlformats.org/officeDocument/2006/relationships/hyperlink" Target="https://newuroki.net/category/kopilka-uchitelja/" TargetMode="External"/><Relationship Id="rId107" Type="http://schemas.openxmlformats.org/officeDocument/2006/relationships/image" Target="media/image33.png"/><Relationship Id="rId108" Type="http://schemas.openxmlformats.org/officeDocument/2006/relationships/image" Target="media/image34.png"/><Relationship Id="rId109" Type="http://schemas.openxmlformats.org/officeDocument/2006/relationships/hyperlink" Target="https://newuroki.net/category/scenarii-shkolnyh-prazdnikov/" TargetMode="External"/><Relationship Id="rId110" Type="http://schemas.openxmlformats.org/officeDocument/2006/relationships/hyperlink" Target="https://newuroki.net/konspekty-urokov-dlya-uchitelya/klassnyj-rukovoditel/professiya-mashinist-proforientacionnyj-urok-rossiya-moi-gorizonty/" TargetMode="External"/><Relationship Id="rId111" Type="http://schemas.openxmlformats.org/officeDocument/2006/relationships/hyperlink" Target="https://newuroki.net/konspekty-urokov-dlya-uchitelya/geografija/davlenie-vozduha-i-osadki-konspekt-uroka/" TargetMode="External"/><Relationship Id="rId112" Type="http://schemas.openxmlformats.org/officeDocument/2006/relationships/hyperlink" Target="https://newuroki.net/konspekty-urokov-dlya-uchitelya/geografija/sostav-i-stroenie-atmosfery-konspekt-uroka/" TargetMode="External"/><Relationship Id="rId113" Type="http://schemas.openxmlformats.org/officeDocument/2006/relationships/hyperlink" Target="https://newuroki.net/konspekty-urokov-dlya-uchitelya/geografija/russkaya-krugosvetnaya-ekspediciya-antarktida-konspekt-uroka/" TargetMode="External"/><Relationship Id="rId114" Type="http://schemas.openxmlformats.org/officeDocument/2006/relationships/image" Target="media/image35.png"/><Relationship Id="rId115" Type="http://schemas.openxmlformats.org/officeDocument/2006/relationships/image" Target="media/image36.png"/><Relationship Id="rId116" Type="http://schemas.openxmlformats.org/officeDocument/2006/relationships/image" Target="media/image37.png"/><Relationship Id="rId117" Type="http://schemas.openxmlformats.org/officeDocument/2006/relationships/image" Target="media/image38.png"/><Relationship Id="rId118" Type="http://schemas.openxmlformats.org/officeDocument/2006/relationships/image" Target="media/image39.png"/><Relationship Id="rId119" Type="http://schemas.openxmlformats.org/officeDocument/2006/relationships/image" Target="media/image40.png"/><Relationship Id="rId120" Type="http://schemas.openxmlformats.org/officeDocument/2006/relationships/image" Target="media/image41.png"/><Relationship Id="rId121" Type="http://schemas.openxmlformats.org/officeDocument/2006/relationships/image" Target="media/image42.png"/><Relationship Id="rId122" Type="http://schemas.openxmlformats.org/officeDocument/2006/relationships/hyperlink" Target="https://newuroki.net/o-sajte/" TargetMode="External"/><Relationship Id="rId123" Type="http://schemas.openxmlformats.org/officeDocument/2006/relationships/hyperlink" Target="https://newuroki.net/privacy-policy/" TargetMode="External"/><Relationship Id="rId124" Type="http://schemas.openxmlformats.org/officeDocument/2006/relationships/hyperlink" Target="https://newuroki.net/rules/" TargetMode="External"/><Relationship Id="rId1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2023-10-18T16:20:45Z</dcterms:created>
  <dcterms:modified xsi:type="dcterms:W3CDTF">2023-10-18T16:20:45Z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