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29" w:rsidRDefault="002A5529" w:rsidP="002A552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ссворд для урока географии в 7 классе по теме: "</w:t>
      </w:r>
      <w:r w:rsidRPr="002A5529">
        <w:rPr>
          <w:rFonts w:ascii="Arial Black" w:hAnsi="Arial Black" w:cs="Arial"/>
          <w:sz w:val="36"/>
          <w:szCs w:val="36"/>
        </w:rPr>
        <w:t>Океанические течения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AE54A0" w:rsidRPr="002A5529" w:rsidRDefault="002A5529" w:rsidP="002A5529">
      <w:pPr>
        <w:jc w:val="center"/>
        <w:rPr>
          <w:color w:val="0563C1" w:themeColor="hyperlink"/>
          <w:u w:val="single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A5529" w:rsidRDefault="002A5529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A5529" w:rsidTr="002A5529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A5529" w:rsidRDefault="002A552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  <w:tr w:rsidR="002A5529" w:rsidTr="002A552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A5529" w:rsidRDefault="002A5529">
            <w:pPr>
              <w:pStyle w:val="a4"/>
              <w:jc w:val="center"/>
            </w:pPr>
          </w:p>
        </w:tc>
      </w:tr>
    </w:tbl>
    <w:p w:rsidR="002A5529" w:rsidRDefault="002A5529" w:rsidP="002A552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075"/>
      </w:tblGrid>
      <w:tr w:rsidR="002A5529" w:rsidTr="002A5529">
        <w:tc>
          <w:tcPr>
            <w:tcW w:w="0" w:type="auto"/>
            <w:hideMark/>
          </w:tcPr>
          <w:p w:rsidR="002A5529" w:rsidRDefault="002A552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2A5529" w:rsidRDefault="002A552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A5529" w:rsidTr="002A5529">
        <w:tc>
          <w:tcPr>
            <w:tcW w:w="0" w:type="auto"/>
            <w:hideMark/>
          </w:tcPr>
          <w:p w:rsidR="002A5529" w:rsidRDefault="002A5529">
            <w:pPr>
              <w:pStyle w:val="a4"/>
            </w:pPr>
            <w:r>
              <w:t xml:space="preserve">2. </w:t>
            </w:r>
            <w:proofErr w:type="spellStart"/>
            <w:r>
              <w:t>воздух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3. </w:t>
            </w:r>
            <w:proofErr w:type="spellStart"/>
            <w:r>
              <w:t>эффект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5. </w:t>
            </w:r>
            <w:proofErr w:type="spellStart"/>
            <w:r>
              <w:t>география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7. </w:t>
            </w:r>
            <w:proofErr w:type="spellStart"/>
            <w:r>
              <w:t>шельф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9. </w:t>
            </w:r>
            <w:proofErr w:type="spellStart"/>
            <w:r>
              <w:t>климат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10. </w:t>
            </w:r>
            <w:proofErr w:type="spellStart"/>
            <w:r>
              <w:t>антарктида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11. </w:t>
            </w:r>
            <w:proofErr w:type="spellStart"/>
            <w:r>
              <w:t>океаны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12. </w:t>
            </w:r>
            <w:proofErr w:type="spellStart"/>
            <w:r>
              <w:t>поток</w:t>
            </w:r>
            <w:proofErr w:type="spellEnd"/>
          </w:p>
          <w:p w:rsidR="002A5529" w:rsidRDefault="002A5529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соленость</w:t>
            </w:r>
            <w:proofErr w:type="spellEnd"/>
          </w:p>
        </w:tc>
        <w:tc>
          <w:tcPr>
            <w:tcW w:w="0" w:type="auto"/>
            <w:hideMark/>
          </w:tcPr>
          <w:p w:rsidR="002A5529" w:rsidRDefault="002A5529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воздушные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2. </w:t>
            </w:r>
            <w:proofErr w:type="spellStart"/>
            <w:r>
              <w:t>вода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4. </w:t>
            </w:r>
            <w:proofErr w:type="spellStart"/>
            <w:r>
              <w:t>экватор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5. </w:t>
            </w:r>
            <w:proofErr w:type="spellStart"/>
            <w:r>
              <w:t>гольфстрим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6. </w:t>
            </w:r>
            <w:proofErr w:type="spellStart"/>
            <w:r>
              <w:t>течение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8. </w:t>
            </w:r>
            <w:proofErr w:type="spellStart"/>
            <w:r>
              <w:t>атмосфера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10. </w:t>
            </w:r>
            <w:proofErr w:type="spellStart"/>
            <w:r>
              <w:t>атлантический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12. </w:t>
            </w:r>
            <w:proofErr w:type="spellStart"/>
            <w:r>
              <w:t>перенос</w:t>
            </w:r>
            <w:proofErr w:type="spellEnd"/>
          </w:p>
          <w:p w:rsidR="002A5529" w:rsidRDefault="002A5529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тихий</w:t>
            </w:r>
            <w:proofErr w:type="spellEnd"/>
          </w:p>
          <w:p w:rsidR="002A5529" w:rsidRDefault="002A5529">
            <w:pPr>
              <w:pStyle w:val="a4"/>
            </w:pPr>
            <w:r>
              <w:t xml:space="preserve">14. </w:t>
            </w:r>
            <w:proofErr w:type="spellStart"/>
            <w:r>
              <w:t>волны</w:t>
            </w:r>
            <w:proofErr w:type="spellEnd"/>
          </w:p>
        </w:tc>
      </w:tr>
    </w:tbl>
    <w:p w:rsidR="002A5529" w:rsidRDefault="002A5529" w:rsidP="002A5529">
      <w:pPr>
        <w:rPr>
          <w:lang w:val="en-US"/>
        </w:rPr>
      </w:pPr>
    </w:p>
    <w:p w:rsidR="002A5529" w:rsidRPr="002A5529" w:rsidRDefault="002A5529">
      <w:pPr>
        <w:rPr>
          <w:rFonts w:ascii="Arial Black" w:hAnsi="Arial Black"/>
          <w:sz w:val="32"/>
          <w:szCs w:val="32"/>
        </w:rPr>
      </w:pPr>
      <w:r w:rsidRPr="002A5529">
        <w:rPr>
          <w:rFonts w:ascii="Arial Black" w:hAnsi="Arial Black"/>
          <w:sz w:val="32"/>
          <w:szCs w:val="32"/>
        </w:rPr>
        <w:t xml:space="preserve">Вопросы к кроссворду </w:t>
      </w:r>
      <w:r w:rsidRPr="002A5529">
        <w:rPr>
          <w:rFonts w:ascii="Arial Black" w:hAnsi="Arial Black" w:cs="Arial"/>
          <w:sz w:val="32"/>
          <w:szCs w:val="32"/>
        </w:rPr>
        <w:t>для урока географии в 7 классе по теме: "Океанические течения" для учителя географии в школе</w:t>
      </w:r>
    </w:p>
    <w:p w:rsidR="002A5529" w:rsidRDefault="002A5529"/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Что это за явление, при котором водные массы двигаются в определенном направлении? (Течение)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Большое водные пространства на Земле это ...? (Океаны)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 называется движение воды в определенном направлении? (Поток)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 называется теплое течение в северной Атлантике? (Гольфстрим)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Какое понятие описывает средние погодные условия в регионе? (Климат)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Какое вещество составляет большую часть поверхности Земли? (Вода)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Какой океан считается одним из крупнейших в мире и омывается тремя континентами? (Атлантический)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Какой океан находится между Азией и Америкой? (Тихий)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Какой континент обладает самым холодным климатом и большим запасом льда? (Антарктида)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Какое вещество составляет большую часть атмосферы Земли? (Воздух)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 называется перемещение воды или воздуха на планете? (Перенос)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Какие колебания в океане могут быть вызваны ветром и гравитацией? (Волны)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Какой линией Земля разделяется на северное и южное полушарие? (Экватор)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Какое геологическое образование отмечает собой понижение воды в океанах? (Шельф)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Что определяет количество соли в воде морей и океанов? (Соленость)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Слой воздуха, который окружает Землю и поддерживает жизнь на планете? (Атмосфера)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Какая наука изучает местоположение, природные ресурсы и явления на Земле? (География)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 называется изменение, вызванное движением воздушных масс и океанических течений? (Эффект)</w:t>
      </w:r>
    </w:p>
    <w:p w:rsidR="002A5529" w:rsidRPr="002A5529" w:rsidRDefault="002A5529" w:rsidP="002A5529">
      <w:pPr>
        <w:rPr>
          <w:rFonts w:ascii="Arial" w:hAnsi="Arial" w:cs="Arial"/>
          <w:sz w:val="24"/>
          <w:szCs w:val="24"/>
        </w:rPr>
      </w:pPr>
      <w:r w:rsidRPr="002A5529">
        <w:rPr>
          <w:rFonts w:ascii="Arial" w:hAnsi="Arial" w:cs="Arial"/>
          <w:sz w:val="24"/>
          <w:szCs w:val="24"/>
        </w:rPr>
        <w:t>Какие потоки транспортируют тепло и влагу через океаны и атмосферу? (Воздушные)</w:t>
      </w:r>
    </w:p>
    <w:p w:rsidR="002A5529" w:rsidRPr="002A5529" w:rsidRDefault="002A5529">
      <w:pPr>
        <w:rPr>
          <w:rFonts w:ascii="Arial" w:hAnsi="Arial" w:cs="Arial"/>
          <w:sz w:val="24"/>
          <w:szCs w:val="24"/>
        </w:rPr>
      </w:pPr>
    </w:p>
    <w:p w:rsidR="002A5529" w:rsidRDefault="002A5529"/>
    <w:p w:rsidR="002A5529" w:rsidRDefault="002A5529"/>
    <w:p w:rsidR="002A5529" w:rsidRDefault="002A5529"/>
    <w:p w:rsidR="002A5529" w:rsidRDefault="002A5529"/>
    <w:p w:rsidR="002A5529" w:rsidRDefault="002A5529"/>
    <w:sectPr w:rsidR="002A5529" w:rsidSect="002A5529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29"/>
    <w:rsid w:val="002A5529"/>
    <w:rsid w:val="00A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DDF4"/>
  <w15:chartTrackingRefBased/>
  <w15:docId w15:val="{62C2B81C-2D84-4C93-B127-43E7BC52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5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52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2A552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2A552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2023-10-26T08:38:00Z</dcterms:created>
  <dcterms:modified xsi:type="dcterms:W3CDTF">2023-10-26T08:40:00Z</dcterms:modified>
</cp:coreProperties>
</file>