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8D" w:rsidRDefault="0058258D" w:rsidP="0058258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7 классе по теме: "</w:t>
      </w:r>
      <w:r w:rsidRPr="0058258D">
        <w:rPr>
          <w:rFonts w:ascii="Arial Black" w:hAnsi="Arial Black" w:cs="Arial"/>
          <w:sz w:val="36"/>
          <w:szCs w:val="36"/>
        </w:rPr>
        <w:t>Давление воздуха и осадки на разных широтах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8258D" w:rsidRDefault="0058258D" w:rsidP="0058258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8258D" w:rsidRDefault="0058258D" w:rsidP="0058258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66352" w:rsidRDefault="0036635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8258D" w:rsidTr="0058258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8258D" w:rsidRDefault="0058258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  <w:tr w:rsidR="0058258D" w:rsidTr="0058258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8258D" w:rsidRDefault="0058258D">
            <w:pPr>
              <w:pStyle w:val="a4"/>
              <w:jc w:val="center"/>
            </w:pPr>
          </w:p>
        </w:tc>
      </w:tr>
    </w:tbl>
    <w:p w:rsidR="0058258D" w:rsidRDefault="0058258D" w:rsidP="0058258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623"/>
        <w:gridCol w:w="1912"/>
      </w:tblGrid>
      <w:tr w:rsidR="0058258D" w:rsidTr="0058258D">
        <w:tc>
          <w:tcPr>
            <w:tcW w:w="0" w:type="auto"/>
            <w:hideMark/>
          </w:tcPr>
          <w:p w:rsidR="0058258D" w:rsidRDefault="0058258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8258D" w:rsidRDefault="0058258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8258D" w:rsidTr="0058258D">
        <w:tc>
          <w:tcPr>
            <w:tcW w:w="0" w:type="auto"/>
            <w:hideMark/>
          </w:tcPr>
          <w:p w:rsidR="0058258D" w:rsidRDefault="0058258D">
            <w:pPr>
              <w:pStyle w:val="a4"/>
            </w:pPr>
            <w:r>
              <w:t xml:space="preserve">2. </w:t>
            </w:r>
            <w:proofErr w:type="spellStart"/>
            <w:r>
              <w:t>воздух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3. </w:t>
            </w:r>
            <w:proofErr w:type="spellStart"/>
            <w:r>
              <w:t>климат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4. </w:t>
            </w:r>
            <w:proofErr w:type="spellStart"/>
            <w:r>
              <w:t>антарктика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9. </w:t>
            </w:r>
            <w:proofErr w:type="spellStart"/>
            <w:r>
              <w:t>субтропики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11. </w:t>
            </w:r>
            <w:proofErr w:type="spellStart"/>
            <w:r>
              <w:t>изотермы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12. </w:t>
            </w:r>
            <w:proofErr w:type="spellStart"/>
            <w:r>
              <w:t>антициклон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14. </w:t>
            </w:r>
            <w:proofErr w:type="spellStart"/>
            <w:r>
              <w:t>гидрометеорология</w:t>
            </w:r>
            <w:proofErr w:type="spellEnd"/>
          </w:p>
          <w:p w:rsidR="0058258D" w:rsidRDefault="0058258D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давление</w:t>
            </w:r>
            <w:proofErr w:type="spellEnd"/>
          </w:p>
        </w:tc>
        <w:tc>
          <w:tcPr>
            <w:tcW w:w="0" w:type="auto"/>
            <w:hideMark/>
          </w:tcPr>
          <w:p w:rsidR="0058258D" w:rsidRDefault="0058258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осадки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2. </w:t>
            </w:r>
            <w:proofErr w:type="spellStart"/>
            <w:r>
              <w:t>влажность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5. </w:t>
            </w:r>
            <w:proofErr w:type="spellStart"/>
            <w:r>
              <w:t>градус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6. </w:t>
            </w:r>
            <w:proofErr w:type="spellStart"/>
            <w:r>
              <w:t>атмосфера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7. </w:t>
            </w:r>
            <w:proofErr w:type="spellStart"/>
            <w:r>
              <w:t>арктика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8. </w:t>
            </w:r>
            <w:proofErr w:type="spellStart"/>
            <w:r>
              <w:t>экватор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10. </w:t>
            </w:r>
            <w:proofErr w:type="spellStart"/>
            <w:r>
              <w:t>широта</w:t>
            </w:r>
            <w:proofErr w:type="spellEnd"/>
          </w:p>
          <w:p w:rsidR="0058258D" w:rsidRDefault="0058258D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пассаты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15. </w:t>
            </w:r>
            <w:proofErr w:type="spellStart"/>
            <w:r>
              <w:t>тропики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16. </w:t>
            </w:r>
            <w:proofErr w:type="spellStart"/>
            <w:r>
              <w:t>циклон</w:t>
            </w:r>
            <w:proofErr w:type="spellEnd"/>
          </w:p>
          <w:p w:rsidR="0058258D" w:rsidRDefault="0058258D">
            <w:pPr>
              <w:pStyle w:val="a4"/>
            </w:pPr>
            <w:r>
              <w:t xml:space="preserve">17. </w:t>
            </w:r>
            <w:proofErr w:type="spellStart"/>
            <w:r>
              <w:t>конденсация</w:t>
            </w:r>
            <w:proofErr w:type="spellEnd"/>
          </w:p>
        </w:tc>
      </w:tr>
    </w:tbl>
    <w:p w:rsidR="0058258D" w:rsidRDefault="0058258D" w:rsidP="0058258D">
      <w:pPr>
        <w:rPr>
          <w:lang w:val="en-US"/>
        </w:rPr>
      </w:pPr>
    </w:p>
    <w:p w:rsidR="0058258D" w:rsidRPr="0058258D" w:rsidRDefault="0058258D" w:rsidP="0058258D">
      <w:pPr>
        <w:rPr>
          <w:rFonts w:ascii="Arial Black" w:hAnsi="Arial Black"/>
          <w:sz w:val="32"/>
          <w:szCs w:val="32"/>
        </w:rPr>
      </w:pPr>
      <w:r w:rsidRPr="0058258D">
        <w:rPr>
          <w:rFonts w:ascii="Arial Black" w:hAnsi="Arial Black"/>
          <w:sz w:val="32"/>
          <w:szCs w:val="32"/>
        </w:rPr>
        <w:t>Вопросы для кроссворда</w:t>
      </w:r>
      <w:r w:rsidRPr="0058258D">
        <w:rPr>
          <w:rFonts w:ascii="Arial Black" w:hAnsi="Arial Black"/>
          <w:sz w:val="32"/>
          <w:szCs w:val="32"/>
        </w:rPr>
        <w:t xml:space="preserve"> </w:t>
      </w:r>
      <w:r w:rsidRPr="0058258D">
        <w:rPr>
          <w:rFonts w:ascii="Arial Black" w:hAnsi="Arial Black" w:cs="Arial"/>
          <w:sz w:val="32"/>
          <w:szCs w:val="32"/>
        </w:rPr>
        <w:t>для урока географии в 7 классе по теме: "Давление воздуха и осадки на разных широтах" для учителя географии в школе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Воздушная оболочка Земли (Атмосфера).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Сила, с которой атмосфера давит на поверхность Земли (Давление).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Газовая смесь, окружающая Землю (Воздух).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Дождь, снег, град и др. (Осадки).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Кривые линии, соединяющ</w:t>
      </w:r>
      <w:bookmarkStart w:id="0" w:name="_GoBack"/>
      <w:bookmarkEnd w:id="0"/>
      <w:r w:rsidRPr="0058258D">
        <w:rPr>
          <w:rFonts w:ascii="Arial" w:hAnsi="Arial" w:cs="Arial"/>
          <w:sz w:val="24"/>
          <w:szCs w:val="24"/>
        </w:rPr>
        <w:t>ие точки с одинаковой температурой (Изотермы).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Расстояние на север или юг от экватора (Широта).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Средние погодные условия в регионе на протяжении долгого времени (Климат).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Постоянные северо-восточные ветра в тропиках (Пассаты).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Место на Земле, где солнце в зените дважды в году (Экватор).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Широкие пояса с наиболее теплым климатом (Тропики).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Зона атмосферного давления с холодными, сухими ветрами (Антициклон).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Зона атмосферного давления с теплыми, влажными ветрами (Циклон).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Превращение водяных паров в капли воды (Конденсация).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Районы между тропиками и умеренным поясом (Субтропики).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Количество водяных паров в воздухе (Влажность).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Место с наиболее холодным климатом (Арктика).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Континент, покрытый льдом и снегом (Антарктика).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Единица измерения температуры (Градус).</w:t>
      </w:r>
    </w:p>
    <w:p w:rsidR="0058258D" w:rsidRPr="0058258D" w:rsidRDefault="0058258D" w:rsidP="0058258D">
      <w:pPr>
        <w:rPr>
          <w:rFonts w:ascii="Arial" w:hAnsi="Arial" w:cs="Arial"/>
          <w:sz w:val="24"/>
          <w:szCs w:val="24"/>
        </w:rPr>
      </w:pPr>
      <w:r w:rsidRPr="0058258D">
        <w:rPr>
          <w:rFonts w:ascii="Arial" w:hAnsi="Arial" w:cs="Arial"/>
          <w:sz w:val="24"/>
          <w:szCs w:val="24"/>
        </w:rPr>
        <w:t>Изучение атмосферных процессов (Гидрометеорология).</w:t>
      </w:r>
    </w:p>
    <w:p w:rsidR="0058258D" w:rsidRDefault="0058258D"/>
    <w:p w:rsidR="0058258D" w:rsidRDefault="0058258D"/>
    <w:p w:rsidR="0058258D" w:rsidRDefault="0058258D"/>
    <w:p w:rsidR="0058258D" w:rsidRDefault="0058258D"/>
    <w:p w:rsidR="0058258D" w:rsidRDefault="0058258D"/>
    <w:p w:rsidR="0058258D" w:rsidRDefault="0058258D"/>
    <w:sectPr w:rsidR="0058258D" w:rsidSect="0058258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8D"/>
    <w:rsid w:val="00366352"/>
    <w:rsid w:val="005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433"/>
  <w15:chartTrackingRefBased/>
  <w15:docId w15:val="{0D1E96B4-9BA7-4DD9-B5CD-169893F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58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8258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8258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2023-10-17T09:52:00Z</dcterms:created>
  <dcterms:modified xsi:type="dcterms:W3CDTF">2023-10-17T09:55:00Z</dcterms:modified>
</cp:coreProperties>
</file>