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1C" w:rsidRDefault="00EB191C" w:rsidP="00EB191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 xml:space="preserve"> для урока биологии в 5 классе по теме: «</w:t>
      </w:r>
      <w:r w:rsidRPr="00EB191C">
        <w:rPr>
          <w:rFonts w:ascii="Arial Black" w:hAnsi="Arial Black" w:cs="Arial"/>
          <w:sz w:val="36"/>
          <w:szCs w:val="36"/>
        </w:rPr>
        <w:t>Цитология – наука о клетке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EB191C" w:rsidRDefault="00EB191C" w:rsidP="00EB191C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B191C" w:rsidRDefault="00EB191C" w:rsidP="00EB191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83AB5" w:rsidRDefault="00D83AB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B191C" w:rsidRDefault="00EB191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  <w:tr w:rsidR="00EB191C" w:rsidTr="00EB191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B191C" w:rsidRDefault="00EB191C">
            <w:pPr>
              <w:pStyle w:val="a4"/>
              <w:jc w:val="center"/>
            </w:pPr>
          </w:p>
        </w:tc>
      </w:tr>
    </w:tbl>
    <w:p w:rsidR="00EB191C" w:rsidRDefault="00EB191C" w:rsidP="00EB191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37"/>
      </w:tblGrid>
      <w:tr w:rsidR="00EB191C" w:rsidTr="00EB191C">
        <w:tc>
          <w:tcPr>
            <w:tcW w:w="0" w:type="auto"/>
            <w:hideMark/>
          </w:tcPr>
          <w:p w:rsidR="00EB191C" w:rsidRDefault="00EB191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EB191C" w:rsidRDefault="00EB191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EB191C" w:rsidTr="00EB191C">
        <w:tc>
          <w:tcPr>
            <w:tcW w:w="0" w:type="auto"/>
            <w:hideMark/>
          </w:tcPr>
          <w:p w:rsidR="00EB191C" w:rsidRDefault="00EB191C">
            <w:pPr>
              <w:pStyle w:val="a4"/>
            </w:pPr>
            <w:r>
              <w:t xml:space="preserve">2. </w:t>
            </w:r>
            <w:proofErr w:type="spellStart"/>
            <w:r>
              <w:t>митохондрия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5. </w:t>
            </w:r>
            <w:proofErr w:type="spellStart"/>
            <w:r>
              <w:t>молекула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6. </w:t>
            </w:r>
            <w:proofErr w:type="spellStart"/>
            <w:r>
              <w:t>деление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7. </w:t>
            </w:r>
            <w:proofErr w:type="spellStart"/>
            <w:r>
              <w:t>вакуоль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10. </w:t>
            </w:r>
            <w:proofErr w:type="spellStart"/>
            <w:r>
              <w:t>мембрана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12. </w:t>
            </w:r>
            <w:proofErr w:type="spellStart"/>
            <w:r>
              <w:t>орган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13. </w:t>
            </w:r>
            <w:proofErr w:type="spellStart"/>
            <w:r>
              <w:t>рибосомы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15. </w:t>
            </w:r>
            <w:proofErr w:type="spellStart"/>
            <w:r>
              <w:t>клетка</w:t>
            </w:r>
            <w:proofErr w:type="spellEnd"/>
          </w:p>
          <w:p w:rsidR="00EB191C" w:rsidRDefault="00EB191C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митоз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18.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0" w:type="auto"/>
            <w:hideMark/>
          </w:tcPr>
          <w:p w:rsidR="00EB191C" w:rsidRDefault="00EB191C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структура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3. </w:t>
            </w:r>
            <w:proofErr w:type="spellStart"/>
            <w:r>
              <w:t>ядерная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4. </w:t>
            </w:r>
            <w:proofErr w:type="spellStart"/>
            <w:r>
              <w:t>ядро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6. </w:t>
            </w:r>
            <w:proofErr w:type="spellStart"/>
            <w:r>
              <w:t>днк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8. </w:t>
            </w:r>
            <w:proofErr w:type="spellStart"/>
            <w:r>
              <w:t>цитоплазма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9. </w:t>
            </w:r>
            <w:proofErr w:type="spellStart"/>
            <w:r>
              <w:t>ячейка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11. </w:t>
            </w:r>
            <w:proofErr w:type="spellStart"/>
            <w:r>
              <w:t>клеточный</w:t>
            </w:r>
            <w:proofErr w:type="spellEnd"/>
          </w:p>
          <w:p w:rsidR="00EB191C" w:rsidRDefault="00EB191C">
            <w:pPr>
              <w:pStyle w:val="a4"/>
            </w:pPr>
            <w:r>
              <w:t xml:space="preserve">14. </w:t>
            </w:r>
            <w:proofErr w:type="spellStart"/>
            <w:r>
              <w:t>хлоропласт</w:t>
            </w:r>
            <w:proofErr w:type="spellEnd"/>
          </w:p>
          <w:p w:rsidR="00EB191C" w:rsidRDefault="00EB191C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организм</w:t>
            </w:r>
            <w:proofErr w:type="spellEnd"/>
          </w:p>
        </w:tc>
      </w:tr>
    </w:tbl>
    <w:p w:rsidR="00EB191C" w:rsidRDefault="00EB191C" w:rsidP="00EB191C">
      <w:pPr>
        <w:rPr>
          <w:lang w:val="en-US"/>
        </w:rPr>
      </w:pPr>
    </w:p>
    <w:p w:rsidR="00EB191C" w:rsidRPr="00EB191C" w:rsidRDefault="00EB191C">
      <w:pPr>
        <w:rPr>
          <w:rFonts w:ascii="Arial Black" w:hAnsi="Arial Black"/>
          <w:sz w:val="32"/>
          <w:szCs w:val="32"/>
        </w:rPr>
      </w:pPr>
      <w:r w:rsidRPr="00EB191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EB191C">
        <w:rPr>
          <w:rFonts w:ascii="Arial Black" w:hAnsi="Arial Black" w:cs="Arial"/>
          <w:sz w:val="32"/>
          <w:szCs w:val="32"/>
        </w:rPr>
        <w:t>для урока биологии в 5 классе по теме: «Цитология – наука о клетке» для учителя биологии в школе</w:t>
      </w:r>
    </w:p>
    <w:p w:rsidR="00EB191C" w:rsidRDefault="00EB191C"/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Что является основной структурной и функциональной единицей живых организмов? (Клетка)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Какая часть клетки управляет всеми процессами внутри нее? (Ядро)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Какая оболочка окружает клетку? (Мембрана)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Какое процесс деления клетки используется для роста и замены поврежденных клеток? (Митоз)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Где находится генетическая информация в клетке? (ДНК)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Где происходит синтез белков? (Рибосомы)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Внутри какой структуры хранится вода и другие вещества в растительных клетках? (Вакуоль)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В какой структуре растительной клетки происходит фотосинтез? (Хлоропласт)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Какая структура клетки называется "энергетической электростанцией"? (Митохондрия)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 называется органелла, ответственная за сортировку и доставку белков и жиров в клетке? (Аппарат Гольджи)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 называется базовая строительная единица всех живых организмов? (Ячейка)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 называется часть организма, выполняющая определенную функцию? (Орган)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Какой термин используется для обозначения совокупности всех органов, работающих вместе? (Организм)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Какая часть клетки состоит из геля и разных органоидов? (Цитоплазма)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Какая оболочка окружает ядро клетки? (Ядерная)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 называется процесс, в результате которого клетка делится на две дочерние клетки? (Деление)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 называется минимальная единица химического вещества? (Молекула)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Какой термин описывает все, что связано с клетками? (Клеточный)</w:t>
      </w:r>
    </w:p>
    <w:p w:rsidR="00EB191C" w:rsidRPr="00EB191C" w:rsidRDefault="00EB191C" w:rsidP="00EB191C">
      <w:pPr>
        <w:rPr>
          <w:rFonts w:ascii="Arial" w:hAnsi="Arial" w:cs="Arial"/>
          <w:sz w:val="24"/>
          <w:szCs w:val="24"/>
        </w:rPr>
      </w:pPr>
      <w:r w:rsidRPr="00EB191C">
        <w:rPr>
          <w:rFonts w:ascii="Arial" w:hAnsi="Arial" w:cs="Arial"/>
          <w:sz w:val="24"/>
          <w:szCs w:val="24"/>
        </w:rPr>
        <w:t>Как называется организация и взаимное расположение частей? (Структура)</w:t>
      </w:r>
    </w:p>
    <w:sectPr w:rsidR="00EB191C" w:rsidRPr="00EB191C" w:rsidSect="00EB191C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1C"/>
    <w:rsid w:val="00D83AB5"/>
    <w:rsid w:val="00E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46EF"/>
  <w15:chartTrackingRefBased/>
  <w15:docId w15:val="{5EA7C592-59B8-4B09-B69B-42986A0B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91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B191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B191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2023-10-31T08:44:00Z</dcterms:created>
  <dcterms:modified xsi:type="dcterms:W3CDTF">2023-10-31T08:47:00Z</dcterms:modified>
</cp:coreProperties>
</file>