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8C" w:rsidRDefault="00C24E8C" w:rsidP="00C24E8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астрономии в 10 классе по теме: </w:t>
      </w:r>
      <w:r w:rsidRPr="00C24E8C">
        <w:rPr>
          <w:rFonts w:ascii="Arial Black" w:hAnsi="Arial Black" w:cs="Arial"/>
          <w:sz w:val="36"/>
          <w:szCs w:val="36"/>
        </w:rPr>
        <w:t>"Звезды и созвездия. Небесные координаты. Звездные карты."</w:t>
      </w:r>
      <w:r>
        <w:rPr>
          <w:rFonts w:ascii="Arial Black" w:hAnsi="Arial Black" w:cs="Arial"/>
          <w:sz w:val="36"/>
          <w:szCs w:val="36"/>
        </w:rPr>
        <w:t xml:space="preserve"> для учителя астрономии в школе</w:t>
      </w:r>
    </w:p>
    <w:p w:rsidR="00C24E8C" w:rsidRDefault="00C24E8C" w:rsidP="00C24E8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24E8C" w:rsidRDefault="00C24E8C" w:rsidP="00C24E8C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E2B7A" w:rsidRDefault="00EE2B7A"/>
    <w:p w:rsidR="00C24E8C" w:rsidRPr="00C24E8C" w:rsidRDefault="00C24E8C" w:rsidP="00C24E8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C24E8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астрономии для 10 класса на тему "Звезды и созвездия. Небесные координаты. Звездные карты."</w:t>
      </w:r>
    </w:p>
    <w:tbl>
      <w:tblPr>
        <w:tblW w:w="1133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3337"/>
        <w:gridCol w:w="2835"/>
        <w:gridCol w:w="1577"/>
        <w:gridCol w:w="1823"/>
      </w:tblGrid>
      <w:tr w:rsidR="00C24E8C" w:rsidRPr="00C24E8C" w:rsidTr="00C24E8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30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Оценка</w:t>
            </w:r>
          </w:p>
        </w:tc>
      </w:tr>
      <w:tr w:rsidR="00C24E8C" w:rsidRPr="00C24E8C" w:rsidTr="00C24E8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учеников к теме. - Проверить предварительные знания.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Краткое повествование о красоте ночного неба. - Вопросы для обсуждения.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 для показа изображений.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ответ на вопросы учителя.</w:t>
            </w:r>
          </w:p>
        </w:tc>
      </w:tr>
      <w:tr w:rsidR="00C24E8C" w:rsidRPr="00C24E8C" w:rsidTr="00C24E8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3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Повторить основные понятия астрономии. - Убедиться, что ученики помнят о небесных объектах и их видимости.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Устное опрос учеников. - Обсуждение ответов.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обсуждении.</w:t>
            </w:r>
          </w:p>
        </w:tc>
      </w:tr>
      <w:tr w:rsidR="00C24E8C" w:rsidRPr="00C24E8C" w:rsidTr="00C24E8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Понятие "Звёздная величина"</w:t>
            </w:r>
          </w:p>
        </w:tc>
        <w:tc>
          <w:tcPr>
            <w:tcW w:w="3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Объяснить, что такое звёздная величина и как её измерять. - Показать связь между числовым значением звёздной величины и яркостью звезды.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Презентация. - Демонстрация ярких и слабых светил.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компьютер.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обсуждении, задания на определение звёздной величины.</w:t>
            </w:r>
          </w:p>
        </w:tc>
      </w:tr>
      <w:tr w:rsidR="00C24E8C" w:rsidRPr="00C24E8C" w:rsidTr="00C24E8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Созвездия на небесной сфере</w:t>
            </w:r>
          </w:p>
        </w:tc>
        <w:tc>
          <w:tcPr>
            <w:tcW w:w="3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Ввести понятие созвездия. - Объяснить, как они используются для навигации на небе.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 с небесным глобусом. - Практические упражнения на определение созвездий и их названий.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Небесный глобус, карты созвездий.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практических упражнениях, ответы на вопросы учителя.</w:t>
            </w:r>
          </w:p>
        </w:tc>
      </w:tr>
      <w:tr w:rsidR="00C24E8C" w:rsidRPr="00C24E8C" w:rsidTr="00C24E8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Экваториальная система координат</w:t>
            </w:r>
          </w:p>
        </w:tc>
        <w:tc>
          <w:tcPr>
            <w:tcW w:w="3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с экваториальной системой координат. - Объяснить, как она используется для точной локализации объектов на небе.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Примеры и демонстрация работы с экваториальной системой координат. - Работа с моделью небесной сферы.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Модель небесной сферы, иллюстрации.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демонстрации, решение задач на определение координат.</w:t>
            </w:r>
          </w:p>
        </w:tc>
      </w:tr>
      <w:tr w:rsidR="00C24E8C" w:rsidRPr="00C24E8C" w:rsidTr="00C24E8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Звёздные карты</w:t>
            </w:r>
          </w:p>
        </w:tc>
        <w:tc>
          <w:tcPr>
            <w:tcW w:w="3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Показать, как читать звёздные карты и использовать их для наблюдений.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Демонстрация звёздных карт. - Практические задания по навигации с использованием карт.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Звёздные карты, компас.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выполнения заданий.</w:t>
            </w:r>
          </w:p>
        </w:tc>
      </w:tr>
      <w:tr w:rsidR="00C24E8C" w:rsidRPr="00C24E8C" w:rsidTr="00C24E8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урока. - Завершить обсуждение темы.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 и обсуждение впечатлений учеников. - Вопросы и ответы.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24E8C" w:rsidRPr="00C24E8C" w:rsidRDefault="00C24E8C" w:rsidP="00C24E8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24E8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обсуждении, устный ответ на вопросы.</w:t>
            </w:r>
          </w:p>
        </w:tc>
      </w:tr>
    </w:tbl>
    <w:p w:rsidR="00C24E8C" w:rsidRDefault="00C24E8C"/>
    <w:p w:rsidR="00C24E8C" w:rsidRDefault="00C24E8C">
      <w:bookmarkStart w:id="0" w:name="_GoBack"/>
      <w:bookmarkEnd w:id="0"/>
    </w:p>
    <w:sectPr w:rsidR="00C24E8C" w:rsidSect="00C24E8C">
      <w:pgSz w:w="11906" w:h="16838"/>
      <w:pgMar w:top="568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8C"/>
    <w:rsid w:val="00C24E8C"/>
    <w:rsid w:val="00E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209"/>
  <w15:chartTrackingRefBased/>
  <w15:docId w15:val="{EFB28892-101B-4DE1-A372-D42993EF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E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E8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2023-09-07T07:03:00Z</dcterms:created>
  <dcterms:modified xsi:type="dcterms:W3CDTF">2023-09-07T07:06:00Z</dcterms:modified>
</cp:coreProperties>
</file>