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FBD" w:rsidRPr="003D5FBD" w:rsidRDefault="003D5FBD" w:rsidP="003D5FB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7F77CE">
        <w:rPr>
          <w:rFonts w:ascii="Arial Black" w:hAnsi="Arial Black"/>
          <w:sz w:val="36"/>
          <w:szCs w:val="36"/>
        </w:rPr>
        <w:t xml:space="preserve">профориентационного урока </w:t>
      </w:r>
      <w:r>
        <w:rPr>
          <w:rFonts w:ascii="Arial Black" w:hAnsi="Arial Black"/>
          <w:sz w:val="36"/>
          <w:szCs w:val="36"/>
        </w:rPr>
        <w:t xml:space="preserve">по теме: </w:t>
      </w:r>
      <w:r w:rsidRPr="003D5FBD">
        <w:rPr>
          <w:rFonts w:ascii="Arial Black" w:hAnsi="Arial Black"/>
          <w:sz w:val="36"/>
          <w:szCs w:val="36"/>
        </w:rPr>
        <w:t>Т</w:t>
      </w:r>
      <w:bookmarkStart w:id="0" w:name="_GoBack"/>
      <w:bookmarkEnd w:id="0"/>
      <w:r w:rsidRPr="003D5FBD">
        <w:rPr>
          <w:rFonts w:ascii="Arial Black" w:hAnsi="Arial Black"/>
          <w:sz w:val="36"/>
          <w:szCs w:val="36"/>
        </w:rPr>
        <w:t xml:space="preserve">ема 6. Профориентационное занятие «Россия в деле» </w:t>
      </w:r>
    </w:p>
    <w:p w:rsidR="003D5FBD" w:rsidRDefault="003D5FBD" w:rsidP="003D5FBD">
      <w:pPr>
        <w:jc w:val="center"/>
        <w:rPr>
          <w:rFonts w:ascii="Arial Black" w:hAnsi="Arial Black"/>
          <w:sz w:val="36"/>
          <w:szCs w:val="36"/>
        </w:rPr>
      </w:pPr>
      <w:r w:rsidRPr="003D5FBD">
        <w:rPr>
          <w:rFonts w:ascii="Arial Black" w:hAnsi="Arial Black"/>
          <w:sz w:val="36"/>
          <w:szCs w:val="36"/>
        </w:rPr>
        <w:t>"Профессия: капитан" — профориентационный урок «Россия – мои горизонты»</w:t>
      </w:r>
    </w:p>
    <w:p w:rsidR="003D5FBD" w:rsidRDefault="003D5FBD" w:rsidP="003D5FBD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3D5FBD" w:rsidRDefault="003D5FBD" w:rsidP="003D5FB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3D5FBD" w:rsidRPr="003D5FBD" w:rsidRDefault="003D5FBD" w:rsidP="003D5FBD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B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2" w:space="0" w:color="D9D9E3" w:frame="1"/>
          <w:lang w:eastAsia="ru-RU"/>
        </w:rPr>
        <w:t>Тема урока:</w:t>
      </w:r>
      <w:r w:rsidRPr="003D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Профессия: капитан</w:t>
      </w:r>
    </w:p>
    <w:tbl>
      <w:tblPr>
        <w:tblW w:w="109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3946"/>
        <w:gridCol w:w="3038"/>
        <w:gridCol w:w="1228"/>
        <w:gridCol w:w="830"/>
      </w:tblGrid>
      <w:tr w:rsidR="003D5FBD" w:rsidRPr="003D5FBD" w:rsidTr="003D5FB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91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30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приемы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Оценка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Привлечение внимания учащихся к теме урока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слайды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1: Общие факты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 о профессии капитана, его обязанностях и ответственности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Лекция, беседа, видео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видео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тему урока и объяснение целей и задач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Представление различных типов кораблей и их назначения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слайды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плюсов и минусов профессии капитана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2: Отрасли профессии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отраслей, в которых может работать капитан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Лекция,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возможностей трудоустройства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3: Качества капитана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качеств, необходимых для успеха в профессии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Проектор, слайды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способности к руководству и организаторским навыкам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4: Возможности развития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Изучение путей обучения и сертификации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Лекция, беседа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Проектор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возможностей трудоустройства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гостевой доклад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5: Практические задания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ролевой игры "День в жизни капитана"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Ролевая игра, обсуждение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случаев из практики капитанов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6: Вопросы и ответы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Ответы на вопросы учащихся и обсуждение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взаимодействие с учащимися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3D5FBD" w:rsidRPr="003D5FBD" w:rsidTr="003D5FBD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91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урока, подведение итогов</w:t>
            </w:r>
          </w:p>
        </w:tc>
        <w:tc>
          <w:tcPr>
            <w:tcW w:w="30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5F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Беседа, заключительное слово классного руководителя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3D5FBD" w:rsidRPr="003D5FBD" w:rsidRDefault="003D5FBD" w:rsidP="003D5FBD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FBD" w:rsidRPr="003D5FBD" w:rsidRDefault="003D5FBD" w:rsidP="003D5F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5FB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04C78" w:rsidRDefault="00E04C78"/>
    <w:p w:rsidR="003D5FBD" w:rsidRDefault="003D5FBD"/>
    <w:sectPr w:rsidR="003D5FBD" w:rsidSect="003D5FB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BD"/>
    <w:rsid w:val="003D5FBD"/>
    <w:rsid w:val="00E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0AD9"/>
  <w15:chartTrackingRefBased/>
  <w15:docId w15:val="{E1779408-A75C-4BA8-A89B-82B91EC1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F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FB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FB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5F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5F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1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218376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54811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9847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34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2084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47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75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2743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161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6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2023-09-01T07:19:00Z</dcterms:created>
  <dcterms:modified xsi:type="dcterms:W3CDTF">2023-09-01T07:21:00Z</dcterms:modified>
</cp:coreProperties>
</file>