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1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29;top:-5562;width:3567;height:277" type="#_x0000_t202" filled="false" stroked="false">
              <v:textbox inset="0,0,0,0">
                <w:txbxContent>
                  <w:p>
                    <w:pPr>
                      <w:tabs>
                        <w:tab w:pos="2292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Сб. Сен 2nd, 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12:37:14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111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8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6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59"/>
        </w:rPr>
        <w:t>сварщик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0"/>
          <w:sz w:val="59"/>
        </w:rPr>
        <w:t>–</w:t>
      </w:r>
      <w:r>
        <w:rPr>
          <w:rFonts w:ascii="Tahoma" w:hAnsi="Tahoma"/>
          <w:b/>
          <w:color w:val="202020"/>
          <w:spacing w:val="-60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мои</w:t>
      </w:r>
      <w:r>
        <w:rPr>
          <w:rFonts w:ascii="Tahoma" w:hAnsi="Tahoma"/>
          <w:b/>
          <w:color w:val="202020"/>
          <w:spacing w:val="-65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spacing w:val="-1"/>
          <w:w w:val="72"/>
          <w:sz w:val="18"/>
        </w:rPr>
        <w:t>СЕ</w:t>
      </w:r>
      <w:r>
        <w:rPr>
          <w:color w:val="323232"/>
          <w:w w:val="72"/>
          <w:sz w:val="18"/>
        </w:rPr>
        <w:t>Н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</w:p>
    <w:p>
      <w:pPr>
        <w:spacing w:before="80"/>
        <w:ind w:left="1549" w:right="0" w:firstLine="0"/>
        <w:jc w:val="left"/>
        <w:rPr>
          <w:sz w:val="21"/>
        </w:rPr>
      </w:pPr>
      <w:hyperlink r:id="rId19"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0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64"/>
            <w:sz w:val="21"/>
            <w:u w:val="single" w:color="202020"/>
          </w:rPr>
          <w:t>#с</w:t>
        </w:r>
        <w:r>
          <w:rPr>
            <w:color w:val="202020"/>
            <w:spacing w:val="-3"/>
            <w:w w:val="64"/>
            <w:sz w:val="21"/>
            <w:u w:val="single" w:color="202020"/>
          </w:rPr>
          <w:t>в</w:t>
        </w:r>
        <w:r>
          <w:rPr>
            <w:color w:val="202020"/>
            <w:spacing w:val="-1"/>
            <w:w w:val="60"/>
            <w:sz w:val="21"/>
            <w:u w:val="single" w:color="202020"/>
          </w:rPr>
          <w:t>арщик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</w:p>
    <w:p>
      <w:pPr>
        <w:pStyle w:val="BodyText"/>
        <w:spacing w:before="180"/>
        <w:ind w:left="1549"/>
      </w:pPr>
      <w:r>
        <w:rPr>
          <w:rFonts w:ascii="Webdings" w:hAnsi="Webdings"/>
          <w:color w:val="212121"/>
          <w:w w:val="65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12"/>
          <w:w w:val="65"/>
          <w:position w:val="-2"/>
          <w:sz w:val="33"/>
        </w:rPr>
        <w:t> </w:t>
      </w:r>
      <w:r>
        <w:rPr>
          <w:color w:val="212121"/>
          <w:w w:val="65"/>
        </w:rPr>
        <w:t>Время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прочтения: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21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0960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51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60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7.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промышленная: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узнаю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достижения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82"/>
                        <w:sz w:val="23"/>
                      </w:rPr>
                      <w:t>ш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82"/>
                        <w:sz w:val="23"/>
                      </w:rPr>
                      <w:t>ш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ерера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ар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7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2"/>
                    <w:ind w:left="154" w:right="6661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70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 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33"/>
                      <w:w w:val="55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w w:val="75"/>
                        <w:sz w:val="23"/>
                      </w:rPr>
                      <w:t>8 Тип</w:t>
                    </w:r>
                    <w:r>
                      <w:rPr>
                        <w:color w:val="1050D3"/>
                        <w:spacing w:val="1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12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8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0806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793" filled="true" fillcolor="#edf6ff" stroked="false">
              <v:fill type="solid"/>
            </v:rect>
            <v:shape style="position:absolute;left:859;top:10;width:10181;height:9785" coordorigin="860,11" coordsize="10181,9785" path="m860,9796l11040,9796,11040,11m860,11l860,9796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shape style="width:508.25pt;height:48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w w:val="55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2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w w:val="55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w w:val="60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1992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3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w w:val="75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11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60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3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3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3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3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3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  <w:r>
                      <w:rPr>
                        <w:color w:val="1050D3"/>
                        <w:spacing w:val="3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сварщика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4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4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pacing w:val="-3"/>
                        <w:w w:val="67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3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2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2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3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3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6296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w w:val="60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7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w w:val="55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79" w:lineRule="auto" w:before="1"/>
                    <w:ind w:left="154" w:right="6988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55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w w:val="60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w w:val="65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12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w w:val="75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w w:val="80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w w:val="75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w w:val="80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w w:val="75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05"/>
        </w:rPr>
        <w:t>Тема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7.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Профориентационное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занятие</w:t>
      </w:r>
    </w:p>
    <w:p>
      <w:pPr>
        <w:spacing w:line="256" w:lineRule="auto" w:before="43"/>
        <w:ind w:left="852" w:right="315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4"/>
          <w:w w:val="105"/>
          <w:sz w:val="49"/>
        </w:rPr>
        <w:t>«Россия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промышленная: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узнаю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достижения страны в сфере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1"/>
          <w:sz w:val="49"/>
        </w:rPr>
        <w:t>промышленности» </w:t>
      </w:r>
      <w:r>
        <w:rPr>
          <w:rFonts w:ascii="Tahoma" w:hAnsi="Tahoma"/>
          <w:b/>
          <w:color w:val="202020"/>
          <w:spacing w:val="-10"/>
          <w:sz w:val="49"/>
        </w:rPr>
        <w:t>(тяжелая</w:t>
      </w:r>
      <w:r>
        <w:rPr>
          <w:rFonts w:ascii="Tahoma" w:hAnsi="Tahoma"/>
          <w:b/>
          <w:color w:val="202020"/>
          <w:spacing w:val="-9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промышленность,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добыча и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переработка сырья)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Профессия: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сварщик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—</w:t>
      </w:r>
    </w:p>
    <w:p>
      <w:pPr>
        <w:pStyle w:val="Heading1"/>
        <w:spacing w:before="15"/>
      </w:pPr>
      <w:r>
        <w:rPr>
          <w:color w:val="202020"/>
          <w:spacing w:val="-4"/>
        </w:rPr>
        <w:t>профориентационный</w:t>
      </w:r>
      <w:r>
        <w:rPr>
          <w:color w:val="202020"/>
          <w:spacing w:val="-50"/>
        </w:rPr>
        <w:t> </w:t>
      </w:r>
      <w:r>
        <w:rPr>
          <w:color w:val="202020"/>
          <w:spacing w:val="-3"/>
        </w:rPr>
        <w:t>урок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«Россия</w:t>
      </w:r>
      <w:r>
        <w:rPr>
          <w:color w:val="202020"/>
          <w:spacing w:val="-55"/>
        </w:rPr>
        <w:t> </w:t>
      </w:r>
      <w:r>
        <w:rPr>
          <w:color w:val="202020"/>
          <w:spacing w:val="-3"/>
        </w:rPr>
        <w:t>–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3"/>
          <w:w w:val="105"/>
          <w:sz w:val="49"/>
        </w:rPr>
        <w:t>мои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горизонты»</w:t>
      </w:r>
    </w:p>
    <w:p>
      <w:pPr>
        <w:pStyle w:val="Heading1"/>
        <w:spacing w:before="400"/>
      </w:pPr>
      <w:bookmarkStart w:name="_bookmark2" w:id="3"/>
      <w:bookmarkEnd w:id="3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tabs>
          <w:tab w:pos="2184" w:val="left" w:leader="none"/>
        </w:tabs>
        <w:spacing w:line="141" w:lineRule="auto" w:before="160"/>
        <w:ind w:left="2184" w:right="1793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7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7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595" filled="true" fillcolor="#f5f5f5" stroked="false">
              <v:fill type="solid"/>
            </v:rect>
            <v:rect style="position:absolute;left:852;top:10;width:78;height:3595" filled="true" fillcolor="#1050d3" stroked="false">
              <v:fill type="solid"/>
            </v:rect>
            <v:shape style="position:absolute;left:1239;top:5015;width:62;height:899" coordorigin="1240,5015" coordsize="62,899" path="m1302,5879l1301,5875,1298,5868,1295,5864,1290,5858,1286,5856,1279,5853,1275,5852,1266,5852,1263,5853,1255,5856,1252,5858,1246,5864,1244,5868,1240,5875,1240,5879,1240,5887,1240,5891,1244,5899,1246,5902,1252,5908,1255,5910,1263,5913,1266,5914,1275,5914,1279,5913,1286,5910,1290,5908,1295,5902,1298,5899,1301,5891,1302,5887,1302,5883,1302,5879xm1302,5461l1301,5457,1298,5449,1295,5446,1290,5440,1286,5438,1279,5435,1275,5434,1266,5434,1263,5435,1255,5438,1252,5440,1246,5446,1244,5449,1240,5457,1240,5461,1240,5469,1240,5473,1244,5480,1246,5484,1252,5490,1255,5492,1263,5495,1266,5496,1275,5496,1279,5495,1286,5492,1290,5490,1295,5484,1298,5480,1301,5473,1302,5469,1302,5465,1302,5461xm1302,5042l1301,5038,1298,5031,1295,5027,1290,5022,1286,5019,1279,5016,1275,5015,1266,5015,1263,5016,1255,5019,1252,5022,1246,5027,1244,5031,1240,5038,1240,5042,1240,5051,1240,5055,1244,5062,1246,5065,1252,5071,1255,5074,1263,5077,1266,5077,1275,5077,1279,5077,1286,5074,1290,5071,1295,5065,1298,5062,1301,5055,1302,5051,1302,5046,1302,5042xe" filled="true" fillcolor="#212121" stroked="false">
              <v:path arrowok="t"/>
              <v:fill type="solid"/>
            </v:shape>
            <v:shape style="position:absolute;left:852;top:14451;width:8067;height:16" coordorigin="852,14452" coordsize="8067,16" path="m1271,14452l852,14452,852,14467,1271,14467,1271,14452xm2855,14452l1342,14452,1342,14467,2855,14467,2855,14452xm3206,14452l2855,14452,2855,14467,3206,14467,3206,14452xm3473,14452l3206,14452,3206,14467,3473,14467,3473,14452xm4369,14452l3473,14452,3473,14467,4369,14467,4369,14452xm4594,14452l4369,14452,4369,14467,5378,14467,5378,14455,5276,14455,4594,14452xm5378,14455l5378,14467,5472,14467,5472,14455,5400,14455,5378,14455xm5472,14456l5472,14467,7890,14467,7890,14466,7819,14466,5472,14456xm7890,14466l7890,14467,8071,14467,7890,14466xm8919,14460l7890,14466,7890,14466,8071,14467,8919,14467,8919,14460xm7890,14452l7459,14452,5472,14455,5472,14456,7819,14466,7890,14466,7890,14452xm7890,14466l7819,14466,7890,14466,7890,14466xm8919,14452l7890,14452,7890,14466,8919,14460,8919,14452xm5472,14452l5400,14452,5400,14455,5378,14455,5378,14455,5400,14455,5472,14455,5472,14452xm5472,14455l5400,14455,5472,14455,5472,14455xm7459,14452l7141,14452,5472,14455,5472,14455,7459,14452xm5378,14452l4594,14452,5276,14455,5378,14455,5378,14452xm5378,14455l5276,14455,5378,14455,5378,14455xm5400,14452l5378,14452,5378,14455,5400,14455,5400,14452xm7141,14452l5472,14452,5472,14455,7141,1445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Дорогие классные руководители! Добро пожаловать на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профориентационное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«Россия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–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горизонты».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</w:p>
    <w:p>
      <w:pPr>
        <w:spacing w:line="324" w:lineRule="auto" w:before="114"/>
        <w:ind w:left="2184" w:right="117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полезные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материалы,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помогут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вам провести профориентационное занятие с вашими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учениками.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Вас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ожидают: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авторский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технологическая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карта, презентация, кроссворд и другие интересные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активности, чтобы сделать профессиональную ориентацию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увлекательной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информативной.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60"/>
        </w:rPr>
        <w:t>«Заводской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мир: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сварщика»</w:t>
      </w:r>
    </w:p>
    <w:p>
      <w:pPr>
        <w:pStyle w:val="BodyText"/>
        <w:spacing w:before="142"/>
        <w:ind w:left="1472"/>
      </w:pPr>
      <w:r>
        <w:rPr>
          <w:color w:val="212121"/>
          <w:w w:val="60"/>
        </w:rPr>
        <w:t>«Сварка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будущее: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путеводитель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молодежи»</w:t>
      </w:r>
    </w:p>
    <w:p>
      <w:pPr>
        <w:pStyle w:val="BodyText"/>
        <w:spacing w:before="142"/>
        <w:ind w:left="1472"/>
      </w:pPr>
      <w:r>
        <w:rPr>
          <w:color w:val="212121"/>
          <w:w w:val="60"/>
        </w:rPr>
        <w:t>«Россия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строит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будущее: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взгляд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промышленности»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8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48"/>
        <w:ind w:left="852"/>
      </w:pPr>
      <w:r>
        <w:rPr>
          <w:color w:val="212121"/>
          <w:w w:val="65"/>
        </w:rPr>
        <w:t>19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октября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2023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года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26">
        <w:r>
          <w:rPr>
            <w:color w:val="1050D3"/>
            <w:w w:val="55"/>
          </w:rPr>
          <w:t>Всероссийский</w:t>
        </w:r>
        <w:r>
          <w:rPr>
            <w:color w:val="1050D3"/>
            <w:spacing w:val="59"/>
          </w:rPr>
          <w:t> </w:t>
        </w:r>
        <w:r>
          <w:rPr>
            <w:color w:val="1050D3"/>
            <w:w w:val="55"/>
          </w:rPr>
          <w:t>профориентационный</w:t>
        </w:r>
        <w:r>
          <w:rPr>
            <w:color w:val="1050D3"/>
            <w:spacing w:val="60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59"/>
          </w:rPr>
          <w:t> </w:t>
        </w:r>
        <w:r>
          <w:rPr>
            <w:color w:val="1050D3"/>
            <w:w w:val="55"/>
          </w:rPr>
          <w:t>«Россия</w:t>
        </w:r>
        <w:r>
          <w:rPr>
            <w:color w:val="1050D3"/>
            <w:spacing w:val="60"/>
          </w:rPr>
          <w:t> </w:t>
        </w:r>
        <w:r>
          <w:rPr>
            <w:color w:val="1050D3"/>
            <w:w w:val="55"/>
          </w:rPr>
          <w:t>–</w:t>
        </w:r>
        <w:r>
          <w:rPr>
            <w:color w:val="1050D3"/>
            <w:spacing w:val="59"/>
          </w:rPr>
          <w:t> </w:t>
        </w:r>
        <w:r>
          <w:rPr>
            <w:color w:val="1050D3"/>
            <w:w w:val="55"/>
          </w:rPr>
          <w:t>мои</w:t>
        </w:r>
        <w:r>
          <w:rPr>
            <w:color w:val="1050D3"/>
            <w:spacing w:val="60"/>
          </w:rPr>
          <w:t> </w:t>
        </w:r>
        <w:r>
          <w:rPr>
            <w:color w:val="1050D3"/>
            <w:w w:val="55"/>
          </w:rPr>
          <w:t>горизонты»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BodyText"/>
        <w:spacing w:before="448"/>
        <w:ind w:left="852"/>
      </w:pPr>
      <w:r>
        <w:rPr>
          <w:color w:val="212121"/>
          <w:w w:val="60"/>
        </w:rPr>
        <w:t>[выберите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нужный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уровень]</w:t>
      </w:r>
    </w:p>
    <w:p>
      <w:pPr>
        <w:spacing w:after="0"/>
        <w:sectPr>
          <w:pgSz w:w="11900" w:h="16840"/>
          <w:pgMar w:top="260" w:bottom="280" w:left="0" w:right="0"/>
        </w:sectPr>
      </w:pPr>
    </w:p>
    <w:p>
      <w:pPr>
        <w:pStyle w:val="BodyText"/>
        <w:spacing w:line="364" w:lineRule="auto" w:before="64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406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06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038" coordorigin="1240,197" coordsize="62,16038" path="m1302,16199l1301,16195,1298,16187,1295,16184,1290,16178,1286,16176,1279,16173,1275,16172,1266,16172,1263,16173,1255,16176,1252,16178,1246,16184,1244,16187,1240,16195,1240,16199,1240,16207,1240,16211,1244,16218,1246,16222,1252,16228,1255,16230,1263,16233,1266,16234,1275,16234,1279,16233,1286,16230,1290,16228,1295,16222,1298,16218,1301,16211,1302,16207,1302,16203,1302,16199xm1302,15780l1301,15776,1298,15769,1295,15765,1290,15760,1286,15757,1279,15754,1275,15753,1266,15753,1263,15754,1255,15757,1252,15760,1246,15765,1244,15769,1240,15776,1240,15780,1240,15788,1240,15792,1244,15800,1246,15803,1252,15809,1255,15811,1263,15815,1266,15815,1275,15815,1279,15815,1286,15811,1290,15809,1295,15803,1298,15800,1301,15792,1302,15788,1302,15784,1302,15780xm1302,15362l1301,15358,1298,15350,1295,15347,1290,15341,1286,15339,1279,15336,1275,15335,1266,15335,1263,15336,1255,15339,1252,15341,1246,15347,1244,15350,1240,15358,1240,15362,1240,15370,1240,15374,1244,15382,1246,15385,1252,15391,1255,15393,1263,15396,1266,15397,1275,15397,1279,15396,1286,15393,1290,15391,1295,15385,1298,15382,1301,15374,1302,15370,1302,15366,1302,15362x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1163l1301,11159,1298,11151,1295,11148,1290,11142,1286,11140,1279,11137,1275,11136,1266,11136,1263,11137,1255,11140,1252,11142,1246,11148,1244,11151,1240,11159,1240,11163,1240,11171,1240,11175,1244,11183,1246,11186,1252,11192,1255,11194,1263,11197,1266,11198,1271,11198,1275,11198,1279,11197,1286,11194,1290,11192,1295,11186,1298,11183,1301,11175,1302,11171,1302,11167,1302,11163xm1302,10744l1301,10740,1298,10733,1295,10730,1290,10724,1286,10721,1279,10718,1275,10718,1266,10718,1263,10718,1255,10721,1252,10724,1246,10730,1244,10733,1240,10740,1240,10744,1240,10753,1240,10757,1244,10764,1246,10768,1252,10773,1255,10776,1263,10779,1266,10780,1271,10780,1275,10780,1279,10779,1286,10776,1290,10773,1295,10768,1298,10764,1301,10757,1302,10753,1302,10749,1302,10744xm1302,10326l1301,10322,1298,10315,1295,10311,1290,10305,1286,10303,1279,10300,1275,10299,1266,10299,1263,10300,1255,10303,1252,10305,1246,10311,1244,10315,1240,10322,1240,10326,1240,10334,1240,10338,1244,10346,1246,10349,1252,10355,1255,10357,1263,10360,1266,10361,1275,10361,1279,10360,1286,10357,1290,10355,1295,10349,1298,10346,1301,10338,1302,10334,1302,10330,1302,10326xm1302,8684l1301,8680,1298,8672,1295,8669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7847l1301,7843,1298,7835,1295,7832,1290,7826,1286,7824,1279,7821,1275,7820,1266,7820,1263,7821,1255,7824,1252,7826,1246,7832,1244,7835,1240,7843,1240,7847,1240,7855,1240,7859,1244,7867,1246,7870,1252,7876,1255,7878,1263,7881,1266,7882,1275,7882,1279,7881,1286,7878,1290,7876,1295,7870,1298,7867,1301,7859,1302,7855,1302,7851,1302,784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Внеурочная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деятельность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49"/>
        <w:ind w:left="852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67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Индустриальная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среда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1793"/>
      </w:pPr>
      <w:r>
        <w:rPr>
          <w:color w:val="212121"/>
          <w:w w:val="55"/>
        </w:rPr>
        <w:t>Познакомить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отраслью,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важностью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сфере.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Поддержать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верному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выбору.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3150"/>
      </w:pPr>
      <w:r>
        <w:rPr>
          <w:color w:val="212121"/>
          <w:w w:val="55"/>
        </w:rPr>
        <w:t>Представить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60"/>
        </w:rPr>
        <w:t>Обсудить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учениками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перспективы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работы.</w:t>
      </w:r>
    </w:p>
    <w:p>
      <w:pPr>
        <w:pStyle w:val="BodyText"/>
        <w:spacing w:line="364" w:lineRule="auto"/>
        <w:ind w:left="1472" w:right="1793"/>
      </w:pPr>
      <w:r>
        <w:rPr>
          <w:color w:val="212121"/>
          <w:w w:val="55"/>
        </w:rPr>
        <w:t>Провести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соединения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металлов.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Ответить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труде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связанным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ним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возможностях.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Интерактивный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практических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занятий.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7152"/>
      </w:pPr>
      <w:r>
        <w:rPr>
          <w:color w:val="212121"/>
          <w:w w:val="55"/>
        </w:rPr>
        <w:t>Интерактивная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презентация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Демонстрация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видео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Практические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сварочного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(если</w:t>
      </w:r>
    </w:p>
    <w:p>
      <w:pPr>
        <w:pStyle w:val="BodyText"/>
        <w:spacing w:before="143"/>
        <w:ind w:left="1472"/>
      </w:pPr>
      <w:r>
        <w:rPr>
          <w:color w:val="212121"/>
          <w:w w:val="70"/>
        </w:rPr>
        <w:t>возможно)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7152"/>
      </w:pPr>
      <w:r>
        <w:rPr/>
        <w:pict>
          <v:rect style="position:absolute;margin-left:0pt;margin-top:.532836pt;width:594.999952pt;height:840.592945pt;mso-position-horizontal-relative:page;mso-position-vertical-relative:page;z-index:-16405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4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996" coordorigin="1240,197" coordsize="62,7996" path="m1302,8157l1301,8153,1298,8145,1295,8142,1290,8136,1286,8134,1279,8131,1275,8130,1266,8130,1263,8131,1255,8134,1252,8136,1246,8142,1244,8145,1240,8153,1240,8157,1240,8165,1240,8169,1244,8177,1246,8180,1252,8186,1255,8188,1263,8191,1266,8192,1275,8192,1279,8191,1286,8188,1290,8186,1295,8180,1298,8177,1301,8169,1302,8165,1302,8161,1302,8157xm1302,7738l1301,7734,1298,7727,1295,7724,1290,7718,1286,7715,1279,7712,1275,7712,1266,7712,1263,7712,1255,7715,1252,7718,1246,7724,1244,7727,1240,7734,1240,7738,1240,7747,1240,7751,1244,7758,1246,7762,1252,7767,1255,7770,1263,7773,1266,7774,1275,7774,1279,7773,1286,7770,1290,7767,1295,7762,1298,7758,1301,7751,1302,7747,1302,7743,1302,7738xm1302,7320l1301,7316,1298,7309,1295,7305,1290,7299,1286,7297,1279,7294,1275,7293,1266,7293,1263,7294,1255,7297,1252,7299,1246,7305,1244,7309,1240,7316,1240,7320,1240,7328,1240,7332,1244,7340,1246,7343,1252,7349,1255,7351,1263,7354,1266,7355,1275,7355,1279,7354,1286,7351,1290,7349,1295,7343,1298,7340,1301,7332,1302,7328,1302,7324,1302,7320xm1302,6902l1301,6898,1298,6890,1295,6887,1290,6881,1286,6879,1279,6876,1275,6875,1266,6875,1263,6876,1255,6879,1252,6881,1246,6887,1244,6890,1240,6898,1240,6902,1240,6910,1240,6914,1244,6921,1246,6925,1252,6931,1255,6933,1263,6936,1266,6937,1275,6937,1279,6936,1286,6933,1290,6931,1295,6925,1298,6921,1301,6914,1302,6910,1302,6906,1302,6902xm1302,6483l1301,6479,1298,6472,1295,6468,1290,6463,1286,6460,1279,6457,1275,6456,1266,6456,1263,6457,1255,6460,1252,6463,1246,6468,1244,6472,1240,6479,1240,6483,1240,6492,1240,6496,1244,6503,1246,6506,1252,6512,1255,6515,1263,6518,1266,6518,1275,6518,1279,6518,1286,6515,1290,6512,1295,6506,1298,6503,1301,6496,1302,6492,1302,6487,1302,6483xm1302,4841l1301,4837,1298,4829,1295,4826,1290,4820,1286,4818,1279,4815,1275,4814,1266,4814,1263,4815,1255,4818,1252,4820,1246,4826,1244,4829,1240,4837,1240,4841,1240,4849,1240,4853,1244,4861,1246,4864,1252,4870,1255,4872,1263,4875,1266,4876,1271,4876,1275,4876,1279,4875,1286,4872,1290,4870,1295,4864,1298,4861,1301,4853,1302,4849,1302,4845,1302,4841xm1302,4423l1301,4419,1298,4411,1295,4408,1290,4402,1286,4400,1279,4396,1275,4396,1266,4396,1263,4396,1255,4400,1252,4402,1246,4408,1244,4411,1240,4419,1240,4423,1240,4431,1240,4435,1244,4442,1246,4446,1252,4451,1255,4454,1263,4457,1266,4458,1271,4458,1275,4458,1279,4457,1286,4454,1290,4451,1295,4446,1298,4442,1301,4435,1302,4431,1302,4427,1302,4423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Групповые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Викторины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кроссворды</w:t>
      </w:r>
    </w:p>
    <w:p>
      <w:pPr>
        <w:pStyle w:val="Heading1"/>
        <w:spacing w:before="198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33"/>
        <w:ind w:left="852"/>
      </w:pPr>
      <w:r>
        <w:rPr>
          <w:color w:val="212121"/>
          <w:w w:val="55"/>
        </w:rPr>
        <w:t>Ученики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узнают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труде,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промышленности,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профессионального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роста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будут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готовы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задавать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вопросы.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1179"/>
      </w:pPr>
      <w:r>
        <w:rPr>
          <w:color w:val="212121"/>
          <w:w w:val="55"/>
        </w:rPr>
        <w:t>Подготовьте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задания.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доступно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интересно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представлено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основное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содержание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урока.</w:t>
      </w:r>
    </w:p>
    <w:p>
      <w:pPr>
        <w:pStyle w:val="Heading1"/>
        <w:spacing w:before="198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7152"/>
      </w:pPr>
      <w:r>
        <w:rPr>
          <w:color w:val="212121"/>
          <w:w w:val="55"/>
        </w:rPr>
        <w:t>Компьютер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презентацией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Проектор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Сварочное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оборудование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(если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возможно)</w:t>
      </w:r>
    </w:p>
    <w:p>
      <w:pPr>
        <w:pStyle w:val="BodyText"/>
        <w:spacing w:line="364" w:lineRule="auto" w:before="142"/>
        <w:ind w:left="1472" w:right="3150"/>
      </w:pPr>
      <w:r>
        <w:rPr>
          <w:color w:val="212121"/>
          <w:w w:val="55"/>
        </w:rPr>
        <w:t>Рабочие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столы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практических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заданий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Информационные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брошюры</w:t>
      </w:r>
    </w:p>
    <w:p>
      <w:pPr>
        <w:pStyle w:val="Heading1"/>
        <w:spacing w:before="19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30"/>
        <w:ind w:left="852" w:right="1179"/>
      </w:pPr>
      <w:r>
        <w:rPr>
          <w:color w:val="212121"/>
          <w:w w:val="55"/>
        </w:rPr>
        <w:t>Добрый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начать,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убедимся,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уроку.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Пожалуйста,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убедитесь,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мобильные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устройства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выключены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находятся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бесшумном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режиме,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ничто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отвлекало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информации,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которую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мы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сегодня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узнаем.</w:t>
      </w: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ручка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тетрадь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записей.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заметки,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решение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будущей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работе.</w:t>
      </w: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Нам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потребуется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проектор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просмотра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внимательными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обсуждениях.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Ваши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вопросы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мнения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очень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важны.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Итак,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готовы,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начнем.</w:t>
      </w:r>
    </w:p>
    <w:p>
      <w:pPr>
        <w:pStyle w:val="BodyText"/>
        <w:spacing w:before="3"/>
        <w:rPr>
          <w:sz w:val="34"/>
        </w:rPr>
      </w:pPr>
    </w:p>
    <w:p>
      <w:pPr>
        <w:pStyle w:val="Heading2"/>
        <w:spacing w:line="256" w:lineRule="auto"/>
        <w:ind w:right="382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179"/>
      </w:pPr>
      <w:r>
        <w:rPr/>
        <w:pict>
          <v:rect style="position:absolute;margin-left:0pt;margin-top:.532836pt;width:594.999952pt;height:840.592945pt;mso-position-horizontal-relative:page;mso-position-vertical-relative:page;z-index:-16404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3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31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w w:val="60"/>
        </w:rPr>
        <w:t>Добрый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день,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уважаемые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ученики!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заглянуть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одну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полезных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профессий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профессию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сварщика.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увлекательным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полезным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пониманию,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открываются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области.</w:t>
      </w: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Представьте,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ремонтируются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благодаря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автомобилей,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ездим,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конструкций,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строятся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здания,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сварка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огромную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специалисту,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квалифицированного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промышленное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будущее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России.</w:t>
      </w: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Давайте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сварки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ждет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выберет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эту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отрасль.</w:t>
      </w:r>
    </w:p>
    <w:p>
      <w:pPr>
        <w:pStyle w:val="Heading1"/>
        <w:spacing w:before="24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17"/>
          <w:w w:val="105"/>
        </w:rPr>
        <w:t>Общие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факты</w:t>
      </w:r>
      <w:r>
        <w:rPr>
          <w:color w:val="202020"/>
          <w:spacing w:val="-53"/>
          <w:w w:val="105"/>
        </w:rPr>
        <w:t> </w:t>
      </w:r>
      <w:r>
        <w:rPr>
          <w:color w:val="202020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профессии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1"/>
          <w:w w:val="105"/>
        </w:rPr>
        <w:t>сварщика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области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промышленности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spacing w:val="-1"/>
          <w:w w:val="60"/>
        </w:rPr>
        <w:t>Давайте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начнем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основ.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Сварка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процесс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соединения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материалов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помощью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плавления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поверхности.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специализация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промышленности,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потому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вещей,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которыми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пользуемся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день,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создаются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благодаря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этому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виду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деятельности.</w:t>
      </w:r>
    </w:p>
    <w:p>
      <w:pPr>
        <w:pStyle w:val="BodyText"/>
        <w:spacing w:line="364" w:lineRule="auto"/>
        <w:ind w:left="852" w:right="1793"/>
      </w:pPr>
      <w:r>
        <w:rPr>
          <w:color w:val="212121"/>
          <w:w w:val="55"/>
        </w:rPr>
        <w:t>Представьте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смотрите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здание.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построено?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Сварка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была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его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03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2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331;width:62;height:6059" coordorigin="1240,8331" coordsize="62,6059" path="m1302,14355l1301,14351,1298,14343,1295,14340,1290,14334,1286,14332,1279,14329,1275,14328,1266,14328,1263,14329,1255,14332,1252,14334,1246,14340,1244,14343,1240,14351,1240,14355,1240,14363,1240,14367,1244,14374,1246,14378,1252,14384,1255,14386,1263,14389,1266,14390,1275,14390,1279,14389,1286,14386,1290,14384,1295,14378,1298,14374,1301,14367,1302,14363,1302,14359,1302,14355xm1302,13518l1301,13514,1298,13506,1295,13503,1290,13497,1286,13495,1279,13492,1275,13491,1266,13491,1263,13492,1255,13495,1252,13497,1246,13503,1244,13506,1240,13514,1240,13518,1240,13526,1240,13530,1244,13538,1246,13541,1252,13547,1255,13549,1263,13552,1266,13553,1275,13553,1279,13552,1286,13549,1290,13547,1295,13541,1298,13538,1301,13530,1302,13526,1302,13522,1302,13518xm1302,12681l1301,12677,1298,12670,1295,12666,1290,12661,1286,12658,1279,12655,1275,12654,1266,12654,1263,12655,1255,12658,1252,12661,1246,12666,1244,12670,1240,12677,1240,12681,1240,12689,1240,12693,1244,12701,1246,12704,1252,12710,1255,12712,1263,12716,1266,12716,1275,12716,1279,12716,1286,12712,1290,12710,1295,12704,1298,12701,1301,12693,1302,12689,1302,12685,1302,12681xm1302,10868l1301,10864,1298,10857,1295,10853,1290,10848,1286,10845,1279,10842,1275,10842,1266,10842,1263,10842,1255,10845,1252,10848,1246,10853,1244,10857,1240,10864,1240,10868,1240,10877,1240,10881,1244,10888,1246,10891,1252,10897,1255,10900,1263,10903,1266,10903,1271,10903,1275,10903,1279,10903,1286,10900,1290,10897,1295,10891,1298,10888,1301,10881,1302,10877,1302,10873,1302,10868xm1302,9613l1301,9609,1298,9602,1295,9598,1290,9593,1286,9590,1279,9587,1275,9586,1266,9586,1263,9587,1255,9590,1252,9593,1246,9598,1244,9602,1240,9609,1240,9613,1240,9622,1240,9625,1244,9633,1246,9636,1252,9642,1255,9644,1263,9648,1266,9648,1275,9648,1279,9648,1286,9644,1290,9642,1295,9636,1298,9633,1301,9625,1302,9622,1302,9617,1302,9613xm1302,8358l1301,8354,1298,8347,1295,8343,1290,8338,1286,8335,1279,8332,1275,8331,1266,8331,1263,8332,1255,8335,1252,8338,1246,8343,1244,8347,1240,8354,1240,8358,1240,8366,1240,8370,1244,8378,1246,8381,1252,8387,1255,8389,1263,8393,1266,8393,1275,8393,1279,8393,1286,8389,1290,8387,1295,8381,1298,8378,1301,8370,1302,8366,1302,8362,1302,835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металлической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конструкции.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мостов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автомобилей,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трубопроводов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поездов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—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сварка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применяется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разных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сферах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промышленности.</w:t>
      </w:r>
    </w:p>
    <w:p>
      <w:pPr>
        <w:pStyle w:val="BodyText"/>
        <w:spacing w:before="3"/>
        <w:rPr>
          <w:sz w:val="39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труда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заглянем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прошлое.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соединения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металлов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насчитывает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тысячи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Древне</w:t>
      </w:r>
      <w:r>
        <w:rPr>
          <w:color w:val="212121"/>
          <w:w w:val="60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Егип</w:t>
      </w:r>
      <w:r>
        <w:rPr>
          <w:color w:val="212121"/>
          <w:spacing w:val="-4"/>
          <w:w w:val="53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3"/>
        </w:rPr>
        <w:t>же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применялись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7"/>
        </w:rPr>
        <w:t>д</w:t>
      </w:r>
      <w:r>
        <w:rPr>
          <w:color w:val="212121"/>
          <w:w w:val="67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4"/>
        </w:rPr>
        <w:t>арк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7"/>
        </w:rPr>
        <w:t>динения </w:t>
      </w:r>
      <w:r>
        <w:rPr>
          <w:color w:val="212121"/>
          <w:w w:val="55"/>
        </w:rPr>
        <w:t>металлических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деталей.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течением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материалов,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вид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деятельности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стал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разнообразным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востребованным.</w:t>
      </w: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Сегодня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профессионалы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высокотехнологичное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соединения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авиации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судостроения,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вносят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современных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технологических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решений.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Плюсы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минусы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сферы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труда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51"/>
      </w:pP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плюсы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минусы.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Поговорим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них.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Плюсы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профессии: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793"/>
      </w:pPr>
      <w:r>
        <w:rPr>
          <w:color w:val="212121"/>
          <w:w w:val="55"/>
        </w:rPr>
        <w:t>Востребованность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промышленности.</w:t>
      </w:r>
    </w:p>
    <w:p>
      <w:pPr>
        <w:pStyle w:val="BodyText"/>
        <w:spacing w:line="364" w:lineRule="auto"/>
        <w:ind w:left="1472" w:right="951"/>
      </w:pPr>
      <w:r>
        <w:rPr>
          <w:color w:val="212121"/>
          <w:w w:val="60"/>
        </w:rPr>
        <w:t>Хорошая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заработная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плата.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Мастера,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обладающие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квалификацией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4"/>
        </w:rPr>
        <w:t>ласт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5"/>
        </w:rPr>
        <w:t>луч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1"/>
          <w:w w:val="64"/>
        </w:rPr>
        <w:t>орошу</w:t>
      </w:r>
      <w:r>
        <w:rPr>
          <w:color w:val="212121"/>
          <w:w w:val="64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зарпл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3"/>
          <w:w w:val="58"/>
        </w:rPr>
        <w:t>б</w:t>
      </w:r>
      <w:r>
        <w:rPr>
          <w:color w:val="212121"/>
          <w:spacing w:val="-1"/>
          <w:w w:val="57"/>
        </w:rPr>
        <w:t>енн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62"/>
        </w:rPr>
        <w:t>лада</w:t>
      </w:r>
      <w:r>
        <w:rPr>
          <w:color w:val="212121"/>
          <w:spacing w:val="-6"/>
          <w:w w:val="62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опы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64"/>
        </w:rPr>
        <w:t>ом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специализируются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сложных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видах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соединения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материалов.</w:t>
      </w:r>
    </w:p>
    <w:p>
      <w:pPr>
        <w:pStyle w:val="BodyText"/>
        <w:spacing w:line="364" w:lineRule="auto"/>
        <w:ind w:left="1472" w:right="1179"/>
      </w:pPr>
      <w:r>
        <w:rPr>
          <w:color w:val="212121"/>
          <w:w w:val="55"/>
        </w:rPr>
        <w:t>Возможность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повышать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свои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квалификации.</w:t>
      </w:r>
    </w:p>
    <w:p>
      <w:pPr>
        <w:pStyle w:val="Heading5"/>
        <w:spacing w:before="239"/>
      </w:pPr>
      <w:r>
        <w:rPr>
          <w:color w:val="212121"/>
          <w:spacing w:val="-2"/>
          <w:w w:val="105"/>
        </w:rPr>
        <w:t>Минусы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793"/>
      </w:pPr>
      <w:r>
        <w:rPr>
          <w:color w:val="212121"/>
          <w:w w:val="55"/>
        </w:rPr>
        <w:t>Физическая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нагрузка.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физической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выносливости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тяжелой.</w:t>
      </w:r>
    </w:p>
    <w:p>
      <w:pPr>
        <w:pStyle w:val="BodyText"/>
        <w:spacing w:line="364" w:lineRule="auto"/>
        <w:ind w:left="1472" w:right="1793"/>
      </w:pP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температурами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материалами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ожогов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травм.</w:t>
      </w:r>
    </w:p>
    <w:p>
      <w:pPr>
        <w:pStyle w:val="BodyText"/>
        <w:spacing w:line="364" w:lineRule="auto"/>
        <w:ind w:left="1472" w:right="1793"/>
      </w:pPr>
      <w:r>
        <w:rPr>
          <w:color w:val="212121"/>
          <w:w w:val="55"/>
        </w:rPr>
        <w:t>Работа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шума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пыли.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сфере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шумными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грязными.</w:t>
      </w:r>
    </w:p>
    <w:p>
      <w:pPr>
        <w:pStyle w:val="BodyText"/>
        <w:spacing w:line="364" w:lineRule="auto" w:before="241"/>
        <w:ind w:left="852" w:right="1179"/>
      </w:pPr>
      <w:r>
        <w:rPr>
          <w:color w:val="212121"/>
          <w:w w:val="55"/>
        </w:rPr>
        <w:t>Это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фактов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труда,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насколько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интересной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подходит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вам.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3135"/>
      </w:pPr>
      <w:r>
        <w:rPr/>
        <w:pict>
          <v:rect style="position:absolute;margin-left:0pt;margin-top:.533227pt;width:594.999952pt;height:840.592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1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8" o:title=""/>
            </v:shape>
            <v:shape style="position:absolute;left:1239;top:9524;width:62;height:2991" coordorigin="1240,9524" coordsize="62,2991" path="m1302,12480l1301,12476,1298,12468,1295,12465,1290,12459,1286,12457,1279,12454,1275,12453,1266,12453,1263,12454,1255,12457,1252,12459,1246,12465,1244,12468,1240,12476,1240,12480,1240,12488,1240,12492,1244,12500,1246,12503,1252,12509,1255,12511,1263,12514,1266,12515,1275,12515,1279,12514,1286,12511,1290,12509,1295,12503,1298,12500,1301,12492,1302,12488,1302,12484,1302,12480x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m1302,9551l1301,9547,1298,9540,1295,9536,1292,9534,1290,9531,1286,9528,1279,9525,1275,9524,1266,9524,1263,9525,1255,9528,1252,9531,1246,9536,1244,9540,1240,9547,1240,9551,1240,9560,1240,9563,1244,9571,1246,9574,1252,9580,1255,9582,1263,9586,1266,9586,1271,9586,1275,9586,1279,9586,1286,9582,1290,9580,1295,9574,1298,9571,1301,9563,1302,9560,1302,9555,1302,95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3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2:</w:t>
      </w:r>
      <w:r>
        <w:rPr>
          <w:color w:val="202020"/>
          <w:spacing w:val="-51"/>
        </w:rPr>
        <w:t> </w:t>
      </w:r>
      <w:r>
        <w:rPr>
          <w:color w:val="202020"/>
          <w:spacing w:val="-3"/>
        </w:rPr>
        <w:t>Отрасли</w:t>
      </w:r>
      <w:r>
        <w:rPr>
          <w:color w:val="202020"/>
          <w:spacing w:val="-44"/>
        </w:rPr>
        <w:t> </w:t>
      </w:r>
      <w:r>
        <w:rPr>
          <w:color w:val="202020"/>
          <w:spacing w:val="-3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314"/>
      </w:pP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мастер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сплавлению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металлов.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производственная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разнообразна,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найти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себе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место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отраслях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промышленности.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Сферы,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работает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сварщик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3"/>
        <w:ind w:left="1472" w:right="1793"/>
      </w:pPr>
      <w:r>
        <w:rPr>
          <w:color w:val="212121"/>
          <w:w w:val="60"/>
        </w:rPr>
        <w:t>Первая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стоит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упомянуть,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металлургия.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Здесь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объединению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металлов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ремонтом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металлических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конструкций,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металлическими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изделиями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автомобилей.</w:t>
      </w:r>
    </w:p>
    <w:p>
      <w:pPr>
        <w:pStyle w:val="BodyText"/>
        <w:spacing w:line="364" w:lineRule="auto"/>
        <w:ind w:left="1472" w:right="1793"/>
      </w:pPr>
      <w:r>
        <w:rPr>
          <w:color w:val="212121"/>
          <w:w w:val="60"/>
        </w:rPr>
        <w:t>Еще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областью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судостроение.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металлосварщики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морских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судов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подводных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лодок,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обеспечивая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надежность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безопасность.</w:t>
      </w:r>
    </w:p>
    <w:p>
      <w:pPr>
        <w:pStyle w:val="BodyText"/>
        <w:spacing w:line="364" w:lineRule="auto"/>
        <w:ind w:left="1472" w:right="1314"/>
      </w:pPr>
      <w:r>
        <w:rPr>
          <w:color w:val="21212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интересной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отраслью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аэрокосмическая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промышленность.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Здесь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мас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57"/>
        </w:rPr>
        <w:t>ер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3"/>
        </w:rPr>
        <w:t>ар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на</w:t>
      </w:r>
      <w:r>
        <w:rPr>
          <w:color w:val="212121"/>
          <w:w w:val="58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60"/>
        </w:rPr>
        <w:t>дание</w:t>
      </w:r>
      <w:r>
        <w:rPr>
          <w:color w:val="212121"/>
          <w:w w:val="60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7"/>
        </w:rPr>
        <w:t>омпонен</w:t>
      </w:r>
      <w:r>
        <w:rPr>
          <w:color w:val="212121"/>
          <w:spacing w:val="-3"/>
          <w:w w:val="57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ра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космических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кораблей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спутников,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гарантируя,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выдержат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тяжелые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условия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космоса.</w:t>
      </w:r>
    </w:p>
    <w:p>
      <w:pPr>
        <w:pStyle w:val="Heading5"/>
        <w:spacing w:before="235"/>
      </w:pPr>
      <w:r>
        <w:rPr>
          <w:color w:val="212121"/>
        </w:rPr>
        <w:t>Примеры</w:t>
      </w:r>
      <w:r>
        <w:rPr>
          <w:color w:val="212121"/>
          <w:spacing w:val="38"/>
        </w:rPr>
        <w:t> </w:t>
      </w:r>
      <w:r>
        <w:rPr>
          <w:color w:val="212121"/>
        </w:rPr>
        <w:t>успешных</w:t>
      </w:r>
      <w:r>
        <w:rPr>
          <w:color w:val="212121"/>
          <w:spacing w:val="38"/>
        </w:rPr>
        <w:t> </w:t>
      </w:r>
      <w:r>
        <w:rPr>
          <w:color w:val="212121"/>
        </w:rPr>
        <w:t>профессионалов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вспомним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историю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советского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инженера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Евгения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Оскаровича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Патона,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известен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заслугами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сварки.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Евгений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Патон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ученым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изобретателем,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создавшим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многочисленные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инновации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сварки,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78;width:4649;height:4649" type="#_x0000_t75" stroked="false">
              <v:imagedata r:id="rId29" o:title=""/>
            </v:shape>
            <v:shape style="position:absolute;left:1239;top:12236;width:62;height:3409" coordorigin="1240,12236" coordsize="62,3409" path="m1302,15610l1301,15606,1298,15598,1295,15595,1290,15589,1286,15587,1279,15584,1275,15583,1266,15583,1263,15584,1255,15587,1252,15589,1246,15595,1244,15598,1240,15606,1240,15610,1240,15618,1240,15622,1244,15630,1246,15633,1252,15639,1255,15641,1263,15644,1266,15645,1275,15645,1279,15644,1286,15641,1290,15639,1295,15633,1298,15630,1301,15622,1302,15618,1302,15614,1302,15610xm1302,13936l1301,13932,1298,13925,1295,13921,1290,13916,1286,13913,1279,13910,1275,13909,1266,13909,1263,13910,1255,13913,1252,13916,1246,13921,1244,13925,1240,13932,1240,13936,1240,13945,1240,13949,1244,13956,1246,13959,1252,13965,1255,13968,1263,13971,1266,13971,1275,13971,1279,13971,1286,13968,1290,13965,1295,13959,1298,13956,1301,13949,1302,13945,1302,13940,1302,13936xm1302,12263l1301,12259,1298,12251,1295,12248,1290,12242,1286,12240,1279,12237,1275,12236,1266,12236,1263,12237,1255,12240,1252,12242,1246,12248,1244,12251,1240,12259,1240,12263,1240,12271,1240,12275,1244,12283,1246,12286,1252,12292,1255,12294,1263,12297,1266,12298,1275,12298,1279,12297,1286,12294,1290,12292,1295,12286,1298,12283,1301,12275,1302,12271,1302,12267,1302,1226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сделало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настоящим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пионером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труды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способствовали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отечественной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сварочной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придавали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мировое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признание.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Эти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говорят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сварщика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двери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множеству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выдающихся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результатов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промышленности.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3176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793"/>
      </w:pPr>
      <w:r>
        <w:rPr>
          <w:color w:val="212121"/>
          <w:w w:val="55"/>
        </w:rPr>
        <w:t>Давайте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сварщика.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характеристик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качеств,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которые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помогут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достичь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успеха.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Навыки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качества,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необходимые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сварщику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179"/>
      </w:pPr>
      <w:r>
        <w:rPr>
          <w:color w:val="212121"/>
          <w:w w:val="55"/>
        </w:rPr>
        <w:t>Первое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безусловно,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тщательность.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мельчайшие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небрежность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серьезным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последствиям.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Необходимо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всегда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быть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внимательными</w:t>
      </w:r>
      <w:r>
        <w:rPr>
          <w:color w:val="212121"/>
          <w:w w:val="60"/>
        </w:rPr>
        <w:t> к каждой детали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выполнять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сварочные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точно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аккуратно.</w:t>
      </w:r>
    </w:p>
    <w:p>
      <w:pPr>
        <w:pStyle w:val="BodyText"/>
        <w:spacing w:line="364" w:lineRule="auto"/>
        <w:ind w:left="1472" w:right="1314"/>
      </w:pPr>
      <w:r>
        <w:rPr>
          <w:color w:val="212121"/>
          <w:w w:val="55"/>
        </w:rPr>
        <w:t>Другое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физическая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выносливость.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подъемом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тяжелых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проведением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физически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нагруженных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задач.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Поэтому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хорошей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физической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форме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готовыми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физическим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нагрузкам.</w:t>
      </w:r>
    </w:p>
    <w:p>
      <w:pPr>
        <w:pStyle w:val="BodyText"/>
        <w:spacing w:line="364" w:lineRule="auto"/>
        <w:ind w:left="1472" w:right="1179"/>
      </w:pPr>
      <w:r>
        <w:rPr>
          <w:color w:val="212121"/>
          <w:w w:val="55"/>
        </w:rPr>
        <w:t>Творческий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полезным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деле.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находить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нестандартные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решения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для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решения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сложных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задач.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Творческое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179"/>
      </w:pPr>
      <w:r>
        <w:rPr/>
        <w:pict>
          <v:rect style="position:absolute;margin-left:0pt;margin-top:.532836pt;width:594.999952pt;height:840.592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400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spacing w:val="-1"/>
          <w:w w:val="60"/>
        </w:rPr>
        <w:t>мышление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поможет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найти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оптимальные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способы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выполнения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сварочных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Heading5"/>
        <w:spacing w:before="246"/>
      </w:pPr>
      <w:r>
        <w:rPr>
          <w:color w:val="212121"/>
          <w:spacing w:val="-2"/>
          <w:w w:val="105"/>
        </w:rPr>
        <w:t>Развитие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личных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качеств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успеха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179"/>
      </w:pP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ответственность.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Сварка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серьезная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серьезным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последствиям.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ответственными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следите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безопасностью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рабочем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месте.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Усидчивость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совершенству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неудачи,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сдаваться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развиваться.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179"/>
      </w:pPr>
      <w:r>
        <w:rPr>
          <w:color w:val="212121"/>
          <w:w w:val="60"/>
        </w:rPr>
        <w:t>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конечно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учеба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обучение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значение.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Сплавление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металлов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чему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учиться,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постоянному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совершенствованию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своих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навыков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знаний.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Помните,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квалификационных,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качеств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добиться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сварщика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выдающихся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результатов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области.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Друзья,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определитесь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выбором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знать,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предпринять,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добиться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успеха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профессионального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роста.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Обучение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повышение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разряда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сварщика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60"/>
        </w:rPr>
        <w:t>Первым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отрасли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специализированное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обучение.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первичное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сварки,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продолжить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разряд.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несколько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уровней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разрядов,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начиная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I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заканчивая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VI.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уровнем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повышается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ваша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квалификация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возможности.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Одним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моментов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сварочного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техника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сертификата.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Сертификация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подтверждает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квалификацию,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шансы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2"/>
          <w:w w:val="60"/>
        </w:rPr>
        <w:t>с</w:t>
      </w:r>
      <w:r>
        <w:rPr>
          <w:color w:val="212121"/>
          <w:spacing w:val="-1"/>
          <w:w w:val="51"/>
        </w:rPr>
        <w:t>о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зараб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8"/>
        </w:rPr>
        <w:t>тную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Профессиональный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рост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заработная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плата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870"/>
      </w:pPr>
      <w:r>
        <w:rPr>
          <w:color w:val="212121"/>
          <w:w w:val="55"/>
        </w:rPr>
        <w:t>С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увеличением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опыта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повышением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разряда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роста.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можете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бригадиром,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мастером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инженером-сварщиком.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Каждая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управления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проектами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командами.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33"/>
      </w:pP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заработной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платы,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2"/>
        </w:rPr>
        <w:t>фа</w:t>
      </w:r>
      <w:r>
        <w:rPr>
          <w:color w:val="212121"/>
          <w:spacing w:val="2"/>
          <w:w w:val="62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9"/>
        </w:rPr>
        <w:t>оров</w:t>
      </w:r>
      <w:r>
        <w:rPr>
          <w:color w:val="212121"/>
          <w:w w:val="5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2"/>
        </w:rPr>
        <w:t>аки</w:t>
      </w:r>
      <w:r>
        <w:rPr>
          <w:color w:val="212121"/>
          <w:w w:val="52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се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8"/>
        </w:rPr>
        <w:t>тифи</w:t>
      </w:r>
      <w:r>
        <w:rPr>
          <w:color w:val="212121"/>
          <w:spacing w:val="5"/>
          <w:w w:val="58"/>
        </w:rPr>
        <w:t>к</w:t>
      </w:r>
      <w:r>
        <w:rPr>
          <w:color w:val="212121"/>
          <w:spacing w:val="-1"/>
          <w:w w:val="60"/>
        </w:rPr>
        <w:t>ация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специализация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мес</w:t>
      </w:r>
      <w:r>
        <w:rPr>
          <w:color w:val="212121"/>
          <w:spacing w:val="-4"/>
          <w:w w:val="56"/>
        </w:rPr>
        <w:t>т</w:t>
      </w:r>
      <w:r>
        <w:rPr>
          <w:color w:val="212121"/>
          <w:spacing w:val="-1"/>
          <w:w w:val="56"/>
        </w:rPr>
        <w:t>оп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62"/>
        </w:rPr>
        <w:t>жение.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80"/>
        </w:rPr>
        <w:t>О</w:t>
      </w:r>
      <w:r>
        <w:rPr>
          <w:color w:val="212121"/>
          <w:spacing w:val="-1"/>
          <w:w w:val="54"/>
        </w:rPr>
        <w:t>дна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7"/>
        </w:rPr>
        <w:t>о </w:t>
      </w:r>
      <w:r>
        <w:rPr>
          <w:color w:val="212121"/>
          <w:w w:val="61"/>
        </w:rPr>
        <w:t>спецы,</w:t>
      </w:r>
      <w:r>
        <w:rPr>
          <w:color w:val="212121"/>
          <w:spacing w:val="2"/>
        </w:rPr>
        <w:t> </w:t>
      </w:r>
      <w:r>
        <w:rPr>
          <w:color w:val="212121"/>
          <w:w w:val="66"/>
        </w:rPr>
        <w:t>имеющие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высши</w:t>
      </w:r>
      <w:r>
        <w:rPr>
          <w:color w:val="212121"/>
          <w:w w:val="63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4"/>
          <w:w w:val="57"/>
        </w:rPr>
        <w:t>а</w:t>
      </w:r>
      <w:r>
        <w:rPr>
          <w:color w:val="212121"/>
          <w:spacing w:val="-1"/>
          <w:w w:val="52"/>
        </w:rPr>
        <w:t>з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63"/>
        </w:rPr>
        <w:t>яды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62"/>
        </w:rPr>
        <w:t>льшо</w:t>
      </w:r>
      <w:r>
        <w:rPr>
          <w:color w:val="212121"/>
          <w:w w:val="6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зара</w:t>
      </w:r>
      <w:r>
        <w:rPr>
          <w:color w:val="212121"/>
          <w:spacing w:val="-6"/>
          <w:w w:val="55"/>
        </w:rPr>
        <w:t>б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8"/>
        </w:rPr>
        <w:t>ты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обычн</w:t>
      </w:r>
      <w:r>
        <w:rPr>
          <w:color w:val="212121"/>
          <w:w w:val="59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7"/>
        </w:rPr>
        <w:t>выше </w:t>
      </w:r>
      <w:r>
        <w:rPr>
          <w:color w:val="212121"/>
          <w:w w:val="70"/>
        </w:rPr>
        <w:t>средней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заработной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платы.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Важно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широкие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развития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карьеры,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успехи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зависят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вашего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стремления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учиться,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совершенствоваться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применять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практике.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1914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60"/>
        </w:rPr>
        <w:t>Друзья,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сварщика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теория,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практика.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понять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2"/>
          <w:w w:val="47"/>
        </w:rPr>
        <w:t>т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</w:rPr>
        <w:t>Демонстрация</w:t>
      </w:r>
      <w:r>
        <w:rPr>
          <w:color w:val="212121"/>
          <w:spacing w:val="31"/>
        </w:rPr>
        <w:t> </w:t>
      </w:r>
      <w:r>
        <w:rPr>
          <w:color w:val="212121"/>
        </w:rPr>
        <w:t>сварочного</w:t>
      </w:r>
      <w:r>
        <w:rPr>
          <w:color w:val="212121"/>
          <w:spacing w:val="32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32"/>
        </w:rPr>
        <w:t> </w:t>
      </w:r>
      <w:r>
        <w:rPr>
          <w:color w:val="212121"/>
        </w:rPr>
        <w:t>(если</w:t>
      </w:r>
      <w:r>
        <w:rPr>
          <w:color w:val="212121"/>
          <w:spacing w:val="32"/>
        </w:rPr>
        <w:t> </w:t>
      </w:r>
      <w:r>
        <w:rPr>
          <w:color w:val="212121"/>
        </w:rPr>
        <w:t>возможно)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179"/>
      </w:pPr>
      <w:r>
        <w:rPr>
          <w:color w:val="212121"/>
          <w:w w:val="55"/>
        </w:rPr>
        <w:t>Сначала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ознакомимся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сварочным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оборудованием.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Сварщики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аппаратов,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газовые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горелки,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3"/>
        </w:rPr>
        <w:t>менты.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Ч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лучш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понять,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4"/>
          <w:w w:val="64"/>
        </w:rPr>
        <w:t>о</w:t>
      </w:r>
      <w:r>
        <w:rPr>
          <w:color w:val="212121"/>
          <w:w w:val="65"/>
        </w:rPr>
        <w:t>жем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54"/>
        </w:rPr>
        <w:t>ани</w:t>
      </w:r>
      <w:r>
        <w:rPr>
          <w:color w:val="212121"/>
          <w:spacing w:val="-3"/>
          <w:w w:val="54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w w:val="55"/>
        </w:rPr>
        <w:t>демонстрацию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оборудования.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показано,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настраивать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ар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чный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аппар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выбир</w:t>
      </w:r>
      <w:r>
        <w:rPr>
          <w:color w:val="212121"/>
          <w:spacing w:val="-6"/>
          <w:w w:val="60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нео</w:t>
      </w:r>
      <w:r>
        <w:rPr>
          <w:color w:val="212121"/>
          <w:spacing w:val="-9"/>
          <w:w w:val="57"/>
        </w:rPr>
        <w:t>б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4"/>
        </w:rPr>
        <w:t>димы</w:t>
      </w:r>
      <w:r>
        <w:rPr>
          <w:color w:val="212121"/>
          <w:w w:val="6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парам</w:t>
      </w:r>
      <w:r>
        <w:rPr>
          <w:color w:val="212121"/>
          <w:spacing w:val="-9"/>
          <w:w w:val="59"/>
        </w:rPr>
        <w:t>е</w:t>
      </w:r>
      <w:r>
        <w:rPr>
          <w:color w:val="212121"/>
          <w:w w:val="59"/>
        </w:rPr>
        <w:t>тры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6"/>
        </w:rPr>
        <w:t>опасн</w:t>
      </w:r>
      <w:r>
        <w:rPr>
          <w:color w:val="212121"/>
          <w:w w:val="56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ним.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Практические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занятия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возможно)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179"/>
      </w:pPr>
      <w:r>
        <w:rPr>
          <w:color w:val="212121"/>
          <w:w w:val="55"/>
        </w:rPr>
        <w:t>Если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идеальным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погрузиться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сварки.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сварить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швов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руководством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опытного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инструктора.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управлять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сварочным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оборудованием,</w:t>
      </w:r>
      <w:r>
        <w:rPr>
          <w:color w:val="212121"/>
          <w:spacing w:val="-1"/>
          <w:w w:val="60"/>
        </w:rPr>
        <w:t> следить за качеством сварного шва и,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почувствовать,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ответственной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профессия.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793"/>
      </w:pP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себе.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непосредственную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обратную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связь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специалистов.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793"/>
      </w:pP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теоретическое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квалифицированным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полезной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востребованной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области.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97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6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2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этапе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профориентационного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«Профессия: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сварщик»,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предусматриваем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возможность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учеников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задать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получить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исчерпывающие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ответы,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перспектив.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Ответы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учеников: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Ребята,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готова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ответить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сварщика.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первый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вопрос?</w:t>
      </w:r>
    </w:p>
    <w:p>
      <w:pPr>
        <w:pStyle w:val="BodyText"/>
        <w:spacing w:line="274" w:lineRule="exact"/>
        <w:ind w:left="852"/>
      </w:pPr>
      <w:r>
        <w:rPr>
          <w:rFonts w:ascii="Arial" w:hAnsi="Arial"/>
          <w:b/>
          <w:color w:val="212121"/>
          <w:spacing w:val="-1"/>
          <w:w w:val="65"/>
        </w:rPr>
        <w:t>Ученик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rFonts w:ascii="Arial" w:hAnsi="Arial"/>
          <w:b/>
          <w:color w:val="212121"/>
          <w:spacing w:val="-1"/>
          <w:w w:val="65"/>
        </w:rPr>
        <w:t>1: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(поднимает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руку)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Какие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навыки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нужны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работы?</w:t>
      </w:r>
    </w:p>
    <w:p>
      <w:pPr>
        <w:pStyle w:val="BodyText"/>
        <w:spacing w:line="364" w:lineRule="auto" w:before="142"/>
        <w:ind w:left="852" w:right="1179"/>
      </w:pPr>
      <w:r>
        <w:rPr>
          <w:rFonts w:ascii="Arial" w:hAnsi="Arial"/>
          <w:b/>
          <w:color w:val="212121"/>
          <w:w w:val="60"/>
        </w:rPr>
        <w:t>Учитель: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Отличный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вопрос!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сварщиком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следующие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навыки: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обращаться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сварочным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оборудованием,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понимание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видов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сварки,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владение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материалами,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чертежей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планов,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внимательность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точность.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подвергая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физической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нагрузке.</w:t>
      </w:r>
    </w:p>
    <w:p>
      <w:pPr>
        <w:pStyle w:val="BodyText"/>
        <w:spacing w:line="364" w:lineRule="auto"/>
        <w:ind w:left="852"/>
      </w:pPr>
      <w:r>
        <w:rPr>
          <w:rFonts w:ascii="Arial" w:hAnsi="Arial"/>
          <w:b/>
          <w:color w:val="212121"/>
          <w:w w:val="60"/>
        </w:rPr>
        <w:t>Ученик</w:t>
      </w:r>
      <w:r>
        <w:rPr>
          <w:rFonts w:ascii="Arial" w:hAnsi="Arial"/>
          <w:b/>
          <w:color w:val="212121"/>
          <w:spacing w:val="21"/>
          <w:w w:val="60"/>
        </w:rPr>
        <w:t> </w:t>
      </w:r>
      <w:r>
        <w:rPr>
          <w:rFonts w:ascii="Arial" w:hAnsi="Arial"/>
          <w:b/>
          <w:color w:val="212121"/>
          <w:w w:val="60"/>
        </w:rPr>
        <w:t>2:</w:t>
      </w:r>
      <w:r>
        <w:rPr>
          <w:rFonts w:ascii="Arial" w:hAnsi="Arial"/>
          <w:b/>
          <w:color w:val="212121"/>
          <w:spacing w:val="21"/>
          <w:w w:val="60"/>
        </w:rPr>
        <w:t> </w:t>
      </w:r>
      <w:r>
        <w:rPr>
          <w:color w:val="212121"/>
          <w:w w:val="60"/>
        </w:rPr>
        <w:t>(тоже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поднимает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руку)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развития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-38"/>
          <w:w w:val="60"/>
        </w:rPr>
        <w:t> </w:t>
      </w:r>
      <w:r>
        <w:rPr>
          <w:color w:val="212121"/>
          <w:w w:val="75"/>
        </w:rPr>
        <w:t>специальности?</w:t>
      </w:r>
    </w:p>
    <w:p>
      <w:pPr>
        <w:pStyle w:val="BodyText"/>
        <w:spacing w:line="364" w:lineRule="auto"/>
        <w:ind w:left="852" w:right="1314"/>
      </w:pPr>
      <w:r>
        <w:rPr>
          <w:rFonts w:ascii="Arial" w:hAnsi="Arial"/>
          <w:b/>
          <w:color w:val="212121"/>
          <w:spacing w:val="-1"/>
          <w:w w:val="103"/>
        </w:rPr>
        <w:t>Учитель</w:t>
      </w:r>
      <w:r>
        <w:rPr>
          <w:rFonts w:ascii="Arial" w:hAnsi="Arial"/>
          <w:b/>
          <w:color w:val="212121"/>
          <w:w w:val="103"/>
        </w:rPr>
        <w:t>: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color w:val="212121"/>
          <w:w w:val="63"/>
        </w:rPr>
        <w:t>О</w:t>
      </w:r>
      <w:r>
        <w:rPr>
          <w:color w:val="212121"/>
          <w:spacing w:val="-6"/>
          <w:w w:val="63"/>
        </w:rPr>
        <w:t>т</w:t>
      </w:r>
      <w:r>
        <w:rPr>
          <w:color w:val="212121"/>
          <w:spacing w:val="-1"/>
          <w:w w:val="60"/>
        </w:rPr>
        <w:t>личны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8"/>
        </w:rPr>
        <w:t>опрос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опят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же!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С</w:t>
      </w:r>
      <w:r>
        <w:rPr>
          <w:color w:val="212121"/>
          <w:spacing w:val="-4"/>
          <w:w w:val="64"/>
        </w:rPr>
        <w:t>в</w:t>
      </w:r>
      <w:r>
        <w:rPr>
          <w:color w:val="212121"/>
          <w:spacing w:val="-1"/>
          <w:w w:val="60"/>
        </w:rPr>
        <w:t>арщи</w:t>
      </w:r>
      <w:r>
        <w:rPr>
          <w:color w:val="212121"/>
          <w:w w:val="60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3"/>
        </w:rPr>
        <w:t>зви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6"/>
        </w:rPr>
        <w:t>арье</w:t>
      </w:r>
      <w:r>
        <w:rPr>
          <w:color w:val="212121"/>
          <w:spacing w:val="-3"/>
          <w:w w:val="56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повышая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квалификационный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разряд.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л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64"/>
        </w:rPr>
        <w:t>жные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зад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5"/>
        </w:rPr>
        <w:t>чи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5"/>
        </w:rPr>
        <w:t>луч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58"/>
        </w:rPr>
        <w:t>ле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2"/>
          <w:w w:val="60"/>
        </w:rPr>
        <w:t>с</w:t>
      </w:r>
      <w:r>
        <w:rPr>
          <w:color w:val="212121"/>
          <w:spacing w:val="-1"/>
          <w:w w:val="51"/>
        </w:rPr>
        <w:t>о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зараб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8"/>
        </w:rPr>
        <w:t>тную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63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опы</w:t>
      </w:r>
      <w:r>
        <w:rPr>
          <w:color w:val="212121"/>
          <w:spacing w:val="-4"/>
          <w:w w:val="58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 </w:t>
      </w:r>
      <w:r>
        <w:rPr>
          <w:color w:val="212121"/>
          <w:w w:val="55"/>
        </w:rPr>
        <w:t>может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наставником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молодых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передавать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следующему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поколению.</w:t>
      </w:r>
    </w:p>
    <w:p>
      <w:pPr>
        <w:pStyle w:val="BodyText"/>
        <w:spacing w:before="9"/>
        <w:rPr>
          <w:sz w:val="25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перспектив: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79"/>
      </w:pPr>
      <w:r>
        <w:rPr/>
        <w:pict>
          <v:rect style="position:absolute;margin-left:0pt;margin-top:.532836pt;width:594.999952pt;height:840.592945pt;mso-position-horizontal-relative:page;mso-position-vertical-relative:page;z-index:-16396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5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Учитель:</w:t>
      </w:r>
      <w:r>
        <w:rPr>
          <w:rFonts w:ascii="Arial" w:hAnsi="Arial"/>
          <w:b/>
          <w:color w:val="212121"/>
          <w:spacing w:val="4"/>
          <w:w w:val="60"/>
        </w:rPr>
        <w:t> </w:t>
      </w:r>
      <w:r>
        <w:rPr>
          <w:color w:val="212121"/>
          <w:w w:val="60"/>
        </w:rPr>
        <w:t>Теперь</w:t>
      </w:r>
      <w:r>
        <w:rPr>
          <w:color w:val="212121"/>
          <w:spacing w:val="4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4"/>
          <w:w w:val="60"/>
        </w:rPr>
        <w:t> </w:t>
      </w:r>
      <w:r>
        <w:rPr>
          <w:color w:val="212121"/>
          <w:w w:val="60"/>
        </w:rPr>
        <w:t>обсудим</w:t>
      </w:r>
      <w:r>
        <w:rPr>
          <w:color w:val="212121"/>
          <w:spacing w:val="4"/>
          <w:w w:val="60"/>
        </w:rPr>
        <w:t> </w:t>
      </w:r>
      <w:r>
        <w:rPr>
          <w:color w:val="212121"/>
          <w:w w:val="60"/>
        </w:rPr>
        <w:t>профессию</w:t>
      </w:r>
      <w:r>
        <w:rPr>
          <w:color w:val="212121"/>
          <w:spacing w:val="4"/>
          <w:w w:val="60"/>
        </w:rPr>
        <w:t> </w:t>
      </w:r>
      <w:r>
        <w:rPr>
          <w:color w:val="212121"/>
          <w:w w:val="60"/>
        </w:rPr>
        <w:t>сварщика</w:t>
      </w:r>
      <w:r>
        <w:rPr>
          <w:color w:val="212121"/>
          <w:spacing w:val="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4"/>
          <w:w w:val="60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4"/>
          <w:w w:val="60"/>
        </w:rPr>
        <w:t> </w:t>
      </w:r>
      <w:r>
        <w:rPr>
          <w:color w:val="212121"/>
          <w:w w:val="60"/>
        </w:rPr>
        <w:t>перспективы.</w:t>
      </w:r>
      <w:r>
        <w:rPr>
          <w:color w:val="212121"/>
          <w:spacing w:val="4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4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мысли</w:t>
      </w:r>
      <w:r>
        <w:rPr>
          <w:color w:val="212121"/>
          <w:spacing w:val="12"/>
          <w:w w:val="75"/>
        </w:rPr>
        <w:t> </w:t>
      </w:r>
      <w:r>
        <w:rPr>
          <w:color w:val="212121"/>
          <w:w w:val="75"/>
        </w:rPr>
        <w:t>по</w:t>
      </w:r>
      <w:r>
        <w:rPr>
          <w:color w:val="212121"/>
          <w:spacing w:val="12"/>
          <w:w w:val="75"/>
        </w:rPr>
        <w:t> </w:t>
      </w:r>
      <w:r>
        <w:rPr>
          <w:color w:val="212121"/>
          <w:w w:val="75"/>
        </w:rPr>
        <w:t>этому</w:t>
      </w:r>
      <w:r>
        <w:rPr>
          <w:color w:val="212121"/>
          <w:spacing w:val="12"/>
          <w:w w:val="75"/>
        </w:rPr>
        <w:t> </w:t>
      </w:r>
      <w:r>
        <w:rPr>
          <w:color w:val="212121"/>
          <w:w w:val="75"/>
        </w:rPr>
        <w:t>поводу?</w:t>
      </w:r>
    </w:p>
    <w:p>
      <w:pPr>
        <w:pStyle w:val="BodyText"/>
        <w:spacing w:line="364" w:lineRule="auto"/>
        <w:ind w:left="852"/>
      </w:pPr>
      <w:r>
        <w:rPr>
          <w:rFonts w:ascii="Arial" w:hAnsi="Arial"/>
          <w:b/>
          <w:color w:val="212121"/>
          <w:w w:val="60"/>
        </w:rPr>
        <w:t>Ученик</w:t>
      </w:r>
      <w:r>
        <w:rPr>
          <w:rFonts w:ascii="Arial" w:hAnsi="Arial"/>
          <w:b/>
          <w:color w:val="212121"/>
          <w:spacing w:val="29"/>
          <w:w w:val="60"/>
        </w:rPr>
        <w:t> </w:t>
      </w:r>
      <w:r>
        <w:rPr>
          <w:rFonts w:ascii="Arial" w:hAnsi="Arial"/>
          <w:b/>
          <w:color w:val="212121"/>
          <w:w w:val="60"/>
        </w:rPr>
        <w:t>3: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color w:val="212121"/>
          <w:w w:val="60"/>
        </w:rPr>
        <w:t>(встает)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Мне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кажется,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сварка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важная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часть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многих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отраслей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промышленности,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спрос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высоким.</w:t>
      </w:r>
    </w:p>
    <w:p>
      <w:pPr>
        <w:pStyle w:val="BodyText"/>
        <w:spacing w:line="364" w:lineRule="auto"/>
        <w:ind w:left="852" w:right="1055"/>
        <w:jc w:val="both"/>
      </w:pPr>
      <w:r>
        <w:rPr>
          <w:rFonts w:ascii="Arial" w:hAnsi="Arial"/>
          <w:b/>
          <w:color w:val="212121"/>
          <w:w w:val="60"/>
        </w:rPr>
        <w:t>Учитель: </w:t>
      </w:r>
      <w:r>
        <w:rPr>
          <w:color w:val="212121"/>
          <w:w w:val="60"/>
        </w:rPr>
        <w:t>Абсолютно верно! Сплавка металлов используется во многих сферах, таких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авиация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делает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специальность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очень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востребованной.</w:t>
      </w:r>
    </w:p>
    <w:p>
      <w:pPr>
        <w:pStyle w:val="BodyText"/>
        <w:spacing w:line="364" w:lineRule="auto"/>
        <w:ind w:left="852" w:right="1179"/>
      </w:pPr>
      <w:r>
        <w:rPr>
          <w:rFonts w:ascii="Arial" w:hAnsi="Arial"/>
          <w:b/>
          <w:color w:val="212121"/>
          <w:w w:val="60"/>
        </w:rPr>
        <w:t>Ученик</w:t>
      </w:r>
      <w:r>
        <w:rPr>
          <w:rFonts w:ascii="Arial" w:hAnsi="Arial"/>
          <w:b/>
          <w:color w:val="212121"/>
          <w:spacing w:val="19"/>
          <w:w w:val="60"/>
        </w:rPr>
        <w:t> </w:t>
      </w:r>
      <w:r>
        <w:rPr>
          <w:rFonts w:ascii="Arial" w:hAnsi="Arial"/>
          <w:b/>
          <w:color w:val="212121"/>
          <w:w w:val="60"/>
        </w:rPr>
        <w:t>4:</w:t>
      </w:r>
      <w:r>
        <w:rPr>
          <w:rFonts w:ascii="Arial" w:hAnsi="Arial"/>
          <w:b/>
          <w:color w:val="212121"/>
          <w:spacing w:val="19"/>
          <w:w w:val="60"/>
        </w:rPr>
        <w:t> </w:t>
      </w:r>
      <w:r>
        <w:rPr>
          <w:color w:val="212121"/>
          <w:w w:val="60"/>
        </w:rPr>
        <w:t>(добавляет)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Известно,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металлосварщики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заводах,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стройплощадках,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ремонтных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мастерских.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разнообразные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возможности.</w:t>
      </w:r>
    </w:p>
    <w:p>
      <w:pPr>
        <w:pStyle w:val="BodyText"/>
        <w:spacing w:line="364" w:lineRule="auto"/>
        <w:ind w:left="852" w:right="1793"/>
      </w:pPr>
      <w:r>
        <w:rPr>
          <w:rFonts w:ascii="Arial" w:hAnsi="Arial"/>
          <w:b/>
          <w:color w:val="212121"/>
          <w:w w:val="60"/>
        </w:rPr>
        <w:t>Учитель:</w:t>
      </w:r>
      <w:r>
        <w:rPr>
          <w:rFonts w:ascii="Arial" w:hAnsi="Arial"/>
          <w:b/>
          <w:color w:val="212121"/>
          <w:spacing w:val="23"/>
          <w:w w:val="60"/>
        </w:rPr>
        <w:t> </w:t>
      </w:r>
      <w:r>
        <w:rPr>
          <w:color w:val="212121"/>
          <w:w w:val="60"/>
        </w:rPr>
        <w:t>Совершенно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верно!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широкий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спектр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возможностей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трудоустройства.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опыт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всегда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востребованы.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комментарии,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стесняйтесь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задавать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2"/>
        <w:ind w:left="852" w:right="1179"/>
      </w:pPr>
      <w:r>
        <w:rPr>
          <w:color w:val="212121"/>
          <w:w w:val="60"/>
        </w:rPr>
        <w:t>Уважаемые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увлекательный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информативный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профориентационный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«Профессия: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сварщик».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рассмотрели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нелёгкого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представление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том,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он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представляет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собой.</w:t>
      </w:r>
    </w:p>
    <w:p>
      <w:pPr>
        <w:pStyle w:val="BodyText"/>
        <w:spacing w:line="364" w:lineRule="auto"/>
        <w:ind w:left="852" w:right="1179"/>
      </w:pPr>
      <w:r>
        <w:rPr>
          <w:color w:val="212121"/>
          <w:w w:val="60"/>
        </w:rPr>
        <w:t>Теперь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имеете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общее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представление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сварке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промышленности.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Далее,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узнали,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развивалась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протяжении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времени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какие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плюсы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минусы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ней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связаны.</w:t>
      </w:r>
    </w:p>
    <w:p>
      <w:pPr>
        <w:pStyle w:val="BodyText"/>
        <w:spacing w:line="364" w:lineRule="auto"/>
        <w:ind w:left="852" w:right="1793"/>
      </w:pP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сварщик,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успешных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профессионалов,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советский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инженер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Евгений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Оскарович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Патон.</w:t>
      </w:r>
    </w:p>
    <w:p>
      <w:pPr>
        <w:pStyle w:val="BodyText"/>
        <w:spacing w:line="364" w:lineRule="auto"/>
        <w:ind w:left="852" w:right="1793"/>
      </w:pP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карьеры,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обсудили,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достижении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поприще.</w:t>
      </w:r>
    </w:p>
    <w:p>
      <w:pPr>
        <w:pStyle w:val="BodyText"/>
        <w:spacing w:line="364" w:lineRule="auto"/>
        <w:ind w:left="852" w:right="1793"/>
      </w:pPr>
      <w:r>
        <w:rPr>
          <w:color w:val="212121"/>
          <w:w w:val="55"/>
        </w:rPr>
        <w:t>Также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направлении,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включая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обучение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повышение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разряда,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профессиональный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рост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6"/>
        </w:rPr>
        <w:t>зараб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8"/>
        </w:rPr>
        <w:t>тную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Наконец,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демонстрируя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сварочное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было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возможно,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устроив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практические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занятия.</w:t>
      </w:r>
    </w:p>
    <w:p>
      <w:pPr>
        <w:pStyle w:val="BodyText"/>
        <w:spacing w:line="364" w:lineRule="auto"/>
        <w:ind w:left="852" w:right="1179"/>
      </w:pPr>
      <w:r>
        <w:rPr>
          <w:color w:val="212121"/>
          <w:w w:val="55"/>
        </w:rPr>
        <w:t>Сегодняшний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сварщика,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значимость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своего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будущего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пути.</w:t>
      </w:r>
    </w:p>
    <w:p>
      <w:pPr>
        <w:pStyle w:val="BodyText"/>
        <w:rPr>
          <w:sz w:val="25"/>
        </w:rPr>
      </w:pPr>
    </w:p>
    <w:p>
      <w:pPr>
        <w:pStyle w:val="BodyText"/>
        <w:ind w:left="852"/>
        <w:jc w:val="both"/>
      </w:pPr>
      <w:r>
        <w:rPr>
          <w:color w:val="212121"/>
          <w:w w:val="55"/>
        </w:rPr>
        <w:t>Спасибо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участие!</w:t>
      </w:r>
    </w:p>
    <w:p>
      <w:pPr>
        <w:spacing w:after="0"/>
        <w:jc w:val="both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94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4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699;width:6230;height:16" coordorigin="852,1700" coordsize="6230,16" path="m852,1715l852,1715,928,1715,852,1715xm852,1715l928,1715,933,1715,852,1715xm852,1715l852,1715,933,1715,1122,1715,852,1715xm852,1715l852,1715,1122,1715,1160,1715,1160,1715,852,1715xm1160,1715l1160,1715,1222,1715,1160,1715xm1160,1714l1160,1715,1222,1715,1231,1715,1231,1715,1160,1714xm1231,1715l1231,1715,1536,1715,1231,1715xm1231,1714l1231,1715,1536,1715,1582,1715,1582,1715,1231,1714xm1582,1715l1582,1715,1632,1715,1582,1715xm1582,1715l1582,1715,1632,1715,1777,1715,1582,1715xm1582,1715l1777,1715,1781,1715,1582,1715xm1582,1715l1582,1715,1781,1715,1852,1715,1582,1715xm1582,1715l1852,1715,1855,1715,1582,1715xm1582,1714l1582,1715,1855,1715,2408,1715,1582,1714xm1582,1713l1582,1714,2408,1715,2498,1715,1582,1713xm1582,1713l1582,1713,2498,1715,2685,1715,1582,1713xm1582,1713l1582,1713,2685,1715,2773,1715,1582,1713xm1582,1713l1582,1713,2773,1715,2898,1715,2898,1715,1582,1713xm2898,1715l2898,1715,2909,1715,2898,1715xm2898,1715l2898,1715,2909,1715,2995,1715,2898,1715xm2898,1713l2898,1715,2995,1715,3194,1715,3194,1714,2898,1713xm3194,1714l3194,1715,3734,1715,3194,1714xm3194,1714l3194,1714,3734,1715,3813,1715,3194,1714xm3194,1713l3194,1714,3813,1715,4145,1715,4145,1715,3194,1713xm4145,1715l4145,1715,4208,1715,4145,1715xm4145,1715l4145,1715,4208,1715,4284,1715,4145,1715xm4145,1714l4145,1715,4284,1715,4495,1715,4495,1715,4145,1714xm4495,1715l4495,1715,4539,1715,4495,1715xm4495,1715l4495,1715,4539,1715,4612,1715,4495,1715xm4495,1714l4495,1715,4612,1715,4762,1715,4762,1715,4495,1714xm4762,1715l4762,1715,4908,1715,4762,1715xm4762,1715l4762,1715,4908,1715,4977,1715,4762,1715xm4762,1714l4762,1715,4977,1715,5146,1715,4762,1714xm4762,1714l4762,1714,5146,1715,5214,1715,4762,1714xm4762,1713l4762,1714,5214,1715,5656,1715,4762,1713xm4762,1712l4762,1713,5656,1715,5658,1715,5658,1715,4762,1712xm5658,1715l5658,1715,5719,1715,5658,1715xm6565,1700l5658,1700,5658,1715,5719,1715,6565,1715,6565,1700xm6667,1700l6565,1700,6565,1715,6667,1715,6667,1700xm6690,1700l6667,1700,6667,1715,6690,1715,6690,1700xm6761,1700l6690,1700,6690,1715,6761,1715,6761,1700xm7082,1700l6761,1700,6761,1715,7082,1715,7082,1700xm1582,1712l1582,1713,2898,1715,2898,1715,1582,1712xm1231,1714l1231,1714,1582,1715,1582,1715,1231,1714xm852,1714l852,1715,1160,1715,1160,1714,852,1714xm4145,1714l4145,1714,4495,1715,4495,1715,4145,1714xm3194,1713l3194,1713,4145,1715,4145,1715,3194,1713xm5658,1700l4762,1700,4762,1712,5658,1715,5658,1700xm1582,1711l1582,1712,2898,1715,2898,1713,1582,1711xm4145,1713l4145,1714,4495,1715,4495,1714,4145,1713xm3194,1712l3194,1713,4145,1715,4145,1714,3194,1712xm1231,1714l1231,1714,1582,1715,1582,1715,1231,1714xm4495,1714l4495,1714,4762,1715,4762,1715,4495,1714xm1231,1713l1231,1714,1582,1715,1582,1714,1231,1713xm1160,1714l1160,1714,1231,1715,1231,1714,1160,1714xm4495,1713l4495,1714,4762,1715,4762,1714,4495,1713xm852,1714l852,1714,1160,1714,1160,1714,852,1714xm1160,1714l1160,1714,1231,1714,1231,1714,1160,1714xm852,1714l852,1714,1160,1714,1160,1714,852,1714xm3194,1712l3194,1712,4145,1714,4145,1714,3194,1712xm1160,1714l1160,1714,1231,1714,1231,1714,1160,1714xm4495,1713l4495,1713,4762,1714,4762,1714,4495,1713xm4145,1713l4145,1713,4495,1714,4495,1714,4145,1713xm852,1713l852,1714,1160,1714,1160,1714,852,1713xm1160,1713l1160,1714,1231,1714,1231,1713,1160,1713xm3194,1711l3194,1712,4145,1714,4145,1713,3194,1711xm2898,1713l2898,1713,3194,1714,3194,1714,2898,1713xm4495,1712l4495,1713,4762,1714,4762,1713,4495,1712xm852,1712l852,1713,1160,1714,1160,1713,852,1712xm4145,1713l4145,1713,4495,1714,4495,1713,4145,1713xm2898,1712l2898,1713,3194,1714,3194,1713,2898,1712xm1231,1713l1231,1713,1582,1714,1582,1713,1231,1713xm4145,1712l4145,1713,4495,1713,4495,1713,4145,1712xm1231,1712l1231,1713,1582,1713,1582,1713,1231,1712xm1582,1710l1582,1711,2898,1713,2898,1713,1582,1710xm4145,1711l4145,1712,4495,1713,4495,1712,4145,1711xm3194,1711l3194,1711,4145,1713,4145,1713,3194,1711xm1582,1709l1582,1710,2898,1713,2898,1712,1582,1709xm1231,1712l1231,1712,1582,1713,1582,1713,1231,1712xm3194,1710l3194,1711,4145,1713,4145,1713,3194,1710xm1160,1713l1160,1713,1231,1713,1231,1713,1160,1713xm1231,1712l1231,1712,1582,1713,1582,1713,1231,1712xm852,1712l852,1712,1160,1713,1160,1713,852,1712xm2898,1712l2898,1712,3194,1713,3194,1713,2898,1712xm1160,1712l1160,1713,1231,1713,1231,1712,1160,1712xm852,1712l852,1712,1160,1713,1160,1712,852,1712xm2898,1711l2898,1712,3194,1713,3194,1712,2898,1711xm4495,1712l4495,1712,4762,1713,4762,1712,4495,1712xm1231,1712l1231,1712,1582,1713,1582,1712,1231,1712xm3194,1710l3194,1710,4145,1713,4145,1712,3194,1710xm4762,1700l4495,1700,4495,1712,4762,1712,4762,1700xm1160,1712l1160,1712,1231,1712,1231,1712,1160,1712xm1231,1710l1231,1712,1582,1712,1582,1711,1231,1710xm3194,1708l3194,1710,4145,1712,4145,1711,3194,1708xm852,1712l852,1712,1160,1712,1160,1712,852,1712xm1160,1712l1160,1712,1231,1712,1231,1712,1160,1712xm1582,1709l1582,1709,2898,1712,2898,1712,1582,1709xm852,1711l852,1712,1160,1712,1160,1712,852,1711xm1582,1708l1582,1709,2898,1712,2898,1711,1582,1708xm2898,1711l2898,1711,3194,1712,3194,1712,2898,1711xm4145,1711l4145,1711,4495,1712,4495,1712,4145,1711xm1160,1712l1160,1712,1231,1712,1231,1712,1160,1712xm852,1711l852,1711,1160,1712,1160,1712,852,1711xm2898,1710l2898,1711,3194,1712,3194,1711,2898,1710xm4495,1700l4145,1700,4145,1711,4495,1712,4495,1700xm1160,1710l1160,1712,1231,1712,1231,1710,1160,1710xm852,1709l852,1711,1160,1712,1160,1710,852,1709xm1582,1708l1582,1708,2898,1711,2898,1711,1582,1708xm1582,1707l1582,1708,2898,1711,2898,1710,1582,1707xm3194,1708l3194,1708,4145,1711,4145,1711,3194,1708xm2898,1710l2898,1710,3194,1711,3194,1711,2898,1710xm4145,1700l3194,1700,3194,1708,4145,1711,4145,1700xm2898,1709l2898,1710,3194,1711,3194,1710,2898,1709xm1231,1710l1231,1710,1582,1711,1582,1710,1231,1710xm1231,1709l1231,1710,1582,1710,1582,1709,1231,1709xm1582,1707l1582,1707,2898,1710,2898,1710,1582,1707xm2898,1709l2898,1709,3194,1710,3194,1710,2898,1709xm1582,1706l1582,1707,2898,1710,2898,1709,1582,1706xm2898,1708l2898,1709,3194,1710,3194,1708,2898,1708xm1160,1710l1160,1710,1231,1710,1231,1710,1160,1710xm852,1709l852,1709,1160,1710,1160,1710,852,1709xm1160,1708l1160,1710,1231,1710,1231,1709,1160,1708xm852,1708l852,1709,1160,1710,1160,1708,852,1708xm1582,1706l1582,1706,2898,1709,2898,1709,1582,1706xm1231,1708l1231,1709,1582,1709,1582,1709,1231,1708xm1582,1704l1582,1706,2898,1709,2898,1708,1582,1704xm1231,1707l1231,1708,1582,1709,1582,1708,1231,1707xm1160,1708l1160,1708,1231,1709,1231,1708,1160,1708xm2898,1707l2898,1708,3194,1708,3194,1708,2898,1707xm852,1707l852,1708,1160,1708,1160,1708,852,1707xm1160,1707l1160,1708,1231,1708,1231,1707,1160,1707xm1231,1707l1231,1707,1582,1708,1582,1708,1231,1707xm3194,1700l2898,1700,2898,1707,3194,1708,3194,1700xm852,1707l852,1707,1160,1708,1160,1707,852,1707xm1231,1706l1231,1707,1582,1708,1582,1707,1231,1706xm1582,1704l1582,1704,2898,1708,2898,1707,1582,1704xm1160,1707l1160,1707,1231,1707,1231,1707,1160,1707xm2898,1700l1582,1700,1582,1704,2898,1707,2898,1700xm852,1706l852,1707,1160,1707,1160,1707,852,1706xm1160,1706l1160,1707,1231,1707,1231,1706,1160,1706xm852,1705l852,1706,1160,1707,1160,1706,852,1705xm1231,1706l1231,1706,1582,1707,1582,1707,1231,1706xm1231,1705l1231,1706,1582,1707,1582,1706,1231,1705xm1160,1706l1160,1706,1231,1706,1231,1706,1160,1706xm1231,1705l1231,1705,1582,1706,1582,1706,1231,1705xm852,1705l852,1705,1160,1706,1160,1706,852,1705xm1160,1705l1160,1706,1231,1706,1231,1705,1160,1705xm1231,1703l1231,1705,1582,1706,1582,1704,1231,1703xm852,1704l852,1705,1160,1706,1160,1705,852,1704xm1160,1705l1160,1705,1231,1705,1231,1705,1160,1705xm852,1704l852,1704,1160,1705,1160,1705,852,1704xm1160,1703l1160,1705,1231,1705,1231,1703,1160,1703xm852,1702l852,1704,1160,1705,1160,1703,852,1702xm1231,1703l1231,1703,1582,1704,1582,1704,1231,1703xm1582,1700l1231,1700,1231,1703,1582,1704,1582,1700xm1160,1703l1160,1703,1231,1703,1231,1703,1160,1703xm852,1702l852,1702,1160,1703,1160,1703,852,1702xm1231,1700l1160,1700,1160,1703,1231,1703,1231,1700xm1160,1700l852,1700,852,1702,1160,1703,1160,1700xe" filled="true" fillcolor="#1050d3" stroked="false">
              <v:path arrowok="t"/>
              <v:fill type="solid"/>
            </v:shape>
            <v:shape style="position:absolute;left:852;top:3125;width:8678;height:4881" type="#_x0000_t75" stroked="false">
              <v:imagedata r:id="rId33" o:title=""/>
            </v:shape>
            <v:shape style="position:absolute;left:4663;top:5201;width:1054;height:744" coordorigin="4664,5201" coordsize="1054,744" path="m5191,5201l4994,5203,4885,5206,4824,5213,4740,5239,4699,5289,4674,5395,4667,5478,4664,5546,4664,5573,4665,5673,4674,5775,4699,5858,4740,5907,4871,5934,5012,5941,5137,5945,5191,5945,5387,5944,5496,5941,5558,5934,5641,5907,5683,5858,5708,5751,5714,5668,5717,5601,5718,5573,5717,5474,5707,5372,5683,5289,5641,5239,5510,5212,5370,5205,5245,5202,5191,5201xe" filled="true" fillcolor="#ff0000" stroked="false">
              <v:path arrowok="t"/>
              <v:fill type="solid"/>
            </v:shape>
            <v:shape style="position:absolute;left:5082;top:5418;width:279;height:310" coordorigin="5082,5418" coordsize="279,310" path="m5082,5418l5082,5728,5361,5573,5082,5418xe" filled="true" fillcolor="#ffffff" stroked="false">
              <v:path arrowok="t"/>
              <v:fill type="solid"/>
            </v:shape>
            <v:shape style="position:absolute;left:852;top:3125;width:8678;height:1534" type="#_x0000_t75" stroked="false">
              <v:imagedata r:id="rId34" o:title=""/>
            </v:shape>
            <v:shape style="position:absolute;left:1038;top:3311;width:620;height:620" type="#_x0000_t75" stroked="false">
              <v:imagedata r:id="rId35" o:title=""/>
            </v:shape>
            <v:shape style="position:absolute;left:8925;top:3512;width:62;height:248" coordorigin="8925,3512" coordsize="62,248" path="m8956,3512l8944,3515,8934,3522,8927,3531,8925,3543,8927,3556,8934,3565,8944,3572,8956,3574,8968,3572,8978,3565,8985,3556,8987,3543,8985,3531,8978,3522,8968,3515,8956,3512xm8956,3605l8944,3608,8934,3615,8927,3624,8925,3636,8927,3648,8934,3658,8944,3665,8956,3667,8968,3665,8978,3658,8985,3648,8987,3636,8985,3624,8978,3615,8968,3608,8956,3605xm8956,3698l8944,3701,8934,3708,8927,3717,8925,3729,8927,3741,8934,3751,8944,3758,8956,3760,8968,3758,8978,3751,8985,3741,8987,3729,8985,3717,8978,3708,8968,3701,8956,3698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36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карту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36">
        <w:r>
          <w:rPr>
            <w:color w:val="1050D3"/>
            <w:w w:val="60"/>
          </w:rPr>
          <w:t>«Профессия:</w:t>
        </w:r>
        <w:r>
          <w:rPr>
            <w:color w:val="1050D3"/>
            <w:spacing w:val="12"/>
            <w:w w:val="60"/>
          </w:rPr>
          <w:t> </w:t>
        </w:r>
        <w:r>
          <w:rPr>
            <w:color w:val="1050D3"/>
            <w:w w:val="60"/>
          </w:rPr>
          <w:t>сварщик»</w:t>
        </w:r>
        <w:r>
          <w:rPr>
            <w:color w:val="1050D3"/>
            <w:spacing w:val="23"/>
          </w:rPr>
          <w:t> </w:t>
        </w:r>
        <w:r>
          <w:rPr>
            <w:color w:val="1050D3"/>
            <w:w w:val="60"/>
          </w:rPr>
          <w:t>—</w:t>
        </w:r>
        <w:r>
          <w:rPr>
            <w:color w:val="1050D3"/>
            <w:spacing w:val="24"/>
          </w:rPr>
          <w:t> </w:t>
        </w:r>
        <w:r>
          <w:rPr>
            <w:color w:val="1050D3"/>
            <w:w w:val="60"/>
          </w:rPr>
          <w:t>профориентационный</w:t>
        </w:r>
        <w:r>
          <w:rPr>
            <w:color w:val="1050D3"/>
            <w:spacing w:val="23"/>
          </w:rPr>
          <w:t> </w:t>
        </w:r>
        <w:r>
          <w:rPr>
            <w:color w:val="1050D3"/>
            <w:w w:val="60"/>
          </w:rPr>
          <w:t>урок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9"/>
        </w:rPr>
      </w:pPr>
      <w:r>
        <w:rPr/>
        <w:pict>
          <v:shape style="position:absolute;margin-left:90.644493pt;margin-top:13.176008pt;width:140.7pt;height:16.55pt;mso-position-horizontal-relative:page;mso-position-vertical-relative:paragraph;z-index:-1571123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Профессия:</w:t>
                    </w:r>
                    <w:r>
                      <w:rPr>
                        <w:rFonts w:ascii="Roboto" w:hAnsi="Roboto"/>
                        <w:color w:val="EEEEEE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Сварщик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4"/>
        <w:rPr>
          <w:rFonts w:ascii="Tahoma"/>
          <w:b/>
          <w:sz w:val="8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w w:val="105"/>
          <w:sz w:val="49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Ник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Рупасов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color w:val="212121"/>
          <w:sz w:val="24"/>
        </w:rPr>
        <w:t>https://stihi.ru/2023/05/10/5708</w:t>
      </w:r>
    </w:p>
    <w:p>
      <w:pPr>
        <w:pStyle w:val="BodyText"/>
        <w:spacing w:before="3"/>
        <w:rPr>
          <w:sz w:val="39"/>
        </w:rPr>
      </w:pPr>
    </w:p>
    <w:p>
      <w:pPr>
        <w:pStyle w:val="Heading5"/>
      </w:pPr>
      <w:r>
        <w:rPr>
          <w:color w:val="212121"/>
          <w:w w:val="105"/>
        </w:rPr>
        <w:t>Сварщик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7410"/>
      </w:pPr>
      <w:r>
        <w:rPr>
          <w:color w:val="212121"/>
          <w:w w:val="55"/>
        </w:rPr>
        <w:t>Есть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свете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много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рассказов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них,</w:t>
      </w:r>
    </w:p>
    <w:p>
      <w:pPr>
        <w:pStyle w:val="BodyText"/>
        <w:spacing w:line="274" w:lineRule="exact"/>
        <w:ind w:left="852"/>
      </w:pPr>
      <w:r>
        <w:rPr>
          <w:color w:val="212121"/>
          <w:spacing w:val="-1"/>
          <w:w w:val="60"/>
        </w:rPr>
        <w:t>Но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нет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одной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басни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Про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сварщиков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же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без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них!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7152"/>
      </w:pPr>
      <w:r>
        <w:rPr>
          <w:color w:val="212121"/>
          <w:w w:val="55"/>
        </w:rPr>
        <w:t>Представь,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где-то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посёлок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Представь,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Могучее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сильное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слово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Пусть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«Русское»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оно!</w:t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364" w:lineRule="auto"/>
        <w:ind w:left="852" w:right="7745"/>
      </w:pP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отшибе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посёлка,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7"/>
          <w:w w:val="55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49"/>
        </w:rPr>
        <w:t>сс</w:t>
      </w:r>
      <w:r>
        <w:rPr>
          <w:color w:val="212121"/>
          <w:spacing w:val="5"/>
          <w:w w:val="49"/>
        </w:rPr>
        <w:t>к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ц</w:t>
      </w:r>
      <w:r>
        <w:rPr>
          <w:color w:val="212121"/>
          <w:spacing w:val="-1"/>
          <w:w w:val="53"/>
        </w:rPr>
        <w:t>ер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1"/>
          <w:w w:val="55"/>
        </w:rPr>
        <w:t>ов</w:t>
      </w:r>
      <w:r>
        <w:rPr>
          <w:color w:val="212121"/>
          <w:w w:val="55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7"/>
        </w:rPr>
        <w:t>ои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Раскинулась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база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большая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1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мас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56"/>
        </w:rPr>
        <w:t>еро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56"/>
        </w:rPr>
        <w:t>храни</w:t>
      </w:r>
      <w:r>
        <w:rPr>
          <w:color w:val="212121"/>
          <w:spacing w:val="-30"/>
          <w:w w:val="47"/>
        </w:rPr>
        <w:t>т</w:t>
      </w:r>
      <w:r>
        <w:rPr>
          <w:color w:val="212121"/>
          <w:spacing w:val="-2"/>
          <w:w w:val="103"/>
        </w:rPr>
        <w:t>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7410"/>
      </w:pPr>
      <w:r>
        <w:rPr/>
        <w:pict>
          <v:rect style="position:absolute;margin-left:0pt;margin-top:.534617pt;width:594.999952pt;height:840.591945pt;mso-position-horizontal-relative:page;mso-position-vertical-relative:page;z-index:-16393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3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Мужчин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много: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Подсобник,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электрик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столляр,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можешь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погрузке,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Там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иностранец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маляр.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7523"/>
      </w:pPr>
      <w:r>
        <w:rPr>
          <w:color w:val="212121"/>
          <w:w w:val="55"/>
        </w:rPr>
        <w:t>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сквозь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выделим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наших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ребят</w:t>
      </w:r>
    </w:p>
    <w:p>
      <w:pPr>
        <w:pStyle w:val="BodyText"/>
        <w:spacing w:line="364" w:lineRule="auto"/>
        <w:ind w:left="852" w:right="7152"/>
      </w:pPr>
      <w:r>
        <w:rPr>
          <w:color w:val="212121"/>
          <w:w w:val="60"/>
        </w:rPr>
        <w:t>Есть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сварщики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добрые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люди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Улыбки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солнце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блестят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152"/>
      </w:pPr>
      <w:r>
        <w:rPr>
          <w:color w:val="212121"/>
          <w:w w:val="55"/>
        </w:rPr>
        <w:t>Они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ходят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рубахе,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Похожа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сито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она.</w:t>
      </w:r>
    </w:p>
    <w:p>
      <w:pPr>
        <w:pStyle w:val="BodyText"/>
        <w:spacing w:line="364" w:lineRule="auto"/>
        <w:ind w:left="852" w:right="8187"/>
      </w:pPr>
      <w:r>
        <w:rPr>
          <w:color w:val="212121"/>
          <w:w w:val="55"/>
        </w:rPr>
        <w:t>На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руки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натянуты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краги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маске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голова.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Они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боятся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работать,</w:t>
      </w:r>
    </w:p>
    <w:p>
      <w:pPr>
        <w:pStyle w:val="BodyText"/>
        <w:spacing w:line="364" w:lineRule="auto" w:before="143"/>
        <w:ind w:left="852" w:right="7523"/>
      </w:pPr>
      <w:r>
        <w:rPr>
          <w:color w:val="212121"/>
          <w:w w:val="60"/>
        </w:rPr>
        <w:t>Дай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волю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заварят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весь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цех!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Чертёж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отдавай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увидишь-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Деталь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7589"/>
      </w:pPr>
      <w:r>
        <w:rPr>
          <w:color w:val="212121"/>
          <w:w w:val="55"/>
        </w:rPr>
        <w:t>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сварщика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нагрузки: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Подрезать,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обточить,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От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шлака</w:t>
      </w:r>
      <w:r>
        <w:rPr>
          <w:color w:val="212121"/>
          <w:spacing w:val="11"/>
        </w:rPr>
        <w:t> </w:t>
      </w:r>
      <w:r>
        <w:rPr>
          <w:color w:val="212121"/>
          <w:spacing w:val="-1"/>
          <w:w w:val="60"/>
        </w:rPr>
        <w:t>забьют</w:t>
      </w:r>
      <w:r>
        <w:rPr>
          <w:color w:val="212121"/>
          <w:spacing w:val="11"/>
        </w:rPr>
        <w:t> </w:t>
      </w:r>
      <w:r>
        <w:rPr>
          <w:color w:val="212121"/>
          <w:w w:val="60"/>
        </w:rPr>
        <w:t>все ноздри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зрение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сгубить!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7589"/>
      </w:pP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ребята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промах,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им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тут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страшны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грязны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совесть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чиста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души!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2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2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688;height:464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0"/>
        <w:ind w:left="852"/>
      </w:pPr>
      <w:hyperlink r:id="rId39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5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5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оссворд</w:t>
        </w:r>
        <w:r>
          <w:rPr>
            <w:color w:val="1050D3"/>
            <w:spacing w:val="5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для</w:t>
        </w:r>
        <w:r>
          <w:rPr>
            <w:color w:val="1050D3"/>
            <w:spacing w:val="5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5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урока:</w:t>
        </w:r>
        <w:r>
          <w:rPr>
            <w:color w:val="1050D3"/>
            <w:spacing w:val="5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«Профессия:</w:t>
        </w:r>
        <w:r>
          <w:rPr>
            <w:color w:val="1050D3"/>
            <w:spacing w:val="5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сварщик»</w:t>
        </w:r>
      </w:hyperlink>
    </w:p>
    <w:p>
      <w:pPr>
        <w:pStyle w:val="BodyText"/>
        <w:spacing w:before="142"/>
        <w:ind w:left="852"/>
      </w:pPr>
      <w:hyperlink r:id="rId39">
        <w:r>
          <w:rPr>
            <w:color w:val="1050D3"/>
            <w:w w:val="65"/>
            <w:u w:val="single" w:color="1050D3"/>
          </w:rPr>
          <w:t>—</w:t>
        </w:r>
        <w:r>
          <w:rPr>
            <w:color w:val="1050D3"/>
            <w:spacing w:val="12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п</w:t>
        </w:r>
        <w:r>
          <w:rPr>
            <w:color w:val="1050D3"/>
            <w:w w:val="65"/>
          </w:rPr>
          <w:t>р</w:t>
        </w:r>
        <w:r>
          <w:rPr>
            <w:color w:val="1050D3"/>
            <w:w w:val="65"/>
            <w:u w:val="single" w:color="1050D3"/>
          </w:rPr>
          <w:t>офориентационный</w:t>
        </w:r>
        <w:r>
          <w:rPr>
            <w:color w:val="1050D3"/>
            <w:spacing w:val="13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урок</w:t>
        </w:r>
        <w:r>
          <w:rPr>
            <w:color w:val="1050D3"/>
            <w:spacing w:val="12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в</w:t>
        </w:r>
        <w:r>
          <w:rPr>
            <w:color w:val="1050D3"/>
            <w:spacing w:val="13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формате</w:t>
        </w:r>
        <w:r>
          <w:rPr>
            <w:color w:val="1050D3"/>
            <w:spacing w:val="13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WORD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3"/>
        <w:ind w:left="852"/>
      </w:pPr>
      <w:r>
        <w:rPr>
          <w:color w:val="212121"/>
          <w:spacing w:val="-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делает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сварщик?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Занимается</w:t>
      </w:r>
      <w:r>
        <w:rPr>
          <w:color w:val="212121"/>
          <w:spacing w:val="71"/>
          <w:sz w:val="24"/>
        </w:rPr>
        <w:t> </w:t>
      </w:r>
      <w:r>
        <w:rPr>
          <w:color w:val="212121"/>
          <w:w w:val="55"/>
          <w:sz w:val="24"/>
        </w:rPr>
        <w:t>ремонтом</w:t>
      </w:r>
      <w:r>
        <w:rPr>
          <w:color w:val="212121"/>
          <w:spacing w:val="71"/>
          <w:sz w:val="24"/>
        </w:rPr>
        <w:t> </w:t>
      </w:r>
      <w:r>
        <w:rPr>
          <w:color w:val="212121"/>
          <w:w w:val="55"/>
          <w:sz w:val="24"/>
        </w:rPr>
        <w:t>автомобилей.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Соединяет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металлические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детали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при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помощи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сварки.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Работает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растениями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сельском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хозяйстве.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инструменты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чаще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использует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сварщик?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pacing w:val="2"/>
          <w:w w:val="86"/>
          <w:sz w:val="24"/>
        </w:rPr>
        <w:t>М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2"/>
          <w:w w:val="60"/>
          <w:sz w:val="24"/>
        </w:rPr>
        <w:t>л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1"/>
          <w:sz w:val="24"/>
        </w:rPr>
        <w:t>о</w:t>
      </w:r>
      <w:r>
        <w:rPr>
          <w:color w:val="212121"/>
          <w:w w:val="51"/>
          <w:sz w:val="24"/>
        </w:rPr>
        <w:t>к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w w:val="51"/>
          <w:sz w:val="24"/>
        </w:rPr>
        <w:t>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spacing w:val="-1"/>
          <w:w w:val="57"/>
          <w:sz w:val="24"/>
        </w:rPr>
        <w:t>е</w:t>
      </w:r>
      <w:r>
        <w:rPr>
          <w:color w:val="212121"/>
          <w:spacing w:val="-6"/>
          <w:w w:val="57"/>
          <w:sz w:val="24"/>
        </w:rPr>
        <w:t>р</w:t>
      </w:r>
      <w:r>
        <w:rPr>
          <w:color w:val="212121"/>
          <w:w w:val="46"/>
          <w:sz w:val="24"/>
        </w:rPr>
        <w:t>т</w:t>
      </w:r>
      <w:r>
        <w:rPr>
          <w:color w:val="212121"/>
          <w:spacing w:val="2"/>
          <w:w w:val="46"/>
          <w:sz w:val="24"/>
        </w:rPr>
        <w:t>к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.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Складной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нож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плоскогубцы.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Сварочный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аппарат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электроды.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специалиста?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Умение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играть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музыкальных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инструментах.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Навыки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общения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животными.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Точность,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внимательность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умение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работать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металлом.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Где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сварщик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работать?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космической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станции.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64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1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1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стройке,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автосервисе,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заводе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других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местах.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медицинском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учреждении.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сварщика?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работать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качестве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обычного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рабочего.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Развиваться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мастера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инструкторы,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также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преподавать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ПТУ.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Работать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только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дому.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типы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сварки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существуют?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один.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Дуговая,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газовая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другие.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точечная.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Почему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защитное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снаряжение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сварке?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Потому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что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это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модно.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Для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защиты</w:t>
      </w:r>
      <w:r>
        <w:rPr>
          <w:color w:val="212121"/>
          <w:spacing w:val="13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возможных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w w:val="55"/>
          <w:sz w:val="24"/>
        </w:rPr>
        <w:t>опасностей,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таких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w w:val="55"/>
          <w:sz w:val="24"/>
        </w:rPr>
        <w:t>яркий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свет</w:t>
      </w:r>
      <w:r>
        <w:rPr>
          <w:color w:val="212121"/>
          <w:spacing w:val="1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горячие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брызги.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Потому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улучшает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качество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шва.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Какое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начала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сварщика?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Высшее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образование.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Отсутствие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образования.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Специальное</w:t>
      </w:r>
      <w:r>
        <w:rPr>
          <w:color w:val="212121"/>
          <w:spacing w:val="54"/>
          <w:sz w:val="24"/>
        </w:rPr>
        <w:t> </w:t>
      </w:r>
      <w:r>
        <w:rPr>
          <w:color w:val="212121"/>
          <w:w w:val="55"/>
          <w:sz w:val="24"/>
        </w:rPr>
        <w:t>обучение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4"/>
          <w:sz w:val="24"/>
        </w:rPr>
        <w:t> </w:t>
      </w:r>
      <w:r>
        <w:rPr>
          <w:color w:val="212121"/>
          <w:w w:val="55"/>
          <w:sz w:val="24"/>
        </w:rPr>
        <w:t>сертификация.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труде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сварщика?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Умение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быстро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бегать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поднимать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тяжести.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Терпимость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высоким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температурам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умение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работать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вдали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дома.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Точность,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терпеливость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профессионализм.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spacing w:val="-1"/>
          <w:w w:val="60"/>
        </w:rPr>
        <w:t>Какие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перспективы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сварщика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будущем?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работа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одном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том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же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месте.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64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0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61;width:4649;height:1844" type="#_x0000_t75" stroked="false">
              <v:imagedata r:id="rId40" o:title=""/>
            </v:shape>
            <v:shape style="position:absolute;left:852;top:8594;width:4649;height:3099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повышения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квалификации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роста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карьере.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работа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найму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всю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жизнь.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79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внутр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</w:t>
      </w:r>
      <w:r>
        <w:rPr>
          <w:color w:val="212121"/>
          <w:spacing w:val="-3"/>
          <w:w w:val="55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дя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1"/>
        </w:rPr>
        <w:t>угие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9"/>
        </w:rPr>
        <w:t>уквы,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 </w:t>
      </w:r>
      <w:r>
        <w:rPr>
          <w:color w:val="212121"/>
          <w:w w:val="70"/>
        </w:rPr>
        <w:t>нужно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подставить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предлог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«в».</w:t>
      </w:r>
    </w:p>
    <w:p>
      <w:pPr>
        <w:pStyle w:val="BodyText"/>
        <w:spacing w:line="364" w:lineRule="auto"/>
        <w:ind w:left="852" w:right="1179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3"/>
        </w:rPr>
        <w:t>оя</w:t>
      </w:r>
      <w:r>
        <w:rPr>
          <w:color w:val="212121"/>
          <w:w w:val="53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6"/>
        </w:rPr>
        <w:t>мес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держ</w:t>
      </w:r>
      <w:r>
        <w:rPr>
          <w:color w:val="212121"/>
          <w:spacing w:val="-6"/>
          <w:w w:val="60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5"/>
        </w:rPr>
        <w:t>уки,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 </w:t>
      </w:r>
      <w:r>
        <w:rPr>
          <w:color w:val="212121"/>
          <w:w w:val="70"/>
        </w:rPr>
        <w:t>нужно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подставить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предлог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«с»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союз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«и».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99"/>
        <w:ind w:left="852"/>
      </w:pPr>
      <w:hyperlink r:id="rId42">
        <w:r>
          <w:rPr>
            <w:color w:val="1050D3"/>
            <w:spacing w:val="-2"/>
            <w:w w:val="60"/>
            <w:u w:val="single" w:color="1050D3"/>
          </w:rPr>
          <w:t>Скачать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spacing w:val="-2"/>
            <w:w w:val="60"/>
            <w:u w:val="single" w:color="1050D3"/>
          </w:rPr>
          <w:t>бесплатно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spacing w:val="-2"/>
            <w:w w:val="60"/>
            <w:u w:val="single" w:color="1050D3"/>
          </w:rPr>
          <w:t>п</w:t>
        </w:r>
        <w:r>
          <w:rPr>
            <w:color w:val="1050D3"/>
            <w:spacing w:val="-2"/>
            <w:w w:val="60"/>
          </w:rPr>
          <w:t>р</w:t>
        </w:r>
        <w:r>
          <w:rPr>
            <w:color w:val="1050D3"/>
            <w:spacing w:val="-2"/>
            <w:w w:val="60"/>
            <w:u w:val="single" w:color="1050D3"/>
          </w:rPr>
          <w:t>езентацию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spacing w:val="-2"/>
            <w:w w:val="60"/>
            <w:u w:val="single" w:color="1050D3"/>
          </w:rPr>
          <w:t>на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spacing w:val="-2"/>
            <w:w w:val="60"/>
            <w:u w:val="single" w:color="1050D3"/>
          </w:rPr>
          <w:t>профориентационный</w:t>
        </w:r>
        <w:r>
          <w:rPr>
            <w:color w:val="1050D3"/>
            <w:spacing w:val="14"/>
            <w:w w:val="60"/>
            <w:u w:val="single" w:color="1050D3"/>
          </w:rPr>
          <w:t> </w:t>
        </w:r>
        <w:r>
          <w:rPr>
            <w:color w:val="1050D3"/>
            <w:spacing w:val="-1"/>
            <w:w w:val="60"/>
            <w:u w:val="single" w:color="1050D3"/>
          </w:rPr>
          <w:t>урок: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spacing w:val="-1"/>
            <w:w w:val="60"/>
            <w:u w:val="single" w:color="1050D3"/>
          </w:rPr>
          <w:t>«Профессия: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spacing w:val="-1"/>
            <w:w w:val="60"/>
            <w:u w:val="single" w:color="1050D3"/>
          </w:rPr>
          <w:t>сварщик»</w:t>
        </w:r>
      </w:hyperlink>
    </w:p>
    <w:p>
      <w:pPr>
        <w:pStyle w:val="BodyText"/>
        <w:spacing w:before="142"/>
        <w:ind w:left="852"/>
      </w:pPr>
      <w:hyperlink r:id="rId42">
        <w:r>
          <w:rPr>
            <w:color w:val="1050D3"/>
            <w:w w:val="103"/>
            <w:u w:val="single" w:color="1050D3"/>
          </w:rPr>
          <w:t>—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</w:rPr>
          <w:t>р</w:t>
        </w:r>
        <w:r>
          <w:rPr>
            <w:color w:val="1050D3"/>
            <w:w w:val="59"/>
            <w:u w:val="single" w:color="1050D3"/>
          </w:rPr>
          <w:t>офориен</w:t>
        </w:r>
        <w:r>
          <w:rPr>
            <w:color w:val="1050D3"/>
            <w:spacing w:val="-3"/>
            <w:w w:val="59"/>
            <w:u w:val="single" w:color="1050D3"/>
          </w:rPr>
          <w:t>т</w:t>
        </w:r>
        <w:r>
          <w:rPr>
            <w:color w:val="1050D3"/>
            <w:spacing w:val="-1"/>
            <w:w w:val="60"/>
            <w:u w:val="single" w:color="1050D3"/>
          </w:rPr>
          <w:t>ационны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7"/>
            <w:u w:val="single" w:color="1050D3"/>
          </w:rPr>
          <w:t>ро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1"/>
            <w:u w:val="single" w:color="1050D3"/>
          </w:rPr>
          <w:t>«</w:t>
        </w:r>
        <w:r>
          <w:rPr>
            <w:color w:val="1050D3"/>
            <w:spacing w:val="-11"/>
            <w:w w:val="81"/>
            <w:u w:val="single" w:color="1050D3"/>
          </w:rPr>
          <w:t>Р</w:t>
        </w:r>
        <w:r>
          <w:rPr>
            <w:color w:val="1050D3"/>
            <w:spacing w:val="-1"/>
            <w:w w:val="54"/>
            <w:u w:val="single" w:color="1050D3"/>
          </w:rPr>
          <w:t>осси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–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4"/>
            <w:u w:val="single" w:color="1050D3"/>
          </w:rPr>
          <w:t>мо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4"/>
            <w:u w:val="single" w:color="1050D3"/>
          </w:rPr>
          <w:t>ори</w:t>
        </w:r>
        <w:r>
          <w:rPr>
            <w:color w:val="1050D3"/>
            <w:spacing w:val="-3"/>
            <w:w w:val="54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4" w:lineRule="auto" w:before="64" w:after="0"/>
        <w:ind w:left="1472" w:right="1018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6855pt;width:578.15pt;height:554.1pt;mso-position-horizontal-relative:page;mso-position-vertical-relative:paragraph;z-index:-16389120" coordorigin="169,10" coordsize="11563,11082">
            <v:shape style="position:absolute;left:168;top:9;width:11563;height:11082" coordorigin="169,10" coordsize="11563,11082" path="m11731,10l11668,10,11668,10996,232,10996,232,10,169,10,169,10996,169,11011,169,11092,11731,11092,11731,11011,11731,10996,11731,10996,11731,10xe" filled="true" fillcolor="#000000" stroked="false">
              <v:path arrowok="t"/>
              <v:fill opacity="9764f" type="solid"/>
            </v:shape>
            <v:rect style="position:absolute;left:232;top:10;width:11436;height:11002" filled="true" fillcolor="#ffffff" stroked="false">
              <v:fill type="solid"/>
            </v:rect>
            <v:shape style="position:absolute;left:852;top:5267;width:505;height:510" type="#_x0000_t75" stroked="false">
              <v:imagedata r:id="rId43" o:title=""/>
            </v:shape>
            <v:shape style="position:absolute;left:1472;top:5355;width:496;height:496" coordorigin="1472,5356" coordsize="496,496" path="m1914,5356l1526,5356,1518,5357,1503,5364,1496,5368,1490,5374,1484,5380,1480,5386,1474,5402,1472,5410,1472,5790,1472,5798,1518,5850,1534,5852,1906,5852,1960,5821,1968,5798,1968,5410,1966,5402,1960,5386,1956,5380,1950,5374,1944,5368,1937,5364,1922,5357,1914,5356xe" filled="true" fillcolor="#2ca4e0" stroked="false">
              <v:path arrowok="t"/>
              <v:fill type="solid"/>
            </v:shape>
            <v:shape style="position:absolute;left:2091;top:5355;width:496;height:496" coordorigin="2092,5356" coordsize="496,496" path="m2534,5356l2146,5356,2138,5357,2122,5364,2116,5368,2110,5374,2104,5380,2100,5386,2093,5402,2092,5410,2092,5790,2092,5798,2138,5850,2154,5852,2526,5852,2580,5821,2588,5798,2588,5410,2542,5357,2534,5356xe" filled="true" fillcolor="#587ea2" stroked="false">
              <v:path arrowok="t"/>
              <v:fill type="solid"/>
            </v:shape>
            <v:shape style="position:absolute;left:2711;top:5355;width:496;height:496" coordorigin="2712,5356" coordsize="496,496" path="m3154,5356l2765,5356,2757,5357,2742,5364,2736,5368,2730,5374,2724,5380,2719,5386,2713,5402,2712,5410,2712,5790,2712,5798,2757,5850,2774,5852,3145,5852,3200,5821,3207,5798,3207,5410,3206,5402,3200,5386,3195,5380,3189,5374,3183,5368,3177,5364,3162,5357,3154,5356xe" filled="true" fillcolor="#f2710c" stroked="false">
              <v:path arrowok="t"/>
              <v:fill type="solid"/>
            </v:shape>
            <v:shape style="position:absolute;left:3331;top:5355;width:496;height:496" coordorigin="3331,5356" coordsize="496,496" path="m3773,5356l3385,5356,3377,5357,3362,5364,3355,5368,3350,5374,3344,5380,3339,5386,3333,5402,3331,5410,3331,5790,3331,5798,3377,5850,3393,5852,3765,5852,3819,5821,3827,5798,3827,5410,3826,5402,3819,5386,3815,5380,3809,5374,3803,5368,3797,5364,3781,5357,3773,5356xe" filled="true" fillcolor="#1d9af0" stroked="false">
              <v:path arrowok="t"/>
              <v:fill type="solid"/>
            </v:shape>
            <v:shape style="position:absolute;left:3951;top:5355;width:496;height:496" coordorigin="3951,5356" coordsize="496,496" path="m4393,5356l4005,5356,3997,5357,3953,5402,3951,5410,3951,5790,3951,5798,3997,5850,4013,5852,4385,5852,4439,5821,4447,5798,4447,5410,4401,5357,4393,5356xe" filled="true" fillcolor="#7c519d" stroked="false">
              <v:path arrowok="t"/>
              <v:fill type="solid"/>
            </v:shape>
            <v:shape style="position:absolute;left:4570;top:5355;width:496;height:496" coordorigin="4571,5356" coordsize="496,496" path="m5013,5356l4625,5356,4617,5357,4602,5364,4595,5368,4589,5374,4583,5380,4579,5386,4573,5402,4571,5410,4571,5790,4571,5798,4617,5850,4633,5852,5005,5852,5059,5821,5067,5798,5067,5410,5065,5402,5059,5386,5054,5380,5049,5374,5043,5368,5036,5364,5021,5357,5013,5356xe" filled="true" fillcolor="#11ae09" stroked="false">
              <v:path arrowok="t"/>
              <v:fill type="solid"/>
            </v:shape>
            <v:shape style="position:absolute;left:1549;top:5460;width:341;height:286" type="#_x0000_t75" stroked="false">
              <v:imagedata r:id="rId44" o:title=""/>
            </v:shape>
            <v:shape style="position:absolute;left:2167;top:5506;width:347;height:197" type="#_x0000_t75" stroked="false">
              <v:imagedata r:id="rId45" o:title=""/>
            </v:shape>
            <v:shape style="position:absolute;left:2838;top:5402;width:243;height:406" coordorigin="2838,5402" coordsize="243,406" path="m2858,5606l2848,5611,2842,5619,2838,5632,2842,5643,2853,5654,2869,5665,2887,5674,2906,5680,2924,5684,2940,5686,2862,5765,2860,5767,2858,5773,2857,5776,2857,5782,2858,5785,2860,5791,2862,5794,2867,5798,2876,5808,2891,5808,2960,5738,3032,5738,2979,5686,2996,5684,3014,5680,3033,5674,3050,5665,3067,5654,3077,5643,3079,5637,2960,5637,2952,5636,2933,5634,2909,5627,2885,5614,2870,5606,2858,5606xm3032,5738l2960,5738,3029,5808,3044,5808,3053,5798,3056,5796,3065,5787,3065,5772,3032,5738xm3061,5606l3049,5606,3034,5614,3017,5627,3003,5634,2986,5636,2960,5637,3079,5637,3081,5632,3077,5619,3071,5611,3061,5606xm2966,5402l2953,5402,2946,5403,2933,5406,2927,5408,2914,5413,2908,5416,2897,5423,2892,5428,2883,5437,2878,5442,2871,5453,2868,5459,2863,5472,2861,5478,2858,5491,2858,5498,2858,5511,2858,5518,2861,5531,2863,5537,2868,5550,2871,5555,2878,5567,2883,5572,2892,5581,2897,5585,2908,5593,2914,5596,2927,5601,2933,5603,2946,5606,2953,5606,2966,5606,2973,5606,2986,5603,2992,5601,3005,5596,3011,5593,3022,5585,3027,5581,3036,5572,3041,5567,3048,5555,3049,5554,2953,5554,2946,5553,2934,5548,2929,5545,2919,5535,2916,5530,2911,5517,2909,5511,2909,5498,2911,5491,2916,5479,2919,5474,2929,5464,2934,5461,2946,5455,2953,5454,3048,5454,3048,5453,3041,5442,3036,5437,3027,5427,3022,5423,3011,5416,3005,5413,2992,5408,2986,5406,2973,5403,2966,5402xm3048,5454l2960,5454,2966,5454,2973,5455,2985,5461,2990,5464,3000,5474,3003,5479,3008,5491,3010,5498,3010,5511,3008,5517,3003,5530,3000,5535,2990,5545,2985,5548,2973,5553,2966,5554,3049,5554,3051,5550,3056,5537,3058,5531,3061,5518,3061,5511,3061,5498,3061,5491,3058,5478,3056,5472,3051,5459,3048,5454xe" filled="true" fillcolor="#ffffff" stroked="false">
              <v:path arrowok="t"/>
              <v:fill type="solid"/>
            </v:shape>
            <v:shape style="position:absolute;left:3393;top:5452;width:372;height:303" type="#_x0000_t75" stroked="false">
              <v:imagedata r:id="rId46" o:title=""/>
            </v:shape>
            <v:shape style="position:absolute;left:4029;top:5425;width:340;height:352" type="#_x0000_t75" stroked="false">
              <v:imagedata r:id="rId47" o:title=""/>
            </v:shape>
            <v:shape style="position:absolute;left:4640;top:5424;width:357;height:360" type="#_x0000_t75" stroked="false">
              <v:imagedata r:id="rId48" o:title=""/>
            </v:shape>
            <w10:wrap type="none"/>
          </v:group>
        </w:pict>
      </w:r>
      <w:r>
        <w:rPr>
          <w:color w:val="212121"/>
          <w:w w:val="60"/>
          <w:sz w:val="24"/>
        </w:rPr>
        <w:t>Обухин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А.П.,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Сплавление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металлов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его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применение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современной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промышленности.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«Техносфера»,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Москва,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2005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год,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224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страницы.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Григорьев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В.С.,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Технические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аспекты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сварки: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учебное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пособие.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3"/>
        <w:ind w:left="1472"/>
      </w:pPr>
      <w:r>
        <w:rPr>
          <w:color w:val="212121"/>
          <w:spacing w:val="-1"/>
          <w:w w:val="64"/>
        </w:rPr>
        <w:t>«Профессионал»</w:t>
      </w:r>
      <w:r>
        <w:rPr>
          <w:color w:val="212121"/>
          <w:w w:val="64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74"/>
        </w:rPr>
        <w:t>С</w:t>
      </w:r>
      <w:r>
        <w:rPr>
          <w:color w:val="212121"/>
          <w:spacing w:val="-1"/>
          <w:w w:val="53"/>
        </w:rPr>
        <w:t>ан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64"/>
        </w:rPr>
        <w:t>т-П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</w:t>
      </w:r>
      <w:r>
        <w:rPr>
          <w:color w:val="212121"/>
          <w:spacing w:val="-6"/>
          <w:w w:val="58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</w:t>
      </w:r>
      <w:r>
        <w:rPr>
          <w:color w:val="212121"/>
          <w:w w:val="103"/>
        </w:rPr>
        <w:t>3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4" w:lineRule="auto" w:before="142" w:after="0"/>
        <w:ind w:left="1472" w:right="950" w:hanging="279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Коваленко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И.И.,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Основы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сварочного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дела: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учебник.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Издательство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«Политехника»,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Новосибирск,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85"/>
          <w:sz w:val="24"/>
        </w:rPr>
        <w:t>2001</w:t>
      </w:r>
      <w:r>
        <w:rPr>
          <w:color w:val="212121"/>
          <w:spacing w:val="3"/>
          <w:w w:val="85"/>
          <w:sz w:val="24"/>
        </w:rPr>
        <w:t> </w:t>
      </w:r>
      <w:r>
        <w:rPr>
          <w:color w:val="212121"/>
          <w:w w:val="75"/>
          <w:sz w:val="24"/>
        </w:rPr>
        <w:t>год,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85"/>
          <w:sz w:val="24"/>
        </w:rPr>
        <w:t>312</w:t>
      </w:r>
      <w:r>
        <w:rPr>
          <w:color w:val="212121"/>
          <w:spacing w:val="2"/>
          <w:w w:val="85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4" w:lineRule="auto" w:before="0" w:after="0"/>
        <w:ind w:left="1472" w:right="1406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Макаров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О.Н.,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Практическое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руководство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спайке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материалов.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Справочник.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77"/>
          <w:sz w:val="24"/>
        </w:rPr>
        <w:t>«</w:t>
      </w:r>
      <w:r>
        <w:rPr>
          <w:color w:val="212121"/>
          <w:spacing w:val="-14"/>
          <w:w w:val="77"/>
          <w:sz w:val="24"/>
        </w:rPr>
        <w:t>Т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w w:val="52"/>
          <w:sz w:val="24"/>
        </w:rPr>
        <w:t>хни</w:t>
      </w:r>
      <w:r>
        <w:rPr>
          <w:color w:val="212121"/>
          <w:spacing w:val="5"/>
          <w:w w:val="52"/>
          <w:sz w:val="24"/>
        </w:rPr>
        <w:t>к</w:t>
      </w:r>
      <w:r>
        <w:rPr>
          <w:color w:val="212121"/>
          <w:spacing w:val="-1"/>
          <w:w w:val="78"/>
          <w:sz w:val="24"/>
        </w:rPr>
        <w:t>а»</w:t>
      </w:r>
      <w:r>
        <w:rPr>
          <w:color w:val="212121"/>
          <w:w w:val="78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199</w:t>
      </w:r>
      <w:r>
        <w:rPr>
          <w:color w:val="212121"/>
          <w:w w:val="103"/>
          <w:sz w:val="24"/>
        </w:rPr>
        <w:t>8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69"/>
          <w:sz w:val="24"/>
        </w:rPr>
        <w:t>д</w:t>
      </w:r>
      <w:r>
        <w:rPr>
          <w:color w:val="212121"/>
          <w:w w:val="69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25</w:t>
      </w:r>
      <w:r>
        <w:rPr>
          <w:color w:val="212121"/>
          <w:w w:val="103"/>
          <w:sz w:val="24"/>
        </w:rPr>
        <w:t>6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4" w:lineRule="auto" w:before="0" w:after="0"/>
        <w:ind w:left="1472" w:right="1009" w:hanging="279"/>
        <w:jc w:val="left"/>
        <w:rPr>
          <w:sz w:val="24"/>
        </w:rPr>
      </w:pPr>
      <w:r>
        <w:rPr>
          <w:color w:val="212121"/>
          <w:w w:val="65"/>
          <w:sz w:val="24"/>
        </w:rPr>
        <w:t>Сайт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«Современные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технологии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сварки»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(www.weldingtech.ru).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Информационный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80"/>
          <w:sz w:val="24"/>
        </w:rPr>
        <w:t>портал.</w:t>
      </w:r>
    </w:p>
    <w:p>
      <w:pPr>
        <w:pStyle w:val="BodyText"/>
        <w:spacing w:line="364" w:lineRule="auto" w:before="241"/>
        <w:ind w:left="852" w:right="1793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line="228" w:lineRule="auto" w:before="24"/>
        <w:ind w:left="852" w:right="117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88"/>
          <w:sz w:val="49"/>
        </w:rPr>
        <w:t></w:t>
      </w:r>
      <w:r>
        <w:rPr>
          <w:rFonts w:ascii="Lucida Sans Unicode" w:hAnsi="Lucida Sans Unicode"/>
          <w:color w:val="212121"/>
          <w:spacing w:val="-87"/>
          <w:sz w:val="49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С</w:t>
      </w:r>
      <w:r>
        <w:rPr>
          <w:rFonts w:ascii="Arial" w:hAnsi="Arial"/>
          <w:b/>
          <w:color w:val="212121"/>
          <w:spacing w:val="-4"/>
          <w:w w:val="103"/>
          <w:sz w:val="24"/>
        </w:rPr>
        <w:t>л</w:t>
      </w:r>
      <w:r>
        <w:rPr>
          <w:rFonts w:ascii="Arial" w:hAnsi="Arial"/>
          <w:b/>
          <w:color w:val="212121"/>
          <w:w w:val="103"/>
          <w:sz w:val="24"/>
        </w:rPr>
        <w:t>о</w:t>
      </w:r>
      <w:r>
        <w:rPr>
          <w:rFonts w:ascii="Arial" w:hAnsi="Arial"/>
          <w:b/>
          <w:color w:val="212121"/>
          <w:spacing w:val="-4"/>
          <w:w w:val="103"/>
          <w:sz w:val="24"/>
        </w:rPr>
        <w:t>в</w:t>
      </w:r>
      <w:r>
        <w:rPr>
          <w:rFonts w:ascii="Arial" w:hAnsi="Arial"/>
          <w:b/>
          <w:color w:val="212121"/>
          <w:w w:val="103"/>
          <w:sz w:val="24"/>
        </w:rPr>
        <w:t>а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ассоциаци</w:t>
      </w:r>
      <w:r>
        <w:rPr>
          <w:rFonts w:ascii="Arial" w:hAnsi="Arial"/>
          <w:b/>
          <w:color w:val="212121"/>
          <w:w w:val="103"/>
          <w:sz w:val="24"/>
        </w:rPr>
        <w:t>и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(те</w:t>
      </w:r>
      <w:r>
        <w:rPr>
          <w:rFonts w:ascii="Arial" w:hAnsi="Arial"/>
          <w:b/>
          <w:color w:val="212121"/>
          <w:spacing w:val="-4"/>
          <w:w w:val="103"/>
          <w:sz w:val="24"/>
        </w:rPr>
        <w:t>з</w:t>
      </w:r>
      <w:r>
        <w:rPr>
          <w:rFonts w:ascii="Arial" w:hAnsi="Arial"/>
          <w:b/>
          <w:color w:val="212121"/>
          <w:spacing w:val="-1"/>
          <w:w w:val="103"/>
          <w:sz w:val="24"/>
        </w:rPr>
        <w:t>а</w:t>
      </w:r>
      <w:r>
        <w:rPr>
          <w:rFonts w:ascii="Arial" w:hAnsi="Arial"/>
          <w:b/>
          <w:color w:val="212121"/>
          <w:spacing w:val="-4"/>
          <w:w w:val="103"/>
          <w:sz w:val="24"/>
        </w:rPr>
        <w:t>ур</w:t>
      </w:r>
      <w:r>
        <w:rPr>
          <w:rFonts w:ascii="Arial" w:hAnsi="Arial"/>
          <w:b/>
          <w:color w:val="212121"/>
          <w:spacing w:val="-7"/>
          <w:w w:val="103"/>
          <w:sz w:val="24"/>
        </w:rPr>
        <w:t>у</w:t>
      </w:r>
      <w:r>
        <w:rPr>
          <w:rFonts w:ascii="Arial" w:hAnsi="Arial"/>
          <w:b/>
          <w:color w:val="212121"/>
          <w:spacing w:val="-1"/>
          <w:w w:val="103"/>
          <w:sz w:val="24"/>
        </w:rPr>
        <w:t>с</w:t>
      </w:r>
      <w:r>
        <w:rPr>
          <w:rFonts w:ascii="Arial" w:hAnsi="Arial"/>
          <w:b/>
          <w:color w:val="212121"/>
          <w:w w:val="103"/>
          <w:sz w:val="24"/>
        </w:rPr>
        <w:t>)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к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рок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: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pacing w:val="-1"/>
          <w:w w:val="57"/>
          <w:sz w:val="24"/>
        </w:rPr>
        <w:t>опасная</w:t>
      </w:r>
      <w:r>
        <w:rPr>
          <w:color w:val="212121"/>
          <w:w w:val="5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искра,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мас</w:t>
      </w:r>
      <w:r>
        <w:rPr>
          <w:color w:val="212121"/>
          <w:spacing w:val="4"/>
          <w:w w:val="56"/>
          <w:sz w:val="24"/>
        </w:rPr>
        <w:t>к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6"/>
          <w:sz w:val="24"/>
        </w:rPr>
        <w:t>аппар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9"/>
          <w:sz w:val="24"/>
        </w:rPr>
        <w:t>б</w:t>
      </w:r>
      <w:r>
        <w:rPr>
          <w:color w:val="212121"/>
          <w:spacing w:val="-1"/>
          <w:w w:val="59"/>
          <w:sz w:val="24"/>
        </w:rPr>
        <w:t>ал</w:t>
      </w:r>
      <w:r>
        <w:rPr>
          <w:color w:val="212121"/>
          <w:spacing w:val="3"/>
          <w:w w:val="59"/>
          <w:sz w:val="24"/>
        </w:rPr>
        <w:t>л</w:t>
      </w:r>
      <w:r>
        <w:rPr>
          <w:color w:val="212121"/>
          <w:spacing w:val="-1"/>
          <w:w w:val="62"/>
          <w:sz w:val="24"/>
        </w:rPr>
        <w:t>он, </w:t>
      </w:r>
      <w:r>
        <w:rPr>
          <w:color w:val="212121"/>
          <w:w w:val="70"/>
          <w:sz w:val="24"/>
        </w:rPr>
        <w:t>дуга,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призвание,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учеба,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профессионал,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дело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1793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line="300" w:lineRule="auto" w:before="0"/>
        <w:ind w:left="5988" w:right="843" w:firstLine="1768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капитан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Россия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9">
        <w:r>
          <w:rPr>
            <w:rFonts w:ascii="Arial" w:hAnsi="Arial"/>
            <w:b/>
            <w:color w:val="1050D3"/>
            <w:spacing w:val="-4"/>
            <w:sz w:val="29"/>
          </w:rPr>
          <w:t>мои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горизонты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5"/>
        </w:rPr>
      </w:pPr>
    </w:p>
    <w:p>
      <w:pPr>
        <w:spacing w:before="100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4293pt;margin-top:-13.17688pt;width:578.15pt;height:269.650pt;mso-position-horizontal-relative:page;mso-position-vertical-relative:paragraph;z-index:-16388608" coordorigin="169,-264" coordsize="11563,5393">
            <v:shape style="position:absolute;left:168;top:-264;width:11563;height:5393" coordorigin="169,-264" coordsize="11563,5393" path="m11731,-201l11668,-201,11668,5129,11731,5129,11731,-201xm11731,-264l169,-264,169,-217,169,-202,169,5128,232,5128,232,-202,11731,-202,11731,-217,11731,-264xe" filled="true" fillcolor="#000000" stroked="false">
              <v:path arrowok="t"/>
              <v:fill opacity="9764f" type="solid"/>
            </v:shape>
            <v:rect style="position:absolute;left:232;top:-217;width:11436;height:5346" filled="true" fillcolor="#ffffff" stroked="false">
              <v:fill type="solid"/>
            </v:rect>
            <v:shape style="position:absolute;left:803;top:-2;width:1458;height:1458" coordorigin="803,-1" coordsize="1458,1458" path="m2261,-1l803,-1,803,1457,2261,1457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-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922;top:147;width:1225;height:1225" coordorigin="922,148" coordsize="1225,1225" path="m922,812l922,1372,2147,1372,2147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2,812xm2147,805l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147,1333,2147,805xm1280,148l922,148,922,614,926,592,933,562,941,533,950,504,961,476,974,448,987,421,1002,394,1019,369,1036,344,1055,320,1075,297,1096,275,1118,254,1141,234,1165,215,1190,198,1215,181,1242,166,1269,153,1280,148xm2147,148l1788,148,1799,153,1826,166,1853,181,1878,198,1903,215,1927,234,1950,254,1972,275,1993,297,2013,320,2032,344,2049,369,2066,394,2081,421,2094,448,2107,476,2118,504,2127,533,2135,562,2142,592,2147,621,2147,148xe" filled="true" fillcolor="#000000" stroked="false">
              <v:path arrowok="t"/>
              <v:fill opacity="13107f" type="solid"/>
            </v:shape>
            <v:shape style="position:absolute;left:867;top:78;width:1329;height:1329" type="#_x0000_t75" stroked="false">
              <v:imagedata r:id="rId50" o:title=""/>
            </v:shape>
            <w10:wrap type="none"/>
          </v:group>
        </w:pict>
      </w: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pStyle w:val="BodyText"/>
        <w:spacing w:line="460" w:lineRule="atLeast" w:before="193"/>
        <w:ind w:left="2548" w:right="1128"/>
      </w:pPr>
      <w:r>
        <w:rPr>
          <w:rFonts w:ascii="Arial" w:hAnsi="Arial"/>
          <w:b/>
          <w:color w:val="212121"/>
          <w:w w:val="80"/>
        </w:rPr>
        <w:t>Глеб</w:t>
      </w:r>
      <w:r>
        <w:rPr>
          <w:rFonts w:ascii="Arial" w:hAnsi="Arial"/>
          <w:b/>
          <w:color w:val="212121"/>
          <w:spacing w:val="10"/>
          <w:w w:val="80"/>
        </w:rPr>
        <w:t> </w:t>
      </w:r>
      <w:r>
        <w:rPr>
          <w:rFonts w:ascii="Arial" w:hAnsi="Arial"/>
          <w:b/>
          <w:color w:val="212121"/>
          <w:w w:val="80"/>
        </w:rPr>
        <w:t>Беломедведев</w:t>
      </w:r>
      <w:r>
        <w:rPr>
          <w:rFonts w:ascii="Arial" w:hAnsi="Arial"/>
          <w:b/>
          <w:color w:val="212121"/>
          <w:spacing w:val="10"/>
          <w:w w:val="80"/>
        </w:rPr>
        <w:t> </w:t>
      </w:r>
      <w:r>
        <w:rPr>
          <w:color w:val="212121"/>
          <w:w w:val="80"/>
        </w:rPr>
        <w:t>-</w:t>
      </w:r>
      <w:r>
        <w:rPr>
          <w:color w:val="212121"/>
          <w:spacing w:val="11"/>
          <w:w w:val="80"/>
        </w:rPr>
        <w:t> </w:t>
      </w:r>
      <w:r>
        <w:rPr>
          <w:color w:val="212121"/>
          <w:w w:val="70"/>
        </w:rPr>
        <w:t>постоянный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автор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эксперт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80"/>
        </w:rPr>
        <w:t>newUROKI.net,</w:t>
      </w:r>
      <w:r>
        <w:rPr>
          <w:color w:val="212121"/>
          <w:spacing w:val="11"/>
          <w:w w:val="80"/>
        </w:rPr>
        <w:t> </w:t>
      </w:r>
      <w:r>
        <w:rPr>
          <w:color w:val="212121"/>
          <w:w w:val="70"/>
        </w:rPr>
        <w:t>чья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биография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олицетворяет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трудолюбие,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настойчивость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достижении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целей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экспертность.</w:t>
      </w:r>
      <w:r>
        <w:rPr>
          <w:color w:val="212121"/>
          <w:spacing w:val="-1"/>
          <w:w w:val="60"/>
        </w:rPr>
        <w:t> Он обладает высшим образованием и имеет</w:t>
      </w:r>
      <w:r>
        <w:rPr>
          <w:color w:val="212121"/>
          <w:w w:val="60"/>
        </w:rPr>
        <w:t> более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5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опыта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преподавания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школе.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течение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последних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18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лет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ИТ-секторе.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Глеб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написания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конспектов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сценариев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школьных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праздников,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мероприятий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классных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часов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школе.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талант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энтузиазм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команды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надежным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вдохновения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других</w:t>
      </w:r>
    </w:p>
    <w:p>
      <w:pPr>
        <w:spacing w:after="0" w:line="460" w:lineRule="atLeast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656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8.15pt;height:44.4pt;mso-position-horizontal-relative:char;mso-position-vertical-relative:line" coordorigin="0,0" coordsize="11563,888">
            <v:shape style="position:absolute;left:0;top:0;width:11563;height:888" coordorigin="0,0" coordsize="11563,888" path="m11563,1l11499,1,11499,790,64,790,64,0,0,0,0,790,0,806,0,888,11563,888,11563,806,11563,791,11563,790,11563,1xe" filled="true" fillcolor="#000000" stroked="false">
              <v:path arrowok="t"/>
              <v:fill opacity="9764f" type="solid"/>
            </v:shape>
            <v:rect style="position:absolute;left:63;top:0;width:11436;height:80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shape style="position:absolute;margin-left:24.0168pt;margin-top:7.208442pt;width:145.7pt;height:31pt;mso-position-horizontal-relative:page;mso-position-vertical-relative:paragraph;z-index:-1570355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08" w:lineRule="auto" w:before="258"/>
        <w:ind w:left="790" w:right="1179" w:hanging="1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47.638184pt;width:571.8pt;height:621.35pt;mso-position-horizontal-relative:page;mso-position-vertical-relative:paragraph;z-index:-16386048" coordorigin="232,-2953" coordsize="11436,12427">
            <v:rect style="position:absolute;left:232;top:-2953;width:11436;height:12427" filled="true" fillcolor="#ffffff" stroked="false">
              <v:fill type="solid"/>
            </v:rect>
            <v:shape style="position:absolute;left:480;top:-2705;width:10940;height:651" coordorigin="480,-2705" coordsize="10940,651" path="m11420,-2085l3843,-2085,3378,-2705,3378,-2085,480,-2085,480,-2054,11420,-2054,11420,-2085xe" filled="true" fillcolor="#1050d3" stroked="false">
              <v:path arrowok="t"/>
              <v:fill type="solid"/>
            </v:shape>
            <v:shape style="position:absolute;left:480;top:-1745;width:10940;height:3053" type="#_x0000_t75" stroked="false">
              <v:imagedata r:id="rId51" o:title=""/>
            </v:shape>
            <v:shape style="position:absolute;left:480;top:99;width:10940;height:1209" type="#_x0000_t75" stroked="false">
              <v:imagedata r:id="rId52" o:title=""/>
            </v:shape>
            <v:shape style="position:absolute;left:480;top:1912;width:10940;height:3053" type="#_x0000_t75" stroked="false">
              <v:imagedata r:id="rId53" o:title=""/>
            </v:shape>
            <v:shape style="position:absolute;left:480;top:4143;width:10940;height:822" type="#_x0000_t75" stroked="false">
              <v:imagedata r:id="rId54" o:title=""/>
            </v:shape>
            <v:shape style="position:absolute;left:480;top:5569;width:10940;height:3053" type="#_x0000_t75" stroked="false">
              <v:imagedata r:id="rId55" o:title=""/>
            </v:shape>
            <v:shape style="position:absolute;left:480;top:7800;width:10940;height:822" type="#_x0000_t75" stroked="false">
              <v:imagedata r:id="rId56" o:title=""/>
            </v:shape>
            <w10:wrap type="none"/>
          </v:group>
        </w:pict>
      </w:r>
      <w:hyperlink r:id="rId49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ия: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капитан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Рос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ия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горизонты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7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Рос</w:t>
        </w:r>
        <w:r>
          <w:rPr>
            <w:rFonts w:ascii="Tahoma" w:hAnsi="Tahoma"/>
            <w:b/>
            <w:color w:val="FFFFFF"/>
            <w:spacing w:val="10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ия</w:t>
        </w:r>
        <w:r>
          <w:rPr>
            <w:rFonts w:ascii="Tahoma" w:hAnsi="Tahoma"/>
            <w:b/>
            <w:color w:val="FFFFFF"/>
            <w:spacing w:val="-2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2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2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горизонты</w:t>
        </w:r>
        <w:r>
          <w:rPr>
            <w:rFonts w:ascii="Tahoma" w:hAnsi="Tahoma"/>
            <w:b/>
            <w:color w:val="FFFFFF"/>
            <w:spacing w:val="-1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7"/>
          </w:rPr>
          <w:t>ЧТО,</w:t>
        </w:r>
        <w:r>
          <w:rPr>
            <w:rFonts w:ascii="Tahoma" w:hAnsi="Tahoma"/>
            <w:b/>
            <w:color w:val="FFFFFF"/>
            <w:spacing w:val="-3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7"/>
          </w:rPr>
          <w:t>КАК,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25"/>
            <w:w w:val="105"/>
            <w:sz w:val="37"/>
          </w:rPr>
          <w:t>КОГДА,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w w:val="105"/>
            <w:sz w:val="37"/>
          </w:rPr>
          <w:t>ГДЕ?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line="240" w:lineRule="auto" w:before="90"/>
        <w:ind w:left="790"/>
      </w:pPr>
      <w:hyperlink r:id="rId58">
        <w:r>
          <w:rPr>
            <w:color w:val="FFFFFF"/>
            <w:spacing w:val="-13"/>
            <w:w w:val="105"/>
          </w:rPr>
          <w:t>Пробую</w:t>
        </w:r>
        <w:r>
          <w:rPr>
            <w:color w:val="FFFFFF"/>
            <w:spacing w:val="-39"/>
            <w:w w:val="105"/>
          </w:rPr>
          <w:t> </w:t>
        </w:r>
        <w:r>
          <w:rPr>
            <w:color w:val="FFFFFF"/>
            <w:spacing w:val="-13"/>
            <w:w w:val="105"/>
          </w:rPr>
          <w:t>профес</w:t>
        </w:r>
        <w:r>
          <w:rPr>
            <w:color w:val="FFFFFF"/>
            <w:spacing w:val="63"/>
            <w:w w:val="105"/>
          </w:rPr>
          <w:t> </w:t>
        </w:r>
        <w:r>
          <w:rPr>
            <w:color w:val="FFFFFF"/>
            <w:spacing w:val="-12"/>
            <w:w w:val="105"/>
          </w:rPr>
          <w:t>ию</w:t>
        </w:r>
        <w:r>
          <w:rPr>
            <w:color w:val="FFFFFF"/>
            <w:spacing w:val="-38"/>
            <w:w w:val="105"/>
          </w:rPr>
          <w:t> </w:t>
        </w:r>
        <w:r>
          <w:rPr>
            <w:color w:val="FFFFFF"/>
            <w:spacing w:val="-12"/>
            <w:w w:val="105"/>
          </w:rPr>
          <w:t>в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2"/>
            <w:w w:val="105"/>
          </w:rPr>
          <w:t>сфере</w:t>
        </w:r>
        <w:r>
          <w:rPr>
            <w:color w:val="FFFFFF"/>
            <w:spacing w:val="-50"/>
            <w:w w:val="105"/>
          </w:rPr>
          <w:t> </w:t>
        </w:r>
        <w:r>
          <w:rPr>
            <w:color w:val="FFFFFF"/>
            <w:spacing w:val="-12"/>
            <w:w w:val="105"/>
          </w:rPr>
          <w:t>науки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образования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  <w:r>
        <w:rPr/>
        <w:pict>
          <v:group style="position:absolute;margin-left:11.6211pt;margin-top:17.450521pt;width:571.8pt;height:112.35pt;mso-position-horizontal-relative:page;mso-position-vertical-relative:paragraph;z-index:-15703040;mso-wrap-distance-left:0;mso-wrap-distance-right:0" coordorigin="232,349" coordsize="11436,2247">
            <v:rect style="position:absolute;left:232;top:349;width:11436;height:2247" filled="true" fillcolor="#ffffff" stroked="false">
              <v:fill type="solid"/>
            </v:rect>
            <v:rect style="position:absolute;left:240;top:356;width:11420;height:2232" filled="false" stroked="true" strokeweight=".77474pt" strokecolor="#eeeeee">
              <v:stroke dashstyle="solid"/>
            </v:rect>
            <v:rect style="position:absolute;left:573;top:1340;width:8833;height:837" filled="false" stroked="true" strokeweight="1.54948pt" strokecolor="#eef3fb">
              <v:stroke dashstyle="solid"/>
            </v:rect>
            <v:shape style="position:absolute;left:9465;top:1231;width:1984;height:1071" coordorigin="9465,1232" coordsize="1984,1071" path="m11449,1232l9465,1232,9465,2303,11449,2303,11449,2162,9651,2162,9639,2161,9628,2158,9618,2152,9609,2144,9601,2135,9596,2125,9592,2114,9591,2102,9591,1400,9592,1389,9596,1378,9601,1367,9609,1358,9618,1351,9628,1345,9639,1342,9651,1341,11449,1341,11449,1232xm11449,1341l11267,1341,11279,1342,11290,1345,11300,1351,11309,1358,11317,1367,11322,1378,11326,1389,11327,1400,11327,2102,11326,2114,11322,2125,11317,2135,11309,2144,11300,2152,11290,2158,11279,2161,11267,2162,11449,2162,11449,1341xe" filled="true" fillcolor="#000000" stroked="false">
              <v:path arrowok="t"/>
              <v:fill opacity="7969f" type="solid"/>
            </v:shape>
            <v:shape style="position:absolute;left:9584;top:1380;width:1751;height:838" coordorigin="9584,1380" coordsize="1751,838" path="m9595,1380l9584,1380,9584,2218,11335,2218,11335,2162,9651,2162,9639,2161,9628,2158,9618,2152,9609,2144,9601,2135,9596,2125,9592,2114,9591,2102,9591,1400,9592,1389,9595,1380xm11335,1380l11323,1380,11326,1389,11327,1400,11327,2102,11326,2114,11322,2125,11317,2135,11309,2144,11300,2152,11290,2158,11279,2161,11267,2162,11335,2162,11335,1380xe" filled="true" fillcolor="#000000" stroked="false">
              <v:path arrowok="t"/>
              <v:fill opacity="13107f" type="solid"/>
            </v:shape>
            <v:shape style="position:absolute;left:9529;top:1310;width:1855;height:943" coordorigin="9530,1311" coordsize="1855,943" path="m11384,1311l9530,1311,9530,2253,11384,2253,11384,2162,9651,2162,9639,2161,9628,2158,9618,2152,9609,2144,9601,2135,9596,2125,9592,2114,9591,2102,9591,1400,9592,1389,9596,1378,9601,1367,9609,1358,9618,1351,9628,1345,9639,1342,9651,1341,11384,1341,11384,1311xm11384,1341l11267,1341,11279,1342,11290,1345,11300,1351,11309,1358,11317,1367,11322,1378,11326,1389,11327,1400,11327,2102,11326,2114,11322,2125,11317,2135,11309,2144,11300,2152,11290,2158,11279,2161,11267,2162,11384,2162,11384,1341xe" filled="true" fillcolor="#000000" stroked="false">
              <v:path arrowok="t"/>
              <v:fill opacity="9253f" type="solid"/>
            </v:shape>
            <v:shape style="position:absolute;left:9583;top:1332;width:1751;height:837" coordorigin="9584,1333" coordsize="1751,837" path="m11287,1333l9631,1333,9624,1334,9584,1380,9584,2115,9584,2123,9624,2168,9631,2170,11287,2170,11333,2129,11334,2123,11334,1380,11294,1334,11287,1333xe" filled="true" fillcolor="#1050d3" stroked="false">
              <v:path arrowok="t"/>
              <v:fill type="solid"/>
            </v:shape>
            <v:shape style="position:absolute;left:9583;top:1332;width:1751;height:837" coordorigin="9584,1333" coordsize="1751,837" path="m9584,2115l9584,1387,9584,1380,9585,1373,9588,1366,9590,1360,9594,1354,9599,1349,9605,1344,9610,1340,9617,1337,9624,1334,9631,1333,9638,1333,11280,1333,11287,1333,11294,1334,11301,1337,11308,1340,11313,1344,11319,1349,11324,1354,11328,1360,11330,1366,11333,1373,11334,1380,11334,1387,11334,2115,11334,2123,11333,2129,11301,2165,11294,2168,11287,2170,11280,2170,9638,2170,9631,2170,9624,2168,9617,2165,9610,2163,9588,2136,9585,2129,9584,2123,9584,2115xe" filled="false" stroked="true" strokeweight=".77474pt" strokecolor="#1050d3">
              <v:path arrowok="t"/>
              <v:stroke dashstyle="solid"/>
            </v:shape>
            <v:shape style="position:absolute;left:247;top:364;width:11405;height:667" coordorigin="248,365" coordsize="11405,667" path="m11652,1000l1879,1000,1426,365,1426,1000,248,1000,248,1031,11652,1031,11652,1000xe" filled="true" fillcolor="#1050d3" stroked="false">
              <v:path arrowok="t"/>
              <v:fill type="solid"/>
            </v:shape>
            <v:shape style="position:absolute;left:10133;top:1624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64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900" w:h="16840"/>
          <w:pgMar w:top="0" w:bottom="0" w:left="0" w:right="0"/>
        </w:sectPr>
      </w:pPr>
    </w:p>
    <w:p>
      <w:pPr>
        <w:pStyle w:val="Heading4"/>
        <w:ind w:left="480"/>
      </w:pPr>
      <w:r>
        <w:rPr/>
        <w:pict>
          <v:rect style="position:absolute;margin-left:0pt;margin-top:.532836pt;width:594.999952pt;height:840.592945pt;mso-position-horizontal-relative:page;mso-position-vertical-relative:page;z-index:-16385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.729727pt;width:571.8pt;height:834.8pt;mso-position-horizontal-relative:page;mso-position-vertical-relative:page;z-index:-16385024" coordorigin="232,135" coordsize="11436,16696">
            <v:rect style="position:absolute;left:232;top:134;width:11436;height:16688" filled="true" fillcolor="#ffffff" stroked="false">
              <v:fill type="solid"/>
            </v:rect>
            <v:shape style="position:absolute;left:240;top:142;width:11420;height:16681" coordorigin="240,142" coordsize="11420,16681" path="m11660,16823l11660,142,240,142,240,16823e" filled="false" stroked="true" strokeweight=".77474pt" strokecolor="#eeeeee">
              <v:path arrowok="t"/>
              <v:stroke dashstyle="solid"/>
            </v:shape>
            <v:shape style="position:absolute;left:247;top:150;width:11405;height:651" coordorigin="248,150" coordsize="11405,651" path="m4122,770l3672,171,3672,150,3657,150,248,150,248,770,3657,770,3657,770,4122,770xm11652,770l248,770,248,801,11652,801,11652,770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7152" w:hanging="233"/>
      </w:pPr>
      <w:hyperlink r:id="rId59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60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line="566" w:lineRule="auto" w:before="153"/>
        <w:ind w:left="790" w:right="8754"/>
      </w:pPr>
      <w:hyperlink r:id="rId61">
        <w:r>
          <w:rPr>
            <w:color w:val="212121"/>
            <w:w w:val="55"/>
          </w:rPr>
          <w:t>Английский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  <w:r>
        <w:rPr>
          <w:color w:val="212121"/>
          <w:spacing w:val="-34"/>
          <w:w w:val="55"/>
        </w:rPr>
        <w:t> </w:t>
      </w:r>
      <w:hyperlink r:id="rId62">
        <w:r>
          <w:rPr>
            <w:color w:val="212121"/>
            <w:w w:val="65"/>
          </w:rPr>
          <w:t>Астрономия</w:t>
        </w:r>
      </w:hyperlink>
      <w:r>
        <w:rPr>
          <w:color w:val="212121"/>
          <w:spacing w:val="1"/>
          <w:w w:val="65"/>
        </w:rPr>
        <w:t> </w:t>
      </w:r>
      <w:hyperlink r:id="rId63">
        <w:r>
          <w:rPr>
            <w:color w:val="212121"/>
            <w:w w:val="65"/>
          </w:rPr>
          <w:t>Библиотека</w:t>
        </w:r>
      </w:hyperlink>
      <w:r>
        <w:rPr>
          <w:color w:val="212121"/>
          <w:spacing w:val="1"/>
          <w:w w:val="65"/>
        </w:rPr>
        <w:t> </w:t>
      </w:r>
      <w:hyperlink r:id="rId64">
        <w:r>
          <w:rPr>
            <w:color w:val="212121"/>
            <w:w w:val="65"/>
          </w:rPr>
          <w:t>Биология</w:t>
        </w:r>
      </w:hyperlink>
    </w:p>
    <w:p>
      <w:pPr>
        <w:pStyle w:val="BodyText"/>
        <w:spacing w:line="432" w:lineRule="auto"/>
        <w:ind w:left="790" w:right="9846"/>
        <w:jc w:val="center"/>
      </w:pPr>
      <w:hyperlink r:id="rId65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66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1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66" w:lineRule="auto" w:before="239" w:after="0"/>
        <w:ind w:left="790" w:right="9865" w:firstLine="232"/>
        <w:jc w:val="left"/>
        <w:rPr>
          <w:sz w:val="24"/>
        </w:rPr>
      </w:pPr>
      <w:hyperlink r:id="rId71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2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152" w:hanging="233"/>
      </w:pPr>
      <w:hyperlink r:id="rId73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74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5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8754"/>
      </w:pPr>
      <w:hyperlink r:id="rId76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77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78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0" w:bottom="0" w:left="0" w:right="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4512" filled="true" fillcolor="#eeeeee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99" w:after="0"/>
        <w:ind w:left="1376" w:right="0" w:hanging="355"/>
        <w:jc w:val="left"/>
        <w:rPr>
          <w:sz w:val="24"/>
        </w:rPr>
      </w:pPr>
      <w:r>
        <w:rPr/>
        <w:pict>
          <v:group style="position:absolute;margin-left:11.6211pt;margin-top:-9.747728pt;width:571.8pt;height:697.7pt;mso-position-horizontal-relative:page;mso-position-vertical-relative:paragraph;z-index:-16383488" coordorigin="232,-195" coordsize="11436,13954">
            <v:rect style="position:absolute;left:232;top:-188;width:11436;height:13946" filled="true" fillcolor="#ffffff" stroked="false">
              <v:fill type="solid"/>
            </v:rect>
            <v:shape style="position:absolute;left:240;top:-188;width:11420;height:13938" coordorigin="240,-187" coordsize="11420,13938" path="m11660,-187l11660,13750,240,13750,240,-187e" filled="false" stroked="true" strokeweight=".774741pt" strokecolor="#eeeeee">
              <v:path arrowok="t"/>
              <v:stroke dashstyle="solid"/>
            </v:shape>
            <v:shape style="position:absolute;left:557;top:11852;width:10785;height:837" coordorigin="558,11852" coordsize="10785,837" path="m11342,12673l558,12673,558,12689,11342,12689,11342,12673xm11342,11852l558,11852,558,11868,11342,11868,11342,11852xe" filled="true" fillcolor="#eeeeee" stroked="false">
              <v:path arrowok="t"/>
              <v:fill type="solid"/>
            </v:shape>
            <w10:wrap type="none"/>
          </v:group>
        </w:pict>
      </w:r>
      <w:hyperlink r:id="rId8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754"/>
      </w:pPr>
      <w:hyperlink r:id="rId85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86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87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88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8754"/>
      </w:pPr>
      <w:hyperlink r:id="rId89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0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91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8187"/>
      </w:pPr>
      <w:hyperlink r:id="rId92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93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94">
        <w:r>
          <w:rPr>
            <w:color w:val="212121"/>
            <w:w w:val="60"/>
          </w:rPr>
          <w:t>Технология</w:t>
        </w:r>
        <w:r>
          <w:rPr>
            <w:color w:val="212121"/>
            <w:spacing w:val="19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</w:p>
    <w:p>
      <w:pPr>
        <w:pStyle w:val="BodyText"/>
        <w:spacing w:line="566" w:lineRule="auto" w:before="195"/>
        <w:ind w:left="790" w:right="9102"/>
      </w:pPr>
      <w:hyperlink r:id="rId95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96">
        <w:r>
          <w:rPr>
            <w:color w:val="212121"/>
            <w:w w:val="55"/>
          </w:rPr>
          <w:t>Физкультура</w:t>
        </w:r>
      </w:hyperlink>
      <w:r>
        <w:rPr>
          <w:color w:val="212121"/>
          <w:spacing w:val="-34"/>
          <w:w w:val="55"/>
        </w:rPr>
        <w:t> </w:t>
      </w:r>
      <w:hyperlink r:id="rId97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98">
        <w:r>
          <w:rPr>
            <w:color w:val="212121"/>
            <w:w w:val="65"/>
          </w:rPr>
          <w:t>Экология</w:t>
        </w:r>
      </w:hyperlink>
      <w:r>
        <w:rPr>
          <w:color w:val="212121"/>
          <w:spacing w:val="1"/>
          <w:w w:val="65"/>
        </w:rPr>
        <w:t> </w:t>
      </w:r>
      <w:hyperlink r:id="rId99">
        <w:r>
          <w:rPr>
            <w:color w:val="212121"/>
            <w:w w:val="60"/>
          </w:rPr>
          <w:t>Экономика</w:t>
        </w:r>
      </w:hyperlink>
    </w:p>
    <w:p>
      <w:pPr>
        <w:pStyle w:val="BodyText"/>
        <w:spacing w:before="168"/>
        <w:ind w:left="557"/>
      </w:pPr>
      <w:hyperlink r:id="rId100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6959pt;width:571.8pt;height:81.350pt;mso-position-horizontal-relative:page;mso-position-vertical-relative:paragraph;z-index:15757312" coordorigin="232,2215" coordsize="11436,1627">
            <v:rect style="position:absolute;left:232;top:2214;width:11436;height:1627" filled="true" fillcolor="#ffffff" stroked="false">
              <v:fill type="solid"/>
            </v:rect>
            <v:shape style="position:absolute;left:464;top:2446;width:10971;height:651" coordorigin="465,2447" coordsize="10971,651" path="m11435,3067l6368,3067,5904,2447,5904,3067,465,3067,465,3098,11435,3098,11435,3067xe" filled="true" fillcolor="#1050d3" stroked="false">
              <v:path arrowok="t"/>
              <v:fill type="solid"/>
            </v:shape>
            <v:shape style="position:absolute;left:464;top:3407;width:5253;height:434" type="#_x0000_t75" stroked="false">
              <v:imagedata r:id="rId101" o:title=""/>
            </v:shape>
            <v:shape style="position:absolute;left:6182;top:3407;width:5253;height:434" type="#_x0000_t75" stroked="false">
              <v:imagedata r:id="rId102" o:title=""/>
            </v:shape>
            <v:shape style="position:absolute;left:464;top:244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3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/>
        <w:pict>
          <v:group style="position:absolute;margin-left:0pt;margin-top:.532824pt;width:595pt;height:707.35pt;mso-position-horizontal-relative:page;mso-position-vertical-relative:page;z-index:-16380928" coordorigin="0,11" coordsize="11900,14147">
            <v:rect style="position:absolute;left:0;top:10;width:11900;height:7113" filled="true" fillcolor="#eeeeee" stroked="false">
              <v:fill type="solid"/>
            </v:rect>
            <v:rect style="position:absolute;left:232;top:10;width:11436;height:6648" filled="true" fillcolor="#ffffff" stroked="false">
              <v:fill type="solid"/>
            </v:rect>
            <v:rect style="position:absolute;left:0;top:7122;width:11900;height:3595" filled="true" fillcolor="#110f25" stroked="false">
              <v:fill type="solid"/>
            </v:rect>
            <v:rect style="position:absolute;left:232;top:7742;width:11436;height:31" filled="true" fillcolor="#1a172e" stroked="false">
              <v:fill type="solid"/>
            </v:rect>
            <v:rect style="position:absolute;left:0;top:10717;width:11900;height:3440" filled="true" fillcolor="#090817" stroked="false">
              <v:fill type="solid"/>
            </v:rect>
            <v:shape style="position:absolute;left:464;top:10;width:5253;height:2619" type="#_x0000_t75" stroked="false">
              <v:imagedata r:id="rId104" o:title=""/>
            </v:shape>
            <v:shape style="position:absolute;left:464;top:1420;width:5253;height:1209" type="#_x0000_t75" stroked="false">
              <v:imagedata r:id="rId105" o:title=""/>
            </v:shape>
            <v:shape style="position:absolute;left:6182;top:10;width:5253;height:2619" type="#_x0000_t75" stroked="false">
              <v:imagedata r:id="rId106" o:title=""/>
            </v:shape>
            <v:shape style="position:absolute;left:6182;top:1420;width:5253;height:1209" type="#_x0000_t75" stroked="false">
              <v:imagedata r:id="rId107" o:title=""/>
            </v:shape>
            <v:shape style="position:absolute;left:464;top:3001;width:5253;height:3053" type="#_x0000_t75" stroked="false">
              <v:imagedata r:id="rId108" o:title=""/>
            </v:shape>
            <v:shape style="position:absolute;left:464;top:4845;width:5253;height:1209" type="#_x0000_t75" stroked="false">
              <v:imagedata r:id="rId109" o:title=""/>
            </v:shape>
            <v:shape style="position:absolute;left:6182;top:3001;width:5253;height:3053" type="#_x0000_t75" stroked="false">
              <v:imagedata r:id="rId110" o:title=""/>
            </v:shape>
            <v:shape style="position:absolute;left:6182;top:4845;width:5253;height:1209" type="#_x0000_t75" stroked="false">
              <v:imagedata r:id="rId111" o:title=""/>
            </v:shape>
            <w10:wrap type="none"/>
          </v:group>
        </w:pict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сварщик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капитан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23.242201pt;margin-top:17.724815pt;width:262.650pt;height:60.45pt;mso-position-horizontal-relative:page;mso-position-vertical-relative:paragraph;z-index:-15697920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746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7"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105"/>
                        <w:sz w:val="37"/>
                      </w:rPr>
                      <w:t>Рос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ия — 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7"/>
                      </w:rPr>
                      <w:t>горизонты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ЧТО,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КАК,</w:t>
                    </w:r>
                  </w:hyperlink>
                  <w:hyperlink r:id="rId57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724815pt;width:262.650pt;height:60.45pt;mso-position-horizontal-relative:page;mso-position-vertical-relative:paragraph;z-index:-15697408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80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3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учителя</w:t>
                    </w:r>
                  </w:hyperlink>
                  <w:hyperlink r:id="rId113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1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14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15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16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6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sectPr>
      <w:pgSz w:w="11900" w:h="16840"/>
      <w:pgMar w:top="14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6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3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2"/>
      <w:ind w:left="1141" w:hanging="29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pazly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professiya/" TargetMode="External"/><Relationship Id="rId19" Type="http://schemas.openxmlformats.org/officeDocument/2006/relationships/hyperlink" Target="https://newuroki.net/tag/proforientacionnyj-urok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svarshhik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7" Type="http://schemas.openxmlformats.org/officeDocument/2006/relationships/image" Target="media/image7.pn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hyperlink" Target="https://newuroki.net/wp-content/uploads/2023/09/Tehnologicheskaja-karta-Professija-svarshhik-proforientacionnyj-urok-Rossija-moi-gorizonty.docx" TargetMode="External"/><Relationship Id="rId37" Type="http://schemas.openxmlformats.org/officeDocument/2006/relationships/hyperlink" Target="https://www.youtube.com/watch?v=yhoQ7CaVAsA" TargetMode="External"/><Relationship Id="rId38" Type="http://schemas.openxmlformats.org/officeDocument/2006/relationships/image" Target="media/image16.jpeg"/><Relationship Id="rId39" Type="http://schemas.openxmlformats.org/officeDocument/2006/relationships/hyperlink" Target="https://newuroki.net/wp-content/uploads/2023/09/Krossvord-Professija-svarshhik-proforientacionnyj-urok-Rossija-moi-gorizonty.docx" TargetMode="External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hyperlink" Target="https://newuroki.net/wp-content/uploads/2023/09/Prezentacija-Professija-svarshhik-proforientacionnyj-urok-Rossija-moi-gorizonty.pptx" TargetMode="External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hyperlink" Target="https://newuroki.net/konspekty-urokov-dlya-uchitelya/klassnyj-rukovoditel/rossiya-moi-gorizonty-chto-kak-kogda-gde/" TargetMode="External"/><Relationship Id="rId58" Type="http://schemas.openxmlformats.org/officeDocument/2006/relationships/hyperlink" Target="https://newuroki.net/konspekty-urokov-dlya-uchitelya/klassnyj-rukovoditel/probuju-professiju-v-sfere-nauki-i-obrazovaniya/" TargetMode="External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category/konspekty-urokov-dlya-uchitelya/algebra/" TargetMode="External"/><Relationship Id="rId61" Type="http://schemas.openxmlformats.org/officeDocument/2006/relationships/hyperlink" Target="https://newuroki.net/category/konspekty-urokov-dlya-uchitelya/anglijskij-jazyk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biblioteka/" TargetMode="External"/><Relationship Id="rId64" Type="http://schemas.openxmlformats.org/officeDocument/2006/relationships/hyperlink" Target="https://newuroki.net/category/konspekty-urokov-dlya-uchitelya/biologija/" TargetMode="External"/><Relationship Id="rId65" Type="http://schemas.openxmlformats.org/officeDocument/2006/relationships/hyperlink" Target="https://newuroki.net/category/konspekty-urokov-dlya-uchitelya/geografija/" TargetMode="External"/><Relationship Id="rId66" Type="http://schemas.openxmlformats.org/officeDocument/2006/relationships/hyperlink" Target="https://newuroki.net/category/konspekty-urokov-dlya-uchitelya/geografija/5-klass/" TargetMode="External"/><Relationship Id="rId67" Type="http://schemas.openxmlformats.org/officeDocument/2006/relationships/hyperlink" Target="https://newuroki.net/category/konspekty-urokov-dlya-uchitelya/geografija/6-klas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direktoru-i-zavuchu-shkoly/dolzhnostnye-instrukcii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5-klass-klassnye-chasy/" TargetMode="External"/><Relationship Id="rId79" Type="http://schemas.openxmlformats.org/officeDocument/2006/relationships/hyperlink" Target="https://newuroki.net/category/konspekty-urokov-dlya-uchitelya/klassnyj-rukovoditel/6-klass-klassnye-chasy/" TargetMode="External"/><Relationship Id="rId80" Type="http://schemas.openxmlformats.org/officeDocument/2006/relationships/hyperlink" Target="https://newuroki.net/category/konspekty-urokov-dlya-uchitelya/klassnyj-rukovoditel/7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image" Target="media/image32.png"/><Relationship Id="rId102" Type="http://schemas.openxmlformats.org/officeDocument/2006/relationships/image" Target="media/image33.png"/><Relationship Id="rId103" Type="http://schemas.openxmlformats.org/officeDocument/2006/relationships/hyperlink" Target="https://newuroki.net/category/scenarii-shkolnyh-prazdnikov/" TargetMode="External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image" Target="media/image41.png"/><Relationship Id="rId112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113" Type="http://schemas.openxmlformats.org/officeDocument/2006/relationships/hyperlink" Target="https://newuroki.net/konspekty-urokov-dlya-uchitelya/direktoru-i-zavuchu-shkoly/dolzhnostnaya-instrukciya-uchitelya-muzyki/" TargetMode="External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2023-09-02T12:42:04Z</dcterms:created>
  <dcterms:modified xsi:type="dcterms:W3CDTF">2023-09-02T12:42:04Z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2023-09-02T00:00:00Z</vt:filetime>
  </property>
</Properties>
</file>