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E7" w:rsidRDefault="00032DE7" w:rsidP="00032DE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</w:t>
      </w:r>
      <w:r>
        <w:rPr>
          <w:rFonts w:ascii="Arial Black" w:hAnsi="Arial Black"/>
          <w:sz w:val="36"/>
          <w:szCs w:val="36"/>
        </w:rPr>
        <w:t xml:space="preserve"> 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>профориентационного урока по теме: «</w:t>
      </w:r>
      <w:r w:rsidRPr="00E03BEA">
        <w:rPr>
          <w:rFonts w:ascii="Arial Black" w:hAnsi="Arial Black"/>
          <w:sz w:val="36"/>
          <w:szCs w:val="36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</w:r>
      <w:r>
        <w:rPr>
          <w:rFonts w:ascii="Arial Black" w:hAnsi="Arial Black"/>
          <w:sz w:val="36"/>
          <w:szCs w:val="36"/>
        </w:rPr>
        <w:t>»</w:t>
      </w:r>
    </w:p>
    <w:p w:rsidR="00032DE7" w:rsidRDefault="00032DE7" w:rsidP="00032DE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E03BEA">
        <w:rPr>
          <w:rFonts w:ascii="Arial Black" w:hAnsi="Arial Black"/>
          <w:sz w:val="36"/>
          <w:szCs w:val="36"/>
        </w:rPr>
        <w:t>Профессия: тестировщик</w:t>
      </w:r>
      <w:r>
        <w:rPr>
          <w:rFonts w:ascii="Arial Black" w:hAnsi="Arial Black"/>
          <w:sz w:val="36"/>
          <w:szCs w:val="36"/>
        </w:rPr>
        <w:t>" - профориентационный урок "Россия – мои горизонты"</w:t>
      </w:r>
    </w:p>
    <w:p w:rsidR="00032DE7" w:rsidRDefault="00032DE7" w:rsidP="00032DE7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32DE7" w:rsidRDefault="00032DE7" w:rsidP="00032DE7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527B3" w:rsidRDefault="00B527B3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2DE7" w:rsidRDefault="00032DE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  <w:tr w:rsidR="00032DE7" w:rsidTr="00032DE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2DE7" w:rsidRDefault="00032DE7">
            <w:pPr>
              <w:pStyle w:val="a4"/>
              <w:jc w:val="center"/>
            </w:pPr>
          </w:p>
        </w:tc>
      </w:tr>
    </w:tbl>
    <w:p w:rsidR="00032DE7" w:rsidRDefault="00032DE7" w:rsidP="00032DE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378"/>
        <w:gridCol w:w="1971"/>
      </w:tblGrid>
      <w:tr w:rsidR="00032DE7" w:rsidTr="00032DE7">
        <w:tc>
          <w:tcPr>
            <w:tcW w:w="0" w:type="auto"/>
            <w:hideMark/>
          </w:tcPr>
          <w:p w:rsidR="00032DE7" w:rsidRDefault="00032DE7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32DE7" w:rsidRDefault="00032DE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32DE7" w:rsidTr="00032DE7">
        <w:tc>
          <w:tcPr>
            <w:tcW w:w="0" w:type="auto"/>
            <w:hideMark/>
          </w:tcPr>
          <w:p w:rsidR="00032DE7" w:rsidRDefault="00032DE7">
            <w:pPr>
              <w:pStyle w:val="a4"/>
            </w:pPr>
            <w:r>
              <w:t xml:space="preserve">1. </w:t>
            </w:r>
            <w:proofErr w:type="spellStart"/>
            <w:r>
              <w:t>функциональность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3. </w:t>
            </w:r>
            <w:proofErr w:type="spellStart"/>
            <w:r>
              <w:t>автоматизация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4. </w:t>
            </w:r>
            <w:proofErr w:type="spellStart"/>
            <w:r>
              <w:t>сценарий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7. </w:t>
            </w:r>
            <w:proofErr w:type="spellStart"/>
            <w:r>
              <w:t>дефект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8. </w:t>
            </w:r>
            <w:proofErr w:type="spellStart"/>
            <w:r>
              <w:t>регрессия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10. </w:t>
            </w:r>
            <w:proofErr w:type="spellStart"/>
            <w:r>
              <w:t>ошибка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11. </w:t>
            </w:r>
            <w:proofErr w:type="spellStart"/>
            <w:r>
              <w:t>тест-план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13. </w:t>
            </w:r>
            <w:proofErr w:type="spellStart"/>
            <w:r>
              <w:t>баг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15. </w:t>
            </w:r>
            <w:proofErr w:type="spellStart"/>
            <w:r>
              <w:t>обеспечение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17. </w:t>
            </w:r>
            <w:proofErr w:type="spellStart"/>
            <w:r>
              <w:t>качество</w:t>
            </w:r>
            <w:proofErr w:type="spellEnd"/>
          </w:p>
        </w:tc>
        <w:tc>
          <w:tcPr>
            <w:tcW w:w="0" w:type="auto"/>
            <w:hideMark/>
          </w:tcPr>
          <w:p w:rsidR="00032DE7" w:rsidRDefault="00032DE7">
            <w:pPr>
              <w:pStyle w:val="a4"/>
            </w:pPr>
            <w:r>
              <w:t xml:space="preserve">2. </w:t>
            </w:r>
            <w:proofErr w:type="spellStart"/>
            <w:r>
              <w:t>уязвимость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5. </w:t>
            </w:r>
            <w:proofErr w:type="spellStart"/>
            <w:r>
              <w:t>безопасность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6. </w:t>
            </w:r>
            <w:proofErr w:type="spellStart"/>
            <w:r>
              <w:t>зависимость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9. </w:t>
            </w:r>
            <w:proofErr w:type="spellStart"/>
            <w:r>
              <w:t>программное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11. </w:t>
            </w:r>
            <w:proofErr w:type="spellStart"/>
            <w:r>
              <w:t>тестирование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12. </w:t>
            </w:r>
            <w:proofErr w:type="spellStart"/>
            <w:r>
              <w:t>тестировщик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14. </w:t>
            </w:r>
            <w:proofErr w:type="spellStart"/>
            <w:r>
              <w:t>интерфейс</w:t>
            </w:r>
            <w:proofErr w:type="spellEnd"/>
          </w:p>
          <w:p w:rsidR="00032DE7" w:rsidRDefault="00032DE7">
            <w:pPr>
              <w:pStyle w:val="a4"/>
            </w:pPr>
            <w:r>
              <w:t xml:space="preserve">16. </w:t>
            </w:r>
            <w:proofErr w:type="spellStart"/>
            <w:r>
              <w:t>тест-кейс</w:t>
            </w:r>
            <w:proofErr w:type="spellEnd"/>
          </w:p>
        </w:tc>
      </w:tr>
    </w:tbl>
    <w:p w:rsidR="00032DE7" w:rsidRDefault="00032DE7" w:rsidP="00032DE7">
      <w:pPr>
        <w:rPr>
          <w:lang w:val="en-US"/>
        </w:rPr>
      </w:pPr>
    </w:p>
    <w:p w:rsidR="00032DE7" w:rsidRPr="00032DE7" w:rsidRDefault="00032DE7" w:rsidP="00032DE7">
      <w:pPr>
        <w:rPr>
          <w:rFonts w:ascii="Arial Black" w:hAnsi="Arial Black"/>
          <w:sz w:val="28"/>
          <w:szCs w:val="28"/>
        </w:rPr>
      </w:pPr>
      <w:r w:rsidRPr="00032DE7">
        <w:rPr>
          <w:rFonts w:ascii="Arial Black" w:hAnsi="Arial Black"/>
          <w:sz w:val="28"/>
          <w:szCs w:val="28"/>
        </w:rPr>
        <w:t xml:space="preserve">Вопросы для </w:t>
      </w:r>
      <w:r w:rsidRPr="00032DE7">
        <w:rPr>
          <w:rFonts w:ascii="Arial Black" w:hAnsi="Arial Black"/>
          <w:sz w:val="28"/>
          <w:szCs w:val="28"/>
        </w:rPr>
        <w:t>к</w:t>
      </w:r>
      <w:r w:rsidRPr="00032DE7">
        <w:rPr>
          <w:rFonts w:ascii="Arial Black" w:hAnsi="Arial Black"/>
          <w:sz w:val="28"/>
          <w:szCs w:val="28"/>
        </w:rPr>
        <w:t>россворд</w:t>
      </w:r>
      <w:r w:rsidRPr="00032DE7">
        <w:rPr>
          <w:rFonts w:ascii="Arial Black" w:hAnsi="Arial Black"/>
          <w:sz w:val="28"/>
          <w:szCs w:val="28"/>
        </w:rPr>
        <w:t>а</w:t>
      </w:r>
      <w:r w:rsidRPr="00032DE7">
        <w:rPr>
          <w:rFonts w:ascii="Arial Black" w:hAnsi="Arial Black"/>
          <w:sz w:val="28"/>
          <w:szCs w:val="28"/>
        </w:rPr>
        <w:t xml:space="preserve"> для профориентационного урока по теме: "Профессия: тестировщик" - профориентационный урок "Россия – мои горизонты"</w:t>
      </w:r>
    </w:p>
    <w:p w:rsidR="00032DE7" w:rsidRDefault="00032DE7" w:rsidP="00032DE7"/>
    <w:p w:rsidR="00032DE7" w:rsidRDefault="00032DE7" w:rsidP="00032DE7">
      <w:r>
        <w:t>Что такое процесс проверки программного продукта на соответствие его спецификации? (Тестирование)</w:t>
      </w:r>
    </w:p>
    <w:p w:rsidR="00032DE7" w:rsidRDefault="00032DE7" w:rsidP="00032DE7">
      <w:r>
        <w:t>Какое слово используется для описания всего, что связано с ПО? (Программное)</w:t>
      </w:r>
    </w:p>
    <w:p w:rsidR="00032DE7" w:rsidRDefault="00032DE7" w:rsidP="00032DE7">
      <w:r>
        <w:t>Какой термин обозначает комплекс программ и средств для работы компьютерной системы? (Обеспечение)</w:t>
      </w:r>
    </w:p>
    <w:p w:rsidR="00032DE7" w:rsidRDefault="00032DE7" w:rsidP="00032DE7">
      <w:r>
        <w:t>Что исправляется или исследуется в рамках процесса тестирования? (Ошибка)</w:t>
      </w:r>
    </w:p>
    <w:p w:rsidR="00032DE7" w:rsidRDefault="00032DE7" w:rsidP="00032DE7">
      <w:r>
        <w:t>Какое понятие связано со степенью соответствия продукта его требованиям и ожиданиям пользователей? (Качество)</w:t>
      </w:r>
    </w:p>
    <w:p w:rsidR="00032DE7" w:rsidRDefault="00032DE7" w:rsidP="00032DE7">
      <w:r>
        <w:t>Как называется неисправность в программном коде, которая может привести к некорректной работе программы? (Дефект)</w:t>
      </w:r>
    </w:p>
    <w:p w:rsidR="00032DE7" w:rsidRDefault="00032DE7" w:rsidP="00032DE7">
      <w:r>
        <w:t>Какой термин обозначает последовательность действий, выполняемых в тесте? (Сценарий)</w:t>
      </w:r>
    </w:p>
    <w:p w:rsidR="00032DE7" w:rsidRDefault="00032DE7" w:rsidP="00032DE7">
      <w:r>
        <w:t>Какое слово описывает процесс проверки программы без участия человека? (Автоматизация)</w:t>
      </w:r>
    </w:p>
    <w:p w:rsidR="00032DE7" w:rsidRDefault="00032DE7" w:rsidP="00032DE7">
      <w:r>
        <w:t>Как называется неисправность или ошибка в программе? (Баг)</w:t>
      </w:r>
    </w:p>
    <w:p w:rsidR="00032DE7" w:rsidRDefault="00032DE7" w:rsidP="00032DE7">
      <w:r>
        <w:t>Какой элемент программы обеспечивает взаимодействие с пользователем? (Интерфейс)</w:t>
      </w:r>
    </w:p>
    <w:p w:rsidR="00032DE7" w:rsidRDefault="00032DE7" w:rsidP="00032DE7">
      <w:r>
        <w:t>Как называется специалист, занимающийся тестированием программного обеспечения? (Тестировщик)</w:t>
      </w:r>
    </w:p>
    <w:p w:rsidR="00032DE7" w:rsidRDefault="00032DE7" w:rsidP="00032DE7">
      <w:r>
        <w:t>Какой термин обозначает проверку программы после внесения изменений для убедительности в отсутствии новых ошибок? (Регрессия)</w:t>
      </w:r>
    </w:p>
    <w:p w:rsidR="00032DE7" w:rsidRDefault="00032DE7" w:rsidP="00032DE7">
      <w:r>
        <w:t>Какое понятие описывает защиту программы от вторжения и злоупотреблений? (Безопасность)</w:t>
      </w:r>
    </w:p>
    <w:p w:rsidR="00032DE7" w:rsidRDefault="00032DE7" w:rsidP="00032DE7">
      <w:r>
        <w:t>Какой документ содержит последовательность шагов для тестирования определенной функциональности программы? (Тест-кейс)</w:t>
      </w:r>
    </w:p>
    <w:p w:rsidR="00032DE7" w:rsidRDefault="00032DE7" w:rsidP="00032DE7">
      <w:r>
        <w:t>Какой документ содержит план действий и цели тестирования? (Тест-план)</w:t>
      </w:r>
    </w:p>
    <w:p w:rsidR="00032DE7" w:rsidRDefault="00032DE7" w:rsidP="00032DE7">
      <w:r>
        <w:t>Как называется отношение между объектами или элементами программы? (Зависимость)</w:t>
      </w:r>
    </w:p>
    <w:p w:rsidR="00032DE7" w:rsidRDefault="00032DE7" w:rsidP="00032DE7">
      <w:r>
        <w:t>Как называется ошибка программы, которую могут использовать злоумышленники? (Уязвимость)</w:t>
      </w:r>
    </w:p>
    <w:p w:rsidR="00032DE7" w:rsidRDefault="00032DE7" w:rsidP="00032DE7">
      <w:r>
        <w:t>Какое слово описывает способность программы выполнять определенные задачи? (Функциональность)</w:t>
      </w:r>
    </w:p>
    <w:p w:rsidR="00032DE7" w:rsidRDefault="00032DE7" w:rsidP="00032DE7">
      <w:r>
        <w:t>Как называется специалист, занимающийся поиском багов и дефектов в программном обеспечении? (Тестировщик)</w:t>
      </w:r>
    </w:p>
    <w:sectPr w:rsidR="00032DE7" w:rsidSect="00032DE7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E7"/>
    <w:rsid w:val="00032DE7"/>
    <w:rsid w:val="00B5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ADC2"/>
  <w15:chartTrackingRefBased/>
  <w15:docId w15:val="{60251F90-127C-4A73-ACB5-08E4569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D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DE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32DE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32DE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2023-09-22T07:57:00Z</dcterms:created>
  <dcterms:modified xsi:type="dcterms:W3CDTF">2023-09-22T08:00:00Z</dcterms:modified>
</cp:coreProperties>
</file>