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B99" w:rsidRPr="00506B99" w:rsidRDefault="00506B99" w:rsidP="00506B99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Кроссворд для профориентационного урока по теме: </w:t>
      </w:r>
      <w:r w:rsidRPr="00506B99">
        <w:rPr>
          <w:rFonts w:ascii="Arial Black" w:hAnsi="Arial Black"/>
          <w:sz w:val="36"/>
          <w:szCs w:val="36"/>
        </w:rPr>
        <w:t>Тема 7. Профориентационное занятие «Россия промышленная: узнаю достижения страны в сфере промышленности» (тяжелая промышленность, добыча и переработка сырья)</w:t>
      </w:r>
    </w:p>
    <w:p w:rsidR="00506B99" w:rsidRDefault="00506B99" w:rsidP="00506B99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«</w:t>
      </w:r>
      <w:r w:rsidRPr="00506B99">
        <w:rPr>
          <w:rFonts w:ascii="Arial Black" w:hAnsi="Arial Black"/>
          <w:sz w:val="36"/>
          <w:szCs w:val="36"/>
        </w:rPr>
        <w:t>Профессия: сварщик</w:t>
      </w:r>
      <w:r>
        <w:rPr>
          <w:rFonts w:ascii="Arial Black" w:hAnsi="Arial Black"/>
          <w:sz w:val="36"/>
          <w:szCs w:val="36"/>
        </w:rPr>
        <w:t>»</w:t>
      </w:r>
      <w:r w:rsidRPr="00506B99">
        <w:rPr>
          <w:rFonts w:ascii="Arial Black" w:hAnsi="Arial Black"/>
          <w:sz w:val="36"/>
          <w:szCs w:val="36"/>
        </w:rPr>
        <w:t xml:space="preserve"> — профориентационный урок</w:t>
      </w:r>
    </w:p>
    <w:p w:rsidR="00506B99" w:rsidRDefault="00506B99" w:rsidP="00506B99">
      <w:pPr>
        <w:jc w:val="center"/>
        <w:rPr>
          <w:rFonts w:ascii="Arial" w:hAnsi="Arial" w:cs="Arial"/>
          <w:sz w:val="32"/>
          <w:szCs w:val="32"/>
          <w:lang w:val="en-US"/>
        </w:rPr>
      </w:pPr>
      <w:hyperlink r:id="rId4" w:history="1">
        <w:r>
          <w:rPr>
            <w:rStyle w:val="a3"/>
            <w:rFonts w:ascii="Arial" w:hAnsi="Arial" w:cs="Arial"/>
            <w:sz w:val="32"/>
            <w:szCs w:val="32"/>
            <w:lang w:val="en-US"/>
          </w:rPr>
          <w:t>newUROKI.net</w:t>
        </w:r>
      </w:hyperlink>
    </w:p>
    <w:p w:rsidR="00506B99" w:rsidRDefault="00506B99" w:rsidP="00506B9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Всё для учителя – всё бесплатно!</w:t>
      </w: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06B99" w:rsidTr="00506B99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06B99" w:rsidRDefault="00506B99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</w:tr>
      <w:tr w:rsidR="00506B99" w:rsidTr="00506B9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06B99" w:rsidRDefault="00506B99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</w:tr>
      <w:tr w:rsidR="00506B99" w:rsidTr="00506B9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</w:tr>
      <w:tr w:rsidR="00506B99" w:rsidTr="00506B9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06B99" w:rsidRDefault="00506B99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06B99" w:rsidRDefault="00506B99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06B99" w:rsidRDefault="00506B99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</w:tr>
      <w:tr w:rsidR="00506B99" w:rsidTr="00506B9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</w:tr>
      <w:tr w:rsidR="00506B99" w:rsidTr="00506B9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06B99" w:rsidRDefault="00506B99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</w:tr>
      <w:tr w:rsidR="00506B99" w:rsidTr="00506B9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</w:tr>
      <w:tr w:rsidR="00506B99" w:rsidTr="00506B9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06B99" w:rsidRDefault="00506B99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</w:tr>
      <w:tr w:rsidR="00506B99" w:rsidTr="00506B9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</w:tr>
      <w:tr w:rsidR="00506B99" w:rsidTr="00506B9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06B99" w:rsidRDefault="00506B99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</w:tr>
      <w:tr w:rsidR="00506B99" w:rsidTr="00506B9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06B99" w:rsidRDefault="00506B99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</w:tr>
      <w:tr w:rsidR="00506B99" w:rsidTr="00506B9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06B99" w:rsidRDefault="00506B99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</w:tr>
      <w:tr w:rsidR="00506B99" w:rsidTr="00506B9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06B99" w:rsidRDefault="00506B99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</w:tr>
      <w:tr w:rsidR="00506B99" w:rsidTr="00506B9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06B99" w:rsidRDefault="00506B99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06B99" w:rsidRDefault="00506B99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</w:tr>
      <w:tr w:rsidR="00506B99" w:rsidTr="00506B9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06B99" w:rsidRDefault="00506B99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06B99" w:rsidRDefault="00506B99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</w:tr>
      <w:tr w:rsidR="00506B99" w:rsidTr="00506B9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</w:tr>
      <w:tr w:rsidR="00506B99" w:rsidTr="00506B9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06B99" w:rsidRDefault="00506B99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</w:tr>
      <w:tr w:rsidR="00506B99" w:rsidTr="00506B9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06B99" w:rsidRDefault="00506B99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</w:tr>
      <w:tr w:rsidR="00506B99" w:rsidTr="00506B9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</w:tr>
      <w:tr w:rsidR="00506B99" w:rsidTr="00506B9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</w:tr>
      <w:tr w:rsidR="00506B99" w:rsidTr="00506B9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</w:tr>
      <w:tr w:rsidR="00506B99" w:rsidTr="00506B9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</w:tr>
      <w:tr w:rsidR="00506B99" w:rsidTr="00506B9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</w:tr>
      <w:tr w:rsidR="00506B99" w:rsidTr="00506B9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6B99" w:rsidRDefault="00506B99">
            <w:pPr>
              <w:pStyle w:val="a4"/>
              <w:jc w:val="center"/>
            </w:pPr>
          </w:p>
        </w:tc>
      </w:tr>
    </w:tbl>
    <w:p w:rsidR="00506B99" w:rsidRDefault="00506B99" w:rsidP="00506B99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936"/>
        <w:gridCol w:w="2318"/>
      </w:tblGrid>
      <w:tr w:rsidR="00506B99" w:rsidTr="00506B99">
        <w:tc>
          <w:tcPr>
            <w:tcW w:w="0" w:type="auto"/>
            <w:hideMark/>
          </w:tcPr>
          <w:p w:rsidR="00506B99" w:rsidRDefault="00506B99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506B99" w:rsidRDefault="00506B99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506B99" w:rsidTr="00506B99">
        <w:tc>
          <w:tcPr>
            <w:tcW w:w="0" w:type="auto"/>
            <w:hideMark/>
          </w:tcPr>
          <w:p w:rsidR="00506B99" w:rsidRDefault="00506B99">
            <w:pPr>
              <w:pStyle w:val="a4"/>
            </w:pPr>
            <w:r>
              <w:t xml:space="preserve">2. </w:t>
            </w:r>
            <w:proofErr w:type="spellStart"/>
            <w:r>
              <w:t>легированный</w:t>
            </w:r>
            <w:proofErr w:type="spellEnd"/>
          </w:p>
          <w:p w:rsidR="00506B99" w:rsidRDefault="00506B99">
            <w:pPr>
              <w:pStyle w:val="a4"/>
            </w:pPr>
            <w:r>
              <w:t xml:space="preserve">3. </w:t>
            </w:r>
            <w:proofErr w:type="spellStart"/>
            <w:r>
              <w:t>конструкция</w:t>
            </w:r>
            <w:proofErr w:type="spellEnd"/>
          </w:p>
          <w:p w:rsidR="00506B99" w:rsidRDefault="00506B99">
            <w:pPr>
              <w:pStyle w:val="a4"/>
            </w:pPr>
            <w:r>
              <w:lastRenderedPageBreak/>
              <w:t xml:space="preserve">4. </w:t>
            </w:r>
            <w:proofErr w:type="spellStart"/>
            <w:r>
              <w:t>дефект</w:t>
            </w:r>
            <w:proofErr w:type="spellEnd"/>
          </w:p>
          <w:p w:rsidR="00506B99" w:rsidRDefault="00506B99">
            <w:pPr>
              <w:pStyle w:val="a4"/>
            </w:pPr>
            <w:r>
              <w:t xml:space="preserve">6. </w:t>
            </w:r>
            <w:proofErr w:type="spellStart"/>
            <w:r>
              <w:t>электрод</w:t>
            </w:r>
            <w:proofErr w:type="spellEnd"/>
          </w:p>
          <w:p w:rsidR="00506B99" w:rsidRDefault="00506B99">
            <w:pPr>
              <w:pStyle w:val="a4"/>
            </w:pPr>
            <w:r>
              <w:t xml:space="preserve">12. </w:t>
            </w:r>
            <w:proofErr w:type="spellStart"/>
            <w:r>
              <w:t>металл</w:t>
            </w:r>
            <w:proofErr w:type="spellEnd"/>
          </w:p>
          <w:p w:rsidR="00506B99" w:rsidRDefault="00506B99">
            <w:pPr>
              <w:pStyle w:val="a4"/>
            </w:pPr>
            <w:r>
              <w:t xml:space="preserve">13. </w:t>
            </w:r>
            <w:proofErr w:type="spellStart"/>
            <w:r>
              <w:t>технология</w:t>
            </w:r>
            <w:proofErr w:type="spellEnd"/>
          </w:p>
          <w:p w:rsidR="00506B99" w:rsidRDefault="00506B99">
            <w:pPr>
              <w:pStyle w:val="a4"/>
            </w:pPr>
            <w:r>
              <w:t xml:space="preserve">14. </w:t>
            </w:r>
            <w:proofErr w:type="spellStart"/>
            <w:r>
              <w:t>газосварка</w:t>
            </w:r>
            <w:proofErr w:type="spellEnd"/>
          </w:p>
          <w:p w:rsidR="00506B99" w:rsidRDefault="00506B99">
            <w:pPr>
              <w:pStyle w:val="a4"/>
            </w:pPr>
            <w:r>
              <w:t xml:space="preserve">16. </w:t>
            </w:r>
            <w:proofErr w:type="spellStart"/>
            <w:r>
              <w:t>плавление</w:t>
            </w:r>
            <w:proofErr w:type="spellEnd"/>
          </w:p>
        </w:tc>
        <w:tc>
          <w:tcPr>
            <w:tcW w:w="0" w:type="auto"/>
            <w:hideMark/>
          </w:tcPr>
          <w:p w:rsidR="00506B99" w:rsidRDefault="00506B99">
            <w:pPr>
              <w:pStyle w:val="a4"/>
            </w:pPr>
            <w:r>
              <w:lastRenderedPageBreak/>
              <w:t xml:space="preserve">1. </w:t>
            </w:r>
            <w:proofErr w:type="spellStart"/>
            <w:r>
              <w:t>профессионализм</w:t>
            </w:r>
            <w:proofErr w:type="spellEnd"/>
          </w:p>
          <w:p w:rsidR="00506B99" w:rsidRDefault="00506B99">
            <w:pPr>
              <w:pStyle w:val="a4"/>
            </w:pPr>
            <w:r>
              <w:t xml:space="preserve">5. </w:t>
            </w:r>
            <w:proofErr w:type="spellStart"/>
            <w:r>
              <w:t>безопасность</w:t>
            </w:r>
            <w:proofErr w:type="spellEnd"/>
          </w:p>
          <w:p w:rsidR="00506B99" w:rsidRDefault="00506B99">
            <w:pPr>
              <w:pStyle w:val="a4"/>
            </w:pPr>
            <w:r>
              <w:lastRenderedPageBreak/>
              <w:t xml:space="preserve">7. </w:t>
            </w:r>
            <w:proofErr w:type="spellStart"/>
            <w:r>
              <w:t>испытание</w:t>
            </w:r>
            <w:proofErr w:type="spellEnd"/>
          </w:p>
          <w:p w:rsidR="00506B99" w:rsidRDefault="00506B99">
            <w:pPr>
              <w:pStyle w:val="a4"/>
            </w:pPr>
            <w:r>
              <w:t xml:space="preserve">8. </w:t>
            </w:r>
            <w:proofErr w:type="spellStart"/>
            <w:r>
              <w:t>электродуговая</w:t>
            </w:r>
            <w:proofErr w:type="spellEnd"/>
          </w:p>
          <w:p w:rsidR="00506B99" w:rsidRDefault="00506B99">
            <w:pPr>
              <w:pStyle w:val="a4"/>
            </w:pPr>
            <w:r>
              <w:t xml:space="preserve">9. </w:t>
            </w:r>
            <w:proofErr w:type="spellStart"/>
            <w:r>
              <w:t>сварка</w:t>
            </w:r>
            <w:proofErr w:type="spellEnd"/>
          </w:p>
          <w:p w:rsidR="00506B99" w:rsidRDefault="00506B99">
            <w:pPr>
              <w:pStyle w:val="a4"/>
            </w:pPr>
            <w:r>
              <w:t xml:space="preserve">10. </w:t>
            </w:r>
            <w:proofErr w:type="spellStart"/>
            <w:r>
              <w:t>сертификация</w:t>
            </w:r>
            <w:proofErr w:type="spellEnd"/>
          </w:p>
          <w:p w:rsidR="00506B99" w:rsidRDefault="00506B99">
            <w:pPr>
              <w:pStyle w:val="a4"/>
            </w:pPr>
            <w:r>
              <w:t xml:space="preserve">11. </w:t>
            </w:r>
            <w:proofErr w:type="spellStart"/>
            <w:r>
              <w:t>сварочный</w:t>
            </w:r>
            <w:proofErr w:type="spellEnd"/>
          </w:p>
          <w:p w:rsidR="00506B99" w:rsidRDefault="00506B99">
            <w:pPr>
              <w:pStyle w:val="a4"/>
            </w:pPr>
            <w:r>
              <w:t xml:space="preserve">15. </w:t>
            </w:r>
            <w:proofErr w:type="spellStart"/>
            <w:r>
              <w:t>сварщик</w:t>
            </w:r>
            <w:proofErr w:type="spellEnd"/>
          </w:p>
          <w:p w:rsidR="00506B99" w:rsidRDefault="00506B99">
            <w:pPr>
              <w:pStyle w:val="a4"/>
            </w:pPr>
            <w:r>
              <w:t xml:space="preserve">17. </w:t>
            </w:r>
            <w:proofErr w:type="spellStart"/>
            <w:r>
              <w:t>радиография</w:t>
            </w:r>
            <w:proofErr w:type="spellEnd"/>
          </w:p>
        </w:tc>
      </w:tr>
    </w:tbl>
    <w:p w:rsidR="00506B99" w:rsidRDefault="00506B99" w:rsidP="00506B99">
      <w:pPr>
        <w:rPr>
          <w:lang w:val="en-US"/>
        </w:rPr>
      </w:pPr>
    </w:p>
    <w:p w:rsidR="00626035" w:rsidRDefault="00626035"/>
    <w:p w:rsidR="00506B99" w:rsidRPr="00506B99" w:rsidRDefault="00506B99" w:rsidP="00506B99">
      <w:pPr>
        <w:rPr>
          <w:rFonts w:ascii="Arial Black" w:hAnsi="Arial Black"/>
          <w:sz w:val="32"/>
          <w:szCs w:val="32"/>
        </w:rPr>
      </w:pPr>
      <w:r w:rsidRPr="00506B99">
        <w:rPr>
          <w:rFonts w:ascii="Arial Black" w:hAnsi="Arial Black"/>
          <w:sz w:val="32"/>
          <w:szCs w:val="32"/>
        </w:rPr>
        <w:t>Вопросы к словам кроссворда по теме: "Профессия: сварщик" — профориентационный урок</w:t>
      </w:r>
    </w:p>
    <w:p w:rsidR="00506B99" w:rsidRDefault="00506B99" w:rsidP="00506B99"/>
    <w:p w:rsidR="00506B99" w:rsidRDefault="00506B99" w:rsidP="00506B99">
      <w:r>
        <w:t>Кто занимается соединением металлических деталей методом термической обработки? (Сварщик)</w:t>
      </w:r>
    </w:p>
    <w:p w:rsidR="00506B99" w:rsidRDefault="00506B99" w:rsidP="00506B99">
      <w:r>
        <w:t>Как называется процесс соединения металлов путем плавления их краев? (Сварка)</w:t>
      </w:r>
    </w:p>
    <w:p w:rsidR="00506B99" w:rsidRDefault="00506B99" w:rsidP="00506B99">
      <w:r>
        <w:t>Что используется в сварочном процессе для передачи электрического тока на металл? (Электрод)</w:t>
      </w:r>
    </w:p>
    <w:p w:rsidR="00506B99" w:rsidRDefault="00506B99" w:rsidP="00506B99">
      <w:r>
        <w:t>Какой материал часто обрабатывается сварщиками? (Металл)</w:t>
      </w:r>
    </w:p>
    <w:p w:rsidR="00506B99" w:rsidRDefault="00506B99" w:rsidP="00506B99">
      <w:r>
        <w:t>Что представляет собой совокупность методов и приемов в сварке? (Технология)</w:t>
      </w:r>
    </w:p>
    <w:p w:rsidR="00506B99" w:rsidRDefault="00506B99" w:rsidP="00506B99">
      <w:r>
        <w:t>Как называется недостаток в сварочном шве? (Дефект)</w:t>
      </w:r>
    </w:p>
    <w:p w:rsidR="00506B99" w:rsidRDefault="00506B99" w:rsidP="00506B99">
      <w:r>
        <w:t>Какой навык является важным для сварщика и говорит о его профессиональной подготовке? (Профессионализм)</w:t>
      </w:r>
    </w:p>
    <w:p w:rsidR="00506B99" w:rsidRDefault="00506B99" w:rsidP="00506B99">
      <w:r>
        <w:t>Что необходимо соблюдать в процессе работы? (Безопасность)</w:t>
      </w:r>
    </w:p>
    <w:p w:rsidR="00506B99" w:rsidRDefault="00506B99" w:rsidP="00506B99">
      <w:r>
        <w:t>Как называется форма и размер металлических деталей, которые сваривают? (Конструкция)</w:t>
      </w:r>
    </w:p>
    <w:p w:rsidR="00506B99" w:rsidRDefault="00506B99" w:rsidP="00506B99">
      <w:r>
        <w:t>Что представляет собой место соединения металлических деталей в результате сварки? (Сварочный шов)</w:t>
      </w:r>
    </w:p>
    <w:p w:rsidR="00506B99" w:rsidRDefault="00506B99" w:rsidP="00506B99">
      <w:r>
        <w:t>Какие проверки могут проводиться после завершения сварочных работ? (Испытание)</w:t>
      </w:r>
    </w:p>
    <w:p w:rsidR="00506B99" w:rsidRDefault="00506B99" w:rsidP="00506B99">
      <w:r>
        <w:t>Какой процесс подтверждает соответствие сварочных работ стандартам и нормам? (Сертификация)</w:t>
      </w:r>
      <w:bookmarkStart w:id="0" w:name="_GoBack"/>
      <w:bookmarkEnd w:id="0"/>
    </w:p>
    <w:p w:rsidR="00506B99" w:rsidRDefault="00506B99" w:rsidP="00506B99">
      <w:r>
        <w:t>Какой метод сварки использует газ для создания плавящегося металла? (Газосварка)</w:t>
      </w:r>
    </w:p>
    <w:p w:rsidR="00506B99" w:rsidRDefault="00506B99" w:rsidP="00506B99">
      <w:r>
        <w:t>Какой тип металла содержит примеси для изменения его свойств? (Легированный)</w:t>
      </w:r>
    </w:p>
    <w:p w:rsidR="00506B99" w:rsidRDefault="00506B99" w:rsidP="00506B99">
      <w:r>
        <w:t>Какой метод сварки использует электрическую дугу? (Электродуговая)</w:t>
      </w:r>
    </w:p>
    <w:p w:rsidR="00506B99" w:rsidRDefault="00506B99" w:rsidP="00506B99">
      <w:r>
        <w:t>Как называется процесс изменения свойств металла при высокой температуре? (Плавление)</w:t>
      </w:r>
    </w:p>
    <w:p w:rsidR="00506B99" w:rsidRDefault="00506B99" w:rsidP="00506B99">
      <w:r>
        <w:t>Какой метод используется для обнаружения дефектов в сварочных соединениях? (Радиография)</w:t>
      </w:r>
    </w:p>
    <w:p w:rsidR="00506B99" w:rsidRDefault="00506B99"/>
    <w:sectPr w:rsidR="00506B99" w:rsidSect="00506B99">
      <w:pgSz w:w="11906" w:h="16838"/>
      <w:pgMar w:top="568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B99"/>
    <w:rsid w:val="00506B99"/>
    <w:rsid w:val="0062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D3CF7"/>
  <w15:chartTrackingRefBased/>
  <w15:docId w15:val="{74801660-59B6-4E47-9E88-3A8C9505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B9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6B99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506B99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506B99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4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2023-09-02T09:35:00Z</dcterms:created>
  <dcterms:modified xsi:type="dcterms:W3CDTF">2023-09-02T09:37:00Z</dcterms:modified>
</cp:coreProperties>
</file>