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A9" w:rsidRPr="005039A9" w:rsidRDefault="005039A9" w:rsidP="005039A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профориентационного урока по теме: </w:t>
      </w:r>
      <w:r w:rsidRPr="005039A9">
        <w:rPr>
          <w:rFonts w:ascii="Arial Black" w:hAnsi="Arial Black"/>
          <w:sz w:val="36"/>
          <w:szCs w:val="36"/>
        </w:rPr>
        <w:t xml:space="preserve">Тема 6. Профориентационное занятие «Россия в деле» </w:t>
      </w:r>
    </w:p>
    <w:p w:rsidR="005039A9" w:rsidRDefault="005039A9" w:rsidP="005039A9">
      <w:pPr>
        <w:jc w:val="center"/>
        <w:rPr>
          <w:rFonts w:ascii="Arial Black" w:hAnsi="Arial Black"/>
          <w:sz w:val="36"/>
          <w:szCs w:val="36"/>
        </w:rPr>
      </w:pPr>
      <w:r w:rsidRPr="005039A9">
        <w:rPr>
          <w:rFonts w:ascii="Arial Black" w:hAnsi="Arial Black"/>
          <w:sz w:val="36"/>
          <w:szCs w:val="36"/>
        </w:rPr>
        <w:t>"Профессия: капитан" — профориентационный урок «Россия – мои горизонты»</w:t>
      </w:r>
    </w:p>
    <w:p w:rsidR="005039A9" w:rsidRDefault="005039A9" w:rsidP="005039A9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5039A9" w:rsidRDefault="005039A9" w:rsidP="005039A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3237A8" w:rsidRDefault="003237A8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  <w:tr w:rsidR="005039A9" w:rsidTr="008B70F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039A9" w:rsidRDefault="005039A9" w:rsidP="008B70FC">
            <w:pPr>
              <w:pStyle w:val="a4"/>
              <w:jc w:val="center"/>
            </w:pPr>
          </w:p>
        </w:tc>
      </w:tr>
    </w:tbl>
    <w:p w:rsidR="005039A9" w:rsidRDefault="005039A9" w:rsidP="005039A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61"/>
      </w:tblGrid>
      <w:tr w:rsidR="005039A9" w:rsidTr="008B70FC">
        <w:tc>
          <w:tcPr>
            <w:tcW w:w="0" w:type="auto"/>
          </w:tcPr>
          <w:p w:rsidR="005039A9" w:rsidRDefault="005039A9" w:rsidP="008B70F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5039A9" w:rsidRDefault="005039A9" w:rsidP="008B70F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039A9" w:rsidTr="008B70FC">
        <w:tc>
          <w:tcPr>
            <w:tcW w:w="0" w:type="auto"/>
          </w:tcPr>
          <w:p w:rsidR="005039A9" w:rsidRDefault="005039A9" w:rsidP="008B70FC">
            <w:pPr>
              <w:pStyle w:val="a4"/>
            </w:pPr>
            <w:r>
              <w:t xml:space="preserve">1. </w:t>
            </w:r>
            <w:proofErr w:type="spellStart"/>
            <w:r>
              <w:t>стропило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2. </w:t>
            </w:r>
            <w:proofErr w:type="spellStart"/>
            <w:r>
              <w:t>штурвал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6. </w:t>
            </w:r>
            <w:proofErr w:type="spellStart"/>
            <w:r>
              <w:t>карта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порт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10. </w:t>
            </w:r>
            <w:proofErr w:type="spellStart"/>
            <w:r>
              <w:t>якорь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11. </w:t>
            </w:r>
            <w:proofErr w:type="spellStart"/>
            <w:r>
              <w:t>лоцман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13. </w:t>
            </w:r>
            <w:proofErr w:type="spellStart"/>
            <w:r>
              <w:t>море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14. </w:t>
            </w:r>
            <w:proofErr w:type="spellStart"/>
            <w:r>
              <w:t>навигация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15. </w:t>
            </w:r>
            <w:proofErr w:type="spellStart"/>
            <w:r>
              <w:t>корабль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16. </w:t>
            </w:r>
            <w:proofErr w:type="spellStart"/>
            <w:r>
              <w:t>маяк</w:t>
            </w:r>
            <w:proofErr w:type="spellEnd"/>
          </w:p>
        </w:tc>
        <w:tc>
          <w:tcPr>
            <w:tcW w:w="0" w:type="auto"/>
          </w:tcPr>
          <w:p w:rsidR="005039A9" w:rsidRDefault="005039A9" w:rsidP="008B70FC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судовождение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4. </w:t>
            </w:r>
            <w:proofErr w:type="spellStart"/>
            <w:r>
              <w:t>палуба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5. </w:t>
            </w:r>
            <w:proofErr w:type="spellStart"/>
            <w:r>
              <w:t>навигатор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трос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8. </w:t>
            </w:r>
            <w:proofErr w:type="spellStart"/>
            <w:r>
              <w:t>плавание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12. </w:t>
            </w:r>
            <w:proofErr w:type="spellStart"/>
            <w:r>
              <w:t>команда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15. </w:t>
            </w:r>
            <w:proofErr w:type="spellStart"/>
            <w:r>
              <w:t>капитан</w:t>
            </w:r>
            <w:proofErr w:type="spellEnd"/>
          </w:p>
          <w:p w:rsidR="005039A9" w:rsidRDefault="005039A9" w:rsidP="008B70FC">
            <w:pPr>
              <w:pStyle w:val="a4"/>
            </w:pPr>
            <w:r>
              <w:t xml:space="preserve">17. </w:t>
            </w:r>
            <w:proofErr w:type="spellStart"/>
            <w:r>
              <w:t>каюта</w:t>
            </w:r>
            <w:proofErr w:type="spellEnd"/>
          </w:p>
        </w:tc>
      </w:tr>
    </w:tbl>
    <w:p w:rsidR="005039A9" w:rsidRDefault="005039A9" w:rsidP="005039A9"/>
    <w:p w:rsidR="005039A9" w:rsidRDefault="005039A9"/>
    <w:p w:rsidR="005039A9" w:rsidRPr="005039A9" w:rsidRDefault="005039A9" w:rsidP="005039A9">
      <w:pPr>
        <w:rPr>
          <w:rFonts w:ascii="Arial" w:hAnsi="Arial" w:cs="Arial"/>
          <w:b/>
          <w:bCs/>
          <w:sz w:val="36"/>
          <w:szCs w:val="36"/>
        </w:rPr>
      </w:pPr>
      <w:r w:rsidRPr="005039A9">
        <w:rPr>
          <w:rFonts w:ascii="Arial" w:hAnsi="Arial" w:cs="Arial"/>
          <w:b/>
          <w:bCs/>
          <w:sz w:val="36"/>
          <w:szCs w:val="36"/>
        </w:rPr>
        <w:t>Вопросы к словам кроссворда</w:t>
      </w:r>
      <w:r w:rsidRPr="005039A9">
        <w:rPr>
          <w:rFonts w:ascii="Arial" w:hAnsi="Arial" w:cs="Arial"/>
          <w:b/>
          <w:bCs/>
          <w:sz w:val="36"/>
          <w:szCs w:val="36"/>
        </w:rPr>
        <w:t>:</w:t>
      </w:r>
    </w:p>
    <w:p w:rsidR="005039A9" w:rsidRDefault="005039A9" w:rsidP="005039A9"/>
    <w:p w:rsidR="005039A9" w:rsidRDefault="005039A9" w:rsidP="005039A9">
      <w:r>
        <w:t>Чем управляет капитан? (Корабль)</w:t>
      </w:r>
    </w:p>
    <w:p w:rsidR="005039A9" w:rsidRDefault="005039A9" w:rsidP="005039A9">
      <w:r>
        <w:t>Какое водное пространство обычно освоено капитанами? (Море)</w:t>
      </w:r>
    </w:p>
    <w:p w:rsidR="005039A9" w:rsidRDefault="005039A9" w:rsidP="005039A9">
      <w:r>
        <w:t>Как называется экипаж судна под командованием капитана? (Команда)</w:t>
      </w:r>
    </w:p>
    <w:p w:rsidR="005039A9" w:rsidRDefault="005039A9" w:rsidP="005039A9">
      <w:r>
        <w:t>Какая наука занимается определением местоположения судна в море? (Навигация)</w:t>
      </w:r>
    </w:p>
    <w:p w:rsidR="005039A9" w:rsidRDefault="005039A9" w:rsidP="005039A9">
      <w:r>
        <w:t>Какой объект используется для обозначения опасных мест на море? (Маяк)</w:t>
      </w:r>
    </w:p>
    <w:p w:rsidR="005039A9" w:rsidRDefault="005039A9" w:rsidP="005039A9">
      <w:r>
        <w:t>Где обычно располагается спальное помещение капитана на судне? (Каюта)</w:t>
      </w:r>
    </w:p>
    <w:p w:rsidR="005039A9" w:rsidRDefault="005039A9" w:rsidP="005039A9">
      <w:r>
        <w:t>Как называется место, куда пришвартовываются судна в порту? (Порт)</w:t>
      </w:r>
    </w:p>
    <w:p w:rsidR="005039A9" w:rsidRDefault="005039A9" w:rsidP="005039A9">
      <w:r>
        <w:t>Какое устройство используется для фиксации судна в неподвижном состоянии? (Якорь)</w:t>
      </w:r>
    </w:p>
    <w:p w:rsidR="005039A9" w:rsidRDefault="005039A9" w:rsidP="005039A9">
      <w:r>
        <w:t>Какой документ содержит информацию о маршруте и характеристиках пути следования судна? (Карта)</w:t>
      </w:r>
    </w:p>
    <w:p w:rsidR="005039A9" w:rsidRDefault="005039A9" w:rsidP="005039A9">
      <w:r>
        <w:t>Какое устройство позволяет капитану управлять направлением движения судна? (Штурвал)</w:t>
      </w:r>
    </w:p>
    <w:p w:rsidR="005039A9" w:rsidRDefault="005039A9" w:rsidP="005039A9">
      <w:r>
        <w:t>Как называется профессия того, кто управляет судном? (Капитан)</w:t>
      </w:r>
    </w:p>
    <w:p w:rsidR="005039A9" w:rsidRDefault="005039A9" w:rsidP="005039A9">
      <w:r>
        <w:t>Какой элемент оборудования используется для буксировки и удержания судна на якоре? (Трос)</w:t>
      </w:r>
    </w:p>
    <w:p w:rsidR="005039A9" w:rsidRDefault="005039A9" w:rsidP="005039A9">
      <w:r>
        <w:t>Как называется горизонтальная площадка на судне, предназначенная для передвижения по нему? (Палуба)</w:t>
      </w:r>
    </w:p>
    <w:p w:rsidR="005039A9" w:rsidRDefault="005039A9" w:rsidP="005039A9">
      <w:r>
        <w:t>Кто отвечает за определение координат и маршрута судна во время плавания? (Навигатор)</w:t>
      </w:r>
    </w:p>
    <w:p w:rsidR="005039A9" w:rsidRDefault="005039A9" w:rsidP="005039A9">
      <w:r>
        <w:t>Как называется наука и искусство управления судном и его движением? (Судовождение)</w:t>
      </w:r>
    </w:p>
    <w:p w:rsidR="005039A9" w:rsidRDefault="005039A9" w:rsidP="005039A9">
      <w:r>
        <w:t>Как называется путешествие на судне через водное пространство? (Плавание)</w:t>
      </w:r>
    </w:p>
    <w:p w:rsidR="005039A9" w:rsidRDefault="005039A9" w:rsidP="005039A9">
      <w:r>
        <w:t>Кто помогает капитану принимать решения при приближении к берегу? (Лоцман)</w:t>
      </w:r>
    </w:p>
    <w:p w:rsidR="005039A9" w:rsidRDefault="005039A9" w:rsidP="005039A9">
      <w:r>
        <w:t>Какое устройство используется для поднимания и перемещения грузов на судне? (Стропило)</w:t>
      </w:r>
    </w:p>
    <w:p w:rsidR="005039A9" w:rsidRDefault="005039A9">
      <w:bookmarkStart w:id="0" w:name="_GoBack"/>
      <w:bookmarkEnd w:id="0"/>
    </w:p>
    <w:sectPr w:rsidR="005039A9" w:rsidSect="005039A9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A9"/>
    <w:rsid w:val="003237A8"/>
    <w:rsid w:val="005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2054"/>
  <w15:chartTrackingRefBased/>
  <w15:docId w15:val="{A37E87B6-F365-483B-9356-CF7B921C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A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9A9"/>
    <w:rPr>
      <w:color w:val="0563C1" w:themeColor="hyperlink"/>
      <w:u w:val="single"/>
    </w:rPr>
  </w:style>
  <w:style w:type="paragraph" w:styleId="a4">
    <w:name w:val="Body Text"/>
    <w:basedOn w:val="a"/>
    <w:link w:val="a5"/>
    <w:rsid w:val="005039A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5039A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2023-09-01T07:38:00Z</dcterms:created>
  <dcterms:modified xsi:type="dcterms:W3CDTF">2023-09-01T07:42:00Z</dcterms:modified>
</cp:coreProperties>
</file>