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28" w:rsidRDefault="00455A28" w:rsidP="00455A2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</w:t>
      </w:r>
      <w:r>
        <w:rPr>
          <w:rFonts w:ascii="Arial Black" w:hAnsi="Arial Black" w:cs="Arial"/>
          <w:sz w:val="36"/>
          <w:szCs w:val="36"/>
        </w:rPr>
        <w:t>географии</w:t>
      </w:r>
      <w:r>
        <w:rPr>
          <w:rFonts w:ascii="Arial Black" w:hAnsi="Arial Black" w:cs="Arial"/>
          <w:sz w:val="36"/>
          <w:szCs w:val="36"/>
        </w:rPr>
        <w:t xml:space="preserve"> в </w:t>
      </w:r>
      <w:r>
        <w:rPr>
          <w:rFonts w:ascii="Arial Black" w:hAnsi="Arial Black" w:cs="Arial"/>
          <w:sz w:val="36"/>
          <w:szCs w:val="36"/>
        </w:rPr>
        <w:t>5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455A28">
        <w:rPr>
          <w:rFonts w:ascii="Arial Black" w:hAnsi="Arial Black" w:cs="Arial"/>
          <w:sz w:val="36"/>
          <w:szCs w:val="36"/>
        </w:rPr>
        <w:t>География в эпоху Средневековья: путешествия и открытия викингов, древних арабов, русских землепроходцев.</w:t>
      </w:r>
      <w:r>
        <w:rPr>
          <w:rFonts w:ascii="Arial Black" w:hAnsi="Arial Black" w:cs="Arial"/>
          <w:sz w:val="36"/>
          <w:szCs w:val="36"/>
        </w:rPr>
        <w:t xml:space="preserve"> </w:t>
      </w:r>
      <w:bookmarkStart w:id="0" w:name="_GoBack"/>
      <w:bookmarkEnd w:id="0"/>
      <w:proofErr w:type="gramStart"/>
      <w:r w:rsidRPr="00455A28">
        <w:rPr>
          <w:rFonts w:ascii="Arial Black" w:hAnsi="Arial Black" w:cs="Arial"/>
          <w:sz w:val="36"/>
          <w:szCs w:val="36"/>
        </w:rPr>
        <w:t>Путешествия</w:t>
      </w:r>
      <w:proofErr w:type="gramEnd"/>
      <w:r w:rsidRPr="00455A28">
        <w:rPr>
          <w:rFonts w:ascii="Arial Black" w:hAnsi="Arial Black" w:cs="Arial"/>
          <w:sz w:val="36"/>
          <w:szCs w:val="36"/>
        </w:rPr>
        <w:t xml:space="preserve"> М. Поло и А. Никитина</w:t>
      </w:r>
      <w:r>
        <w:rPr>
          <w:rFonts w:ascii="Arial Black" w:hAnsi="Arial Black" w:cs="Arial"/>
          <w:sz w:val="36"/>
          <w:szCs w:val="36"/>
        </w:rPr>
        <w:t xml:space="preserve">" для учителя </w:t>
      </w:r>
      <w:r>
        <w:rPr>
          <w:rFonts w:ascii="Arial Black" w:hAnsi="Arial Black" w:cs="Arial"/>
          <w:sz w:val="36"/>
          <w:szCs w:val="36"/>
        </w:rPr>
        <w:t>географии</w:t>
      </w:r>
      <w:r>
        <w:rPr>
          <w:rFonts w:ascii="Arial Black" w:hAnsi="Arial Black" w:cs="Arial"/>
          <w:sz w:val="36"/>
          <w:szCs w:val="36"/>
        </w:rPr>
        <w:t xml:space="preserve"> в школе</w:t>
      </w:r>
    </w:p>
    <w:p w:rsidR="00455A28" w:rsidRDefault="00455A28" w:rsidP="00455A2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55A28" w:rsidRDefault="00455A28" w:rsidP="00455A2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E6AB6" w:rsidRDefault="000E6AB6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55A28" w:rsidTr="00455A2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55A28" w:rsidRDefault="00455A2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  <w:tr w:rsidR="00455A28" w:rsidTr="00455A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55A28" w:rsidRDefault="00455A28">
            <w:pPr>
              <w:pStyle w:val="a4"/>
              <w:jc w:val="center"/>
            </w:pPr>
          </w:p>
        </w:tc>
      </w:tr>
    </w:tbl>
    <w:p w:rsidR="00455A28" w:rsidRDefault="00455A28" w:rsidP="00455A2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23"/>
        <w:gridCol w:w="2110"/>
      </w:tblGrid>
      <w:tr w:rsidR="00455A28" w:rsidTr="00455A28">
        <w:tc>
          <w:tcPr>
            <w:tcW w:w="0" w:type="auto"/>
            <w:hideMark/>
          </w:tcPr>
          <w:p w:rsidR="00455A28" w:rsidRDefault="00455A2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55A28" w:rsidRDefault="00455A2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55A28" w:rsidTr="00455A28">
        <w:tc>
          <w:tcPr>
            <w:tcW w:w="0" w:type="auto"/>
            <w:hideMark/>
          </w:tcPr>
          <w:p w:rsidR="00455A28" w:rsidRDefault="00455A28">
            <w:pPr>
              <w:pStyle w:val="a4"/>
            </w:pPr>
            <w:r>
              <w:t xml:space="preserve">1. </w:t>
            </w:r>
            <w:proofErr w:type="spellStart"/>
            <w:r>
              <w:t>география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2. </w:t>
            </w:r>
            <w:proofErr w:type="spellStart"/>
            <w:r>
              <w:t>экспедиции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4. </w:t>
            </w:r>
            <w:proofErr w:type="spellStart"/>
            <w:r>
              <w:t>викинги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5. </w:t>
            </w:r>
            <w:proofErr w:type="spellStart"/>
            <w:r>
              <w:t>океан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6. </w:t>
            </w:r>
            <w:proofErr w:type="spellStart"/>
            <w:r>
              <w:t>дальний</w:t>
            </w:r>
            <w:proofErr w:type="spellEnd"/>
          </w:p>
          <w:p w:rsidR="00455A28" w:rsidRDefault="00455A28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арабы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10. </w:t>
            </w:r>
            <w:proofErr w:type="spellStart"/>
            <w:r>
              <w:t>средневековье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11. </w:t>
            </w:r>
            <w:proofErr w:type="spellStart"/>
            <w:r>
              <w:t>индия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12. </w:t>
            </w:r>
            <w:proofErr w:type="spellStart"/>
            <w:r>
              <w:t>открытия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14. </w:t>
            </w:r>
            <w:proofErr w:type="spellStart"/>
            <w:r>
              <w:t>мореплавание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16. </w:t>
            </w:r>
            <w:proofErr w:type="spellStart"/>
            <w:r>
              <w:t>путешествия</w:t>
            </w:r>
            <w:proofErr w:type="spellEnd"/>
          </w:p>
        </w:tc>
        <w:tc>
          <w:tcPr>
            <w:tcW w:w="0" w:type="auto"/>
            <w:hideMark/>
          </w:tcPr>
          <w:p w:rsidR="00455A28" w:rsidRDefault="00455A28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атлантика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7. </w:t>
            </w:r>
            <w:proofErr w:type="spellStart"/>
            <w:r>
              <w:t>землепроходцы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8. </w:t>
            </w:r>
            <w:proofErr w:type="spellStart"/>
            <w:r>
              <w:t>никитин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10. </w:t>
            </w:r>
            <w:proofErr w:type="spellStart"/>
            <w:r>
              <w:t>сибирь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13. </w:t>
            </w:r>
            <w:proofErr w:type="spellStart"/>
            <w:r>
              <w:t>торговля</w:t>
            </w:r>
            <w:proofErr w:type="spellEnd"/>
          </w:p>
          <w:p w:rsidR="00455A28" w:rsidRDefault="00455A28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племена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16. </w:t>
            </w:r>
            <w:proofErr w:type="spellStart"/>
            <w:r>
              <w:t>поло</w:t>
            </w:r>
            <w:proofErr w:type="spellEnd"/>
          </w:p>
          <w:p w:rsidR="00455A28" w:rsidRDefault="00455A28">
            <w:pPr>
              <w:pStyle w:val="a4"/>
            </w:pPr>
            <w:r>
              <w:t xml:space="preserve">17. </w:t>
            </w:r>
            <w:proofErr w:type="spellStart"/>
            <w:r>
              <w:t>персия</w:t>
            </w:r>
            <w:proofErr w:type="spellEnd"/>
          </w:p>
        </w:tc>
      </w:tr>
    </w:tbl>
    <w:p w:rsidR="00455A28" w:rsidRDefault="00455A28" w:rsidP="00455A28">
      <w:pPr>
        <w:rPr>
          <w:lang w:val="en-US"/>
        </w:rPr>
      </w:pPr>
    </w:p>
    <w:p w:rsidR="00455A28" w:rsidRPr="00455A28" w:rsidRDefault="00455A28" w:rsidP="00455A28">
      <w:pPr>
        <w:rPr>
          <w:rFonts w:ascii="Arial Black" w:hAnsi="Arial Black"/>
          <w:sz w:val="28"/>
          <w:szCs w:val="28"/>
        </w:rPr>
      </w:pPr>
      <w:r w:rsidRPr="00455A28">
        <w:rPr>
          <w:rFonts w:ascii="Arial Black" w:hAnsi="Arial Black"/>
          <w:sz w:val="28"/>
          <w:szCs w:val="28"/>
        </w:rPr>
        <w:t>Вопросы</w:t>
      </w:r>
      <w:r w:rsidRPr="00455A28">
        <w:rPr>
          <w:rFonts w:ascii="Arial Black" w:hAnsi="Arial Black"/>
          <w:sz w:val="28"/>
          <w:szCs w:val="28"/>
        </w:rPr>
        <w:t xml:space="preserve"> к кроссворду </w:t>
      </w:r>
      <w:r w:rsidRPr="00455A28">
        <w:rPr>
          <w:rFonts w:ascii="Arial Black" w:hAnsi="Arial Black" w:cs="Arial"/>
          <w:sz w:val="28"/>
          <w:szCs w:val="28"/>
        </w:rPr>
        <w:t>по теме: "География в эпоху Средневековья: путешествия и открытия викингов, древних арабов, русских землепроходцев.</w:t>
      </w:r>
      <w:r>
        <w:rPr>
          <w:rFonts w:ascii="Arial Black" w:hAnsi="Arial Black" w:cs="Arial"/>
          <w:sz w:val="28"/>
          <w:szCs w:val="28"/>
        </w:rPr>
        <w:t xml:space="preserve"> </w:t>
      </w:r>
      <w:proofErr w:type="gramStart"/>
      <w:r w:rsidRPr="00455A28">
        <w:rPr>
          <w:rFonts w:ascii="Arial Black" w:hAnsi="Arial Black" w:cs="Arial"/>
          <w:sz w:val="28"/>
          <w:szCs w:val="28"/>
        </w:rPr>
        <w:t>Путешествия</w:t>
      </w:r>
      <w:proofErr w:type="gramEnd"/>
      <w:r w:rsidRPr="00455A28">
        <w:rPr>
          <w:rFonts w:ascii="Arial Black" w:hAnsi="Arial Black" w:cs="Arial"/>
          <w:sz w:val="28"/>
          <w:szCs w:val="28"/>
        </w:rPr>
        <w:t xml:space="preserve"> М. Поло и А. Никитина"</w:t>
      </w:r>
    </w:p>
    <w:p w:rsidR="00455A28" w:rsidRDefault="00455A28" w:rsidP="00455A28"/>
    <w:p w:rsidR="00455A28" w:rsidRDefault="00455A28" w:rsidP="00455A28">
      <w:r>
        <w:t>Кто изучал и путешествовал во времена Средневековья? (Викинги)</w:t>
      </w:r>
    </w:p>
    <w:p w:rsidR="00455A28" w:rsidRDefault="00455A28" w:rsidP="00455A28">
      <w:r>
        <w:t>Как называют путешествия на большие расстояния? (Путешествия)</w:t>
      </w:r>
    </w:p>
    <w:p w:rsidR="00455A28" w:rsidRDefault="00455A28" w:rsidP="00455A28">
      <w:r>
        <w:t>В какую эпоху происходили географические открытия? (Средневековье)</w:t>
      </w:r>
    </w:p>
    <w:p w:rsidR="00455A28" w:rsidRDefault="00455A28" w:rsidP="00455A28">
      <w:r>
        <w:t>Как назывались исследователи, путешествующие по неизведанным землям? (Землепроходцы)</w:t>
      </w:r>
    </w:p>
    <w:p w:rsidR="00455A28" w:rsidRDefault="00455A28" w:rsidP="00455A28">
      <w:r>
        <w:t>Кто известен своими путешествиями по Восточной и Западной Азии? (Марко Поло)</w:t>
      </w:r>
    </w:p>
    <w:p w:rsidR="00455A28" w:rsidRDefault="00455A28" w:rsidP="00455A28">
      <w:r>
        <w:t>Кто отправился в путешествие в Индию и Персию из России? (Афанасий Никитин)</w:t>
      </w:r>
    </w:p>
    <w:p w:rsidR="00455A28" w:rsidRDefault="00455A28" w:rsidP="00455A28">
      <w:r>
        <w:t>Какая наука изучает наш мир и его природу? (География)</w:t>
      </w:r>
    </w:p>
    <w:p w:rsidR="00455A28" w:rsidRDefault="00455A28" w:rsidP="00455A28">
      <w:r>
        <w:t>Что называется важными открытиями и находками? (Открытия)</w:t>
      </w:r>
    </w:p>
    <w:p w:rsidR="00455A28" w:rsidRDefault="00455A28" w:rsidP="00455A28">
      <w:r>
        <w:t>Какая часть России была исследована русскими землепроходцами? (Сибирь)</w:t>
      </w:r>
    </w:p>
    <w:p w:rsidR="00455A28" w:rsidRDefault="00455A28" w:rsidP="00455A28">
      <w:r>
        <w:t>Как называется самый восточный регион России? (Дальний Восток)</w:t>
      </w:r>
    </w:p>
    <w:p w:rsidR="00455A28" w:rsidRDefault="00455A28" w:rsidP="00455A28">
      <w:r>
        <w:t>Какой океан омывает побережье Северной Америки? (Атлантика)</w:t>
      </w:r>
    </w:p>
    <w:p w:rsidR="00455A28" w:rsidRDefault="00455A28" w:rsidP="00455A28">
      <w:r>
        <w:t>Кто изучал и путешествовал по Средиземноморью и Ближнему Востоку? (Арабы)</w:t>
      </w:r>
    </w:p>
    <w:p w:rsidR="00455A28" w:rsidRDefault="00455A28" w:rsidP="00455A28">
      <w:r>
        <w:t>В какую страну отправился Афанасий Никитин? (Индия)</w:t>
      </w:r>
    </w:p>
    <w:p w:rsidR="00455A28" w:rsidRDefault="00455A28" w:rsidP="00455A28">
      <w:r>
        <w:t>В какую страну отправился Марко Поло? (Персия)</w:t>
      </w:r>
    </w:p>
    <w:p w:rsidR="00455A28" w:rsidRDefault="00455A28" w:rsidP="00455A28">
      <w:r>
        <w:t>Как называется искусство путешествия по морям и океанам? (Мореплавание)</w:t>
      </w:r>
    </w:p>
    <w:p w:rsidR="00455A28" w:rsidRDefault="00455A28" w:rsidP="00455A28">
      <w:r>
        <w:t>Какой вид деятельности связан с обменом товарами? (Торговля)</w:t>
      </w:r>
    </w:p>
    <w:p w:rsidR="00455A28" w:rsidRDefault="00455A28" w:rsidP="00455A28">
      <w:r>
        <w:t>Как назывались общества, состоящие из родственных групп? (Племена)</w:t>
      </w:r>
    </w:p>
    <w:p w:rsidR="00455A28" w:rsidRDefault="00455A28" w:rsidP="00455A28">
      <w:r>
        <w:t xml:space="preserve">Как </w:t>
      </w:r>
      <w:proofErr w:type="spellStart"/>
      <w:r>
        <w:t>назвается</w:t>
      </w:r>
      <w:proofErr w:type="spellEnd"/>
      <w:r>
        <w:t xml:space="preserve"> </w:t>
      </w:r>
      <w:proofErr w:type="gramStart"/>
      <w:r>
        <w:t>водоем</w:t>
      </w:r>
      <w:proofErr w:type="gramEnd"/>
      <w:r>
        <w:t xml:space="preserve"> омывающий все континенты Земли? (Океан)</w:t>
      </w:r>
    </w:p>
    <w:p w:rsidR="00455A28" w:rsidRDefault="00455A28" w:rsidP="00455A28">
      <w:r>
        <w:t>Как называются специальные путешествия для исследования чего-либо? (Экспедиции)</w:t>
      </w:r>
    </w:p>
    <w:p w:rsidR="00455A28" w:rsidRDefault="00455A28"/>
    <w:sectPr w:rsidR="00455A28" w:rsidSect="00455A28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28"/>
    <w:rsid w:val="000E6AB6"/>
    <w:rsid w:val="004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88C"/>
  <w15:chartTrackingRefBased/>
  <w15:docId w15:val="{384E3292-7A9D-41FE-ABF4-2124B708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A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A2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55A2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55A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2023-09-09T08:23:00Z</dcterms:created>
  <dcterms:modified xsi:type="dcterms:W3CDTF">2023-09-09T08:26:00Z</dcterms:modified>
</cp:coreProperties>
</file>