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47" w:rsidRDefault="009F5647" w:rsidP="009F564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9F5647">
        <w:rPr>
          <w:rFonts w:ascii="Arial Black" w:hAnsi="Arial Black" w:cs="Arial"/>
          <w:sz w:val="36"/>
          <w:szCs w:val="36"/>
        </w:rPr>
        <w:t>Движение и фазы Луны. Затмения Солнца и Луны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9F5647" w:rsidRDefault="009F5647" w:rsidP="009F5647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F5647" w:rsidRDefault="009F5647" w:rsidP="009F564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60547" w:rsidRDefault="0076054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F5647" w:rsidRDefault="009F564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  <w:tr w:rsidR="009F5647" w:rsidTr="009F56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F5647" w:rsidRDefault="009F5647">
            <w:pPr>
              <w:pStyle w:val="a4"/>
              <w:jc w:val="center"/>
            </w:pPr>
          </w:p>
        </w:tc>
      </w:tr>
    </w:tbl>
    <w:p w:rsidR="009F5647" w:rsidRDefault="009F5647" w:rsidP="009F564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6"/>
      </w:tblGrid>
      <w:tr w:rsidR="009F5647" w:rsidTr="009F5647">
        <w:tc>
          <w:tcPr>
            <w:tcW w:w="0" w:type="auto"/>
            <w:hideMark/>
          </w:tcPr>
          <w:p w:rsidR="009F5647" w:rsidRDefault="009F564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F5647" w:rsidRDefault="009F564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F5647" w:rsidTr="009F5647">
        <w:tc>
          <w:tcPr>
            <w:tcW w:w="0" w:type="auto"/>
            <w:hideMark/>
          </w:tcPr>
          <w:p w:rsidR="009F5647" w:rsidRDefault="009F5647">
            <w:pPr>
              <w:pStyle w:val="a4"/>
            </w:pPr>
            <w:r>
              <w:t xml:space="preserve">2. </w:t>
            </w:r>
            <w:proofErr w:type="spellStart"/>
            <w:r>
              <w:t>фазы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3. </w:t>
            </w:r>
            <w:proofErr w:type="spellStart"/>
            <w:r>
              <w:t>гравитация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6. </w:t>
            </w:r>
            <w:proofErr w:type="spellStart"/>
            <w:r>
              <w:t>солнечное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7. </w:t>
            </w:r>
            <w:proofErr w:type="spellStart"/>
            <w:r>
              <w:t>законы</w:t>
            </w:r>
            <w:proofErr w:type="spellEnd"/>
          </w:p>
          <w:p w:rsidR="009F5647" w:rsidRDefault="009F5647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земля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13. </w:t>
            </w:r>
            <w:proofErr w:type="spellStart"/>
            <w:r>
              <w:t>тяготение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14. </w:t>
            </w:r>
            <w:proofErr w:type="spellStart"/>
            <w:r>
              <w:t>затмение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15. </w:t>
            </w:r>
            <w:proofErr w:type="spellStart"/>
            <w:r>
              <w:t>полное</w:t>
            </w:r>
            <w:proofErr w:type="spellEnd"/>
          </w:p>
        </w:tc>
        <w:tc>
          <w:tcPr>
            <w:tcW w:w="0" w:type="auto"/>
            <w:hideMark/>
          </w:tcPr>
          <w:p w:rsidR="009F5647" w:rsidRDefault="009F5647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луна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4. </w:t>
            </w:r>
            <w:proofErr w:type="spellStart"/>
            <w:r>
              <w:t>астрономия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5. </w:t>
            </w:r>
            <w:proofErr w:type="spellStart"/>
            <w:r>
              <w:t>частичное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6. </w:t>
            </w:r>
            <w:proofErr w:type="spellStart"/>
            <w:r>
              <w:t>солнце</w:t>
            </w:r>
            <w:proofErr w:type="spellEnd"/>
          </w:p>
          <w:p w:rsidR="009F5647" w:rsidRDefault="009F5647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звезды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9. </w:t>
            </w:r>
            <w:proofErr w:type="spellStart"/>
            <w:r>
              <w:t>видимость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10. </w:t>
            </w:r>
            <w:proofErr w:type="spellStart"/>
            <w:r>
              <w:t>лунное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12. </w:t>
            </w:r>
            <w:proofErr w:type="spellStart"/>
            <w:r>
              <w:t>орбита</w:t>
            </w:r>
            <w:proofErr w:type="spellEnd"/>
          </w:p>
          <w:p w:rsidR="009F5647" w:rsidRDefault="009F5647">
            <w:pPr>
              <w:pStyle w:val="a4"/>
            </w:pPr>
            <w:r>
              <w:t xml:space="preserve">16. </w:t>
            </w:r>
            <w:proofErr w:type="spellStart"/>
            <w:r>
              <w:t>эллипс</w:t>
            </w:r>
            <w:proofErr w:type="spellEnd"/>
          </w:p>
        </w:tc>
      </w:tr>
    </w:tbl>
    <w:p w:rsidR="009F5647" w:rsidRDefault="009F5647" w:rsidP="009F5647">
      <w:pPr>
        <w:rPr>
          <w:lang w:val="en-US"/>
        </w:rPr>
      </w:pPr>
    </w:p>
    <w:p w:rsidR="009F5647" w:rsidRPr="009F5647" w:rsidRDefault="009F5647" w:rsidP="009F5647">
      <w:pPr>
        <w:rPr>
          <w:rFonts w:ascii="Arial Black" w:hAnsi="Arial Black" w:cs="Arial"/>
          <w:sz w:val="32"/>
          <w:szCs w:val="32"/>
        </w:rPr>
      </w:pPr>
      <w:r w:rsidRPr="009F5647">
        <w:rPr>
          <w:rFonts w:ascii="Arial Black" w:hAnsi="Arial Black"/>
          <w:sz w:val="32"/>
          <w:szCs w:val="32"/>
        </w:rPr>
        <w:t>Вопросы для кроссворда</w:t>
      </w:r>
      <w:r w:rsidRPr="009F5647">
        <w:rPr>
          <w:rFonts w:ascii="Arial Black" w:hAnsi="Arial Black"/>
          <w:sz w:val="32"/>
          <w:szCs w:val="32"/>
        </w:rPr>
        <w:t xml:space="preserve"> </w:t>
      </w:r>
      <w:r w:rsidRPr="009F5647">
        <w:rPr>
          <w:rFonts w:ascii="Arial Black" w:hAnsi="Arial Black" w:cs="Arial"/>
          <w:sz w:val="32"/>
          <w:szCs w:val="32"/>
        </w:rPr>
        <w:t>для урока астрономии в 10 классе по теме: "Движени</w:t>
      </w:r>
      <w:bookmarkStart w:id="0" w:name="_GoBack"/>
      <w:bookmarkEnd w:id="0"/>
      <w:r w:rsidRPr="009F5647">
        <w:rPr>
          <w:rFonts w:ascii="Arial Black" w:hAnsi="Arial Black" w:cs="Arial"/>
          <w:sz w:val="32"/>
          <w:szCs w:val="32"/>
        </w:rPr>
        <w:t>е и фазы Луны. Затмения Солнца и Луны" для учителя астрономии в школе</w:t>
      </w:r>
      <w:r w:rsidRPr="009F5647">
        <w:rPr>
          <w:rFonts w:ascii="Arial Black" w:hAnsi="Arial Black"/>
          <w:sz w:val="32"/>
          <w:szCs w:val="32"/>
        </w:rPr>
        <w:t>:</w:t>
      </w:r>
    </w:p>
    <w:p w:rsidR="009F5647" w:rsidRDefault="009F5647" w:rsidP="009F5647"/>
    <w:p w:rsidR="009F5647" w:rsidRDefault="009F5647" w:rsidP="009F5647">
      <w:r>
        <w:t>Наш ближайший космический сосед. (Луна)</w:t>
      </w:r>
    </w:p>
    <w:p w:rsidR="009F5647" w:rsidRDefault="009F5647" w:rsidP="009F5647">
      <w:r>
        <w:t>Планета, на которой мы живем. (Земля)</w:t>
      </w:r>
    </w:p>
    <w:p w:rsidR="009F5647" w:rsidRDefault="009F5647" w:rsidP="009F5647">
      <w:r>
        <w:t>Источник света в нашей солнечной системе. (Солнце)</w:t>
      </w:r>
    </w:p>
    <w:p w:rsidR="009F5647" w:rsidRDefault="009F5647" w:rsidP="009F5647">
      <w:r>
        <w:t>Форма орбиты движения Луны вокруг Земли. (Эллипс)</w:t>
      </w:r>
    </w:p>
    <w:p w:rsidR="009F5647" w:rsidRDefault="009F5647" w:rsidP="009F5647">
      <w:r>
        <w:t>Сила, притягивающая объекты друг к другу. (Гравитация)</w:t>
      </w:r>
    </w:p>
    <w:p w:rsidR="009F5647" w:rsidRDefault="009F5647" w:rsidP="009F5647">
      <w:r>
        <w:t>Путь, по которому двигается небесное тело вокруг другого. (Орбита)</w:t>
      </w:r>
    </w:p>
    <w:p w:rsidR="009F5647" w:rsidRDefault="009F5647" w:rsidP="009F5647">
      <w:r>
        <w:t>Разные стадии изменения освещенности Луны. (Фазы)</w:t>
      </w:r>
    </w:p>
    <w:p w:rsidR="009F5647" w:rsidRDefault="009F5647" w:rsidP="009F5647">
      <w:r>
        <w:t>Явление, при котором одно небесное тело закрывает другое. (Затмение)</w:t>
      </w:r>
    </w:p>
    <w:p w:rsidR="009F5647" w:rsidRDefault="009F5647" w:rsidP="009F5647">
      <w:r>
        <w:t>Тип затмения, при котором Луна закрывает Солнце. (Солнечное)</w:t>
      </w:r>
    </w:p>
    <w:p w:rsidR="009F5647" w:rsidRDefault="009F5647" w:rsidP="009F5647">
      <w:r>
        <w:t>Тип затмения, при котором Земля закрывает Солнце. (Лунное)</w:t>
      </w:r>
    </w:p>
    <w:p w:rsidR="009F5647" w:rsidRDefault="009F5647" w:rsidP="009F5647">
      <w:r>
        <w:t>Вид затмения, при котором Солнце полностью скрыто. (Полное)</w:t>
      </w:r>
    </w:p>
    <w:p w:rsidR="009F5647" w:rsidRDefault="009F5647" w:rsidP="009F5647">
      <w:r>
        <w:t>Вид затмения, при котором Солнце видно частично. (Частичное)</w:t>
      </w:r>
    </w:p>
    <w:p w:rsidR="009F5647" w:rsidRDefault="009F5647" w:rsidP="009F5647">
      <w:r>
        <w:t>Способность видеть небесные объекты без помех. (Видимость)</w:t>
      </w:r>
    </w:p>
    <w:p w:rsidR="009F5647" w:rsidRDefault="009F5647" w:rsidP="009F5647">
      <w:r>
        <w:t>Наука, изучающая космические явления. (Астрономия)</w:t>
      </w:r>
    </w:p>
    <w:p w:rsidR="009F5647" w:rsidRDefault="009F5647" w:rsidP="009F5647">
      <w:r>
        <w:t>Сила, притягивающая объекты с массой друг к другу. (Тяготение)</w:t>
      </w:r>
    </w:p>
    <w:p w:rsidR="009F5647" w:rsidRDefault="009F5647" w:rsidP="009F5647">
      <w:r>
        <w:t>Далекие светящиеся точки на ночном небе. (Звезды)</w:t>
      </w:r>
    </w:p>
    <w:p w:rsidR="009F5647" w:rsidRDefault="009F5647" w:rsidP="009F5647">
      <w:r>
        <w:t>Правила, определяющие движение небесных тел. (Законы)</w:t>
      </w:r>
    </w:p>
    <w:p w:rsidR="009F5647" w:rsidRDefault="009F5647"/>
    <w:p w:rsidR="009F5647" w:rsidRDefault="009F5647"/>
    <w:p w:rsidR="009F5647" w:rsidRDefault="009F5647"/>
    <w:p w:rsidR="009F5647" w:rsidRDefault="009F5647"/>
    <w:p w:rsidR="009F5647" w:rsidRDefault="009F5647"/>
    <w:p w:rsidR="009F5647" w:rsidRDefault="009F5647"/>
    <w:sectPr w:rsidR="009F5647" w:rsidSect="009F564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47"/>
    <w:rsid w:val="00760547"/>
    <w:rsid w:val="009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7F69"/>
  <w15:chartTrackingRefBased/>
  <w15:docId w15:val="{B84538E9-E1A8-439F-8C6C-4981E65C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64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F564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F564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2023-09-29T08:27:00Z</dcterms:created>
  <dcterms:modified xsi:type="dcterms:W3CDTF">2023-09-29T08:28:00Z</dcterms:modified>
</cp:coreProperties>
</file>